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F04" w:rsidRPr="00520F04" w:rsidRDefault="00520F04" w:rsidP="0052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4" w:rsidRPr="00520F04" w:rsidRDefault="00520F04" w:rsidP="0052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4" w:rsidRPr="00520F04" w:rsidRDefault="00520F04" w:rsidP="0052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4" w:rsidRPr="00520F04" w:rsidRDefault="00520F04" w:rsidP="0052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3A5" w:rsidRDefault="000415CB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9.25pt;height:408.75pt">
            <v:imagedata r:id="rId7" o:title="предметный курс 9"/>
          </v:shape>
        </w:pict>
      </w:r>
    </w:p>
    <w:p w:rsidR="00444888" w:rsidRDefault="00444888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888" w:rsidRDefault="00444888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888" w:rsidRDefault="00444888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888" w:rsidRDefault="00444888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3A5" w:rsidRDefault="00FF03A5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3A5" w:rsidRDefault="00FF03A5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3A5" w:rsidRDefault="00FF03A5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D2E" w:rsidRPr="00444888" w:rsidRDefault="007D1D2E" w:rsidP="00444888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информатики и ИКТ на уровне базового в 9 классе</w:t>
      </w:r>
    </w:p>
    <w:p w:rsidR="007D1D2E" w:rsidRPr="00FF03A5" w:rsidRDefault="00176BD2" w:rsidP="007E112C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Кодирование информации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знать: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дискретизации;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кодирования звука;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кодирования графики;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способы кодирования текста;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кодирования числовых данных;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уметь: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объем памяти для хранения звука;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объем памяти для хранения графических данных;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кодировать и декодировать графические данные;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кодировать и декодировать текстовые данные;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кодировать и декодировать числовые данные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понятия:</w:t>
      </w:r>
    </w:p>
    <w:p w:rsidR="00176BD2" w:rsidRPr="00FF03A5" w:rsidRDefault="00176BD2" w:rsidP="007E112C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</w:p>
    <w:p w:rsidR="00176BD2" w:rsidRPr="00FF03A5" w:rsidRDefault="00176BD2" w:rsidP="007E112C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текстовой информации</w:t>
      </w:r>
    </w:p>
    <w:p w:rsidR="00176BD2" w:rsidRPr="00FF03A5" w:rsidRDefault="00176BD2" w:rsidP="007E112C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графической информации</w:t>
      </w:r>
    </w:p>
    <w:p w:rsidR="00176BD2" w:rsidRPr="00FF03A5" w:rsidRDefault="00176BD2" w:rsidP="007E112C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звуковой информации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представляем информацию в разных формах или преобразуем ее из одной формы в другую, мы информацию кодируем. 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система условных знаков для представления информации.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Кодирование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операция преобразования символов или группы символов одного кода в символы или группы символов другого кода.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кодирует информацию с помощью языка. 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знаковая форма представления информации.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Языки бывают естественные (русский, английский и т.д.) и формальные (язык математики, химии, программирования и т.д.) Любой язык имеет свой алфавит - набор основных символов, различимых по их начертанию. Алфавит обычно бывает жестко зафиксирован и имеет свой синтаксис и грамматику. 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Одну  и</w:t>
      </w:r>
      <w:proofErr w:type="gram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туже информацию можно кодировать разными способами. Например, объект КОМПЬЮТЕР: можно представить в виде текстовой информации - написать на русском языке, на английском.  Можно представить в виде графической информации - фото и </w:t>
      </w:r>
      <w:proofErr w:type="spell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видио</w:t>
      </w:r>
      <w:proofErr w:type="spell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 виде звука - произнести это слово. И т.д. Это разные способы кодирования одного и того же объекта.</w:t>
      </w:r>
    </w:p>
    <w:p w:rsidR="00176BD2" w:rsidRPr="00FF03A5" w:rsidRDefault="00176BD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количество различной информации неизбежно привело человека к попыткам создать универсальный язык или азбуку для кодирования. Эта проблема была реализована с помощью компьютера. Всю информацию, с которой работает компьютер, можно представить в виде последовательности всего двух знаков - 1 и 0. </w:t>
      </w:r>
      <w:proofErr w:type="gram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  два</w:t>
      </w:r>
      <w:proofErr w:type="gram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символа называются двоичным цифрами, по-английски - </w:t>
      </w:r>
      <w:proofErr w:type="spell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binary</w:t>
      </w:r>
      <w:proofErr w:type="spell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digit</w:t>
      </w:r>
      <w:proofErr w:type="spell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2E" w:rsidRPr="00FF03A5" w:rsidRDefault="007D1D2E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2E" w:rsidRPr="00FF03A5" w:rsidRDefault="00176BD2" w:rsidP="007E112C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логики 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C3EBD" w:rsidRPr="00FF03A5" w:rsidRDefault="00FC3EBD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навыки логически рассуждать, сформулировать основные формы мышления, изучение основных исторических этапов развития логики и знакомство с историческими личностями, связанными с развитием данной науки с Древних времен и по сей день.</w:t>
      </w:r>
    </w:p>
    <w:p w:rsidR="00FC3EBD" w:rsidRPr="00FF03A5" w:rsidRDefault="00FC3EBD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C3EBD" w:rsidRPr="00FF03A5" w:rsidRDefault="00FC3EBD" w:rsidP="007E112C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логики как науки.</w:t>
      </w:r>
    </w:p>
    <w:p w:rsidR="00FC3EBD" w:rsidRPr="00FF03A5" w:rsidRDefault="00FC3EBD" w:rsidP="007E112C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основные формы мышления.</w:t>
      </w:r>
    </w:p>
    <w:p w:rsidR="00FC3EBD" w:rsidRPr="00FF03A5" w:rsidRDefault="00FC3EBD" w:rsidP="007E112C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какие базовые логические операции существуют?</w:t>
      </w:r>
    </w:p>
    <w:p w:rsidR="00FC3EBD" w:rsidRPr="00FF03A5" w:rsidRDefault="00FC3EBD" w:rsidP="007E112C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навыки логически рассуждать и решать различные логические задачи.</w:t>
      </w:r>
    </w:p>
    <w:p w:rsidR="00FC3EBD" w:rsidRPr="00FF03A5" w:rsidRDefault="00FC3EBD" w:rsidP="007E112C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степень усвоения материала</w:t>
      </w:r>
    </w:p>
    <w:p w:rsidR="00520F04" w:rsidRDefault="00520F04" w:rsidP="007E112C">
      <w:pPr>
        <w:tabs>
          <w:tab w:val="num" w:pos="709"/>
        </w:tabs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1D2E" w:rsidRPr="00FF03A5" w:rsidRDefault="00176BD2" w:rsidP="007E112C">
      <w:pPr>
        <w:tabs>
          <w:tab w:val="num" w:pos="709"/>
        </w:tabs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Microsoft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Excel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.Обработка</w:t>
      </w:r>
      <w:proofErr w:type="gramEnd"/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числовой информации в электронных таблицах 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C3EBD" w:rsidRPr="00FF03A5" w:rsidRDefault="00FC3EBD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FC3EBD" w:rsidRPr="00FF03A5" w:rsidRDefault="00FC3EBD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деятельность: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FC3EBD" w:rsidRPr="00FF03A5" w:rsidRDefault="00FC3EBD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деятельность: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 диаграммы</w:t>
      </w:r>
      <w:proofErr w:type="gram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графики в электронных таблицах.</w:t>
      </w: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«Алгоритм</w:t>
      </w:r>
      <w:r w:rsidR="007E112C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(1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знать и уметь</w:t>
      </w:r>
    </w:p>
    <w:p w:rsidR="00FC3EBD" w:rsidRPr="00FF03A5" w:rsidRDefault="00FC3EBD" w:rsidP="007E112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основные понятия, в том числе: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среда Исполнителя,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конструкции,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команды Исполнителя,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состояние Исполнителя,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алгоритм,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простой цикл,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ветвление,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сложный цикл,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истинность условий,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логические операции,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эффективность и сложность алгоритма,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координаты на плоскости,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преобразование программ, </w:t>
      </w:r>
    </w:p>
    <w:p w:rsidR="00FC3EBD" w:rsidRPr="00FF03A5" w:rsidRDefault="00FC3EBD" w:rsidP="007E112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параллельное программирование.</w:t>
      </w: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уметь: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простые</w:t>
      </w:r>
      <w:r w:rsidR="00B13ACE"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сложные</w:t>
      </w: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задачи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линейные алгоритмы;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новые команды с помощью процедур;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значение истинности простых и сложных условий;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циклы и ветвления;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сравнивать эффективность различных алгоритмов; 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элементами доказательности, эффективности и невозможности предложенных решений;</w:t>
      </w:r>
    </w:p>
    <w:p w:rsidR="00B13ACE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преобразовывать программы в соответствии с преобразованием исходных данных;</w:t>
      </w:r>
    </w:p>
    <w:p w:rsidR="00FC3EBD" w:rsidRPr="00FF03A5" w:rsidRDefault="00FC3EBD" w:rsidP="007E11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элементами параллельного программирования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3ACE" w:rsidRPr="00FF03A5" w:rsidRDefault="00B13ACE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«Системы счисления» (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13ACE" w:rsidRPr="00FF03A5" w:rsidRDefault="00B13ACE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знать:</w:t>
      </w:r>
    </w:p>
    <w:p w:rsidR="00B13ACE" w:rsidRPr="00FF03A5" w:rsidRDefault="00B13ACE" w:rsidP="007E112C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системы счисления, основания системы. </w:t>
      </w:r>
    </w:p>
    <w:p w:rsidR="00B13ACE" w:rsidRPr="00FF03A5" w:rsidRDefault="00B13ACE" w:rsidP="007E112C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 перевода чисел из одной системы счисления в другую</w:t>
      </w:r>
    </w:p>
    <w:p w:rsidR="00B13ACE" w:rsidRPr="00FF03A5" w:rsidRDefault="00B13ACE" w:rsidP="007E112C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Арифметические действия в разных системах счисления</w:t>
      </w:r>
    </w:p>
    <w:p w:rsidR="00B13ACE" w:rsidRPr="00FF03A5" w:rsidRDefault="00B13ACE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уметь:</w:t>
      </w:r>
    </w:p>
    <w:p w:rsidR="00B13ACE" w:rsidRPr="00FF03A5" w:rsidRDefault="00B13ACE" w:rsidP="007E112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простые и сложные задачи</w:t>
      </w:r>
    </w:p>
    <w:p w:rsidR="00B13ACE" w:rsidRPr="00FF03A5" w:rsidRDefault="00B13ACE" w:rsidP="007E112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Переводить большие и маленькие числа</w:t>
      </w:r>
    </w:p>
    <w:p w:rsidR="00B13ACE" w:rsidRPr="00FF03A5" w:rsidRDefault="00B13ACE" w:rsidP="007E112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Производить арифметические действия в разных системах счисления </w:t>
      </w:r>
    </w:p>
    <w:p w:rsidR="00B13ACE" w:rsidRPr="00FF03A5" w:rsidRDefault="00B13ACE" w:rsidP="007E11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EBD" w:rsidRPr="00FF03A5" w:rsidRDefault="00FC3EBD" w:rsidP="007E11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B9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«Интернет. Поисковые системы» (1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C3EBD" w:rsidRPr="00FF03A5" w:rsidRDefault="00FC3EBD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FC3EBD" w:rsidRPr="00FF03A5" w:rsidRDefault="00FC3EBD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архивы,  компьютерные</w:t>
      </w:r>
      <w:proofErr w:type="gram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энциклопедии и справочники.  Поиск информации в файловой системе, базе данных, Интернете. </w:t>
      </w:r>
    </w:p>
    <w:p w:rsidR="00FC3EBD" w:rsidRPr="00FF03A5" w:rsidRDefault="00FC3EBD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FC3EBD" w:rsidRPr="00FF03A5" w:rsidRDefault="00FC3EBD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FC3EBD" w:rsidRPr="00FF03A5" w:rsidRDefault="00FC3EBD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деятельность: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общие черты и отличия способов взаимодействия на основе компьютерных сетей;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ситуаций, в которых требуется поиск информации; 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FC3EBD" w:rsidRPr="00FF03A5" w:rsidRDefault="00FC3EBD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деятельность: 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посредством электронной почты, чата, форума;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 использованием конструкторов (</w:t>
      </w:r>
      <w:proofErr w:type="gramStart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шаблонов)  комплексные</w:t>
      </w:r>
      <w:proofErr w:type="gramEnd"/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объекты в виде веб-странички,  включающей графические объекты;</w:t>
      </w:r>
    </w:p>
    <w:p w:rsidR="00FC3EBD" w:rsidRPr="00FF03A5" w:rsidRDefault="00FC3EBD" w:rsidP="007E112C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7E112C" w:rsidRPr="00FF03A5" w:rsidRDefault="007E112C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2E" w:rsidRPr="00FF03A5" w:rsidRDefault="00FC3EBD" w:rsidP="007E112C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Начала </w:t>
      </w:r>
      <w:proofErr w:type="gramStart"/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программирования  на</w:t>
      </w:r>
      <w:proofErr w:type="gramEnd"/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языке Паскаль</w:t>
      </w:r>
      <w:r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C4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7D1D2E" w:rsidRPr="00F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7D1D2E" w:rsidRPr="00FF03A5" w:rsidRDefault="007D1D2E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7D1D2E" w:rsidRPr="00FF03A5" w:rsidRDefault="007D1D2E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7D1D2E" w:rsidRPr="00FF03A5" w:rsidRDefault="007D1D2E" w:rsidP="007E1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 разработке и выполнению программ в выбранной среде программирования. </w:t>
      </w:r>
    </w:p>
    <w:p w:rsidR="007D1D2E" w:rsidRPr="00FF03A5" w:rsidRDefault="007D1D2E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деятельность: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анализировать готовые программы;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lastRenderedPageBreak/>
        <w:t>выделять этапы решения задачи на компьютере.</w:t>
      </w:r>
    </w:p>
    <w:p w:rsidR="007D1D2E" w:rsidRPr="00FF03A5" w:rsidRDefault="007D1D2E" w:rsidP="007E112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деятельность: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разрабатывать программы, содержащие оператор (операторы) цикла;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7D1D2E" w:rsidRPr="00FF03A5" w:rsidRDefault="007D1D2E" w:rsidP="007E112C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7D1D2E" w:rsidRPr="00FF03A5" w:rsidRDefault="007D1D2E" w:rsidP="007E112C">
      <w:pPr>
        <w:numPr>
          <w:ilvl w:val="1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7D1D2E" w:rsidRPr="00FF03A5" w:rsidRDefault="007D1D2E" w:rsidP="007E112C">
      <w:pPr>
        <w:numPr>
          <w:ilvl w:val="1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7D1D2E" w:rsidRPr="00FF03A5" w:rsidRDefault="007D1D2E" w:rsidP="007E112C">
      <w:pPr>
        <w:numPr>
          <w:ilvl w:val="1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нахождение суммы всех элементов массива;</w:t>
      </w:r>
    </w:p>
    <w:p w:rsidR="007D1D2E" w:rsidRPr="00FF03A5" w:rsidRDefault="007D1D2E" w:rsidP="007E112C">
      <w:pPr>
        <w:numPr>
          <w:ilvl w:val="1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>нахождение количества и суммы всех четных элементов в массиве;</w:t>
      </w:r>
    </w:p>
    <w:p w:rsidR="007D1D2E" w:rsidRPr="00FF03A5" w:rsidRDefault="007D1D2E" w:rsidP="007E112C">
      <w:pPr>
        <w:numPr>
          <w:ilvl w:val="1"/>
          <w:numId w:val="6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3A5">
        <w:rPr>
          <w:rFonts w:ascii="Times New Roman" w:eastAsia="Calibri" w:hAnsi="Times New Roman" w:cs="Times New Roman"/>
          <w:sz w:val="24"/>
          <w:szCs w:val="24"/>
        </w:rPr>
        <w:t xml:space="preserve">сортировка элементов </w:t>
      </w:r>
      <w:proofErr w:type="gramStart"/>
      <w:r w:rsidRPr="00FF03A5">
        <w:rPr>
          <w:rFonts w:ascii="Times New Roman" w:eastAsia="Calibri" w:hAnsi="Times New Roman" w:cs="Times New Roman"/>
          <w:sz w:val="24"/>
          <w:szCs w:val="24"/>
        </w:rPr>
        <w:t>массива  и</w:t>
      </w:r>
      <w:proofErr w:type="gramEnd"/>
      <w:r w:rsidRPr="00FF03A5">
        <w:rPr>
          <w:rFonts w:ascii="Times New Roman" w:eastAsia="Calibri" w:hAnsi="Times New Roman" w:cs="Times New Roman"/>
          <w:sz w:val="24"/>
          <w:szCs w:val="24"/>
        </w:rPr>
        <w:t xml:space="preserve"> пр.</w:t>
      </w:r>
    </w:p>
    <w:p w:rsidR="007D1D2E" w:rsidRDefault="007D1D2E" w:rsidP="007E112C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F04" w:rsidRPr="00520F04" w:rsidRDefault="00444888" w:rsidP="00520F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520F04" w:rsidRPr="00520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Планируемые результаты курса внеурочной деятельности «Подготовка к ОГЭ по информатике и ИКТ»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роли информационных процессов в современном мире;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первичными навыками анализа и критичной оценки получаемой информации;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полезной, учебно-исследовательской, творческой деятельности;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2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Метапредметные</w:t>
      </w:r>
      <w:proofErr w:type="spellEnd"/>
      <w:r w:rsidRPr="0052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метапредметными</w:t>
      </w:r>
      <w:proofErr w:type="spellEnd"/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</w:t>
      </w:r>
      <w:proofErr w:type="spellStart"/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общепредметными</w:t>
      </w:r>
      <w:proofErr w:type="spellEnd"/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понятиями «объект», «система», «модель», «алгоритм», «исполнитель» и др.;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углубление понятий представления об основных изучаемых понятиях: информация, алгоритм, модель – и их свойствах;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закрепление развития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20F04" w:rsidRPr="00520F04" w:rsidRDefault="00520F04" w:rsidP="00520F04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0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20F04" w:rsidRPr="00520F04" w:rsidRDefault="00520F04" w:rsidP="00520F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F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D1D2E" w:rsidRPr="00FF03A5" w:rsidRDefault="007D1D2E" w:rsidP="007E11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</w:t>
      </w:r>
      <w:r w:rsidR="007E112C" w:rsidRPr="00FF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исок литературы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 С.С.,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Лещинер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Супрун П.Г., Якушкин П.А.</w:t>
      </w: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Единый Государственный Экзамен </w:t>
      </w:r>
      <w:smartTag w:uri="urn:schemas-microsoft-com:office:smarttags" w:element="metricconverter">
        <w:smartTagPr>
          <w:attr w:name="ProductID" w:val="2007 г"/>
        </w:smartTagPr>
        <w:r w:rsidRPr="00FF03A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2007 г</w:t>
        </w:r>
      </w:smartTag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Учебно-тренировочные материалы для подготовки учащихся. Информатика.: </w:t>
      </w: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Допущено Федеральной службой по надзору в сфере образования и науки</w:t>
      </w: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«Интеллект-Центр», 2005-2007.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Информатика и ИКТ. Подготовка к ЕГЭ. / Н.В. Макарова. – СПБ: «Питер», 2007.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Е.В.,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Фалина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И.Н. Системы счисления и компьютерная арифметика.: Учебное пособие. – М.: Бином. Лаборатория знания.), 2004.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Евстигнеев В.А. Применение теории графов в программировании. - М.: Наука, 1985-352с.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Е.В., Щепин Е.В. Основы теории информации. Публикация в 1 сентября. “Информатика” №4/2004 1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2004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Е.В Основы теории информации. Материалы. Публикация в 1 сентября. “Информатика” №4/2004 1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2004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Е.В.,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Фалина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вариант контрольно-измерительных материалов по информатике </w:t>
      </w:r>
      <w:smartTag w:uri="urn:schemas-microsoft-com:office:smarttags" w:element="metricconverter">
        <w:smartTagPr>
          <w:attr w:name="ProductID" w:val="2007 г"/>
        </w:smartTagPr>
        <w:r w:rsidRPr="00FF03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2007 г</w:t>
        </w:r>
      </w:smartTag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06 г"/>
        </w:smartTagPr>
        <w:r w:rsidRPr="00FF03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05 г"/>
        </w:smartTagPr>
        <w:r w:rsidRPr="00FF03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04 г"/>
        </w:smartTagPr>
        <w:r w:rsidRPr="00FF03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hyperlink r:id="rId8" w:history="1">
        <w:r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http://fipi.ru</w:t>
        </w:r>
      </w:hyperlink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Робертсон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Программирование – это просто: Пошаговый подход / А.А.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Робертсон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Пер. с англ. – М.: БИНОМ. Лаборатория знаний, 2006.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Златопольский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Д.М. Программирование: типовые задачи, алгоритмы, методы / Д.М.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Златопольский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БИНОМ. Лаборатория знаний, 2006.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Богомолова О.Б. Логические задачи / О.Б. Богомолова – М.:БИНОМ. Лаборатория знаний, 2005.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Моханов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 Учимся проектировать на компьютере. Элективный курс: Практикум / М.Ю.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Моханов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С.Л. Солодов, Г.Е. Монахов – 2-е изд.,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2006.</w:t>
      </w:r>
    </w:p>
    <w:p w:rsidR="007D1D2E" w:rsidRPr="00FF03A5" w:rsidRDefault="007D1D2E" w:rsidP="007E112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Залогова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Компьютерная графика. Элективный курс: Практикум / Л.А.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Залогова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БИНОМ. Лаборатория знаний, 2005.</w:t>
      </w:r>
    </w:p>
    <w:p w:rsidR="007D1D2E" w:rsidRPr="00FF03A5" w:rsidRDefault="007D1D2E" w:rsidP="007E11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D2E" w:rsidRPr="00FF03A5" w:rsidRDefault="007D1D2E" w:rsidP="007E11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учебные пособия</w:t>
      </w:r>
    </w:p>
    <w:p w:rsidR="007D1D2E" w:rsidRPr="00FF03A5" w:rsidRDefault="00225793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http://www.metodist.ru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Лаборатория информатики МИОО</w:t>
      </w:r>
    </w:p>
    <w:p w:rsidR="007D1D2E" w:rsidRPr="00FF03A5" w:rsidRDefault="00225793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http://www.it-n.ru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творческих учителей информатики</w:t>
      </w:r>
    </w:p>
    <w:p w:rsidR="007D1D2E" w:rsidRPr="00FF03A5" w:rsidRDefault="00225793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http://www.metod-kopilka.ru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копилка учителя информатики</w:t>
      </w:r>
    </w:p>
    <w:p w:rsidR="007D1D2E" w:rsidRPr="00FF03A5" w:rsidRDefault="00225793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http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fcior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edu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http://eor.edu.ru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центр информационных образовательных ресурсов (ОМ</w:t>
      </w:r>
      <w:r w:rsidR="007D1D2E" w:rsidRPr="00FF03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D2E" w:rsidRPr="00FF03A5" w:rsidRDefault="00225793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http://pedsovet.su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сообщество</w:t>
      </w:r>
    </w:p>
    <w:p w:rsidR="007D1D2E" w:rsidRPr="00FF03A5" w:rsidRDefault="00225793" w:rsidP="007E112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D1D2E" w:rsidRPr="00FF0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</w:t>
        </w:r>
      </w:hyperlink>
      <w:r w:rsidR="007D1D2E" w:rsidRPr="00F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</w:t>
      </w:r>
    </w:p>
    <w:p w:rsidR="00827642" w:rsidRPr="00FF03A5" w:rsidRDefault="0082764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CA" w:rsidRPr="00FF03A5" w:rsidRDefault="00DC4CCA" w:rsidP="0076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CE" w:rsidRPr="00FF03A5" w:rsidRDefault="00B13ACE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42" w:rsidRPr="006A748F" w:rsidRDefault="006A748F" w:rsidP="0029632A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8F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 «Информатика», и возможность использования по этой теме электронных (цифровых) образовательных ресурсов.</w:t>
      </w:r>
    </w:p>
    <w:p w:rsidR="00444888" w:rsidRPr="0029632A" w:rsidRDefault="00444888" w:rsidP="00296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27642" w:rsidRPr="00FF03A5" w:rsidRDefault="0082764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5" w:type="dxa"/>
        <w:tblLook w:val="0000" w:firstRow="0" w:lastRow="0" w:firstColumn="0" w:lastColumn="0" w:noHBand="0" w:noVBand="0"/>
      </w:tblPr>
      <w:tblGrid>
        <w:gridCol w:w="817"/>
        <w:gridCol w:w="8010"/>
        <w:gridCol w:w="15"/>
        <w:gridCol w:w="1110"/>
        <w:gridCol w:w="1595"/>
        <w:gridCol w:w="1652"/>
        <w:gridCol w:w="2129"/>
      </w:tblGrid>
      <w:tr w:rsidR="00BA0527" w:rsidRPr="00FF03A5" w:rsidTr="0065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BA0527" w:rsidRPr="00FF03A5" w:rsidRDefault="00BA0527" w:rsidP="007E112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10" w:type="dxa"/>
            <w:vMerge w:val="restart"/>
          </w:tcPr>
          <w:p w:rsidR="00BA0527" w:rsidRPr="00FF03A5" w:rsidRDefault="00BA0527" w:rsidP="00FF0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2" w:type="dxa"/>
            <w:gridSpan w:val="4"/>
            <w:tcBorders>
              <w:bottom w:val="single" w:sz="4" w:space="0" w:color="auto"/>
            </w:tcBorders>
          </w:tcPr>
          <w:p w:rsidR="00BA0527" w:rsidRDefault="00BA0527" w:rsidP="0004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BA0527" w:rsidRDefault="00BA0527" w:rsidP="0004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27" w:rsidRPr="00FF03A5" w:rsidRDefault="00BA0527" w:rsidP="0004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7" w:type="dxa"/>
            <w:vMerge w:val="restart"/>
          </w:tcPr>
          <w:p w:rsidR="00BA0527" w:rsidRPr="00FF03A5" w:rsidRDefault="00BA0527" w:rsidP="0004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A0527" w:rsidRPr="00FF03A5" w:rsidTr="0065102F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Merge/>
          </w:tcPr>
          <w:p w:rsidR="00BA0527" w:rsidRPr="00FF03A5" w:rsidRDefault="00BA0527" w:rsidP="007E112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10" w:type="dxa"/>
            <w:vMerge/>
          </w:tcPr>
          <w:p w:rsidR="00BA0527" w:rsidRDefault="00BA0527" w:rsidP="00FF0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0527" w:rsidRDefault="00BA0527" w:rsidP="0004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BA0527" w:rsidRDefault="00BA0527" w:rsidP="0004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BA0527" w:rsidRDefault="00BA0527" w:rsidP="0004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7" w:type="dxa"/>
            <w:vMerge/>
          </w:tcPr>
          <w:p w:rsidR="00BA0527" w:rsidRPr="00FF03A5" w:rsidRDefault="00BA0527" w:rsidP="0004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02F" w:rsidRPr="00FF03A5" w:rsidTr="0065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65102F" w:rsidRPr="00FF03A5" w:rsidRDefault="0065102F" w:rsidP="007E112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39" w:type="dxa"/>
            <w:gridSpan w:val="6"/>
          </w:tcPr>
          <w:p w:rsidR="0065102F" w:rsidRPr="00B92774" w:rsidRDefault="00B92774" w:rsidP="00B92774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A0527" w:rsidRPr="00FF03A5" w:rsidTr="006510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A0527" w:rsidRPr="00FF03A5" w:rsidRDefault="00BA0527" w:rsidP="007E112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25" w:type="dxa"/>
            <w:gridSpan w:val="2"/>
          </w:tcPr>
          <w:p w:rsidR="00BA0527" w:rsidRPr="00FF03A5" w:rsidRDefault="00BA0527" w:rsidP="007E112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текста. Единицы измерения информации. Решение задач на кодирование текстовой информации.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right w:val="single" w:sz="4" w:space="0" w:color="auto"/>
            </w:tcBorders>
          </w:tcPr>
          <w:p w:rsidR="00BA0527" w:rsidRDefault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5" w:type="dxa"/>
            <w:tcBorders>
              <w:left w:val="single" w:sz="4" w:space="0" w:color="auto"/>
            </w:tcBorders>
          </w:tcPr>
          <w:p w:rsidR="00BA0527" w:rsidRDefault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  <w:tcBorders>
              <w:left w:val="single" w:sz="4" w:space="0" w:color="auto"/>
            </w:tcBorders>
          </w:tcPr>
          <w:p w:rsidR="00BA0527" w:rsidRDefault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7" w:type="dxa"/>
          </w:tcPr>
          <w:p w:rsidR="00BA0527" w:rsidRDefault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27" w:rsidRPr="00FF03A5" w:rsidRDefault="0065102F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Библиотека ЦОК https://m.edsoo.ru/7 f41a7d0</w:t>
            </w:r>
          </w:p>
        </w:tc>
      </w:tr>
      <w:tr w:rsidR="00BA0527" w:rsidRPr="00FF03A5" w:rsidTr="0065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A0527" w:rsidRPr="00FF03A5" w:rsidRDefault="00BA0527" w:rsidP="007E112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25" w:type="dxa"/>
            <w:gridSpan w:val="2"/>
          </w:tcPr>
          <w:p w:rsidR="00BA0527" w:rsidRPr="00FF03A5" w:rsidRDefault="00BA0527" w:rsidP="007E112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алгебры логики. Логические операции конъюнкция, дизъюнкция, отрицание.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right w:val="single" w:sz="4" w:space="0" w:color="auto"/>
            </w:tcBorders>
          </w:tcPr>
          <w:p w:rsidR="00BA0527" w:rsidRDefault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5" w:type="dxa"/>
            <w:tcBorders>
              <w:left w:val="single" w:sz="4" w:space="0" w:color="auto"/>
            </w:tcBorders>
          </w:tcPr>
          <w:p w:rsidR="00BA0527" w:rsidRDefault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  <w:tcBorders>
              <w:left w:val="single" w:sz="4" w:space="0" w:color="auto"/>
            </w:tcBorders>
          </w:tcPr>
          <w:p w:rsidR="00BA0527" w:rsidRDefault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7" w:type="dxa"/>
          </w:tcPr>
          <w:p w:rsidR="00BA0527" w:rsidRDefault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27" w:rsidRPr="00FF03A5" w:rsidRDefault="0065102F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Библиотека ЦОК https://m.edsoo.ru/7 f41a7d0</w:t>
            </w:r>
          </w:p>
        </w:tc>
      </w:tr>
      <w:tr w:rsidR="00BA0527" w:rsidRPr="00FF03A5" w:rsidTr="006510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A0527" w:rsidRPr="00FF03A5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25" w:type="dxa"/>
            <w:gridSpan w:val="2"/>
          </w:tcPr>
          <w:p w:rsidR="00BA0527" w:rsidRPr="00FF03A5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электронных таблицах MS EXCEL. Встроенные функции в MS EXCEL. Моделирование экономических задач в программе MS EXCEL.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right w:val="single" w:sz="4" w:space="0" w:color="auto"/>
            </w:tcBorders>
          </w:tcPr>
          <w:p w:rsidR="00BA0527" w:rsidRPr="00FF03A5" w:rsidRDefault="00BA0527" w:rsidP="00F03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5" w:type="dxa"/>
            <w:tcBorders>
              <w:left w:val="single" w:sz="4" w:space="0" w:color="auto"/>
            </w:tcBorders>
          </w:tcPr>
          <w:p w:rsidR="00BA0527" w:rsidRPr="00FF03A5" w:rsidRDefault="00BA0527" w:rsidP="00BA0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  <w:tcBorders>
              <w:left w:val="single" w:sz="4" w:space="0" w:color="auto"/>
            </w:tcBorders>
          </w:tcPr>
          <w:p w:rsidR="00BA0527" w:rsidRPr="00FF03A5" w:rsidRDefault="00BA0527" w:rsidP="00BA0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7" w:type="dxa"/>
          </w:tcPr>
          <w:p w:rsidR="00BA0527" w:rsidRPr="00FF03A5" w:rsidRDefault="0065102F" w:rsidP="00041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Библиотека ЦОК https://m.edsoo.ru/7 f41a7d0</w:t>
            </w:r>
          </w:p>
        </w:tc>
      </w:tr>
      <w:tr w:rsidR="00BA0527" w:rsidRPr="00FF03A5" w:rsidTr="0065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A0527" w:rsidRPr="00FF03A5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25" w:type="dxa"/>
            <w:gridSpan w:val="2"/>
          </w:tcPr>
          <w:p w:rsidR="00BA0527" w:rsidRPr="00FF03A5" w:rsidRDefault="00BA0527" w:rsidP="00226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Алгоритмы. Типы алгоритмов. Исполнители алгоритмов. Алгоритмические структуры.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right w:val="single" w:sz="4" w:space="0" w:color="auto"/>
            </w:tcBorders>
          </w:tcPr>
          <w:p w:rsidR="00BA0527" w:rsidRDefault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5" w:type="dxa"/>
            <w:tcBorders>
              <w:left w:val="single" w:sz="4" w:space="0" w:color="auto"/>
            </w:tcBorders>
          </w:tcPr>
          <w:p w:rsidR="00BA0527" w:rsidRDefault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  <w:tcBorders>
              <w:left w:val="single" w:sz="4" w:space="0" w:color="auto"/>
            </w:tcBorders>
          </w:tcPr>
          <w:p w:rsidR="00BA0527" w:rsidRDefault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7" w:type="dxa"/>
          </w:tcPr>
          <w:p w:rsidR="00BA0527" w:rsidRDefault="00651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Библиотека ЦОК https://m.edsoo.ru/7 f41a7d0</w:t>
            </w:r>
          </w:p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527" w:rsidRPr="00FF03A5" w:rsidTr="006510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A0527" w:rsidRPr="00FF03A5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25" w:type="dxa"/>
            <w:gridSpan w:val="2"/>
          </w:tcPr>
          <w:p w:rsidR="00BA0527" w:rsidRPr="00FF03A5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счисления. Типы систем счисления.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right w:val="single" w:sz="4" w:space="0" w:color="auto"/>
            </w:tcBorders>
          </w:tcPr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5" w:type="dxa"/>
            <w:tcBorders>
              <w:left w:val="single" w:sz="4" w:space="0" w:color="auto"/>
            </w:tcBorders>
          </w:tcPr>
          <w:p w:rsidR="00BA0527" w:rsidRPr="00FF03A5" w:rsidRDefault="00BA0527" w:rsidP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  <w:tcBorders>
              <w:left w:val="single" w:sz="4" w:space="0" w:color="auto"/>
            </w:tcBorders>
          </w:tcPr>
          <w:p w:rsidR="00BA0527" w:rsidRPr="00FF03A5" w:rsidRDefault="00BA0527" w:rsidP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7" w:type="dxa"/>
          </w:tcPr>
          <w:p w:rsidR="00BA0527" w:rsidRPr="00FF03A5" w:rsidRDefault="0065102F" w:rsidP="0004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Библиотека ЦОК https://m.edsoo.ru/7 f41a7d0</w:t>
            </w:r>
          </w:p>
        </w:tc>
      </w:tr>
      <w:tr w:rsidR="00BA0527" w:rsidRPr="00FF03A5" w:rsidTr="0065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A0527" w:rsidRPr="00FF03A5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25" w:type="dxa"/>
            <w:gridSpan w:val="2"/>
          </w:tcPr>
          <w:p w:rsidR="00BA0527" w:rsidRPr="00FF03A5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 Поиск во Всемирной паутине.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right w:val="single" w:sz="4" w:space="0" w:color="auto"/>
            </w:tcBorders>
          </w:tcPr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5" w:type="dxa"/>
            <w:tcBorders>
              <w:left w:val="single" w:sz="4" w:space="0" w:color="auto"/>
            </w:tcBorders>
          </w:tcPr>
          <w:p w:rsidR="00BA0527" w:rsidRPr="00FF03A5" w:rsidRDefault="00BA0527" w:rsidP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  <w:tcBorders>
              <w:left w:val="single" w:sz="4" w:space="0" w:color="auto"/>
            </w:tcBorders>
          </w:tcPr>
          <w:p w:rsidR="00BA0527" w:rsidRPr="00FF03A5" w:rsidRDefault="00BA0527" w:rsidP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7" w:type="dxa"/>
          </w:tcPr>
          <w:p w:rsidR="00BA0527" w:rsidRPr="00FF03A5" w:rsidRDefault="00223CFB" w:rsidP="0004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Библиотека ЦОК https://m.edsoo.ru/7 f41a7d0</w:t>
            </w:r>
          </w:p>
        </w:tc>
      </w:tr>
      <w:tr w:rsidR="00BA0527" w:rsidRPr="00FF03A5" w:rsidTr="006510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A0527" w:rsidRPr="00FF03A5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25" w:type="dxa"/>
            <w:gridSpan w:val="2"/>
          </w:tcPr>
          <w:p w:rsidR="00BA0527" w:rsidRPr="00FF03A5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вид программы на языке Паскаль. Простейшая программа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right w:val="single" w:sz="4" w:space="0" w:color="auto"/>
            </w:tcBorders>
          </w:tcPr>
          <w:p w:rsidR="00BA0527" w:rsidRPr="00FF03A5" w:rsidRDefault="00BA0527" w:rsidP="007C4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5" w:type="dxa"/>
            <w:tcBorders>
              <w:left w:val="single" w:sz="4" w:space="0" w:color="auto"/>
            </w:tcBorders>
          </w:tcPr>
          <w:p w:rsidR="00BA0527" w:rsidRPr="00FF03A5" w:rsidRDefault="00BA0527" w:rsidP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  <w:tcBorders>
              <w:left w:val="single" w:sz="4" w:space="0" w:color="auto"/>
            </w:tcBorders>
          </w:tcPr>
          <w:p w:rsidR="00BA0527" w:rsidRPr="00FF03A5" w:rsidRDefault="00BA0527" w:rsidP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7" w:type="dxa"/>
          </w:tcPr>
          <w:p w:rsidR="00BA0527" w:rsidRPr="00FF03A5" w:rsidRDefault="00223CFB" w:rsidP="0004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Библиотека ЦОК https://m.edsoo.ru/7 f41a7d0</w:t>
            </w:r>
          </w:p>
        </w:tc>
      </w:tr>
      <w:tr w:rsidR="00BA0527" w:rsidRPr="00FF03A5" w:rsidTr="0065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A0527" w:rsidRPr="00FF03A5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25" w:type="dxa"/>
            <w:gridSpan w:val="2"/>
          </w:tcPr>
          <w:p w:rsidR="00BA0527" w:rsidRPr="00FF03A5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пройденным темам. Тренировочная работа по пройденным темам.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right w:val="single" w:sz="4" w:space="0" w:color="auto"/>
            </w:tcBorders>
          </w:tcPr>
          <w:p w:rsidR="00BA0527" w:rsidRPr="00FF03A5" w:rsidRDefault="00BA0527" w:rsidP="00F03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5" w:type="dxa"/>
            <w:tcBorders>
              <w:left w:val="single" w:sz="4" w:space="0" w:color="auto"/>
            </w:tcBorders>
          </w:tcPr>
          <w:p w:rsidR="00BA0527" w:rsidRPr="00FF03A5" w:rsidRDefault="00BA0527" w:rsidP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  <w:tcBorders>
              <w:left w:val="single" w:sz="4" w:space="0" w:color="auto"/>
            </w:tcBorders>
          </w:tcPr>
          <w:p w:rsidR="00BA0527" w:rsidRPr="00FF03A5" w:rsidRDefault="00BA0527" w:rsidP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7" w:type="dxa"/>
          </w:tcPr>
          <w:p w:rsidR="00BA0527" w:rsidRPr="00FF03A5" w:rsidRDefault="00223CFB" w:rsidP="0004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Библиотека ЦОК https://m.edsoo.ru/7 f41a7d0</w:t>
            </w:r>
          </w:p>
        </w:tc>
      </w:tr>
      <w:tr w:rsidR="00BA0527" w:rsidRPr="00FF03A5" w:rsidTr="006510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A0527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25" w:type="dxa"/>
            <w:gridSpan w:val="2"/>
          </w:tcPr>
          <w:p w:rsidR="00BA0527" w:rsidRDefault="00BA0527" w:rsidP="0022604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right w:val="single" w:sz="4" w:space="0" w:color="auto"/>
            </w:tcBorders>
          </w:tcPr>
          <w:p w:rsidR="00BA0527" w:rsidRDefault="00BA0527" w:rsidP="00F03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5" w:type="dxa"/>
            <w:tcBorders>
              <w:left w:val="single" w:sz="4" w:space="0" w:color="auto"/>
            </w:tcBorders>
          </w:tcPr>
          <w:p w:rsidR="00BA0527" w:rsidRDefault="00BA0527" w:rsidP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  <w:tcBorders>
              <w:left w:val="single" w:sz="4" w:space="0" w:color="auto"/>
            </w:tcBorders>
          </w:tcPr>
          <w:p w:rsidR="00BA0527" w:rsidRDefault="00BA0527" w:rsidP="00BA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7" w:type="dxa"/>
          </w:tcPr>
          <w:p w:rsidR="00BA0527" w:rsidRDefault="00BA0527" w:rsidP="0004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642" w:rsidRPr="00FF03A5" w:rsidRDefault="00827642" w:rsidP="007E11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35" w:rsidRPr="00FF03A5" w:rsidRDefault="00317735" w:rsidP="007E112C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317735" w:rsidRPr="00FF03A5" w:rsidSect="00444888">
      <w:footerReference w:type="default" r:id="rId16"/>
      <w:pgSz w:w="16838" w:h="11906" w:orient="landscape"/>
      <w:pgMar w:top="1134" w:right="568" w:bottom="707" w:left="56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93" w:rsidRDefault="00225793" w:rsidP="00FF03A5">
      <w:pPr>
        <w:spacing w:after="0" w:line="240" w:lineRule="auto"/>
      </w:pPr>
      <w:r>
        <w:separator/>
      </w:r>
    </w:p>
  </w:endnote>
  <w:endnote w:type="continuationSeparator" w:id="0">
    <w:p w:rsidR="00225793" w:rsidRDefault="00225793" w:rsidP="00F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304728"/>
      <w:docPartObj>
        <w:docPartGallery w:val="Page Numbers (Bottom of Page)"/>
        <w:docPartUnique/>
      </w:docPartObj>
    </w:sdtPr>
    <w:sdtEndPr/>
    <w:sdtContent>
      <w:p w:rsidR="00FF03A5" w:rsidRDefault="00FF03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8F">
          <w:rPr>
            <w:noProof/>
          </w:rPr>
          <w:t>10</w:t>
        </w:r>
        <w:r>
          <w:fldChar w:fldCharType="end"/>
        </w:r>
      </w:p>
    </w:sdtContent>
  </w:sdt>
  <w:p w:rsidR="00FF03A5" w:rsidRDefault="00FF03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93" w:rsidRDefault="00225793" w:rsidP="00FF03A5">
      <w:pPr>
        <w:spacing w:after="0" w:line="240" w:lineRule="auto"/>
      </w:pPr>
      <w:r>
        <w:separator/>
      </w:r>
    </w:p>
  </w:footnote>
  <w:footnote w:type="continuationSeparator" w:id="0">
    <w:p w:rsidR="00225793" w:rsidRDefault="00225793" w:rsidP="00F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72994"/>
    <w:multiLevelType w:val="hybridMultilevel"/>
    <w:tmpl w:val="9F6463B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7A7734"/>
    <w:multiLevelType w:val="multilevel"/>
    <w:tmpl w:val="CF7C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13476"/>
    <w:multiLevelType w:val="hybridMultilevel"/>
    <w:tmpl w:val="8686293A"/>
    <w:lvl w:ilvl="0" w:tplc="9CA6351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5920"/>
    <w:multiLevelType w:val="multilevel"/>
    <w:tmpl w:val="C4D4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B1B30"/>
    <w:multiLevelType w:val="hybridMultilevel"/>
    <w:tmpl w:val="63D429DA"/>
    <w:lvl w:ilvl="0" w:tplc="9CA6351C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B5D0D"/>
    <w:multiLevelType w:val="hybridMultilevel"/>
    <w:tmpl w:val="EFD8E06E"/>
    <w:lvl w:ilvl="0" w:tplc="FAE844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4C7099"/>
    <w:multiLevelType w:val="hybridMultilevel"/>
    <w:tmpl w:val="E12AAF7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C980E5A"/>
    <w:multiLevelType w:val="hybridMultilevel"/>
    <w:tmpl w:val="A83E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27FE9"/>
    <w:multiLevelType w:val="hybridMultilevel"/>
    <w:tmpl w:val="B640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A29FC"/>
    <w:multiLevelType w:val="multilevel"/>
    <w:tmpl w:val="DD34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124C"/>
    <w:multiLevelType w:val="hybridMultilevel"/>
    <w:tmpl w:val="8D24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137CE"/>
    <w:multiLevelType w:val="hybridMultilevel"/>
    <w:tmpl w:val="D11007D6"/>
    <w:lvl w:ilvl="0" w:tplc="9CA6351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02B6F"/>
    <w:multiLevelType w:val="hybridMultilevel"/>
    <w:tmpl w:val="61F8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640A5E"/>
    <w:multiLevelType w:val="hybridMultilevel"/>
    <w:tmpl w:val="BED8E7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78F64B25"/>
    <w:multiLevelType w:val="hybridMultilevel"/>
    <w:tmpl w:val="438CB96C"/>
    <w:lvl w:ilvl="0" w:tplc="2DF8E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273FD0"/>
    <w:multiLevelType w:val="multilevel"/>
    <w:tmpl w:val="B05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0"/>
  </w:num>
  <w:num w:numId="5">
    <w:abstractNumId w:val="15"/>
  </w:num>
  <w:num w:numId="6">
    <w:abstractNumId w:val="16"/>
  </w:num>
  <w:num w:numId="7">
    <w:abstractNumId w:val="24"/>
  </w:num>
  <w:num w:numId="8">
    <w:abstractNumId w:val="10"/>
  </w:num>
  <w:num w:numId="9">
    <w:abstractNumId w:val="23"/>
  </w:num>
  <w:num w:numId="10">
    <w:abstractNumId w:val="17"/>
  </w:num>
  <w:num w:numId="11">
    <w:abstractNumId w:val="13"/>
  </w:num>
  <w:num w:numId="12">
    <w:abstractNumId w:val="21"/>
  </w:num>
  <w:num w:numId="13">
    <w:abstractNumId w:val="22"/>
  </w:num>
  <w:num w:numId="14">
    <w:abstractNumId w:val="12"/>
  </w:num>
  <w:num w:numId="15">
    <w:abstractNumId w:val="2"/>
  </w:num>
  <w:num w:numId="16">
    <w:abstractNumId w:val="11"/>
  </w:num>
  <w:num w:numId="17">
    <w:abstractNumId w:val="19"/>
  </w:num>
  <w:num w:numId="18">
    <w:abstractNumId w:val="3"/>
  </w:num>
  <w:num w:numId="19">
    <w:abstractNumId w:val="5"/>
  </w:num>
  <w:num w:numId="20">
    <w:abstractNumId w:val="4"/>
  </w:num>
  <w:num w:numId="21">
    <w:abstractNumId w:val="27"/>
  </w:num>
  <w:num w:numId="22">
    <w:abstractNumId w:val="1"/>
  </w:num>
  <w:num w:numId="23">
    <w:abstractNumId w:val="8"/>
  </w:num>
  <w:num w:numId="24">
    <w:abstractNumId w:val="14"/>
  </w:num>
  <w:num w:numId="25">
    <w:abstractNumId w:val="25"/>
  </w:num>
  <w:num w:numId="26">
    <w:abstractNumId w:val="9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E"/>
    <w:rsid w:val="000415CB"/>
    <w:rsid w:val="00042675"/>
    <w:rsid w:val="000E7111"/>
    <w:rsid w:val="001431B9"/>
    <w:rsid w:val="00176BD2"/>
    <w:rsid w:val="001B643E"/>
    <w:rsid w:val="001D5970"/>
    <w:rsid w:val="00223CFB"/>
    <w:rsid w:val="00225793"/>
    <w:rsid w:val="00226045"/>
    <w:rsid w:val="00284DA8"/>
    <w:rsid w:val="0029632A"/>
    <w:rsid w:val="00317735"/>
    <w:rsid w:val="00410AC4"/>
    <w:rsid w:val="00444888"/>
    <w:rsid w:val="00446FD5"/>
    <w:rsid w:val="004B4E9D"/>
    <w:rsid w:val="00520F04"/>
    <w:rsid w:val="00532D89"/>
    <w:rsid w:val="0065102F"/>
    <w:rsid w:val="006A748F"/>
    <w:rsid w:val="006D5803"/>
    <w:rsid w:val="00753E64"/>
    <w:rsid w:val="00761114"/>
    <w:rsid w:val="00774B23"/>
    <w:rsid w:val="007C48A1"/>
    <w:rsid w:val="007D1D2E"/>
    <w:rsid w:val="007E112C"/>
    <w:rsid w:val="00827642"/>
    <w:rsid w:val="008650C4"/>
    <w:rsid w:val="008E7FEA"/>
    <w:rsid w:val="009374F6"/>
    <w:rsid w:val="009D0586"/>
    <w:rsid w:val="00B13ACE"/>
    <w:rsid w:val="00B221DC"/>
    <w:rsid w:val="00B83722"/>
    <w:rsid w:val="00B92774"/>
    <w:rsid w:val="00B934C9"/>
    <w:rsid w:val="00BA0527"/>
    <w:rsid w:val="00BD72CF"/>
    <w:rsid w:val="00DC4CCA"/>
    <w:rsid w:val="00E63D8F"/>
    <w:rsid w:val="00EF5077"/>
    <w:rsid w:val="00F0370C"/>
    <w:rsid w:val="00FB3031"/>
    <w:rsid w:val="00FC3EBD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4F0B0B"/>
  <w15:docId w15:val="{A9E68FAF-69AC-4B65-9A53-87FB49E0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D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D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A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3A5"/>
  </w:style>
  <w:style w:type="paragraph" w:styleId="aa">
    <w:name w:val="footer"/>
    <w:basedOn w:val="a"/>
    <w:link w:val="ab"/>
    <w:uiPriority w:val="99"/>
    <w:unhideWhenUsed/>
    <w:rsid w:val="00FF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3A5"/>
  </w:style>
  <w:style w:type="table" w:styleId="2">
    <w:name w:val="Plain Table 2"/>
    <w:basedOn w:val="a1"/>
    <w:uiPriority w:val="42"/>
    <w:rsid w:val="000415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13" Type="http://schemas.openxmlformats.org/officeDocument/2006/relationships/hyperlink" Target="http://eor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it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cab32</dc:creator>
  <cp:lastModifiedBy>admin</cp:lastModifiedBy>
  <cp:revision>11</cp:revision>
  <cp:lastPrinted>2017-11-02T12:36:00Z</cp:lastPrinted>
  <dcterms:created xsi:type="dcterms:W3CDTF">2023-10-16T08:16:00Z</dcterms:created>
  <dcterms:modified xsi:type="dcterms:W3CDTF">2023-10-20T08:09:00Z</dcterms:modified>
</cp:coreProperties>
</file>