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F" w:rsidRPr="00C34074" w:rsidRDefault="008265D4">
      <w:pPr>
        <w:pStyle w:val="a3"/>
        <w:ind w:left="113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1593025</wp:posOffset>
            </wp:positionH>
            <wp:positionV relativeFrom="page">
              <wp:posOffset>-2315689</wp:posOffset>
            </wp:positionV>
            <wp:extent cx="7560672" cy="10687792"/>
            <wp:effectExtent l="1581150" t="0" r="1564278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672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1CF" w:rsidRPr="00C34074" w:rsidRDefault="00B011CF">
      <w:pPr>
        <w:pStyle w:val="a3"/>
      </w:pPr>
    </w:p>
    <w:p w:rsidR="00B011CF" w:rsidRPr="00C34074" w:rsidRDefault="00B011CF">
      <w:pPr>
        <w:pStyle w:val="a3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8265D4" w:rsidRDefault="008265D4">
      <w:pPr>
        <w:pStyle w:val="Heading2"/>
      </w:pPr>
    </w:p>
    <w:p w:rsidR="0093102E" w:rsidRDefault="0093102E" w:rsidP="00C34074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283D95" w:rsidRPr="00C34074" w:rsidRDefault="00283D95" w:rsidP="00C34074">
      <w:pPr>
        <w:spacing w:line="264" w:lineRule="auto"/>
        <w:ind w:left="120"/>
        <w:jc w:val="center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lastRenderedPageBreak/>
        <w:t>ПЛАНИРУЕМЫЕ РЕЗУЛЬТАТЫ</w:t>
      </w:r>
      <w:r w:rsidR="0093102E">
        <w:rPr>
          <w:b/>
          <w:color w:val="000000"/>
          <w:sz w:val="24"/>
          <w:szCs w:val="24"/>
        </w:rPr>
        <w:t xml:space="preserve"> УЧЕБНОГО ПРЕДМЕТА «ЛЕГКАЯ АТЛЕТИКА» 1-2 КЛАСС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 xml:space="preserve"> </w:t>
      </w:r>
    </w:p>
    <w:p w:rsidR="00283D95" w:rsidRPr="00C34074" w:rsidRDefault="00283D95" w:rsidP="00283D95">
      <w:pPr>
        <w:ind w:left="120"/>
        <w:rPr>
          <w:sz w:val="24"/>
          <w:szCs w:val="24"/>
        </w:rPr>
      </w:pPr>
      <w:bookmarkStart w:id="0" w:name="_Toc137548641"/>
      <w:bookmarkEnd w:id="0"/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ЛИЧНОСТНЫЕ РЕЗУЛЬТАТЫ</w:t>
      </w:r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34074">
        <w:rPr>
          <w:color w:val="000000"/>
          <w:sz w:val="24"/>
          <w:szCs w:val="24"/>
        </w:rPr>
        <w:t>социокультурными</w:t>
      </w:r>
      <w:proofErr w:type="spellEnd"/>
      <w:r w:rsidRPr="00C34074">
        <w:rPr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C34074">
        <w:rPr>
          <w:color w:val="000000"/>
          <w:sz w:val="24"/>
          <w:szCs w:val="24"/>
        </w:rPr>
        <w:t>у</w:t>
      </w:r>
      <w:proofErr w:type="gramEnd"/>
      <w:r w:rsidRPr="00C34074">
        <w:rPr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283D95" w:rsidRPr="00C34074" w:rsidRDefault="00283D95" w:rsidP="00283D95">
      <w:pPr>
        <w:widowControl/>
        <w:numPr>
          <w:ilvl w:val="0"/>
          <w:numId w:val="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83D95" w:rsidRPr="00C34074" w:rsidRDefault="00283D95" w:rsidP="00283D95">
      <w:pPr>
        <w:widowControl/>
        <w:numPr>
          <w:ilvl w:val="0"/>
          <w:numId w:val="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83D95" w:rsidRPr="00C34074" w:rsidRDefault="00283D95" w:rsidP="00283D95">
      <w:pPr>
        <w:widowControl/>
        <w:numPr>
          <w:ilvl w:val="0"/>
          <w:numId w:val="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83D95" w:rsidRPr="00C34074" w:rsidRDefault="00283D95" w:rsidP="00283D95">
      <w:pPr>
        <w:widowControl/>
        <w:numPr>
          <w:ilvl w:val="0"/>
          <w:numId w:val="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83D95" w:rsidRPr="00C34074" w:rsidRDefault="00283D95" w:rsidP="00283D95">
      <w:pPr>
        <w:widowControl/>
        <w:numPr>
          <w:ilvl w:val="0"/>
          <w:numId w:val="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283D95" w:rsidRPr="00C34074" w:rsidRDefault="00283D95" w:rsidP="00283D95">
      <w:pPr>
        <w:widowControl/>
        <w:numPr>
          <w:ilvl w:val="0"/>
          <w:numId w:val="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83D95" w:rsidRPr="00C34074" w:rsidRDefault="00283D95" w:rsidP="00283D95">
      <w:pPr>
        <w:ind w:left="120"/>
        <w:rPr>
          <w:sz w:val="24"/>
          <w:szCs w:val="24"/>
        </w:rPr>
      </w:pPr>
      <w:bookmarkStart w:id="1" w:name="_Toc137548642"/>
      <w:bookmarkEnd w:id="1"/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МЕТАПРЕДМЕТНЫЕ РЕЗУЛЬТАТЫ</w:t>
      </w:r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2" w:name="_Toc134720971"/>
      <w:bookmarkEnd w:id="2"/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К концу обучения в</w:t>
      </w:r>
      <w:r w:rsidRPr="00C34074">
        <w:rPr>
          <w:b/>
          <w:color w:val="000000"/>
          <w:sz w:val="24"/>
          <w:szCs w:val="24"/>
        </w:rPr>
        <w:t xml:space="preserve"> 1 классе</w:t>
      </w:r>
      <w:r w:rsidRPr="00C34074">
        <w:rPr>
          <w:color w:val="000000"/>
          <w:sz w:val="24"/>
          <w:szCs w:val="24"/>
        </w:rPr>
        <w:t xml:space="preserve"> у обучающегося будут сформированы следующие универсальные учебные действия.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Познавательные универсальные учебные действия</w:t>
      </w:r>
      <w:r w:rsidRPr="00C34074">
        <w:rPr>
          <w:color w:val="000000"/>
          <w:sz w:val="24"/>
          <w:szCs w:val="24"/>
        </w:rPr>
        <w:t>:</w:t>
      </w:r>
    </w:p>
    <w:p w:rsidR="00283D95" w:rsidRPr="00C34074" w:rsidRDefault="00283D95" w:rsidP="00283D95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283D95" w:rsidRPr="00C34074" w:rsidRDefault="00283D95" w:rsidP="00283D95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83D95" w:rsidRPr="00C34074" w:rsidRDefault="00283D95" w:rsidP="00283D95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83D95" w:rsidRPr="00C34074" w:rsidRDefault="00283D95" w:rsidP="00283D95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выявлять признаки правильной и неправильной осанки, приводить возможные причины её нарушений.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Коммуникативные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283D95" w:rsidRPr="00C34074" w:rsidRDefault="00283D95" w:rsidP="00283D95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83D95" w:rsidRPr="00C34074" w:rsidRDefault="00283D95" w:rsidP="00283D95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83D95" w:rsidRPr="00C34074" w:rsidRDefault="00283D95" w:rsidP="00283D95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обсуждать правила проведения подвижных игр, обосновывать объективность определения победителей.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Регулятивные универсальные учебные действия</w:t>
      </w:r>
      <w:r w:rsidRPr="00C34074">
        <w:rPr>
          <w:color w:val="000000"/>
          <w:sz w:val="24"/>
          <w:szCs w:val="24"/>
        </w:rPr>
        <w:t>:</w:t>
      </w:r>
    </w:p>
    <w:p w:rsidR="00283D95" w:rsidRPr="00C34074" w:rsidRDefault="00283D95" w:rsidP="00283D95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83D95" w:rsidRPr="00C34074" w:rsidRDefault="00283D95" w:rsidP="00283D95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283D95" w:rsidRPr="00C34074" w:rsidRDefault="00283D95" w:rsidP="00283D95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Познавательные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83D95" w:rsidRPr="00C34074" w:rsidRDefault="00283D95" w:rsidP="00283D95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понимать связь между закаливающими процедурами и укреплением здоровья;</w:t>
      </w:r>
    </w:p>
    <w:p w:rsidR="00283D95" w:rsidRPr="00C34074" w:rsidRDefault="00283D95" w:rsidP="00283D95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83D95" w:rsidRPr="00C34074" w:rsidRDefault="00283D95" w:rsidP="00283D95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83D95" w:rsidRPr="00C34074" w:rsidRDefault="00283D95" w:rsidP="00283D95">
      <w:pPr>
        <w:widowControl/>
        <w:numPr>
          <w:ilvl w:val="0"/>
          <w:numId w:val="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Коммуникативные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C34074">
        <w:rPr>
          <w:color w:val="000000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83D95" w:rsidRPr="00C34074" w:rsidRDefault="00283D95" w:rsidP="00283D95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исполнять роль капитана и судьи в подвижных играх, </w:t>
      </w:r>
      <w:proofErr w:type="spellStart"/>
      <w:r w:rsidRPr="00C34074">
        <w:rPr>
          <w:color w:val="000000"/>
          <w:sz w:val="24"/>
          <w:szCs w:val="24"/>
        </w:rPr>
        <w:t>аргументированно</w:t>
      </w:r>
      <w:proofErr w:type="spellEnd"/>
      <w:r w:rsidRPr="00C34074">
        <w:rPr>
          <w:color w:val="000000"/>
          <w:sz w:val="24"/>
          <w:szCs w:val="24"/>
        </w:rPr>
        <w:t xml:space="preserve"> высказывать суждения о своих действиях и принятых решениях; </w:t>
      </w:r>
    </w:p>
    <w:p w:rsidR="00283D95" w:rsidRPr="00C34074" w:rsidRDefault="00283D95" w:rsidP="00283D95">
      <w:pPr>
        <w:widowControl/>
        <w:numPr>
          <w:ilvl w:val="0"/>
          <w:numId w:val="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Регулятивные универсальные учебные действия</w:t>
      </w:r>
      <w:r w:rsidRPr="00C34074">
        <w:rPr>
          <w:color w:val="000000"/>
          <w:sz w:val="24"/>
          <w:szCs w:val="24"/>
        </w:rPr>
        <w:t>:</w:t>
      </w:r>
    </w:p>
    <w:p w:rsidR="00283D95" w:rsidRPr="00C34074" w:rsidRDefault="00283D95" w:rsidP="00283D95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83D95" w:rsidRPr="00C34074" w:rsidRDefault="00283D95" w:rsidP="00283D95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83D95" w:rsidRPr="00C34074" w:rsidRDefault="00283D95" w:rsidP="00283D95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83D95" w:rsidRPr="00C34074" w:rsidRDefault="00283D95" w:rsidP="00283D95">
      <w:pPr>
        <w:widowControl/>
        <w:numPr>
          <w:ilvl w:val="0"/>
          <w:numId w:val="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К концу обучения в</w:t>
      </w:r>
      <w:r w:rsidRPr="00C34074">
        <w:rPr>
          <w:b/>
          <w:color w:val="000000"/>
          <w:sz w:val="24"/>
          <w:szCs w:val="24"/>
        </w:rPr>
        <w:t xml:space="preserve"> 3 классе</w:t>
      </w:r>
      <w:r w:rsidRPr="00C34074">
        <w:rPr>
          <w:color w:val="000000"/>
          <w:sz w:val="24"/>
          <w:szCs w:val="24"/>
        </w:rPr>
        <w:t xml:space="preserve"> у обучающегося будут сформированы следующие универсальные учебные действия.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Познавательные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83D95" w:rsidRPr="00C34074" w:rsidRDefault="00283D95" w:rsidP="00283D95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83D95" w:rsidRPr="00C34074" w:rsidRDefault="00283D95" w:rsidP="00283D95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83D95" w:rsidRPr="00C34074" w:rsidRDefault="00283D95" w:rsidP="00283D95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83D95" w:rsidRPr="00C34074" w:rsidRDefault="00283D95" w:rsidP="00283D95">
      <w:pPr>
        <w:widowControl/>
        <w:numPr>
          <w:ilvl w:val="0"/>
          <w:numId w:val="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Коммуникативные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1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83D95" w:rsidRPr="00C34074" w:rsidRDefault="00283D95" w:rsidP="00283D95">
      <w:pPr>
        <w:widowControl/>
        <w:numPr>
          <w:ilvl w:val="0"/>
          <w:numId w:val="1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83D95" w:rsidRPr="00C34074" w:rsidRDefault="00283D95" w:rsidP="00283D95">
      <w:pPr>
        <w:widowControl/>
        <w:numPr>
          <w:ilvl w:val="0"/>
          <w:numId w:val="1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83D95" w:rsidRPr="00C34074" w:rsidRDefault="00283D95" w:rsidP="00283D95">
      <w:pPr>
        <w:widowControl/>
        <w:numPr>
          <w:ilvl w:val="0"/>
          <w:numId w:val="1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Регулятивные универсальные учебные действия</w:t>
      </w:r>
      <w:r w:rsidRPr="00C34074">
        <w:rPr>
          <w:color w:val="000000"/>
          <w:sz w:val="24"/>
          <w:szCs w:val="24"/>
        </w:rPr>
        <w:t>:</w:t>
      </w:r>
    </w:p>
    <w:p w:rsidR="00283D95" w:rsidRPr="00C34074" w:rsidRDefault="00283D95" w:rsidP="00283D95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83D95" w:rsidRPr="00C34074" w:rsidRDefault="00283D95" w:rsidP="00283D95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83D95" w:rsidRPr="00C34074" w:rsidRDefault="00283D95" w:rsidP="00283D95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К концу обучения в</w:t>
      </w:r>
      <w:r w:rsidRPr="00C34074">
        <w:rPr>
          <w:b/>
          <w:color w:val="000000"/>
          <w:sz w:val="24"/>
          <w:szCs w:val="24"/>
        </w:rPr>
        <w:t xml:space="preserve"> 4 классе</w:t>
      </w:r>
      <w:r w:rsidRPr="00C34074">
        <w:rPr>
          <w:color w:val="000000"/>
          <w:sz w:val="24"/>
          <w:szCs w:val="24"/>
        </w:rPr>
        <w:t xml:space="preserve"> у обучающегося будут сформированы следующие универсальные учебные действия.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Познавательные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1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83D95" w:rsidRPr="00C34074" w:rsidRDefault="00283D95" w:rsidP="00283D95">
      <w:pPr>
        <w:widowControl/>
        <w:numPr>
          <w:ilvl w:val="0"/>
          <w:numId w:val="1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83D95" w:rsidRPr="00C34074" w:rsidRDefault="00283D95" w:rsidP="00283D95">
      <w:pPr>
        <w:widowControl/>
        <w:numPr>
          <w:ilvl w:val="0"/>
          <w:numId w:val="1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Коммуникативные универсальные учебные действия</w:t>
      </w:r>
      <w:r w:rsidRPr="00C34074">
        <w:rPr>
          <w:color w:val="000000"/>
          <w:sz w:val="24"/>
          <w:szCs w:val="24"/>
        </w:rPr>
        <w:t xml:space="preserve">: </w:t>
      </w:r>
    </w:p>
    <w:p w:rsidR="00283D95" w:rsidRPr="00C34074" w:rsidRDefault="00283D95" w:rsidP="00283D95">
      <w:pPr>
        <w:widowControl/>
        <w:numPr>
          <w:ilvl w:val="0"/>
          <w:numId w:val="1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взаимодействовать с учителем и </w:t>
      </w:r>
      <w:proofErr w:type="gramStart"/>
      <w:r w:rsidRPr="00C34074">
        <w:rPr>
          <w:color w:val="000000"/>
          <w:sz w:val="24"/>
          <w:szCs w:val="24"/>
        </w:rPr>
        <w:t>обучающимися</w:t>
      </w:r>
      <w:proofErr w:type="gramEnd"/>
      <w:r w:rsidRPr="00C34074">
        <w:rPr>
          <w:color w:val="000000"/>
          <w:sz w:val="24"/>
          <w:szCs w:val="24"/>
        </w:rPr>
        <w:t>, воспроизводить ранее изученный материал и отвечать на вопросы в процессе учебного диалога;</w:t>
      </w:r>
    </w:p>
    <w:p w:rsidR="00283D95" w:rsidRPr="00C34074" w:rsidRDefault="00283D95" w:rsidP="00283D95">
      <w:pPr>
        <w:widowControl/>
        <w:numPr>
          <w:ilvl w:val="0"/>
          <w:numId w:val="1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использовать специальные термины и понятия в общении с учителем и </w:t>
      </w:r>
      <w:proofErr w:type="gramStart"/>
      <w:r w:rsidRPr="00C34074">
        <w:rPr>
          <w:color w:val="000000"/>
          <w:sz w:val="24"/>
          <w:szCs w:val="24"/>
        </w:rPr>
        <w:t>обучающимися</w:t>
      </w:r>
      <w:proofErr w:type="gramEnd"/>
      <w:r w:rsidRPr="00C34074">
        <w:rPr>
          <w:color w:val="000000"/>
          <w:sz w:val="24"/>
          <w:szCs w:val="24"/>
        </w:rPr>
        <w:t>, применять термины при обучении новым физическим упражнениям, развитии физических качеств;</w:t>
      </w:r>
    </w:p>
    <w:p w:rsidR="00283D95" w:rsidRPr="00C34074" w:rsidRDefault="00283D95" w:rsidP="00283D95">
      <w:pPr>
        <w:widowControl/>
        <w:numPr>
          <w:ilvl w:val="0"/>
          <w:numId w:val="1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оказывать посильную первую помощь во время занятий физической культурой.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Регулятивные универсальные учебные действия</w:t>
      </w:r>
      <w:r w:rsidRPr="00C34074">
        <w:rPr>
          <w:color w:val="000000"/>
          <w:sz w:val="24"/>
          <w:szCs w:val="24"/>
        </w:rPr>
        <w:t>:</w:t>
      </w:r>
    </w:p>
    <w:p w:rsidR="00283D95" w:rsidRPr="00C34074" w:rsidRDefault="00283D95" w:rsidP="00283D95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83D95" w:rsidRPr="00C34074" w:rsidRDefault="00283D95" w:rsidP="00283D95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83D95" w:rsidRPr="00C34074" w:rsidRDefault="00283D95" w:rsidP="00283D95">
      <w:pPr>
        <w:ind w:left="120"/>
        <w:rPr>
          <w:sz w:val="24"/>
          <w:szCs w:val="24"/>
        </w:rPr>
      </w:pPr>
      <w:bookmarkStart w:id="3" w:name="_Toc137548643"/>
      <w:bookmarkEnd w:id="3"/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ПРЕДМЕТНЫЕ РЕЗУЛЬТАТЫ</w:t>
      </w:r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</w:p>
    <w:p w:rsidR="00283D95" w:rsidRPr="00C34074" w:rsidRDefault="00283D95" w:rsidP="00283D95">
      <w:pPr>
        <w:ind w:left="120"/>
        <w:rPr>
          <w:sz w:val="24"/>
          <w:szCs w:val="24"/>
        </w:rPr>
      </w:pPr>
      <w:bookmarkStart w:id="4" w:name="_Toc137548644"/>
      <w:bookmarkEnd w:id="4"/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1 КЛАСС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К концу обучения в </w:t>
      </w:r>
      <w:r w:rsidRPr="00C34074">
        <w:rPr>
          <w:b/>
          <w:color w:val="000000"/>
          <w:sz w:val="24"/>
          <w:szCs w:val="24"/>
        </w:rPr>
        <w:t>1 классе</w:t>
      </w:r>
      <w:r w:rsidRPr="00C34074">
        <w:rPr>
          <w:color w:val="000000"/>
          <w:sz w:val="24"/>
          <w:szCs w:val="24"/>
        </w:rPr>
        <w:t xml:space="preserve"> </w:t>
      </w:r>
      <w:proofErr w:type="gramStart"/>
      <w:r w:rsidRPr="00C34074">
        <w:rPr>
          <w:color w:val="000000"/>
          <w:sz w:val="24"/>
          <w:szCs w:val="24"/>
        </w:rPr>
        <w:t>обучающийся</w:t>
      </w:r>
      <w:proofErr w:type="gramEnd"/>
      <w:r w:rsidRPr="00C34074">
        <w:rPr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выполнять упражнения утренней зарядки и физкультминуток;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передвигаться на лыжах ступающим и скользящим шагом (без палок); </w:t>
      </w:r>
    </w:p>
    <w:p w:rsidR="00283D95" w:rsidRPr="00C34074" w:rsidRDefault="00283D95" w:rsidP="00283D95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играть в подвижные игры с </w:t>
      </w:r>
      <w:proofErr w:type="spellStart"/>
      <w:r w:rsidRPr="00C34074">
        <w:rPr>
          <w:color w:val="000000"/>
          <w:sz w:val="24"/>
          <w:szCs w:val="24"/>
        </w:rPr>
        <w:t>общеразвивающей</w:t>
      </w:r>
      <w:proofErr w:type="spellEnd"/>
      <w:r w:rsidRPr="00C34074">
        <w:rPr>
          <w:color w:val="000000"/>
          <w:sz w:val="24"/>
          <w:szCs w:val="24"/>
        </w:rPr>
        <w:t xml:space="preserve"> направленностью. </w:t>
      </w:r>
      <w:bookmarkStart w:id="5" w:name="_Toc103687218"/>
      <w:bookmarkEnd w:id="5"/>
    </w:p>
    <w:p w:rsidR="00283D95" w:rsidRPr="00C34074" w:rsidRDefault="00283D95" w:rsidP="00283D95">
      <w:pPr>
        <w:ind w:left="120"/>
        <w:rPr>
          <w:sz w:val="24"/>
          <w:szCs w:val="24"/>
        </w:rPr>
      </w:pPr>
      <w:bookmarkStart w:id="6" w:name="_Toc137548645"/>
      <w:bookmarkEnd w:id="6"/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</w:p>
    <w:p w:rsidR="00283D95" w:rsidRPr="00C34074" w:rsidRDefault="00283D95" w:rsidP="00283D95">
      <w:pPr>
        <w:spacing w:line="264" w:lineRule="auto"/>
        <w:ind w:left="120"/>
        <w:jc w:val="both"/>
        <w:rPr>
          <w:sz w:val="24"/>
          <w:szCs w:val="24"/>
        </w:rPr>
      </w:pPr>
      <w:r w:rsidRPr="00C34074">
        <w:rPr>
          <w:b/>
          <w:color w:val="000000"/>
          <w:sz w:val="24"/>
          <w:szCs w:val="24"/>
        </w:rPr>
        <w:t>2 КЛАСС</w:t>
      </w:r>
    </w:p>
    <w:p w:rsidR="00283D95" w:rsidRPr="00C34074" w:rsidRDefault="00283D95" w:rsidP="00283D95">
      <w:pPr>
        <w:spacing w:line="264" w:lineRule="auto"/>
        <w:ind w:firstLine="600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К концу обучения во </w:t>
      </w:r>
      <w:r w:rsidRPr="00C34074">
        <w:rPr>
          <w:b/>
          <w:color w:val="000000"/>
          <w:sz w:val="24"/>
          <w:szCs w:val="24"/>
        </w:rPr>
        <w:t>2 классе</w:t>
      </w:r>
      <w:r w:rsidRPr="00C34074">
        <w:rPr>
          <w:color w:val="000000"/>
          <w:sz w:val="24"/>
          <w:szCs w:val="24"/>
        </w:rPr>
        <w:t xml:space="preserve"> </w:t>
      </w:r>
      <w:proofErr w:type="gramStart"/>
      <w:r w:rsidRPr="00C34074">
        <w:rPr>
          <w:color w:val="000000"/>
          <w:sz w:val="24"/>
          <w:szCs w:val="24"/>
        </w:rPr>
        <w:t>обучающийся</w:t>
      </w:r>
      <w:proofErr w:type="gramEnd"/>
      <w:r w:rsidRPr="00C34074">
        <w:rPr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передвигаться на лыжах </w:t>
      </w:r>
      <w:proofErr w:type="spellStart"/>
      <w:r w:rsidRPr="00C34074">
        <w:rPr>
          <w:color w:val="000000"/>
          <w:sz w:val="24"/>
          <w:szCs w:val="24"/>
        </w:rPr>
        <w:t>двухшажным</w:t>
      </w:r>
      <w:proofErr w:type="spellEnd"/>
      <w:r w:rsidRPr="00C34074">
        <w:rPr>
          <w:color w:val="000000"/>
          <w:sz w:val="24"/>
          <w:szCs w:val="24"/>
        </w:rPr>
        <w:t xml:space="preserve"> переменным ходом, спускаться с пологого склона и тормозить падением;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83D95" w:rsidRPr="00C34074" w:rsidRDefault="00283D95" w:rsidP="00283D95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C34074">
        <w:rPr>
          <w:color w:val="000000"/>
          <w:sz w:val="24"/>
          <w:szCs w:val="24"/>
        </w:rPr>
        <w:t xml:space="preserve"> выполнять упражнения на развитие физических качеств. </w:t>
      </w:r>
      <w:bookmarkStart w:id="7" w:name="_Toc103687219"/>
      <w:bookmarkEnd w:id="7"/>
    </w:p>
    <w:p w:rsidR="00283D95" w:rsidRPr="00C34074" w:rsidRDefault="0093102E" w:rsidP="0093102E">
      <w:pPr>
        <w:pStyle w:val="a5"/>
        <w:tabs>
          <w:tab w:val="left" w:pos="384"/>
        </w:tabs>
        <w:spacing w:before="243"/>
        <w:ind w:firstLine="0"/>
        <w:jc w:val="center"/>
        <w:rPr>
          <w:sz w:val="24"/>
          <w:szCs w:val="24"/>
        </w:rPr>
      </w:pPr>
      <w:r w:rsidRPr="0093102E">
        <w:rPr>
          <w:sz w:val="28"/>
          <w:szCs w:val="24"/>
        </w:rPr>
        <w:t>Т</w:t>
      </w:r>
      <w:r>
        <w:rPr>
          <w:sz w:val="28"/>
          <w:szCs w:val="24"/>
        </w:rPr>
        <w:t>ЕМАТИЧЕСКОЕ ПЛАНИРОВАНИЕ 1 класс</w:t>
      </w:r>
    </w:p>
    <w:p w:rsidR="00B011CF" w:rsidRPr="00C34074" w:rsidRDefault="00B011CF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02"/>
        <w:gridCol w:w="6280"/>
        <w:gridCol w:w="1419"/>
        <w:gridCol w:w="1355"/>
      </w:tblGrid>
      <w:tr w:rsidR="00B011CF" w:rsidRPr="00C34074">
        <w:trPr>
          <w:trHeight w:val="275"/>
        </w:trPr>
        <w:tc>
          <w:tcPr>
            <w:tcW w:w="14791" w:type="dxa"/>
            <w:gridSpan w:val="5"/>
          </w:tcPr>
          <w:p w:rsidR="00B011CF" w:rsidRPr="00C34074" w:rsidRDefault="00B011CF">
            <w:pPr>
              <w:pStyle w:val="TableParagraph"/>
              <w:spacing w:line="256" w:lineRule="exact"/>
              <w:ind w:left="5260" w:right="5259"/>
              <w:jc w:val="center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275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Тема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Содержание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урока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Кол-во</w:t>
            </w:r>
          </w:p>
        </w:tc>
        <w:tc>
          <w:tcPr>
            <w:tcW w:w="1355" w:type="dxa"/>
          </w:tcPr>
          <w:p w:rsidR="00B011CF" w:rsidRPr="00C34074" w:rsidRDefault="00283D9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Дата</w:t>
            </w:r>
          </w:p>
        </w:tc>
      </w:tr>
      <w:tr w:rsidR="00B011CF" w:rsidRPr="00C34074">
        <w:trPr>
          <w:trHeight w:val="552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Вводный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инструктаж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технике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Вводный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инструктаж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технике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безопасности.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упражнения,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«Два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мороза».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Силовые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8" w:right="702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 для мышц спины и коленного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сустава.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34074">
              <w:rPr>
                <w:sz w:val="24"/>
                <w:szCs w:val="24"/>
              </w:rPr>
              <w:t>Силовые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мышц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спины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коленного</w:t>
            </w:r>
            <w:proofErr w:type="gramEnd"/>
          </w:p>
          <w:p w:rsidR="00B011CF" w:rsidRPr="00C34074" w:rsidRDefault="00283D95">
            <w:pPr>
              <w:pStyle w:val="TableParagraph"/>
              <w:spacing w:line="270" w:lineRule="atLeast"/>
              <w:ind w:right="7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сустава.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«Северные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южные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Ветра»,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«Замри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месте»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3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«Казаки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разбойники».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эстафета,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«Казаки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разбойники».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рук.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spacing w:line="270" w:lineRule="exact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2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«Ручеек».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39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Преодоление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полосы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Встречные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Преодоление полосы препятствий. ОРУ. Встречные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«Орехи».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рук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ног.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«Салки».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 эстафета, ОРУ, беговые и прыжковые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«Салки».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скоростно-силовых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качеств.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11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«Два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мороза»</w:t>
            </w:r>
            <w:proofErr w:type="gramStart"/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ind w:right="7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 с различными предметами, беговые и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«Два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мороза»</w:t>
            </w:r>
            <w:proofErr w:type="gramStart"/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.</w:t>
            </w:r>
            <w:proofErr w:type="gramEnd"/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39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Преодоление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полосы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Встречные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  <w:proofErr w:type="gramStart"/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.</w:t>
            </w:r>
            <w:proofErr w:type="gramEnd"/>
            <w:r w:rsidRPr="00C34074">
              <w:rPr>
                <w:sz w:val="24"/>
                <w:szCs w:val="24"/>
              </w:rPr>
              <w:t xml:space="preserve"> 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Знамя».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встречные</w:t>
            </w:r>
          </w:p>
          <w:p w:rsidR="00B011CF" w:rsidRPr="00C34074" w:rsidRDefault="00283D95">
            <w:pPr>
              <w:pStyle w:val="TableParagraph"/>
              <w:spacing w:line="270" w:lineRule="atLeast"/>
              <w:ind w:right="7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Знамя».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рук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 ног.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9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Знамя».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10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Знамя».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278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11.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="00C34074" w:rsidRPr="00C34074">
              <w:rPr>
                <w:sz w:val="24"/>
                <w:szCs w:val="24"/>
              </w:rPr>
              <w:t xml:space="preserve"> предметами.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 упражнения.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spacing w:line="258" w:lineRule="exact"/>
              <w:ind w:left="0" w:right="442"/>
              <w:jc w:val="righ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11CF" w:rsidRPr="00C34074" w:rsidRDefault="00B011CF">
      <w:pPr>
        <w:rPr>
          <w:sz w:val="24"/>
          <w:szCs w:val="24"/>
        </w:rPr>
        <w:sectPr w:rsidR="00B011CF" w:rsidRPr="00C34074">
          <w:pgSz w:w="16840" w:h="11910" w:orient="landscape"/>
          <w:pgMar w:top="9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02"/>
        <w:gridCol w:w="6280"/>
        <w:gridCol w:w="1419"/>
        <w:gridCol w:w="1355"/>
      </w:tblGrid>
      <w:tr w:rsidR="00B011CF" w:rsidRPr="00C34074">
        <w:trPr>
          <w:trHeight w:val="275"/>
        </w:trPr>
        <w:tc>
          <w:tcPr>
            <w:tcW w:w="53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B011CF" w:rsidRPr="00C34074" w:rsidRDefault="00B011C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«Салки»</w:t>
            </w:r>
          </w:p>
        </w:tc>
        <w:tc>
          <w:tcPr>
            <w:tcW w:w="1419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37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предметы,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ind w:right="3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 через различные предметы, ОРУ, круговая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«Пятнашки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обыкновенные».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скоростных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качеств.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507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с преодолением препятствий, встречные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ind w:right="7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с преодолением препятствий, ОРУ, встречные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Третий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лишний».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на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предметы,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с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предметы,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с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«Сильный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бросок».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2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места,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места,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через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скакалку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(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C34074">
              <w:rPr>
                <w:sz w:val="24"/>
                <w:szCs w:val="24"/>
              </w:rPr>
              <w:t>3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серии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30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сек.).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«Воробушки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кот».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4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«Жмурки».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«Жмурки».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spacing w:line="270" w:lineRule="exact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16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препятствий,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предметы.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беговые</w:t>
            </w:r>
            <w:proofErr w:type="gramEnd"/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</w:p>
          <w:p w:rsidR="00B011CF" w:rsidRPr="00C34074" w:rsidRDefault="00283D95">
            <w:pPr>
              <w:pStyle w:val="TableParagraph"/>
              <w:spacing w:line="270" w:lineRule="atLeast"/>
              <w:ind w:right="966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предметы.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Защита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укрепления»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1379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«Ванька-встанька»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ind w:right="59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Беговые и прыжковые упражнения, ОРУ, круговая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скакалку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(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C34074">
              <w:rPr>
                <w:sz w:val="24"/>
                <w:szCs w:val="24"/>
              </w:rPr>
              <w:t>3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серии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30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сек.)</w:t>
            </w:r>
          </w:p>
          <w:p w:rsidR="00B011CF" w:rsidRPr="00C34074" w:rsidRDefault="00283D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Имитация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поз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движений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различных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животных.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для</w:t>
            </w:r>
            <w:proofErr w:type="gramEnd"/>
          </w:p>
          <w:p w:rsidR="00B011CF" w:rsidRPr="00C34074" w:rsidRDefault="00283D95">
            <w:pPr>
              <w:pStyle w:val="TableParagraph"/>
              <w:spacing w:line="270" w:lineRule="atLeast"/>
              <w:ind w:right="100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формирования правильной осанки. Игра «</w:t>
            </w:r>
            <w:proofErr w:type="gramStart"/>
            <w:r w:rsidRPr="00C34074">
              <w:rPr>
                <w:sz w:val="24"/>
                <w:szCs w:val="24"/>
              </w:rPr>
              <w:t>Ванька-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34074">
              <w:rPr>
                <w:sz w:val="24"/>
                <w:szCs w:val="24"/>
              </w:rPr>
              <w:t>встанька</w:t>
            </w:r>
            <w:proofErr w:type="spellEnd"/>
            <w:proofErr w:type="gramEnd"/>
            <w:r w:rsidRPr="00C34074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26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Преодоление полосы препятствий, Эстафеты с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ind w:right="91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Преодоление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полосы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различными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«Да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нет»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20.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Попрыгунчики»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беговые</w:t>
            </w:r>
            <w:proofErr w:type="gramEnd"/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Попрыгунчики»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21.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цель.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цель.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«Защита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крепости».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на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силы.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22.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404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с преодолением препятствий, Эстафеты с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40" w:lineRule="auto"/>
              <w:ind w:right="45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преодолением препятствий. Беговые и прыжковые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«Зайцы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огороде»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4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23.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Встречные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цель.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Встречные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цель.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«Защита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крепости».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</w:t>
            </w:r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spacing w:line="270" w:lineRule="exact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275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24.</w:t>
            </w:r>
          </w:p>
        </w:tc>
        <w:tc>
          <w:tcPr>
            <w:tcW w:w="5202" w:type="dxa"/>
          </w:tcPr>
          <w:p w:rsidR="00B011CF" w:rsidRPr="00C34074" w:rsidRDefault="00283D9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="00644F26" w:rsidRPr="00C34074">
              <w:rPr>
                <w:sz w:val="24"/>
                <w:szCs w:val="24"/>
              </w:rPr>
              <w:t xml:space="preserve"> мяча</w:t>
            </w:r>
            <w:r w:rsidR="00644F26" w:rsidRPr="00C34074">
              <w:rPr>
                <w:spacing w:val="-3"/>
                <w:sz w:val="24"/>
                <w:szCs w:val="24"/>
              </w:rPr>
              <w:t xml:space="preserve"> </w:t>
            </w:r>
            <w:r w:rsidR="00644F26" w:rsidRPr="00C34074">
              <w:rPr>
                <w:sz w:val="24"/>
                <w:szCs w:val="24"/>
              </w:rPr>
              <w:t>на</w:t>
            </w:r>
            <w:r w:rsidR="00644F26" w:rsidRPr="00C34074">
              <w:rPr>
                <w:spacing w:val="-2"/>
                <w:sz w:val="24"/>
                <w:szCs w:val="24"/>
              </w:rPr>
              <w:t xml:space="preserve"> </w:t>
            </w:r>
            <w:r w:rsidR="00644F26" w:rsidRPr="00C34074">
              <w:rPr>
                <w:sz w:val="24"/>
                <w:szCs w:val="24"/>
              </w:rPr>
              <w:t>дальность.</w:t>
            </w:r>
          </w:p>
        </w:tc>
        <w:tc>
          <w:tcPr>
            <w:tcW w:w="6280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9" w:type="dxa"/>
          </w:tcPr>
          <w:p w:rsidR="00B011CF" w:rsidRPr="00C34074" w:rsidRDefault="00283D95">
            <w:pPr>
              <w:pStyle w:val="TableParagraph"/>
              <w:spacing w:line="256" w:lineRule="exact"/>
              <w:ind w:left="432" w:right="424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11CF" w:rsidRPr="00C34074" w:rsidRDefault="00B011CF">
      <w:pPr>
        <w:rPr>
          <w:sz w:val="24"/>
          <w:szCs w:val="24"/>
        </w:rPr>
        <w:sectPr w:rsidR="00B011CF" w:rsidRPr="00C34074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8"/>
        <w:gridCol w:w="6262"/>
        <w:gridCol w:w="1418"/>
        <w:gridCol w:w="1354"/>
      </w:tblGrid>
      <w:tr w:rsidR="00B011CF" w:rsidRPr="00C34074">
        <w:trPr>
          <w:trHeight w:val="552"/>
        </w:trPr>
        <w:tc>
          <w:tcPr>
            <w:tcW w:w="53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B011CF" w:rsidRPr="00C34074" w:rsidRDefault="00B011CF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дальность.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«Лови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скоростно-силовых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качеств.</w:t>
            </w:r>
          </w:p>
        </w:tc>
        <w:tc>
          <w:tcPr>
            <w:tcW w:w="141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25.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«Охота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шапкой»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91" w:right="55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«Охота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шапкой».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26.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1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дальность.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5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Метание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дальность.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«Охота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шапкой».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27.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47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с преодолением препятствий. Эстафета с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spacing w:line="240" w:lineRule="auto"/>
              <w:ind w:left="91" w:right="1042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различными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«Кошки-мышки».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28.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Тестирование.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«Защита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знамени»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30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29.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73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скакалку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скакалку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(3</w:t>
            </w:r>
            <w:proofErr w:type="gramEnd"/>
          </w:p>
          <w:p w:rsidR="00B011CF" w:rsidRPr="00C34074" w:rsidRDefault="00283D95">
            <w:pPr>
              <w:pStyle w:val="TableParagraph"/>
              <w:spacing w:line="270" w:lineRule="atLeast"/>
              <w:ind w:left="91" w:right="27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серии по 1 мин.). Упражнения на реакцию и силу. Игра «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Удочка»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spacing w:line="270" w:lineRule="exact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30.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78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 тренировка. Игра «Вытолкни из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круга»</w:t>
            </w:r>
            <w:proofErr w:type="gramStart"/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12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25" w:right="252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 Игра «Вытолкни из круга»</w:t>
            </w:r>
            <w:proofErr w:type="gramStart"/>
            <w:r w:rsidRPr="00C34074">
              <w:rPr>
                <w:sz w:val="24"/>
                <w:szCs w:val="24"/>
              </w:rPr>
              <w:t xml:space="preserve"> .</w:t>
            </w:r>
            <w:proofErr w:type="gramEnd"/>
            <w:r w:rsidRPr="00C34074">
              <w:rPr>
                <w:sz w:val="24"/>
                <w:szCs w:val="24"/>
              </w:rPr>
              <w:t>ОРУ. Беговые и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31.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213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прямого разбега.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spacing w:line="240" w:lineRule="auto"/>
              <w:ind w:left="125" w:right="292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прямого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Имитация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движений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различных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2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животных.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«У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медведя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во</w:t>
            </w:r>
            <w:proofErr w:type="gramEnd"/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бору».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32.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ind w:left="108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12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25" w:right="956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реакции.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«Гуси</w:t>
            </w:r>
            <w:r w:rsidRPr="00C34074">
              <w:rPr>
                <w:spacing w:val="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-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лебеди».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53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33.</w:t>
            </w:r>
          </w:p>
        </w:tc>
        <w:tc>
          <w:tcPr>
            <w:tcW w:w="5218" w:type="dxa"/>
          </w:tcPr>
          <w:p w:rsidR="00B011CF" w:rsidRPr="00C34074" w:rsidRDefault="00283D95">
            <w:pPr>
              <w:pStyle w:val="TableParagraph"/>
              <w:spacing w:line="240" w:lineRule="auto"/>
              <w:ind w:left="108" w:right="54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мячами.</w:t>
            </w:r>
          </w:p>
        </w:tc>
        <w:tc>
          <w:tcPr>
            <w:tcW w:w="6262" w:type="dxa"/>
          </w:tcPr>
          <w:p w:rsidR="00B011CF" w:rsidRPr="00C34074" w:rsidRDefault="00283D95">
            <w:pPr>
              <w:pStyle w:val="TableParagraph"/>
              <w:ind w:left="12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2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«Мячик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кверху».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силы.</w:t>
            </w:r>
          </w:p>
        </w:tc>
        <w:tc>
          <w:tcPr>
            <w:tcW w:w="1418" w:type="dxa"/>
          </w:tcPr>
          <w:p w:rsidR="00B011CF" w:rsidRPr="00C34074" w:rsidRDefault="00283D95">
            <w:pPr>
              <w:pStyle w:val="TableParagraph"/>
              <w:ind w:left="434" w:right="421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1354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11CF" w:rsidRPr="00C34074" w:rsidRDefault="00B011CF">
      <w:pPr>
        <w:pStyle w:val="a3"/>
      </w:pPr>
    </w:p>
    <w:p w:rsidR="00B011CF" w:rsidRPr="00C34074" w:rsidRDefault="00B011CF">
      <w:pPr>
        <w:pStyle w:val="a3"/>
        <w:spacing w:before="10"/>
      </w:pPr>
    </w:p>
    <w:p w:rsidR="00B011CF" w:rsidRPr="0093102E" w:rsidRDefault="0093102E">
      <w:pPr>
        <w:pStyle w:val="Heading2"/>
        <w:spacing w:before="90"/>
        <w:ind w:right="4452"/>
        <w:rPr>
          <w:b w:val="0"/>
          <w:sz w:val="28"/>
        </w:rPr>
      </w:pPr>
      <w:r w:rsidRPr="0093102E">
        <w:rPr>
          <w:b w:val="0"/>
          <w:sz w:val="28"/>
        </w:rPr>
        <w:t>2 класс</w:t>
      </w:r>
    </w:p>
    <w:p w:rsidR="00B011CF" w:rsidRPr="00C34074" w:rsidRDefault="00B011CF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0"/>
        <w:gridCol w:w="7237"/>
        <w:gridCol w:w="850"/>
        <w:gridCol w:w="788"/>
      </w:tblGrid>
      <w:tr w:rsidR="00B011CF" w:rsidRPr="00C34074">
        <w:trPr>
          <w:trHeight w:val="553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Тема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Содержание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Кол-</w:t>
            </w:r>
          </w:p>
          <w:p w:rsidR="00B011CF" w:rsidRPr="00C34074" w:rsidRDefault="00283D9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во</w:t>
            </w:r>
          </w:p>
        </w:tc>
        <w:tc>
          <w:tcPr>
            <w:tcW w:w="788" w:type="dxa"/>
          </w:tcPr>
          <w:p w:rsidR="00B011CF" w:rsidRPr="00C34074" w:rsidRDefault="00283D9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Дата</w:t>
            </w: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пересеченной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местности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до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6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мин.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Полоса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пересеченной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местности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6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мин.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Полоса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прямого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«Волки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67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11CF" w:rsidRPr="00C34074" w:rsidRDefault="00B011CF">
      <w:pPr>
        <w:rPr>
          <w:sz w:val="24"/>
          <w:szCs w:val="24"/>
        </w:rPr>
        <w:sectPr w:rsidR="00B011CF" w:rsidRPr="00C34074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0"/>
        <w:gridCol w:w="7237"/>
        <w:gridCol w:w="850"/>
        <w:gridCol w:w="788"/>
      </w:tblGrid>
      <w:tr w:rsidR="00B011CF" w:rsidRPr="00C34074">
        <w:trPr>
          <w:trHeight w:val="552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«Двенадцать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палочек».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«Двенадцать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палочек».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гибкость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«Салки».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предметы,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«Салки».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скоростных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качеств.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32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Обучение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перешагиванию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ходьбе.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 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различными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Обучение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перешагиванию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ходьбе.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«Городок-бегунок».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гибкость.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275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5.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Салки».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56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6.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37" w:lineRule="auto"/>
              <w:ind w:left="110" w:right="17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Обучение основам техники прыжка в высоту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«перешагивание»</w:t>
            </w:r>
            <w:r w:rsidRPr="00C34074">
              <w:rPr>
                <w:spacing w:val="-9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3-5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шагов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Обучение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основам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техники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</w:p>
          <w:p w:rsidR="00B011CF" w:rsidRPr="00C34074" w:rsidRDefault="00283D95">
            <w:pPr>
              <w:pStyle w:val="TableParagraph"/>
              <w:spacing w:line="276" w:lineRule="exact"/>
              <w:ind w:left="109" w:right="1102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«перешагивание» с 3-5 шагов разбега. Бег с преодолением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 Игра</w:t>
            </w:r>
            <w:r w:rsidRPr="00C34074">
              <w:rPr>
                <w:spacing w:val="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«Лошадки».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70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4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7.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 «перешагивание»,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«перешагивание»,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«Замри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месте».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70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разметкам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(кружочкам,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поперечным</w:t>
            </w:r>
            <w:proofErr w:type="gramEnd"/>
          </w:p>
          <w:p w:rsidR="00B011CF" w:rsidRPr="00C34074" w:rsidRDefault="00283D95">
            <w:pPr>
              <w:pStyle w:val="TableParagraph"/>
              <w:spacing w:line="270" w:lineRule="atLeast"/>
              <w:ind w:left="110" w:right="27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линиям, нанесенным на пол) по прямой линии.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разметкам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(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C34074">
              <w:rPr>
                <w:sz w:val="24"/>
                <w:szCs w:val="24"/>
              </w:rPr>
              <w:t>кружочкам,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поперечным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линиям,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нанесенным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пол)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прямой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линии.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«Северные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южные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ветра».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 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9.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Полоса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«Кто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дальше».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с гимнастической палкой за спиной, удерживая ее в сгибах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локтевых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суставов.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Полоса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«Кто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дальше».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координационных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10.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«Кто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дальше».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по разметкам в коридоре шириной 50 см. Бег змейкой. ОРУ.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«Кто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дальше».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силы.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11.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«Волки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Игра «Волки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 овцы».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гибкость.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12.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4074">
              <w:rPr>
                <w:sz w:val="24"/>
                <w:szCs w:val="24"/>
              </w:rPr>
              <w:t>пробеганием</w:t>
            </w:r>
            <w:proofErr w:type="spellEnd"/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 узким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коридорам.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4074">
              <w:rPr>
                <w:sz w:val="24"/>
                <w:szCs w:val="24"/>
              </w:rPr>
              <w:t>пробеганием</w:t>
            </w:r>
            <w:proofErr w:type="spellEnd"/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узким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коридорам.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«Волки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координационных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13.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Повторная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«Медведь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спит».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Повторная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высоту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прямого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Имитация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движений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различных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животных.</w:t>
            </w:r>
            <w:r w:rsidRPr="00C34074">
              <w:rPr>
                <w:spacing w:val="-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«Медведь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спит».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3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14.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«Море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волнуется»</w:t>
            </w:r>
            <w:proofErr w:type="gramStart"/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предметами,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упражнения,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«Море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волнуется».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70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15.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мячами.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преодолением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с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мячами.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«Зеваки».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силы.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275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16.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разметкам.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56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11CF" w:rsidRPr="00C34074" w:rsidRDefault="00B011CF">
      <w:pPr>
        <w:rPr>
          <w:sz w:val="24"/>
          <w:szCs w:val="24"/>
        </w:rPr>
        <w:sectPr w:rsidR="00B011CF" w:rsidRPr="00C34074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0"/>
        <w:gridCol w:w="7237"/>
        <w:gridCol w:w="850"/>
        <w:gridCol w:w="788"/>
      </w:tblGrid>
      <w:tr w:rsidR="00B011CF" w:rsidRPr="00C34074">
        <w:trPr>
          <w:trHeight w:val="275"/>
        </w:trPr>
        <w:tc>
          <w:tcPr>
            <w:tcW w:w="675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«Защита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знамени».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«Защита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знамени».</w:t>
            </w:r>
          </w:p>
        </w:tc>
        <w:tc>
          <w:tcPr>
            <w:tcW w:w="850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2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17.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через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скакалку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скакалку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(3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серии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1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мин.).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реакцию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силу. 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Встречный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бой»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18.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271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Обучение технике отталкивания с небольшого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прыжках 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Обучение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технике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отталкивания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небольшого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прыжках в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«Защита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крепости».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внимание.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19.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513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</w:t>
            </w:r>
            <w:r w:rsidRPr="00C34074">
              <w:rPr>
                <w:spacing w:val="-9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  <w:r w:rsidRPr="00C34074">
              <w:rPr>
                <w:spacing w:val="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«согнув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ноги».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</w:t>
            </w:r>
            <w:r w:rsidRPr="00C34074">
              <w:rPr>
                <w:spacing w:val="-9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  <w:r w:rsidRPr="00C34074">
              <w:rPr>
                <w:spacing w:val="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«согнув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ноги».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 xml:space="preserve">Эстафета </w:t>
            </w:r>
            <w:proofErr w:type="gramStart"/>
            <w:r w:rsidRPr="00C34074">
              <w:rPr>
                <w:sz w:val="24"/>
                <w:szCs w:val="24"/>
              </w:rPr>
              <w:t>с</w:t>
            </w:r>
            <w:proofErr w:type="gramEnd"/>
          </w:p>
          <w:p w:rsidR="00B011CF" w:rsidRPr="00C34074" w:rsidRDefault="00283D95">
            <w:pPr>
              <w:pStyle w:val="TableParagraph"/>
              <w:spacing w:line="270" w:lineRule="atLeast"/>
              <w:ind w:left="109" w:right="973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различными предметами. Игра «Черепаха». Упражнения на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быстроты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простой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двигательной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реакции.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20.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79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Повторная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  <w:r w:rsidRPr="00C34074">
              <w:rPr>
                <w:spacing w:val="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«согнув ноги».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Повторная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 упражнения.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</w:t>
            </w:r>
            <w:r w:rsidRPr="00C34074">
              <w:rPr>
                <w:spacing w:val="-9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способом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«согнув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ноги».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Имитация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движений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различных животных.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«Тяни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-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пускай».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4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21.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«Волки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Игра «Волки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гибкость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70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1103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22.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737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Встречная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«Преследование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прыжками».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по разметкам 60, 70, 80, 100 см в коридоре шириной 50 см.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Встречная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 упражнения.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9" w:right="42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«Преследование прыжками». Упражнения на развитие быстроты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простой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двигательной реакции.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23.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«Знамя».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стартовой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скорости.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«Знамя».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67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24.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993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по пересеченной местности до 2 км.</w:t>
            </w:r>
            <w:r w:rsidRPr="00C34074">
              <w:rPr>
                <w:spacing w:val="-5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по пересеченной местности до 2 км. ОРУ. Тестирование.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скоростно-силовых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способностей.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«Почему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потому».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25.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132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proofErr w:type="gramStart"/>
            <w:r w:rsidRPr="00C34074">
              <w:rPr>
                <w:sz w:val="24"/>
                <w:szCs w:val="24"/>
              </w:rPr>
              <w:t>«З</w:t>
            </w:r>
            <w:proofErr w:type="gramEnd"/>
            <w:r w:rsidRPr="00C34074">
              <w:rPr>
                <w:sz w:val="24"/>
                <w:szCs w:val="24"/>
              </w:rPr>
              <w:t>ащита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знамени».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 с преодолением препятствий. ОРУ. Беговые и прыжковые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Эстафета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различными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предметами.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«Защита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знамени».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8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26.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362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Эстафеты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074">
              <w:rPr>
                <w:sz w:val="24"/>
                <w:szCs w:val="24"/>
              </w:rPr>
              <w:t>пробеганием</w:t>
            </w:r>
            <w:proofErr w:type="spellEnd"/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узким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коридорам.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«Волки 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 w:right="44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 xml:space="preserve">Эстафеты с </w:t>
            </w:r>
            <w:proofErr w:type="spellStart"/>
            <w:r w:rsidRPr="00C34074">
              <w:rPr>
                <w:sz w:val="24"/>
                <w:szCs w:val="24"/>
              </w:rPr>
              <w:t>пробеганием</w:t>
            </w:r>
            <w:proofErr w:type="spellEnd"/>
            <w:r w:rsidRPr="00C34074">
              <w:rPr>
                <w:sz w:val="24"/>
                <w:szCs w:val="24"/>
              </w:rPr>
              <w:t xml:space="preserve"> по узким коридорам. ОРУ. Прыжковые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«Волки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овцы».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координационных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27.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40" w:lineRule="auto"/>
              <w:ind w:left="110" w:right="79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Повторная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длину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разбега.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Повторная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 упражнения.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9" w:right="1005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Прыжки в длину с разбега. Имитация движений различных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животных.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«Медведь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спит».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3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28.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через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скакалку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074">
              <w:rPr>
                <w:sz w:val="24"/>
                <w:szCs w:val="24"/>
              </w:rPr>
              <w:t>Прыжки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через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скакалку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(3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серии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1</w:t>
            </w:r>
            <w:proofErr w:type="gramEnd"/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мин.).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реакцию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силу.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Достань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камешек»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spacing w:line="270" w:lineRule="exact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11CF" w:rsidRPr="00C34074" w:rsidRDefault="00B011CF">
      <w:pPr>
        <w:rPr>
          <w:sz w:val="24"/>
          <w:szCs w:val="24"/>
        </w:rPr>
        <w:sectPr w:rsidR="00B011CF" w:rsidRPr="00C34074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0"/>
        <w:gridCol w:w="7237"/>
        <w:gridCol w:w="850"/>
        <w:gridCol w:w="788"/>
      </w:tblGrid>
      <w:tr w:rsidR="00B011CF" w:rsidRPr="00C34074">
        <w:trPr>
          <w:trHeight w:val="827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29.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Полоса</w:t>
            </w:r>
            <w:r w:rsidRPr="00C34074">
              <w:rPr>
                <w:spacing w:val="-6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«12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записок».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гимнастической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палкой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спиной,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удерживая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ее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сгибах</w:t>
            </w:r>
          </w:p>
          <w:p w:rsidR="00B011CF" w:rsidRPr="00C34074" w:rsidRDefault="00283D95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локтевых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суставов.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Полоса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8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«12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записок».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30.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15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мин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15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мин.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«Кто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дальше»</w:t>
            </w:r>
            <w:proofErr w:type="gramStart"/>
            <w:r w:rsidRPr="00C34074">
              <w:rPr>
                <w:sz w:val="24"/>
                <w:szCs w:val="24"/>
              </w:rPr>
              <w:t>.У</w:t>
            </w:r>
            <w:proofErr w:type="gramEnd"/>
            <w:r w:rsidRPr="00C34074">
              <w:rPr>
                <w:sz w:val="24"/>
                <w:szCs w:val="24"/>
              </w:rPr>
              <w:t>пражнения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скоростно-силовых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качеств.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31.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«Защита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крепости».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короткие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дистанции.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гибкость.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«Защита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крепости».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1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32.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Круговая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тренировка.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«Лапта».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гибкость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552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33.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4074">
              <w:rPr>
                <w:sz w:val="24"/>
                <w:szCs w:val="24"/>
              </w:rPr>
              <w:t>преодоленияем</w:t>
            </w:r>
            <w:proofErr w:type="spellEnd"/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2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с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4074">
              <w:rPr>
                <w:sz w:val="24"/>
                <w:szCs w:val="24"/>
              </w:rPr>
              <w:t>преодоленияем</w:t>
            </w:r>
            <w:proofErr w:type="spellEnd"/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препятствий.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Тестирование.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«12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записок»</w:t>
            </w:r>
          </w:p>
        </w:tc>
        <w:tc>
          <w:tcPr>
            <w:tcW w:w="850" w:type="dxa"/>
          </w:tcPr>
          <w:p w:rsidR="00B011CF" w:rsidRPr="00C34074" w:rsidRDefault="00283D95">
            <w:pPr>
              <w:pStyle w:val="TableParagraph"/>
              <w:ind w:left="146" w:right="140"/>
              <w:jc w:val="center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1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час</w:t>
            </w: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011CF" w:rsidRPr="00C34074">
        <w:trPr>
          <w:trHeight w:val="830"/>
        </w:trPr>
        <w:tc>
          <w:tcPr>
            <w:tcW w:w="675" w:type="dxa"/>
          </w:tcPr>
          <w:p w:rsidR="00B011CF" w:rsidRPr="00C34074" w:rsidRDefault="00283D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34.</w:t>
            </w:r>
          </w:p>
        </w:tc>
        <w:tc>
          <w:tcPr>
            <w:tcW w:w="5240" w:type="dxa"/>
          </w:tcPr>
          <w:p w:rsidR="00B011CF" w:rsidRPr="00C34074" w:rsidRDefault="00283D9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 «Городки»</w:t>
            </w:r>
          </w:p>
        </w:tc>
        <w:tc>
          <w:tcPr>
            <w:tcW w:w="7237" w:type="dxa"/>
          </w:tcPr>
          <w:p w:rsidR="00B011CF" w:rsidRPr="00C34074" w:rsidRDefault="00283D95">
            <w:pPr>
              <w:pStyle w:val="TableParagraph"/>
              <w:spacing w:line="240" w:lineRule="auto"/>
              <w:ind w:left="109" w:right="42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Бег</w:t>
            </w:r>
            <w:r w:rsidRPr="00C34074">
              <w:rPr>
                <w:spacing w:val="-5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выносливость.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ОРУ.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Беговые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</w:t>
            </w:r>
            <w:r w:rsidRPr="00C34074">
              <w:rPr>
                <w:spacing w:val="-3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прыжковые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упражнения.</w:t>
            </w:r>
            <w:r w:rsidRPr="00C34074">
              <w:rPr>
                <w:spacing w:val="-57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Игра</w:t>
            </w:r>
            <w:r w:rsidRPr="00C34074">
              <w:rPr>
                <w:spacing w:val="-1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«Городки»</w:t>
            </w:r>
            <w:proofErr w:type="gramStart"/>
            <w:r w:rsidRPr="00C34074">
              <w:rPr>
                <w:sz w:val="24"/>
                <w:szCs w:val="24"/>
              </w:rPr>
              <w:t>.У</w:t>
            </w:r>
            <w:proofErr w:type="gramEnd"/>
            <w:r w:rsidRPr="00C34074">
              <w:rPr>
                <w:sz w:val="24"/>
                <w:szCs w:val="24"/>
              </w:rPr>
              <w:t>пражнение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на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развитие</w:t>
            </w:r>
            <w:r w:rsidRPr="00C34074">
              <w:rPr>
                <w:spacing w:val="-4"/>
                <w:sz w:val="24"/>
                <w:szCs w:val="24"/>
              </w:rPr>
              <w:t xml:space="preserve"> </w:t>
            </w:r>
            <w:r w:rsidRPr="00C34074">
              <w:rPr>
                <w:sz w:val="24"/>
                <w:szCs w:val="24"/>
              </w:rPr>
              <w:t>координационных</w:t>
            </w:r>
          </w:p>
          <w:p w:rsidR="00B011CF" w:rsidRPr="00C34074" w:rsidRDefault="00283D9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074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850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B011CF" w:rsidRPr="00C34074" w:rsidRDefault="00B011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83D95" w:rsidRPr="00C34074" w:rsidRDefault="00283D95">
      <w:pPr>
        <w:rPr>
          <w:sz w:val="24"/>
          <w:szCs w:val="24"/>
        </w:rPr>
      </w:pPr>
    </w:p>
    <w:sectPr w:rsidR="00283D95" w:rsidRPr="00C34074" w:rsidSect="00B011CF">
      <w:pgSz w:w="16840" w:h="11910" w:orient="landscape"/>
      <w:pgMar w:top="9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2DF"/>
    <w:multiLevelType w:val="multilevel"/>
    <w:tmpl w:val="603C4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E3BA5"/>
    <w:multiLevelType w:val="multilevel"/>
    <w:tmpl w:val="DA188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0536F"/>
    <w:multiLevelType w:val="multilevel"/>
    <w:tmpl w:val="1FA66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A45EE"/>
    <w:multiLevelType w:val="multilevel"/>
    <w:tmpl w:val="FF8C6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F5604"/>
    <w:multiLevelType w:val="multilevel"/>
    <w:tmpl w:val="480EA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C368C"/>
    <w:multiLevelType w:val="multilevel"/>
    <w:tmpl w:val="B75CD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6085B"/>
    <w:multiLevelType w:val="multilevel"/>
    <w:tmpl w:val="82CC32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80C47"/>
    <w:multiLevelType w:val="multilevel"/>
    <w:tmpl w:val="540A6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D2B8E"/>
    <w:multiLevelType w:val="multilevel"/>
    <w:tmpl w:val="660EB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77A07"/>
    <w:multiLevelType w:val="multilevel"/>
    <w:tmpl w:val="51D0E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44D0D"/>
    <w:multiLevelType w:val="multilevel"/>
    <w:tmpl w:val="3C6A1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A04566"/>
    <w:multiLevelType w:val="multilevel"/>
    <w:tmpl w:val="3E1E6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45B63"/>
    <w:multiLevelType w:val="hybridMultilevel"/>
    <w:tmpl w:val="4C3ACCE0"/>
    <w:lvl w:ilvl="0" w:tplc="3EA6BADC">
      <w:numFmt w:val="bullet"/>
      <w:lvlText w:val=""/>
      <w:lvlJc w:val="left"/>
      <w:pPr>
        <w:ind w:left="21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E23E22">
      <w:numFmt w:val="bullet"/>
      <w:lvlText w:val="•"/>
      <w:lvlJc w:val="left"/>
      <w:pPr>
        <w:ind w:left="1699" w:hanging="112"/>
      </w:pPr>
      <w:rPr>
        <w:rFonts w:hint="default"/>
        <w:lang w:val="ru-RU" w:eastAsia="en-US" w:bidi="ar-SA"/>
      </w:rPr>
    </w:lvl>
    <w:lvl w:ilvl="2" w:tplc="27D6C404">
      <w:numFmt w:val="bullet"/>
      <w:lvlText w:val="•"/>
      <w:lvlJc w:val="left"/>
      <w:pPr>
        <w:ind w:left="3179" w:hanging="112"/>
      </w:pPr>
      <w:rPr>
        <w:rFonts w:hint="default"/>
        <w:lang w:val="ru-RU" w:eastAsia="en-US" w:bidi="ar-SA"/>
      </w:rPr>
    </w:lvl>
    <w:lvl w:ilvl="3" w:tplc="88F21390">
      <w:numFmt w:val="bullet"/>
      <w:lvlText w:val="•"/>
      <w:lvlJc w:val="left"/>
      <w:pPr>
        <w:ind w:left="4659" w:hanging="112"/>
      </w:pPr>
      <w:rPr>
        <w:rFonts w:hint="default"/>
        <w:lang w:val="ru-RU" w:eastAsia="en-US" w:bidi="ar-SA"/>
      </w:rPr>
    </w:lvl>
    <w:lvl w:ilvl="4" w:tplc="B968511A">
      <w:numFmt w:val="bullet"/>
      <w:lvlText w:val="•"/>
      <w:lvlJc w:val="left"/>
      <w:pPr>
        <w:ind w:left="6139" w:hanging="112"/>
      </w:pPr>
      <w:rPr>
        <w:rFonts w:hint="default"/>
        <w:lang w:val="ru-RU" w:eastAsia="en-US" w:bidi="ar-SA"/>
      </w:rPr>
    </w:lvl>
    <w:lvl w:ilvl="5" w:tplc="DE1464FA">
      <w:numFmt w:val="bullet"/>
      <w:lvlText w:val="•"/>
      <w:lvlJc w:val="left"/>
      <w:pPr>
        <w:ind w:left="7619" w:hanging="112"/>
      </w:pPr>
      <w:rPr>
        <w:rFonts w:hint="default"/>
        <w:lang w:val="ru-RU" w:eastAsia="en-US" w:bidi="ar-SA"/>
      </w:rPr>
    </w:lvl>
    <w:lvl w:ilvl="6" w:tplc="530C4CAA">
      <w:numFmt w:val="bullet"/>
      <w:lvlText w:val="•"/>
      <w:lvlJc w:val="left"/>
      <w:pPr>
        <w:ind w:left="9099" w:hanging="112"/>
      </w:pPr>
      <w:rPr>
        <w:rFonts w:hint="default"/>
        <w:lang w:val="ru-RU" w:eastAsia="en-US" w:bidi="ar-SA"/>
      </w:rPr>
    </w:lvl>
    <w:lvl w:ilvl="7" w:tplc="7E588D48">
      <w:numFmt w:val="bullet"/>
      <w:lvlText w:val="•"/>
      <w:lvlJc w:val="left"/>
      <w:pPr>
        <w:ind w:left="10578" w:hanging="112"/>
      </w:pPr>
      <w:rPr>
        <w:rFonts w:hint="default"/>
        <w:lang w:val="ru-RU" w:eastAsia="en-US" w:bidi="ar-SA"/>
      </w:rPr>
    </w:lvl>
    <w:lvl w:ilvl="8" w:tplc="9C8C123E">
      <w:numFmt w:val="bullet"/>
      <w:lvlText w:val="•"/>
      <w:lvlJc w:val="left"/>
      <w:pPr>
        <w:ind w:left="12058" w:hanging="112"/>
      </w:pPr>
      <w:rPr>
        <w:rFonts w:hint="default"/>
        <w:lang w:val="ru-RU" w:eastAsia="en-US" w:bidi="ar-SA"/>
      </w:rPr>
    </w:lvl>
  </w:abstractNum>
  <w:abstractNum w:abstractNumId="13">
    <w:nsid w:val="4F3F7AA6"/>
    <w:multiLevelType w:val="multilevel"/>
    <w:tmpl w:val="20302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4268E"/>
    <w:multiLevelType w:val="multilevel"/>
    <w:tmpl w:val="8CA28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F07325"/>
    <w:multiLevelType w:val="multilevel"/>
    <w:tmpl w:val="6A220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011CF"/>
    <w:rsid w:val="00283D95"/>
    <w:rsid w:val="005C1E02"/>
    <w:rsid w:val="00644F26"/>
    <w:rsid w:val="008265D4"/>
    <w:rsid w:val="0093102E"/>
    <w:rsid w:val="009A1F4A"/>
    <w:rsid w:val="00B011CF"/>
    <w:rsid w:val="00C34074"/>
    <w:rsid w:val="00E1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1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11C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11CF"/>
    <w:pPr>
      <w:ind w:right="114"/>
      <w:jc w:val="right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011CF"/>
    <w:pPr>
      <w:spacing w:before="66"/>
      <w:ind w:left="4431" w:right="4450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011CF"/>
    <w:pPr>
      <w:spacing w:before="2"/>
      <w:ind w:left="2160" w:right="27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011CF"/>
    <w:pPr>
      <w:spacing w:before="1"/>
      <w:ind w:left="383" w:hanging="172"/>
    </w:pPr>
  </w:style>
  <w:style w:type="paragraph" w:customStyle="1" w:styleId="TableParagraph">
    <w:name w:val="Table Paragraph"/>
    <w:basedOn w:val="a"/>
    <w:uiPriority w:val="1"/>
    <w:qFormat/>
    <w:rsid w:val="00B011CF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83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D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3459</Words>
  <Characters>19718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Разработана в соответствии с требованиями федерального государственного стандарт</vt:lpstr>
      <vt:lpstr>    Канипов М. Э. учитель начальных классов</vt:lpstr>
      <vt:lpstr>        Пояснительная записка</vt:lpstr>
      <vt:lpstr>        Общая характеристика курса внеурочной деятельности</vt:lpstr>
      <vt:lpstr>        Тематическое планирование для 2 класса</vt:lpstr>
    </vt:vector>
  </TitlesOfParts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я</cp:lastModifiedBy>
  <cp:revision>4</cp:revision>
  <dcterms:created xsi:type="dcterms:W3CDTF">2023-09-18T13:46:00Z</dcterms:created>
  <dcterms:modified xsi:type="dcterms:W3CDTF">2023-10-23T15:58:00Z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