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Default="00411E1D" w:rsidP="00D972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144734"/>
            <wp:effectExtent l="19050" t="0" r="6350" b="0"/>
            <wp:docPr id="1" name="Рисунок 1" descr="C:\Users\Марина Викторовна\Downloads\169744105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Викторовна\Downloads\1697441057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2D1" w:rsidRPr="003A54E7" w:rsidRDefault="00D972D1" w:rsidP="00733601">
      <w:pPr>
        <w:pStyle w:val="1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1.Содержани</w:t>
      </w:r>
      <w:r w:rsidR="007336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 учебного предмета «Геометрия </w:t>
      </w: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5E29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 класс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3A54E7">
        <w:rPr>
          <w:rFonts w:ascii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3A54E7">
        <w:rPr>
          <w:rFonts w:ascii="Times New Roman" w:hAnsi="Times New Roman" w:cs="Times New Roman"/>
          <w:color w:val="000000"/>
          <w:sz w:val="24"/>
          <w:szCs w:val="24"/>
        </w:rPr>
        <w:t xml:space="preserve">, многоугольник. Параллельность и перпендикулярность </w:t>
      </w:r>
      <w:proofErr w:type="gramStart"/>
      <w:r w:rsidRPr="003A54E7">
        <w:rPr>
          <w:rFonts w:ascii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3A54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Симметричные фигуры. Основные свойства осевой симметрии. Примеры симметрии в окружающем мире.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Основные построения с помощью циркуля и линейки. Треугольник. Высота, медиана, биссектриса, их свойства.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Равнобедренный и равносторонний треугольники. Неравенство треугольника.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Свойства и признаки равнобедренного треугольника. Признаки равенства треугольников.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и признаки </w:t>
      </w:r>
      <w:proofErr w:type="gramStart"/>
      <w:r w:rsidRPr="003A54E7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proofErr w:type="gramEnd"/>
      <w:r w:rsidRPr="003A54E7">
        <w:rPr>
          <w:rFonts w:ascii="Times New Roman" w:hAnsi="Times New Roman" w:cs="Times New Roman"/>
          <w:color w:val="000000"/>
          <w:sz w:val="24"/>
          <w:szCs w:val="24"/>
        </w:rPr>
        <w:t xml:space="preserve"> прямых. Сумма углов треугольника. Внешние углы треугольника.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D972D1" w:rsidRPr="003A54E7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E7">
        <w:rPr>
          <w:rFonts w:ascii="Times New Roman" w:hAnsi="Times New Roman" w:cs="Times New Roman"/>
          <w:color w:val="000000"/>
          <w:sz w:val="24"/>
          <w:szCs w:val="24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D972D1" w:rsidRPr="003A54E7" w:rsidRDefault="00D972D1" w:rsidP="00733601">
      <w:pPr>
        <w:pStyle w:val="1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72D1" w:rsidRPr="00733601" w:rsidRDefault="00D972D1" w:rsidP="0073360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601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 освоени</w:t>
      </w:r>
      <w:r w:rsidR="00733601" w:rsidRPr="0073360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я учебного предмета «Геометрия </w:t>
      </w:r>
      <w:r w:rsidRPr="0073360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88675D" w:rsidRPr="00733601" w:rsidRDefault="0088675D" w:rsidP="00733601">
      <w:pPr>
        <w:pStyle w:val="a3"/>
        <w:spacing w:line="240" w:lineRule="auto"/>
        <w:ind w:left="13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8675D" w:rsidRPr="00733601" w:rsidRDefault="0088675D" w:rsidP="0073360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3601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сформирована с учетом рабочей программы воспитания, призвана обеспечить достижение личностных результатов.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733601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3) трудовое воспитание: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72D1" w:rsidRPr="00733601" w:rsidRDefault="00D972D1" w:rsidP="0073360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733601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D972D1" w:rsidRPr="00733601" w:rsidRDefault="00D972D1" w:rsidP="00733601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7336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72D1" w:rsidRPr="00733601" w:rsidRDefault="00D972D1" w:rsidP="007336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72D1" w:rsidRPr="00733601" w:rsidRDefault="00D972D1" w:rsidP="007336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72D1" w:rsidRPr="00733601" w:rsidRDefault="00D972D1" w:rsidP="007336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72D1" w:rsidRPr="00733601" w:rsidRDefault="00D972D1" w:rsidP="00733601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D972D1" w:rsidRPr="00733601" w:rsidRDefault="00D972D1" w:rsidP="007336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D972D1" w:rsidRPr="00733601" w:rsidRDefault="00D972D1" w:rsidP="007336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72D1" w:rsidRPr="00733601" w:rsidRDefault="00D972D1" w:rsidP="007336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72D1" w:rsidRPr="00733601" w:rsidRDefault="00D972D1" w:rsidP="00733601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72D1" w:rsidRPr="00733601" w:rsidRDefault="00D972D1" w:rsidP="00733601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D972D1" w:rsidRPr="00733601" w:rsidRDefault="00D972D1" w:rsidP="00733601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D972D1" w:rsidRPr="00733601" w:rsidRDefault="00D972D1" w:rsidP="007336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D972D1" w:rsidRPr="00733601" w:rsidRDefault="00D972D1" w:rsidP="007336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72D1" w:rsidRPr="00733601" w:rsidRDefault="00D972D1" w:rsidP="00733601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24426249"/>
      <w:bookmarkEnd w:id="0"/>
      <w:r w:rsidRPr="0073360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733601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Строить чертежи к геометрическим задачам.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геометрических теорем.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Решать задачи на клетчатой бумаге.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733601">
        <w:rPr>
          <w:rFonts w:ascii="Times New Roman" w:hAnsi="Times New Roman" w:cs="Times New Roman"/>
          <w:color w:val="000000"/>
          <w:sz w:val="24"/>
          <w:szCs w:val="24"/>
        </w:rPr>
        <w:t>фактами о том</w:t>
      </w:r>
      <w:proofErr w:type="gramEnd"/>
      <w:r w:rsidRPr="00733601">
        <w:rPr>
          <w:rFonts w:ascii="Times New Roman" w:hAnsi="Times New Roman" w:cs="Times New Roman"/>
          <w:color w:val="000000"/>
          <w:sz w:val="24"/>
          <w:szCs w:val="24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геометрическими неравенствами, понимать их практический смысл.</w:t>
      </w:r>
    </w:p>
    <w:p w:rsidR="00D972D1" w:rsidRPr="00733601" w:rsidRDefault="00D972D1" w:rsidP="0073360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601">
        <w:rPr>
          <w:rFonts w:ascii="Times New Roman" w:hAnsi="Times New Roman" w:cs="Times New Roman"/>
          <w:color w:val="00000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D972D1" w:rsidRPr="00733601" w:rsidRDefault="00D972D1" w:rsidP="00733601">
      <w:pPr>
        <w:pStyle w:val="a3"/>
        <w:spacing w:line="240" w:lineRule="auto"/>
        <w:ind w:left="13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A54E7" w:rsidRDefault="005E2902" w:rsidP="00733601">
      <w:pPr>
        <w:pStyle w:val="a3"/>
        <w:spacing w:line="240" w:lineRule="auto"/>
        <w:ind w:left="13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8 класс</w:t>
      </w:r>
    </w:p>
    <w:p w:rsidR="005E2902" w:rsidRDefault="005E2902" w:rsidP="005E290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1.Содержание учебного предмета «Геометрия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lastRenderedPageBreak/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Метод удвоения медианы. Центральная симметрия. Теорема Фалеса и теорема о пропорциональных отрезках.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Средние линии треугольника и трапеции. Центр масс треугольника.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Вычисление площадей треугольников и многоугольников на клетчатой бумаге.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Теорема Пифагора. Применение теоремы Пифагора при решении практических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8879A2">
        <w:rPr>
          <w:rFonts w:ascii="Times New Roman" w:hAnsi="Times New Roman"/>
          <w:color w:val="000000"/>
          <w:sz w:val="24"/>
          <w:szCs w:val="24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E2902" w:rsidRDefault="005E2902" w:rsidP="005E290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E2902" w:rsidRPr="008879A2" w:rsidRDefault="005E2902" w:rsidP="005E290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2557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 осво</w:t>
      </w:r>
      <w:r>
        <w:rPr>
          <w:rFonts w:ascii="Times New Roman" w:hAnsi="Times New Roman"/>
          <w:b/>
          <w:bCs/>
          <w:iCs/>
          <w:sz w:val="24"/>
          <w:szCs w:val="24"/>
        </w:rPr>
        <w:t>ения учебного предмета «Геометрия 8</w:t>
      </w:r>
      <w:r w:rsidRPr="004B2557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8879A2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879A2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879A2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879A2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5E2902" w:rsidRPr="008879A2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879A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02" w:rsidRPr="008879A2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2902" w:rsidRPr="008879A2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2902" w:rsidRPr="008879A2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2902" w:rsidRPr="008879A2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E2902" w:rsidRPr="008879A2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5E2902" w:rsidRPr="008879A2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2902" w:rsidRPr="008879A2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2902" w:rsidRPr="008879A2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Коммуникативные универсальные учебные действия: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2902" w:rsidRPr="008879A2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E2902" w:rsidRPr="008879A2" w:rsidRDefault="005E2902" w:rsidP="005E290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E2902" w:rsidRPr="008879A2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5E2902" w:rsidRPr="008879A2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2902" w:rsidRPr="008879A2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879A2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E2902" w:rsidRPr="008879A2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879A2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79A2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879A2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Применять свойства точки пересечения медиан треугольника (центра масс) в решении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5E2902" w:rsidRPr="008879A2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79A2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5E2902" w:rsidRDefault="005E2902" w:rsidP="005E2902">
      <w:pPr>
        <w:pStyle w:val="1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 класс</w:t>
      </w:r>
    </w:p>
    <w:p w:rsidR="005E2902" w:rsidRDefault="005E2902" w:rsidP="005E290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1.Содержание учебного предмета «Геометрия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3A54E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Синус, косинус, тангенс углов от 0 до 180°. Основное тригонометрическое тождество. Формулы приведения.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Преобразование подобия. Подобие соответственных элементов.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592701">
        <w:rPr>
          <w:rFonts w:ascii="Times New Roman" w:hAnsi="Times New Roman"/>
          <w:color w:val="000000"/>
          <w:sz w:val="24"/>
          <w:szCs w:val="24"/>
        </w:rPr>
        <w:t xml:space="preserve">Вектор, длина (модуль) вектора, </w:t>
      </w:r>
      <w:proofErr w:type="spellStart"/>
      <w:r w:rsidRPr="00592701">
        <w:rPr>
          <w:rFonts w:ascii="Times New Roman" w:hAnsi="Times New Roman"/>
          <w:color w:val="000000"/>
          <w:sz w:val="24"/>
          <w:szCs w:val="24"/>
        </w:rPr>
        <w:t>сонаправленные</w:t>
      </w:r>
      <w:proofErr w:type="spellEnd"/>
      <w:r w:rsidRPr="00592701">
        <w:rPr>
          <w:rFonts w:ascii="Times New Roman" w:hAnsi="Times New Roman"/>
          <w:color w:val="000000"/>
          <w:sz w:val="24"/>
          <w:szCs w:val="24"/>
        </w:rPr>
        <w:t xml:space="preserve"> векторы, противоположно направленные векторы, </w:t>
      </w:r>
      <w:proofErr w:type="spellStart"/>
      <w:r w:rsidRPr="00592701">
        <w:rPr>
          <w:rFonts w:ascii="Times New Roman" w:hAnsi="Times New Roman"/>
          <w:color w:val="000000"/>
          <w:sz w:val="24"/>
          <w:szCs w:val="24"/>
        </w:rPr>
        <w:t>коллинеарность</w:t>
      </w:r>
      <w:proofErr w:type="spellEnd"/>
      <w:r w:rsidRPr="00592701">
        <w:rPr>
          <w:rFonts w:ascii="Times New Roman" w:hAnsi="Times New Roman"/>
          <w:color w:val="000000"/>
          <w:sz w:val="24"/>
          <w:szCs w:val="24"/>
        </w:rPr>
        <w:t xml:space="preserve"> векторов, равенство векторов, операции над векторами.</w:t>
      </w:r>
      <w:proofErr w:type="gramEnd"/>
      <w:r w:rsidRPr="00592701">
        <w:rPr>
          <w:rFonts w:ascii="Times New Roman" w:hAnsi="Times New Roman"/>
          <w:color w:val="000000"/>
          <w:sz w:val="24"/>
          <w:szCs w:val="24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5E2902" w:rsidRPr="00592701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lastRenderedPageBreak/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5E2902" w:rsidRDefault="005E2902" w:rsidP="005E290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592701">
        <w:rPr>
          <w:rFonts w:ascii="Times New Roman" w:hAnsi="Times New Roman"/>
          <w:color w:val="000000"/>
          <w:sz w:val="24"/>
          <w:szCs w:val="24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5E2902" w:rsidRDefault="005E2902" w:rsidP="005E290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2902" w:rsidRPr="0033614B" w:rsidRDefault="005E2902" w:rsidP="005E2902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B2557">
        <w:rPr>
          <w:rFonts w:ascii="Times New Roman" w:hAnsi="Times New Roman"/>
          <w:b/>
          <w:bCs/>
          <w:iCs/>
          <w:sz w:val="24"/>
          <w:szCs w:val="24"/>
        </w:rPr>
        <w:t>Планируемые результаты  осво</w:t>
      </w:r>
      <w:r>
        <w:rPr>
          <w:rFonts w:ascii="Times New Roman" w:hAnsi="Times New Roman"/>
          <w:b/>
          <w:bCs/>
          <w:iCs/>
          <w:sz w:val="24"/>
          <w:szCs w:val="24"/>
        </w:rPr>
        <w:t>ения учебного предмета «Геометрия 9</w:t>
      </w:r>
      <w:r w:rsidRPr="004B2557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33614B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«Геометрия» характеризуются: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33614B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3614B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33614B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33614B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5E2902" w:rsidRPr="0033614B" w:rsidRDefault="005E2902" w:rsidP="005E290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361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E2902" w:rsidRPr="0033614B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E2902" w:rsidRPr="0033614B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E2902" w:rsidRPr="0033614B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E2902" w:rsidRPr="0033614B" w:rsidRDefault="005E2902" w:rsidP="005E290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5E2902" w:rsidRPr="0033614B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5E2902" w:rsidRPr="0033614B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E2902" w:rsidRPr="0033614B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E2902" w:rsidRPr="0033614B" w:rsidRDefault="005E2902" w:rsidP="005E290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E2902" w:rsidRPr="0033614B" w:rsidRDefault="005E2902" w:rsidP="005E290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5E2902" w:rsidRPr="0033614B" w:rsidRDefault="005E2902" w:rsidP="005E290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5E2902" w:rsidRPr="0033614B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5E2902" w:rsidRPr="0033614B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E2902" w:rsidRPr="0033614B" w:rsidRDefault="005E2902" w:rsidP="005E290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33614B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33614B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3614B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5E2902" w:rsidRPr="0033614B" w:rsidRDefault="005E2902" w:rsidP="005E290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33614B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336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3614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33614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3614B">
        <w:rPr>
          <w:rFonts w:ascii="Times New Roman" w:hAnsi="Times New Roman"/>
          <w:color w:val="000000"/>
          <w:sz w:val="24"/>
          <w:szCs w:val="24"/>
        </w:rPr>
        <w:t>нетабличных</w:t>
      </w:r>
      <w:proofErr w:type="spellEnd"/>
      <w:r w:rsidRPr="0033614B">
        <w:rPr>
          <w:rFonts w:ascii="Times New Roman" w:hAnsi="Times New Roman"/>
          <w:color w:val="000000"/>
          <w:sz w:val="24"/>
          <w:szCs w:val="24"/>
        </w:rPr>
        <w:t xml:space="preserve"> значений.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lastRenderedPageBreak/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5E2902" w:rsidRPr="0033614B" w:rsidRDefault="005E2902" w:rsidP="005E2902">
      <w:pPr>
        <w:spacing w:after="0" w:line="264" w:lineRule="auto"/>
        <w:ind w:firstLine="600"/>
        <w:jc w:val="both"/>
        <w:rPr>
          <w:sz w:val="24"/>
          <w:szCs w:val="24"/>
        </w:rPr>
      </w:pPr>
      <w:r w:rsidRPr="0033614B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A46B57" w:rsidRPr="005E2902" w:rsidRDefault="00A46B57" w:rsidP="005E2902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46B57" w:rsidRPr="004474E0" w:rsidRDefault="003A54E7" w:rsidP="00A46B5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46B57" w:rsidRPr="00A46B57">
        <w:rPr>
          <w:rFonts w:ascii="Times New Roman" w:hAnsi="Times New Roman"/>
          <w:b/>
          <w:sz w:val="28"/>
          <w:szCs w:val="28"/>
        </w:rPr>
        <w:t xml:space="preserve"> </w:t>
      </w:r>
      <w:r w:rsidR="00A46B57" w:rsidRPr="004474E0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академических часов, отводимых на освоение каждой темы учебного </w:t>
      </w:r>
      <w:r w:rsidR="00A46B57">
        <w:rPr>
          <w:rFonts w:ascii="Times New Roman" w:hAnsi="Times New Roman"/>
          <w:b/>
          <w:sz w:val="24"/>
          <w:szCs w:val="24"/>
        </w:rPr>
        <w:t>предмета «Геометрия</w:t>
      </w:r>
      <w:r w:rsidR="00A46B57" w:rsidRPr="004474E0">
        <w:rPr>
          <w:rFonts w:ascii="Times New Roman" w:hAnsi="Times New Roman"/>
          <w:b/>
          <w:sz w:val="24"/>
          <w:szCs w:val="24"/>
        </w:rPr>
        <w:t>», и возможность использования по этой теме электронных (цифровых) образовательных ресурсов.</w:t>
      </w:r>
    </w:p>
    <w:p w:rsidR="003A54E7" w:rsidRDefault="005E2902" w:rsidP="00733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3A54E7" w:rsidTr="00A46B5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</w:tr>
      <w:tr w:rsidR="003A54E7" w:rsidTr="00A46B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E7" w:rsidRDefault="003A54E7" w:rsidP="00733601">
            <w:pPr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E7" w:rsidRDefault="003A54E7" w:rsidP="00733601">
            <w:pPr>
              <w:jc w:val="both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54E7" w:rsidRDefault="003A54E7" w:rsidP="00733601">
            <w:pPr>
              <w:jc w:val="both"/>
            </w:pPr>
          </w:p>
        </w:tc>
      </w:tr>
      <w:tr w:rsidR="003A54E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A54E7" w:rsidRPr="006E082B" w:rsidRDefault="003A54E7" w:rsidP="00733601">
            <w:pPr>
              <w:spacing w:after="0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A54E7" w:rsidRPr="006E082B" w:rsidRDefault="003A54E7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>Простейшие геометрические фигуры и их свойства. Измерение геометрических величин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54E7" w:rsidRPr="006E082B" w:rsidRDefault="003A54E7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54E7" w:rsidRDefault="003A54E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A54E7" w:rsidRPr="0091534F" w:rsidRDefault="003A54E7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gram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3-8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9-12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845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6B57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46B57" w:rsidRPr="006E082B" w:rsidRDefault="00A46B57" w:rsidP="00733601">
            <w:pPr>
              <w:spacing w:after="0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46B57" w:rsidRPr="006E082B" w:rsidRDefault="00A46B57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>Треугольники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6B57" w:rsidRPr="006E082B" w:rsidRDefault="00A46B57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6B57" w:rsidRPr="006E082B" w:rsidRDefault="00A46B57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6B57" w:rsidRDefault="00A46B57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46B57" w:rsidRPr="0091534F" w:rsidRDefault="00A46B57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16-21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22-23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24-25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27-29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30-33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34-35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Pr="006E082B" w:rsidRDefault="006E082B" w:rsidP="00733601">
            <w:pPr>
              <w:spacing w:after="0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6E082B" w:rsidRDefault="006E082B" w:rsidP="00733601">
            <w:pPr>
              <w:spacing w:after="0"/>
              <w:ind w:left="135"/>
              <w:jc w:val="both"/>
              <w:rPr>
                <w:b/>
              </w:rPr>
            </w:pPr>
            <w:proofErr w:type="gramStart"/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>Параллельные</w:t>
            </w:r>
            <w:proofErr w:type="gramEnd"/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прямые, сумма углов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Pr="006E082B" w:rsidRDefault="006E082B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Pr="006E082B" w:rsidRDefault="006E082B" w:rsidP="00733601">
            <w:pPr>
              <w:spacing w:after="0"/>
              <w:ind w:left="135"/>
              <w:jc w:val="both"/>
              <w:rPr>
                <w:b/>
              </w:rPr>
            </w:pPr>
            <w:r w:rsidRPr="006E082B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39-43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F761DE"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gramEnd"/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прямых </w:t>
            </w: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>секущей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44-45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Pr="00F761DE" w:rsidRDefault="006E082B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082B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46-47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082B" w:rsidRDefault="006E082B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E082B" w:rsidRPr="0091534F" w:rsidRDefault="006E082B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48-49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</w:t>
            </w:r>
            <w:proofErr w:type="gramStart"/>
            <w:r w:rsidRPr="00F761DE"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gramEnd"/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прямые, сумма углов треугольника"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53-54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55-56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58-61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62-63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построения"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Pr="00670335" w:rsidRDefault="00670335" w:rsidP="00733601">
            <w:pPr>
              <w:spacing w:after="0"/>
              <w:ind w:left="135"/>
              <w:jc w:val="both"/>
              <w:rPr>
                <w:b/>
              </w:rPr>
            </w:pPr>
            <w:r w:rsidRPr="00670335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1534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0335" w:rsidRPr="0091534F" w:rsidTr="00A46B5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67-68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670335" w:rsidRPr="00F761DE" w:rsidRDefault="00670335" w:rsidP="0084592E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8459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70335" w:rsidTr="00A46B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0335" w:rsidRPr="0091534F" w:rsidRDefault="00670335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  <w:r w:rsidRPr="009153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spacing w:after="0"/>
              <w:ind w:left="135"/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670335" w:rsidRDefault="00670335" w:rsidP="00733601">
            <w:pPr>
              <w:jc w:val="both"/>
            </w:pPr>
          </w:p>
        </w:tc>
      </w:tr>
    </w:tbl>
    <w:p w:rsidR="003A54E7" w:rsidRDefault="005E2902" w:rsidP="00733601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5E2902" w:rsidTr="00173461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</w:tr>
      <w:tr w:rsidR="005E2902" w:rsidTr="001734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>Четырёхугольники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1-3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4-6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8-9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6039D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6039D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14-15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16-17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18-19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сс в тр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еугольнике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22-25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29-33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треугольника, </w:t>
            </w: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параллелограмма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36-37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38-39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42=45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48-50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52-54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55-56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57-59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60-61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Применение свой</w:t>
            </w:r>
            <w:proofErr w:type="gramStart"/>
            <w:r w:rsidRPr="00F761DE">
              <w:rPr>
                <w:rFonts w:ascii="Times New Roman" w:hAnsi="Times New Roman"/>
                <w:color w:val="000000"/>
                <w:sz w:val="24"/>
              </w:rPr>
              <w:t>ств вп</w:t>
            </w:r>
            <w:proofErr w:type="gramEnd"/>
            <w:r w:rsidRPr="00F761DE">
              <w:rPr>
                <w:rFonts w:ascii="Times New Roman" w:hAnsi="Times New Roman"/>
                <w:color w:val="000000"/>
                <w:sz w:val="24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8851FA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8851FA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65-66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Tr="001734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/>
        </w:tc>
      </w:tr>
    </w:tbl>
    <w:p w:rsidR="005E2902" w:rsidRDefault="005E2902" w:rsidP="00733601">
      <w:pPr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5E2902" w:rsidTr="00173461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</w:tr>
      <w:tr w:rsidR="005E2902" w:rsidTr="0017346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2902" w:rsidRDefault="005E2902" w:rsidP="001734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2902" w:rsidRDefault="005E2902" w:rsidP="00173461"/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3-5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6-8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10-13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14-15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18-19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20-22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23-25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>Векторы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28-30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33-34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35-36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AD79A8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AD79A8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40-41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gramEnd"/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44-46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Метод координат при решении геометрических задач, практических </w:t>
            </w: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>задач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Правильные многоугольники. Длина окружности и площадь круга. Вычисление площадей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49-50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53-55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Движения плоскости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57-60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b/>
              </w:rPr>
            </w:pPr>
            <w:r w:rsidRPr="00033CE9">
              <w:rPr>
                <w:rFonts w:ascii="Times New Roman" w:hAnsi="Times New Roman"/>
                <w:b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61D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>знаний. Параллельные и перпендикулярные прямые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Pr="00033CE9" w:rsidRDefault="005E2902" w:rsidP="0017346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RPr="00F761DE" w:rsidTr="0017346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E2902" w:rsidTr="0017346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2902" w:rsidRPr="00F761DE" w:rsidRDefault="005E2902" w:rsidP="00173461">
            <w:pPr>
              <w:spacing w:after="0"/>
              <w:ind w:left="135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 w:rsidRPr="00F761D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E2902" w:rsidRDefault="005E2902" w:rsidP="00173461"/>
        </w:tc>
      </w:tr>
    </w:tbl>
    <w:p w:rsidR="005E2902" w:rsidRPr="00850BAC" w:rsidRDefault="005E2902" w:rsidP="00733601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3A54E7" w:rsidRPr="00D972D1" w:rsidRDefault="003A54E7" w:rsidP="007336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54E7" w:rsidRPr="00D972D1" w:rsidSect="00D972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C51"/>
    <w:multiLevelType w:val="hybridMultilevel"/>
    <w:tmpl w:val="21C624A0"/>
    <w:lvl w:ilvl="0" w:tplc="9470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82AEC"/>
    <w:multiLevelType w:val="multilevel"/>
    <w:tmpl w:val="9AE4AE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8177D"/>
    <w:multiLevelType w:val="multilevel"/>
    <w:tmpl w:val="82AA40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5491F"/>
    <w:multiLevelType w:val="multilevel"/>
    <w:tmpl w:val="E66AEB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05148"/>
    <w:multiLevelType w:val="hybridMultilevel"/>
    <w:tmpl w:val="A216A61A"/>
    <w:lvl w:ilvl="0" w:tplc="2B6C3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C6568F9"/>
    <w:multiLevelType w:val="multilevel"/>
    <w:tmpl w:val="BD0A97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FE5DB7"/>
    <w:multiLevelType w:val="multilevel"/>
    <w:tmpl w:val="0CEAD7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33085"/>
    <w:multiLevelType w:val="multilevel"/>
    <w:tmpl w:val="185A8D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ED7069"/>
    <w:multiLevelType w:val="multilevel"/>
    <w:tmpl w:val="6D26D5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D7226"/>
    <w:multiLevelType w:val="hybridMultilevel"/>
    <w:tmpl w:val="70BC4F22"/>
    <w:lvl w:ilvl="0" w:tplc="13F60B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2D1"/>
    <w:rsid w:val="00113207"/>
    <w:rsid w:val="00345B83"/>
    <w:rsid w:val="003A54E7"/>
    <w:rsid w:val="003F4497"/>
    <w:rsid w:val="00411E1D"/>
    <w:rsid w:val="0059293A"/>
    <w:rsid w:val="005E2902"/>
    <w:rsid w:val="00670335"/>
    <w:rsid w:val="006E082B"/>
    <w:rsid w:val="00733601"/>
    <w:rsid w:val="0088675D"/>
    <w:rsid w:val="00A46B57"/>
    <w:rsid w:val="00D972D1"/>
    <w:rsid w:val="00DE5F84"/>
    <w:rsid w:val="00D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972D1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3">
    <w:name w:val="List Paragraph"/>
    <w:basedOn w:val="a"/>
    <w:uiPriority w:val="34"/>
    <w:qFormat/>
    <w:rsid w:val="00D972D1"/>
    <w:pPr>
      <w:ind w:left="720"/>
      <w:contextualSpacing/>
    </w:pPr>
  </w:style>
  <w:style w:type="paragraph" w:styleId="a4">
    <w:name w:val="No Spacing"/>
    <w:uiPriority w:val="1"/>
    <w:qFormat/>
    <w:rsid w:val="00A46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1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5e2e" TargetMode="External"/><Relationship Id="rId18" Type="http://schemas.openxmlformats.org/officeDocument/2006/relationships/hyperlink" Target="https://m.edsoo.ru/7f417e18" TargetMode="External"/><Relationship Id="rId26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7e18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5e2e" TargetMode="External"/><Relationship Id="rId17" Type="http://schemas.openxmlformats.org/officeDocument/2006/relationships/hyperlink" Target="https://m.edsoo.ru/7f417e18" TargetMode="External"/><Relationship Id="rId25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e2e" TargetMode="External"/><Relationship Id="rId20" Type="http://schemas.openxmlformats.org/officeDocument/2006/relationships/hyperlink" Target="https://m.edsoo.ru/7f417e18" TargetMode="External"/><Relationship Id="rId29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5e2e" TargetMode="External"/><Relationship Id="rId24" Type="http://schemas.openxmlformats.org/officeDocument/2006/relationships/hyperlink" Target="https://m.edsoo.ru/7f41a12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7f417e18" TargetMode="External"/><Relationship Id="rId28" Type="http://schemas.openxmlformats.org/officeDocument/2006/relationships/hyperlink" Target="https://m.edsoo.ru/7f41a12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7e1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5e2e" TargetMode="External"/><Relationship Id="rId22" Type="http://schemas.openxmlformats.org/officeDocument/2006/relationships/hyperlink" Target="https://m.edsoo.ru/7f417e18" TargetMode="External"/><Relationship Id="rId27" Type="http://schemas.openxmlformats.org/officeDocument/2006/relationships/hyperlink" Target="https://m.edsoo.ru/7f41a12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6624</Words>
  <Characters>37761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9</cp:revision>
  <dcterms:created xsi:type="dcterms:W3CDTF">2023-09-24T11:20:00Z</dcterms:created>
  <dcterms:modified xsi:type="dcterms:W3CDTF">2023-10-16T09:56:00Z</dcterms:modified>
</cp:coreProperties>
</file>