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CC5" w:rsidRPr="00EC4E89" w:rsidRDefault="00520CC5" w:rsidP="00520CC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E89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</w:t>
      </w:r>
      <w:r w:rsidR="00A82CB2">
        <w:rPr>
          <w:rFonts w:ascii="Times New Roman" w:hAnsi="Times New Roman" w:cs="Times New Roman"/>
          <w:b/>
          <w:sz w:val="24"/>
          <w:szCs w:val="24"/>
        </w:rPr>
        <w:t xml:space="preserve"> физике, 8</w:t>
      </w:r>
      <w:r w:rsidRPr="00EC4E89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520CC5" w:rsidRDefault="00520CC5" w:rsidP="00520CC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4E89">
        <w:rPr>
          <w:rFonts w:ascii="Times New Roman" w:hAnsi="Times New Roman" w:cs="Times New Roman"/>
          <w:b/>
          <w:sz w:val="24"/>
          <w:szCs w:val="24"/>
        </w:rPr>
        <w:t>(в соответствии с ФГОС ООО и ФОП</w:t>
      </w:r>
      <w:proofErr w:type="gramEnd"/>
    </w:p>
    <w:p w:rsidR="00520CC5" w:rsidRDefault="00520CC5" w:rsidP="00520CC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809"/>
        <w:gridCol w:w="7762"/>
      </w:tblGrid>
      <w:tr w:rsidR="00520CC5" w:rsidTr="00EB5E28">
        <w:tc>
          <w:tcPr>
            <w:tcW w:w="1809" w:type="dxa"/>
          </w:tcPr>
          <w:p w:rsidR="00520CC5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7762" w:type="dxa"/>
          </w:tcPr>
          <w:p w:rsidR="00520CC5" w:rsidRDefault="00A82CB2" w:rsidP="00EB5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</w:tr>
      <w:tr w:rsidR="00520CC5" w:rsidTr="00EB5E28">
        <w:tc>
          <w:tcPr>
            <w:tcW w:w="1809" w:type="dxa"/>
          </w:tcPr>
          <w:p w:rsidR="00520CC5" w:rsidRPr="00EC4E89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Класс </w:t>
            </w:r>
          </w:p>
        </w:tc>
        <w:tc>
          <w:tcPr>
            <w:tcW w:w="7762" w:type="dxa"/>
          </w:tcPr>
          <w:p w:rsidR="00520CC5" w:rsidRPr="00EC4E89" w:rsidRDefault="00A82CB2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8 </w:t>
            </w:r>
            <w:r w:rsidR="00520CC5"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>класс</w:t>
            </w:r>
          </w:p>
        </w:tc>
      </w:tr>
      <w:tr w:rsidR="00520CC5" w:rsidTr="00EB5E28">
        <w:tc>
          <w:tcPr>
            <w:tcW w:w="1809" w:type="dxa"/>
          </w:tcPr>
          <w:p w:rsidR="00520CC5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7762" w:type="dxa"/>
          </w:tcPr>
          <w:p w:rsidR="00520CC5" w:rsidRPr="00EC4E89" w:rsidRDefault="00520CC5" w:rsidP="00EB5E2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Базовый </w:t>
            </w:r>
          </w:p>
        </w:tc>
      </w:tr>
      <w:tr w:rsidR="00520CC5" w:rsidTr="00EB5E28">
        <w:tc>
          <w:tcPr>
            <w:tcW w:w="1809" w:type="dxa"/>
          </w:tcPr>
          <w:p w:rsidR="00520CC5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база</w:t>
            </w:r>
          </w:p>
        </w:tc>
        <w:tc>
          <w:tcPr>
            <w:tcW w:w="7762" w:type="dxa"/>
          </w:tcPr>
          <w:p w:rsidR="00520CC5" w:rsidRDefault="00520CC5" w:rsidP="00EB5E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алгебре составлена на основании следующих нормативно- правовых документов:</w:t>
            </w:r>
          </w:p>
          <w:p w:rsidR="00520CC5" w:rsidRDefault="00520CC5" w:rsidP="00520CC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государственного образовательного стандарта основного общего образования, утвержденного приказом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31.05.2021 №287   </w:t>
            </w:r>
          </w:p>
          <w:p w:rsidR="00520CC5" w:rsidRDefault="00520CC5" w:rsidP="00520CC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Приказа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18.05.2023 № 370 «Об утверждении федеральной образовательной программы основного общего образования»; </w:t>
            </w:r>
          </w:p>
          <w:p w:rsidR="00520CC5" w:rsidRDefault="00520CC5" w:rsidP="00520CC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образовательной программы основного общего образования 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Первомайской </w:t>
            </w: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 (Приказ от 31.08.2023 г. №271од)  </w:t>
            </w:r>
          </w:p>
          <w:p w:rsidR="00520CC5" w:rsidRPr="00EC4E89" w:rsidRDefault="00520CC5" w:rsidP="00520CC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 В соответствии с Положением о рабочих программах, разрабатываемых по ФГОС-2021 в МАОУ </w:t>
            </w:r>
            <w:proofErr w:type="spellStart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EC4E89">
              <w:rPr>
                <w:rFonts w:ascii="Times New Roman" w:hAnsi="Times New Roman" w:cs="Times New Roman"/>
                <w:sz w:val="24"/>
                <w:szCs w:val="24"/>
              </w:rPr>
              <w:t xml:space="preserve"> СОШ 2023 (Приказ от 31.08.2023 г. №271-од)</w:t>
            </w:r>
          </w:p>
        </w:tc>
      </w:tr>
      <w:tr w:rsidR="00520CC5" w:rsidTr="00EB5E28">
        <w:tc>
          <w:tcPr>
            <w:tcW w:w="1809" w:type="dxa"/>
          </w:tcPr>
          <w:p w:rsidR="00520CC5" w:rsidRPr="00CE4D1B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УМК, на </w:t>
            </w:r>
            <w:proofErr w:type="gramStart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базе</w:t>
            </w:r>
            <w:proofErr w:type="gramEnd"/>
            <w:r w:rsidRPr="00CE4D1B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реализуется программа</w:t>
            </w:r>
          </w:p>
        </w:tc>
        <w:tc>
          <w:tcPr>
            <w:tcW w:w="7762" w:type="dxa"/>
          </w:tcPr>
          <w:p w:rsidR="00520CC5" w:rsidRPr="00CE4D1B" w:rsidRDefault="00A82CB2" w:rsidP="00A82C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учебным планом МАОУ </w:t>
            </w:r>
            <w:proofErr w:type="spellStart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Вагайская</w:t>
            </w:r>
            <w:proofErr w:type="spellEnd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 СОШ на изуч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физики (базовый уровень) </w:t>
            </w: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в 8 классе – 68 часов (2 часа в неделю)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0CC5" w:rsidTr="00EB5E28">
        <w:tc>
          <w:tcPr>
            <w:tcW w:w="1809" w:type="dxa"/>
          </w:tcPr>
          <w:p w:rsidR="00520CC5" w:rsidRPr="00CE4D1B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учебном плане</w:t>
            </w:r>
          </w:p>
        </w:tc>
        <w:tc>
          <w:tcPr>
            <w:tcW w:w="7762" w:type="dxa"/>
          </w:tcPr>
          <w:p w:rsidR="00520CC5" w:rsidRPr="00CE4D1B" w:rsidRDefault="00A82CB2" w:rsidP="00A82C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Учебник: «Физика 7-9 класс»: учебник для учащихся общеобразовательных учреждений / Физика А.В. </w:t>
            </w:r>
            <w:proofErr w:type="spellStart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Перышкин</w:t>
            </w:r>
            <w:proofErr w:type="spellEnd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, А.В М.: Дрофа, 2019 г.</w:t>
            </w:r>
          </w:p>
        </w:tc>
      </w:tr>
      <w:tr w:rsidR="00520CC5" w:rsidTr="00EB5E28">
        <w:tc>
          <w:tcPr>
            <w:tcW w:w="1809" w:type="dxa"/>
          </w:tcPr>
          <w:p w:rsidR="00520CC5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  <w:tc>
          <w:tcPr>
            <w:tcW w:w="7762" w:type="dxa"/>
          </w:tcPr>
          <w:p w:rsidR="00A82CB2" w:rsidRPr="00A82CB2" w:rsidRDefault="00520CC5" w:rsidP="00A82C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A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82CB2" w:rsidRPr="00A82C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2CB2" w:rsidRPr="00A82CB2" w:rsidRDefault="00A82CB2" w:rsidP="00A82CB2">
            <w:pPr>
              <w:pStyle w:val="a3"/>
              <w:numPr>
                <w:ilvl w:val="0"/>
                <w:numId w:val="5"/>
              </w:numPr>
              <w:ind w:left="3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интереса и </w:t>
            </w:r>
            <w:proofErr w:type="gramStart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стремления</w:t>
            </w:r>
            <w:proofErr w:type="gramEnd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научному изучению природы, развитие их интеллектуальных и творческих способностей;</w:t>
            </w:r>
          </w:p>
          <w:p w:rsidR="00A82CB2" w:rsidRPr="00A82CB2" w:rsidRDefault="00A82CB2" w:rsidP="00A82CB2">
            <w:pPr>
              <w:pStyle w:val="a3"/>
              <w:numPr>
                <w:ilvl w:val="1"/>
                <w:numId w:val="5"/>
              </w:numPr>
              <w:ind w:left="3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представлений о научном методе познания и формирование исследовательского отношения к окружающим явлениям; </w:t>
            </w:r>
          </w:p>
          <w:p w:rsidR="00A82CB2" w:rsidRPr="00A82CB2" w:rsidRDefault="00A82CB2" w:rsidP="00A82CB2">
            <w:pPr>
              <w:pStyle w:val="a3"/>
              <w:numPr>
                <w:ilvl w:val="1"/>
                <w:numId w:val="5"/>
              </w:numPr>
              <w:ind w:left="3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научного мировоззрения как результата изучения основ строения материи и фундаментальных законов физики; </w:t>
            </w:r>
          </w:p>
          <w:p w:rsidR="00A82CB2" w:rsidRPr="00A82CB2" w:rsidRDefault="00A82CB2" w:rsidP="00A82CB2">
            <w:pPr>
              <w:pStyle w:val="a3"/>
              <w:numPr>
                <w:ilvl w:val="1"/>
                <w:numId w:val="5"/>
              </w:numPr>
              <w:ind w:left="3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роли физики для развития других естественных наук, техники и технологий;</w:t>
            </w:r>
          </w:p>
          <w:p w:rsidR="00A82CB2" w:rsidRPr="00A82CB2" w:rsidRDefault="00A82CB2" w:rsidP="00A82CB2">
            <w:pPr>
              <w:pStyle w:val="a3"/>
              <w:numPr>
                <w:ilvl w:val="1"/>
                <w:numId w:val="5"/>
              </w:numPr>
              <w:ind w:left="3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      </w:r>
          </w:p>
          <w:p w:rsidR="00520CC5" w:rsidRDefault="00520CC5" w:rsidP="00EB5E2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0CC5" w:rsidTr="00EB5E28">
        <w:tc>
          <w:tcPr>
            <w:tcW w:w="1809" w:type="dxa"/>
          </w:tcPr>
          <w:p w:rsidR="00520CC5" w:rsidRDefault="00520CC5" w:rsidP="00EB5E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D1B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7762" w:type="dxa"/>
          </w:tcPr>
          <w:p w:rsidR="00A82CB2" w:rsidRPr="00A82CB2" w:rsidRDefault="00A82CB2" w:rsidP="00A82CB2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знаний о дискретном строении вещества, о механических, тепловых, электрических, магнитных и квантовых явлениях; </w:t>
            </w:r>
          </w:p>
          <w:p w:rsidR="00A82CB2" w:rsidRPr="00A82CB2" w:rsidRDefault="00A82CB2" w:rsidP="00A82CB2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умений описывать и объяснять физические явления с использованием полученных знаний; </w:t>
            </w:r>
          </w:p>
          <w:p w:rsidR="00A82CB2" w:rsidRPr="00A82CB2" w:rsidRDefault="00A82CB2" w:rsidP="00A82CB2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 освоение методов решения простейших расчётных задач с использованием физических моделей, творческих и </w:t>
            </w:r>
            <w:proofErr w:type="spellStart"/>
            <w:proofErr w:type="gramStart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>практико­ориентированных</w:t>
            </w:r>
            <w:proofErr w:type="spellEnd"/>
            <w:proofErr w:type="gramEnd"/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 задач; </w:t>
            </w:r>
          </w:p>
          <w:p w:rsidR="00A82CB2" w:rsidRPr="00A82CB2" w:rsidRDefault="00A82CB2" w:rsidP="00A82CB2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умений наблюдать природные явления и выполнять </w:t>
            </w:r>
            <w:r w:rsidRPr="00A82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опыты, лабораторные работы и экспериментальные исследования с использованием измерительных приборов; </w:t>
            </w:r>
          </w:p>
          <w:p w:rsidR="00A82CB2" w:rsidRPr="00A82CB2" w:rsidRDefault="00A82CB2" w:rsidP="00A82CB2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CB2" w:rsidRPr="00A82CB2" w:rsidRDefault="00A82CB2" w:rsidP="00A82CB2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приёмов работы с информацией физического содержания, включая информацию о современных достижениях физики, анализ и критическое оценивание информации; </w:t>
            </w:r>
          </w:p>
          <w:p w:rsidR="00A82CB2" w:rsidRPr="00A82CB2" w:rsidRDefault="00A82CB2" w:rsidP="00A82CB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CC5" w:rsidRDefault="00A82CB2" w:rsidP="00A82CB2">
            <w:pPr>
              <w:pStyle w:val="a3"/>
              <w:numPr>
                <w:ilvl w:val="0"/>
                <w:numId w:val="2"/>
              </w:numPr>
              <w:ind w:left="34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CB2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со сферами профессиональной деятельности, связанными с физикой, и современными технологиями, основанными на достижениях физической науки.</w:t>
            </w:r>
          </w:p>
        </w:tc>
      </w:tr>
    </w:tbl>
    <w:p w:rsidR="001C0BC1" w:rsidRDefault="001C0BC1"/>
    <w:sectPr w:rsidR="001C0BC1" w:rsidSect="00646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4BCE"/>
    <w:multiLevelType w:val="hybridMultilevel"/>
    <w:tmpl w:val="DE0C21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7581E"/>
    <w:multiLevelType w:val="hybridMultilevel"/>
    <w:tmpl w:val="39B8B1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C7C35CA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A5075"/>
    <w:multiLevelType w:val="hybridMultilevel"/>
    <w:tmpl w:val="F59625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0623F5"/>
    <w:multiLevelType w:val="hybridMultilevel"/>
    <w:tmpl w:val="F41A4E84"/>
    <w:lvl w:ilvl="0" w:tplc="0419000D">
      <w:start w:val="1"/>
      <w:numFmt w:val="bullet"/>
      <w:lvlText w:val=""/>
      <w:lvlJc w:val="left"/>
      <w:pPr>
        <w:ind w:left="408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12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">
    <w:nsid w:val="3A3001F1"/>
    <w:multiLevelType w:val="hybridMultilevel"/>
    <w:tmpl w:val="5A82C64C"/>
    <w:lvl w:ilvl="0" w:tplc="0419000D">
      <w:start w:val="1"/>
      <w:numFmt w:val="bullet"/>
      <w:lvlText w:val=""/>
      <w:lvlJc w:val="left"/>
      <w:pPr>
        <w:ind w:left="4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520CC5"/>
    <w:rsid w:val="001C0BC1"/>
    <w:rsid w:val="00520CC5"/>
    <w:rsid w:val="00646CEC"/>
    <w:rsid w:val="00A8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0CC5"/>
    <w:pPr>
      <w:spacing w:after="0" w:line="240" w:lineRule="auto"/>
    </w:pPr>
  </w:style>
  <w:style w:type="table" w:styleId="a4">
    <w:name w:val="Table Grid"/>
    <w:basedOn w:val="a1"/>
    <w:uiPriority w:val="59"/>
    <w:rsid w:val="00520C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2C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</dc:creator>
  <cp:keywords/>
  <dc:description/>
  <cp:lastModifiedBy>Марина Викторовна</cp:lastModifiedBy>
  <cp:revision>4</cp:revision>
  <dcterms:created xsi:type="dcterms:W3CDTF">2023-10-15T16:44:00Z</dcterms:created>
  <dcterms:modified xsi:type="dcterms:W3CDTF">2023-10-16T09:40:00Z</dcterms:modified>
</cp:coreProperties>
</file>