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E40" w:rsidRDefault="00A81E40">
      <w:r>
        <w:t>Аннотация к рабочей программе по физике 10 класс (базовый уровень) (в соответствии с ФГОС СОО и ФОП)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1843"/>
        <w:gridCol w:w="7229"/>
      </w:tblGrid>
      <w:tr w:rsidR="00A81E40" w:rsidTr="00113D35">
        <w:tc>
          <w:tcPr>
            <w:tcW w:w="1843" w:type="dxa"/>
          </w:tcPr>
          <w:p w:rsidR="00A81E40" w:rsidRDefault="00A81E40">
            <w:r>
              <w:t>Предмет</w:t>
            </w:r>
          </w:p>
        </w:tc>
        <w:tc>
          <w:tcPr>
            <w:tcW w:w="7229" w:type="dxa"/>
          </w:tcPr>
          <w:p w:rsidR="00A81E40" w:rsidRDefault="00A81E40">
            <w:r>
              <w:t>Физика</w:t>
            </w:r>
          </w:p>
        </w:tc>
      </w:tr>
      <w:tr w:rsidR="00A81E40" w:rsidTr="00113D35">
        <w:tc>
          <w:tcPr>
            <w:tcW w:w="1843" w:type="dxa"/>
          </w:tcPr>
          <w:p w:rsidR="00A81E40" w:rsidRDefault="00A81E40">
            <w:r>
              <w:t>Класс</w:t>
            </w:r>
          </w:p>
        </w:tc>
        <w:tc>
          <w:tcPr>
            <w:tcW w:w="7229" w:type="dxa"/>
          </w:tcPr>
          <w:p w:rsidR="00A81E40" w:rsidRDefault="00A81E40">
            <w:r>
              <w:t>10 класс</w:t>
            </w:r>
          </w:p>
        </w:tc>
      </w:tr>
    </w:tbl>
    <w:p w:rsidR="00325B0E" w:rsidRDefault="00A81E40">
      <w:r w:rsidRPr="00A81E40">
        <w:drawing>
          <wp:inline distT="0" distB="0" distL="0" distR="0" wp14:anchorId="632414EB" wp14:editId="50904776">
            <wp:extent cx="5940425" cy="31197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1843"/>
        <w:gridCol w:w="7229"/>
      </w:tblGrid>
      <w:tr w:rsidR="00113D35" w:rsidTr="00113D35">
        <w:tc>
          <w:tcPr>
            <w:tcW w:w="1843" w:type="dxa"/>
          </w:tcPr>
          <w:p w:rsidR="00113D35" w:rsidRDefault="00113D35" w:rsidP="00585C80">
            <w:r>
              <w:t>Место учебного предмета в учебном плане</w:t>
            </w:r>
          </w:p>
        </w:tc>
        <w:tc>
          <w:tcPr>
            <w:tcW w:w="7229" w:type="dxa"/>
          </w:tcPr>
          <w:p w:rsidR="00113D35" w:rsidRDefault="00113D35" w:rsidP="00585C80">
            <w:r>
              <w:t xml:space="preserve">В соответствии с учебным планом МАОУ </w:t>
            </w:r>
            <w:proofErr w:type="spellStart"/>
            <w:r>
              <w:t>Вагайская</w:t>
            </w:r>
            <w:proofErr w:type="spellEnd"/>
            <w:r>
              <w:t xml:space="preserve"> СОШ на изучение физики (базовый уров</w:t>
            </w:r>
            <w:r>
              <w:t>ень) в 2023-24 учебном году в 10</w:t>
            </w:r>
            <w:r>
              <w:t xml:space="preserve"> классе – 68 часов в год (2 часа в неделю)</w:t>
            </w:r>
          </w:p>
        </w:tc>
      </w:tr>
      <w:tr w:rsidR="00113D35" w:rsidTr="00113D35">
        <w:tc>
          <w:tcPr>
            <w:tcW w:w="1843" w:type="dxa"/>
          </w:tcPr>
          <w:p w:rsidR="00113D35" w:rsidRDefault="00113D35" w:rsidP="00585C80">
            <w:r>
              <w:t>УМК, на базе которого реализуется программа</w:t>
            </w:r>
          </w:p>
        </w:tc>
        <w:tc>
          <w:tcPr>
            <w:tcW w:w="7229" w:type="dxa"/>
          </w:tcPr>
          <w:p w:rsidR="00113D35" w:rsidRDefault="00113D35" w:rsidP="00585C80">
            <w:r>
              <w:t xml:space="preserve">Учебник: «Физика 10-11 класс»: учебник для учащихся общеобразовательных учреждений: базовый и углубленный уровни / Физика Г.Я. </w:t>
            </w:r>
            <w:proofErr w:type="spellStart"/>
            <w:r>
              <w:t>Мякишев</w:t>
            </w:r>
            <w:proofErr w:type="spellEnd"/>
            <w:r>
              <w:t xml:space="preserve">.: </w:t>
            </w:r>
            <w:proofErr w:type="spellStart"/>
            <w:r>
              <w:t>Просвящение</w:t>
            </w:r>
            <w:proofErr w:type="spellEnd"/>
            <w:r>
              <w:t>, 2020 г.</w:t>
            </w:r>
          </w:p>
        </w:tc>
      </w:tr>
    </w:tbl>
    <w:p w:rsidR="00A81E40" w:rsidRDefault="00A81E40">
      <w:r w:rsidRPr="00A81E40">
        <w:drawing>
          <wp:inline distT="0" distB="0" distL="0" distR="0" wp14:anchorId="4B72D951" wp14:editId="6F46D902">
            <wp:extent cx="5940425" cy="35013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E40" w:rsidRDefault="00113D35">
      <w:r w:rsidRPr="00113D35">
        <w:lastRenderedPageBreak/>
        <w:drawing>
          <wp:inline distT="0" distB="0" distL="0" distR="0" wp14:anchorId="525D4F30" wp14:editId="08F99ED3">
            <wp:extent cx="5940425" cy="23742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1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4DB"/>
    <w:rsid w:val="00113D35"/>
    <w:rsid w:val="00325B0E"/>
    <w:rsid w:val="008114DB"/>
    <w:rsid w:val="00A8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56505"/>
  <w15:chartTrackingRefBased/>
  <w15:docId w15:val="{3F73E148-F80C-4E5F-90CD-45FB4C59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1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2023-10-15T16:32:00Z</dcterms:created>
  <dcterms:modified xsi:type="dcterms:W3CDTF">2023-10-15T16:49:00Z</dcterms:modified>
</cp:coreProperties>
</file>