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85B11" w14:textId="25506A25" w:rsidR="00F27100" w:rsidRPr="0037680C" w:rsidRDefault="0037680C" w:rsidP="003768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80C">
        <w:rPr>
          <w:rFonts w:ascii="Times New Roman" w:hAnsi="Times New Roman" w:cs="Times New Roman"/>
          <w:b/>
          <w:bCs/>
          <w:sz w:val="28"/>
          <w:szCs w:val="28"/>
        </w:rPr>
        <w:t>Урок 70</w:t>
      </w:r>
    </w:p>
    <w:p w14:paraId="1904E45C" w14:textId="5187FCC9" w:rsidR="0037680C" w:rsidRPr="0037680C" w:rsidRDefault="0037680C" w:rsidP="003768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91509704"/>
      <w:r w:rsidRPr="0037680C">
        <w:rPr>
          <w:rFonts w:ascii="Times New Roman" w:hAnsi="Times New Roman" w:cs="Times New Roman"/>
          <w:b/>
          <w:bCs/>
          <w:sz w:val="28"/>
          <w:szCs w:val="28"/>
        </w:rPr>
        <w:t>Взаимоотношения отца и сына в повести Короленко «В дурном обществе»</w:t>
      </w:r>
    </w:p>
    <w:bookmarkEnd w:id="0"/>
    <w:p w14:paraId="76DEFDA1" w14:textId="44B8E402" w:rsidR="0037680C" w:rsidRDefault="0037680C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Здравствуйте! </w:t>
      </w:r>
    </w:p>
    <w:p w14:paraId="07950A54" w14:textId="11D90C36" w:rsidR="0037680C" w:rsidRPr="00AF4E1C" w:rsidRDefault="0037680C" w:rsidP="003768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E1C">
        <w:rPr>
          <w:rFonts w:ascii="Times New Roman" w:hAnsi="Times New Roman" w:cs="Times New Roman"/>
          <w:b/>
          <w:bCs/>
          <w:sz w:val="28"/>
          <w:szCs w:val="28"/>
        </w:rPr>
        <w:t>О чём мы говорили на прошлом уроке?</w:t>
      </w:r>
    </w:p>
    <w:p w14:paraId="4EB63A46" w14:textId="4DD2A2B0" w:rsidR="0037680C" w:rsidRPr="00AF4E1C" w:rsidRDefault="005E7C9B" w:rsidP="003768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E1C">
        <w:rPr>
          <w:rFonts w:ascii="Times New Roman" w:hAnsi="Times New Roman" w:cs="Times New Roman"/>
          <w:b/>
          <w:bCs/>
          <w:sz w:val="28"/>
          <w:szCs w:val="28"/>
        </w:rPr>
        <w:t>В каком городе жил главный герой повести?</w:t>
      </w:r>
    </w:p>
    <w:p w14:paraId="24B80A43" w14:textId="1A5A3DA6" w:rsidR="005E7C9B" w:rsidRDefault="005E7C9B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64661D" w14:textId="6173053E" w:rsidR="003C65B0" w:rsidRDefault="003C65B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5B0">
        <w:rPr>
          <w:rFonts w:ascii="Times New Roman" w:hAnsi="Times New Roman" w:cs="Times New Roman"/>
          <w:b/>
          <w:bCs/>
          <w:sz w:val="28"/>
          <w:szCs w:val="28"/>
        </w:rPr>
        <w:t>Кто является самым близким человеком для ребёнка? Кто заботится о нём?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65B0">
        <w:rPr>
          <w:rFonts w:ascii="Times New Roman" w:hAnsi="Times New Roman" w:cs="Times New Roman"/>
          <w:sz w:val="28"/>
          <w:szCs w:val="28"/>
        </w:rPr>
        <w:t>Родители.  Главным центром жизни любого человека должен быть его дом. Это место, где растут дети – растут физически и впитывают в себя всё, что сделает их хорошими, добрыми людьми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F9AB04" w14:textId="4F0031DB" w:rsidR="00F47142" w:rsidRPr="00F47142" w:rsidRDefault="003C65B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5B0">
        <w:rPr>
          <w:rFonts w:ascii="Times New Roman" w:hAnsi="Times New Roman" w:cs="Times New Roman"/>
          <w:b/>
          <w:bCs/>
          <w:sz w:val="28"/>
          <w:szCs w:val="28"/>
        </w:rPr>
        <w:t>Заботятся ли родители о мальчике из повести Короленко «В дурном обществе»?</w:t>
      </w:r>
      <w:r>
        <w:rPr>
          <w:rFonts w:ascii="Times New Roman" w:hAnsi="Times New Roman" w:cs="Times New Roman"/>
          <w:sz w:val="28"/>
          <w:szCs w:val="28"/>
        </w:rPr>
        <w:t xml:space="preserve"> Нет, о нём никто не заботится. Мама его умерла, а отец больше увлечён воспитанием дочери, чем сына.</w:t>
      </w:r>
    </w:p>
    <w:p w14:paraId="6D5CAE30" w14:textId="378BB5C1" w:rsidR="00F47142" w:rsidRPr="00F47142" w:rsidRDefault="00F47142" w:rsidP="00F47142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Как складывались отношения между отцом и сыном? Что на это повлияло? </w:t>
      </w:r>
      <w:r>
        <w:rPr>
          <w:color w:val="000000"/>
          <w:sz w:val="28"/>
          <w:szCs w:val="28"/>
        </w:rPr>
        <w:t>Сегодня ответим на эти вопросы.</w:t>
      </w:r>
    </w:p>
    <w:p w14:paraId="00807703" w14:textId="15F581AA" w:rsidR="005E7C9B" w:rsidRDefault="005E7C9B" w:rsidP="003768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C23B7" w14:textId="05EF890B" w:rsidR="00F47142" w:rsidRPr="00D31EAD" w:rsidRDefault="00F47142" w:rsidP="003768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142">
        <w:rPr>
          <w:rFonts w:ascii="Times New Roman" w:hAnsi="Times New Roman" w:cs="Times New Roman"/>
          <w:sz w:val="28"/>
          <w:szCs w:val="28"/>
        </w:rPr>
        <w:t>Запишите тему урока: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7142">
        <w:rPr>
          <w:rFonts w:ascii="Times New Roman" w:hAnsi="Times New Roman" w:cs="Times New Roman"/>
          <w:b/>
          <w:bCs/>
          <w:sz w:val="28"/>
          <w:szCs w:val="28"/>
        </w:rPr>
        <w:t>Взаимоотношения отца и сына в повести Короленко «В дурном обществе»</w:t>
      </w:r>
    </w:p>
    <w:p w14:paraId="323A6BA7" w14:textId="7F2DE042" w:rsidR="00D31EAD" w:rsidRPr="00926FDF" w:rsidRDefault="00D31EAD" w:rsidP="00D31E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1EAD">
        <w:rPr>
          <w:rFonts w:ascii="Times New Roman" w:hAnsi="Times New Roman" w:cs="Times New Roman"/>
          <w:b/>
          <w:bCs/>
          <w:sz w:val="28"/>
          <w:szCs w:val="28"/>
        </w:rPr>
        <w:t>Задачи урока:</w:t>
      </w:r>
    </w:p>
    <w:p w14:paraId="0640A8E2" w14:textId="7028AE65" w:rsidR="00D31EAD" w:rsidRPr="00D31EAD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1EAD" w:rsidRPr="00D31EAD">
        <w:rPr>
          <w:rFonts w:ascii="Times New Roman" w:hAnsi="Times New Roman" w:cs="Times New Roman"/>
          <w:sz w:val="28"/>
          <w:szCs w:val="28"/>
        </w:rPr>
        <w:t>.Познакомиться с главными героями повести.</w:t>
      </w:r>
    </w:p>
    <w:p w14:paraId="1779E765" w14:textId="0C5B750C" w:rsidR="00D31EAD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31EAD" w:rsidRPr="00D31EAD">
        <w:rPr>
          <w:rFonts w:ascii="Times New Roman" w:hAnsi="Times New Roman" w:cs="Times New Roman"/>
          <w:sz w:val="28"/>
          <w:szCs w:val="28"/>
        </w:rPr>
        <w:t xml:space="preserve">.Выяснить, как складывались отношения между </w:t>
      </w:r>
      <w:r w:rsidR="00D31EAD">
        <w:rPr>
          <w:rFonts w:ascii="Times New Roman" w:hAnsi="Times New Roman" w:cs="Times New Roman"/>
          <w:sz w:val="28"/>
          <w:szCs w:val="28"/>
        </w:rPr>
        <w:t>отцом и сыном</w:t>
      </w:r>
      <w:r w:rsidR="00D31EAD" w:rsidRPr="00D31EAD">
        <w:rPr>
          <w:rFonts w:ascii="Times New Roman" w:hAnsi="Times New Roman" w:cs="Times New Roman"/>
          <w:sz w:val="28"/>
          <w:szCs w:val="28"/>
        </w:rPr>
        <w:t>.</w:t>
      </w:r>
    </w:p>
    <w:p w14:paraId="1E3EDAEA" w14:textId="1E012FCD" w:rsidR="00926FDF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3.Понять, какими должны быть отношения между родителями и детьми.</w:t>
      </w:r>
    </w:p>
    <w:p w14:paraId="2E938DA3" w14:textId="77777777" w:rsidR="00926FDF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49AAE5" w14:textId="3CC9AE3F" w:rsidR="00D31EAD" w:rsidRDefault="00926FDF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103">
        <w:rPr>
          <w:rFonts w:ascii="Times New Roman" w:hAnsi="Times New Roman" w:cs="Times New Roman"/>
          <w:b/>
          <w:bCs/>
          <w:sz w:val="28"/>
          <w:szCs w:val="28"/>
        </w:rPr>
        <w:t>Почему главный герой повести стал убегать из дома?</w:t>
      </w:r>
      <w:r>
        <w:rPr>
          <w:rFonts w:ascii="Times New Roman" w:hAnsi="Times New Roman" w:cs="Times New Roman"/>
          <w:sz w:val="28"/>
          <w:szCs w:val="28"/>
        </w:rPr>
        <w:t xml:space="preserve"> Начнём читать вторую главу и узнаем.</w:t>
      </w:r>
    </w:p>
    <w:p w14:paraId="1F81CCA9" w14:textId="1C7F31ED" w:rsidR="00AF4E1C" w:rsidRPr="008A7370" w:rsidRDefault="00AF4E1C" w:rsidP="003768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91506506"/>
      <w:r w:rsidRPr="008A7370">
        <w:rPr>
          <w:rFonts w:ascii="Times New Roman" w:hAnsi="Times New Roman" w:cs="Times New Roman"/>
          <w:b/>
          <w:bCs/>
          <w:sz w:val="28"/>
          <w:szCs w:val="28"/>
        </w:rPr>
        <w:t>Прочитайте 2 главу до слов «</w:t>
      </w:r>
      <w:r w:rsidR="008A7370">
        <w:rPr>
          <w:rFonts w:ascii="Times New Roman" w:hAnsi="Times New Roman" w:cs="Times New Roman"/>
          <w:b/>
          <w:bCs/>
          <w:sz w:val="28"/>
          <w:szCs w:val="28"/>
        </w:rPr>
        <w:t>И мало-помалу</w:t>
      </w:r>
      <w:r w:rsidRPr="008A7370">
        <w:rPr>
          <w:rFonts w:ascii="Times New Roman" w:hAnsi="Times New Roman" w:cs="Times New Roman"/>
          <w:b/>
          <w:bCs/>
          <w:sz w:val="28"/>
          <w:szCs w:val="28"/>
        </w:rPr>
        <w:t>…» и ответьте на вопросы:</w:t>
      </w:r>
    </w:p>
    <w:bookmarkEnd w:id="1"/>
    <w:p w14:paraId="37BD140A" w14:textId="3192C661" w:rsidR="00AF4E1C" w:rsidRDefault="00AF4E1C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B6E00">
        <w:rPr>
          <w:rFonts w:ascii="Times New Roman" w:hAnsi="Times New Roman" w:cs="Times New Roman"/>
          <w:sz w:val="28"/>
          <w:szCs w:val="28"/>
        </w:rPr>
        <w:t>Почему главный герой тайно играл со своей сестрой? Нянька считала, что он дурно на неё влияет. Она не разрешала ему общаться и играть с Соней.</w:t>
      </w:r>
    </w:p>
    <w:p w14:paraId="66D155DF" w14:textId="44B22467" w:rsidR="008B6E00" w:rsidRDefault="008B6E0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2.Где мальчику нравилось встречать рассвет? На природе за городом.</w:t>
      </w:r>
    </w:p>
    <w:p w14:paraId="012B6EF2" w14:textId="05989E10" w:rsidR="008B6E00" w:rsidRDefault="008B6E0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3.Почему главный герой стал непослушным и вредным? Все вокруг так часто говорили ему, что он негодный мальчишка, что ребёнок поверил в это и стал себя плохо вести.</w:t>
      </w:r>
    </w:p>
    <w:p w14:paraId="4AF47A0B" w14:textId="207270C7" w:rsidR="008B6E00" w:rsidRDefault="008B6E0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A7370">
        <w:rPr>
          <w:rFonts w:ascii="Times New Roman" w:hAnsi="Times New Roman" w:cs="Times New Roman"/>
          <w:sz w:val="28"/>
          <w:szCs w:val="28"/>
        </w:rPr>
        <w:t>О чём спрашивал сына отец? Помнит ли он свою покойную мать.</w:t>
      </w:r>
    </w:p>
    <w:p w14:paraId="615D5324" w14:textId="362AE0E5" w:rsidR="008A7370" w:rsidRDefault="008A737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5.Почему мальчик не говорил папе, что помнит маму? Ребёнок чувствовал отчуждённость отца, его холодность и не хотел делиться своими переживаниями.</w:t>
      </w:r>
    </w:p>
    <w:p w14:paraId="121359DB" w14:textId="7FEF3510" w:rsidR="008A7370" w:rsidRPr="008A7370" w:rsidRDefault="008A7370" w:rsidP="008A73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7370">
        <w:rPr>
          <w:rFonts w:ascii="Times New Roman" w:hAnsi="Times New Roman" w:cs="Times New Roman"/>
          <w:b/>
          <w:bCs/>
          <w:sz w:val="28"/>
          <w:szCs w:val="28"/>
        </w:rPr>
        <w:t xml:space="preserve">Прочитайте 2 главу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8A7370">
        <w:rPr>
          <w:rFonts w:ascii="Times New Roman" w:hAnsi="Times New Roman" w:cs="Times New Roman"/>
          <w:b/>
          <w:bCs/>
          <w:sz w:val="28"/>
          <w:szCs w:val="28"/>
        </w:rPr>
        <w:t>о слов «</w:t>
      </w:r>
      <w:r>
        <w:rPr>
          <w:rFonts w:ascii="Times New Roman" w:hAnsi="Times New Roman" w:cs="Times New Roman"/>
          <w:b/>
          <w:bCs/>
          <w:sz w:val="28"/>
          <w:szCs w:val="28"/>
        </w:rPr>
        <w:t>И мало-помалу</w:t>
      </w:r>
      <w:r w:rsidRPr="008A7370">
        <w:rPr>
          <w:rFonts w:ascii="Times New Roman" w:hAnsi="Times New Roman" w:cs="Times New Roman"/>
          <w:b/>
          <w:bCs/>
          <w:sz w:val="28"/>
          <w:szCs w:val="28"/>
        </w:rPr>
        <w:t xml:space="preserve">…»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435B30">
        <w:rPr>
          <w:rFonts w:ascii="Times New Roman" w:hAnsi="Times New Roman" w:cs="Times New Roman"/>
          <w:b/>
          <w:bCs/>
          <w:sz w:val="28"/>
          <w:szCs w:val="28"/>
        </w:rPr>
        <w:t>конца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7370">
        <w:rPr>
          <w:rFonts w:ascii="Times New Roman" w:hAnsi="Times New Roman" w:cs="Times New Roman"/>
          <w:b/>
          <w:bCs/>
          <w:sz w:val="28"/>
          <w:szCs w:val="28"/>
        </w:rPr>
        <w:t>и ответьте на вопросы:</w:t>
      </w:r>
    </w:p>
    <w:p w14:paraId="260284D0" w14:textId="468E9DE7" w:rsidR="008A7370" w:rsidRDefault="008A737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06B85">
        <w:rPr>
          <w:rFonts w:ascii="Times New Roman" w:hAnsi="Times New Roman" w:cs="Times New Roman"/>
          <w:sz w:val="28"/>
          <w:szCs w:val="28"/>
        </w:rPr>
        <w:t>Что хотел сделать сын, когда увидел плачущего отца? Мальчик хотел обнять его и пожалеть, поплакать вместе о погибшей маме.</w:t>
      </w:r>
    </w:p>
    <w:p w14:paraId="684C749E" w14:textId="22D576F6" w:rsidR="00406B85" w:rsidRDefault="00406B85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2.Почему отец так сурово отреагировал на этот порыв мальчика? Он боялся показать ему свои слёзы, отец хотел казаться стойким и серьёзным. Мужчина считал, что слёзы – это проявление слабости. </w:t>
      </w:r>
    </w:p>
    <w:p w14:paraId="72417E80" w14:textId="6B5E1860" w:rsidR="00813002" w:rsidRDefault="00813002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3.Что чувствовал мальчик после этого? Досаду, боль и одиночество.</w:t>
      </w:r>
    </w:p>
    <w:p w14:paraId="08493EA8" w14:textId="4992F03A" w:rsidR="00417625" w:rsidRDefault="00435B3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417625">
        <w:rPr>
          <w:rFonts w:ascii="Times New Roman" w:hAnsi="Times New Roman" w:cs="Times New Roman"/>
          <w:sz w:val="28"/>
          <w:szCs w:val="28"/>
        </w:rPr>
        <w:t xml:space="preserve">Почему главный герой чувствовал себя одиноким? </w:t>
      </w:r>
      <w:r w:rsidR="00417625" w:rsidRPr="00417625">
        <w:rPr>
          <w:rFonts w:ascii="Times New Roman" w:hAnsi="Times New Roman" w:cs="Times New Roman"/>
          <w:sz w:val="28"/>
          <w:szCs w:val="28"/>
        </w:rPr>
        <w:t xml:space="preserve">Его мама умерла, а отец не обращал никакого внимания на сына. </w:t>
      </w:r>
      <w:r w:rsidR="00871625">
        <w:rPr>
          <w:rFonts w:ascii="Times New Roman" w:hAnsi="Times New Roman" w:cs="Times New Roman"/>
          <w:sz w:val="28"/>
          <w:szCs w:val="28"/>
        </w:rPr>
        <w:t>С</w:t>
      </w:r>
      <w:r w:rsidR="00417625" w:rsidRPr="00417625">
        <w:rPr>
          <w:rFonts w:ascii="Times New Roman" w:hAnsi="Times New Roman" w:cs="Times New Roman"/>
          <w:sz w:val="28"/>
          <w:szCs w:val="28"/>
        </w:rPr>
        <w:t xml:space="preserve">удья очень тосковал по умершей жене, он сильно любил её. </w:t>
      </w:r>
      <w:r w:rsidR="00871625">
        <w:rPr>
          <w:rFonts w:ascii="Times New Roman" w:hAnsi="Times New Roman" w:cs="Times New Roman"/>
          <w:sz w:val="28"/>
          <w:szCs w:val="28"/>
        </w:rPr>
        <w:t>Мужчина</w:t>
      </w:r>
      <w:r w:rsidR="00417625" w:rsidRPr="00417625">
        <w:rPr>
          <w:rFonts w:ascii="Times New Roman" w:hAnsi="Times New Roman" w:cs="Times New Roman"/>
          <w:sz w:val="28"/>
          <w:szCs w:val="28"/>
        </w:rPr>
        <w:t xml:space="preserve"> с нежностью относился только к маленькой дочери Соне, потому что она напоминала ему жену. Вася был предоставлен себе, никто о нём не заботился. Он целые дни проводил на улице с друзьями</w:t>
      </w:r>
    </w:p>
    <w:p w14:paraId="13DA06B3" w14:textId="6D3C5CF7" w:rsidR="00813002" w:rsidRDefault="00417625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35B30">
        <w:rPr>
          <w:rFonts w:ascii="Times New Roman" w:hAnsi="Times New Roman" w:cs="Times New Roman"/>
          <w:sz w:val="28"/>
          <w:szCs w:val="28"/>
        </w:rPr>
        <w:t>Почему главный герой стал убегать из дома? Он не встречал ласки и понимания, им не занимались, его только ругали и осуждали.</w:t>
      </w:r>
    </w:p>
    <w:p w14:paraId="080928DD" w14:textId="5F7488B6" w:rsidR="00435B30" w:rsidRDefault="00417625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35B30">
        <w:rPr>
          <w:rFonts w:ascii="Times New Roman" w:hAnsi="Times New Roman" w:cs="Times New Roman"/>
          <w:sz w:val="28"/>
          <w:szCs w:val="28"/>
        </w:rPr>
        <w:t>.Какое строение захотел осмотреть мальчик? Старую часовню.</w:t>
      </w:r>
    </w:p>
    <w:p w14:paraId="59EE9C2A" w14:textId="2751D293" w:rsidR="00435B30" w:rsidRDefault="00435B3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AB87B0" w14:textId="0F351FCD" w:rsidR="000D1DAB" w:rsidRDefault="00965474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5474">
        <w:rPr>
          <w:rFonts w:ascii="Times New Roman" w:hAnsi="Times New Roman" w:cs="Times New Roman"/>
          <w:b/>
          <w:bCs/>
          <w:sz w:val="28"/>
          <w:szCs w:val="28"/>
        </w:rPr>
        <w:t>Какую ошибку допустил отец?</w:t>
      </w:r>
      <w:r>
        <w:rPr>
          <w:rFonts w:ascii="Times New Roman" w:hAnsi="Times New Roman" w:cs="Times New Roman"/>
          <w:sz w:val="28"/>
          <w:szCs w:val="28"/>
        </w:rPr>
        <w:t xml:space="preserve"> Отец не проявлял интереса к своему сыну, не занимался им, мужчина был слишком поглощён своим горем. Отец скрывал все свои переживания. </w:t>
      </w:r>
      <w:r w:rsidR="000D1DAB">
        <w:rPr>
          <w:rFonts w:ascii="Times New Roman" w:hAnsi="Times New Roman" w:cs="Times New Roman"/>
          <w:sz w:val="28"/>
          <w:szCs w:val="28"/>
        </w:rPr>
        <w:t xml:space="preserve">Главный герой </w:t>
      </w:r>
      <w:r>
        <w:rPr>
          <w:rFonts w:ascii="Times New Roman" w:hAnsi="Times New Roman" w:cs="Times New Roman"/>
          <w:sz w:val="28"/>
          <w:szCs w:val="28"/>
        </w:rPr>
        <w:t>жела</w:t>
      </w:r>
      <w:r w:rsidR="000D1DAB">
        <w:rPr>
          <w:rFonts w:ascii="Times New Roman" w:hAnsi="Times New Roman" w:cs="Times New Roman"/>
          <w:sz w:val="28"/>
          <w:szCs w:val="28"/>
        </w:rPr>
        <w:t xml:space="preserve">л поделиться своими чувствами с отцом, но </w:t>
      </w:r>
      <w:r>
        <w:rPr>
          <w:rFonts w:ascii="Times New Roman" w:hAnsi="Times New Roman" w:cs="Times New Roman"/>
          <w:sz w:val="28"/>
          <w:szCs w:val="28"/>
        </w:rPr>
        <w:t>мужчина</w:t>
      </w:r>
      <w:r w:rsidR="000D1DAB">
        <w:rPr>
          <w:rFonts w:ascii="Times New Roman" w:hAnsi="Times New Roman" w:cs="Times New Roman"/>
          <w:sz w:val="28"/>
          <w:szCs w:val="28"/>
        </w:rPr>
        <w:t xml:space="preserve"> отстранился от мальчика</w:t>
      </w:r>
      <w:r w:rsidR="00813002">
        <w:rPr>
          <w:rFonts w:ascii="Times New Roman" w:hAnsi="Times New Roman" w:cs="Times New Roman"/>
          <w:sz w:val="28"/>
          <w:szCs w:val="28"/>
        </w:rPr>
        <w:t>. Ребёнок чувствовал эту холодность и тоже становился отчуждённым.</w:t>
      </w:r>
    </w:p>
    <w:p w14:paraId="0411C1C2" w14:textId="1DA348E3" w:rsidR="00F27E28" w:rsidRDefault="00F27E28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E28">
        <w:rPr>
          <w:rFonts w:ascii="Times New Roman" w:hAnsi="Times New Roman" w:cs="Times New Roman"/>
          <w:b/>
          <w:bCs/>
          <w:sz w:val="28"/>
          <w:szCs w:val="28"/>
        </w:rPr>
        <w:t>Какие чувства испытывает главный герой?</w:t>
      </w:r>
      <w:r w:rsidRPr="00F27E28">
        <w:t xml:space="preserve"> </w:t>
      </w:r>
      <w:r w:rsidRPr="00F27E28">
        <w:rPr>
          <w:rFonts w:ascii="Times New Roman" w:hAnsi="Times New Roman" w:cs="Times New Roman"/>
          <w:sz w:val="28"/>
          <w:szCs w:val="28"/>
        </w:rPr>
        <w:t>Вася страдает, ребёнок потерял маму, а со смертью матери теряет и отца. Он чувствует себя обездоленным и покинутым, предоставленным самому себе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F83CD4" w14:textId="5242872D" w:rsidR="00AF4E1C" w:rsidRDefault="00AF4E1C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48B458" w14:textId="2EE9A41F" w:rsidR="00AF4E1C" w:rsidRPr="00F27E28" w:rsidRDefault="00965474" w:rsidP="003768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7E28">
        <w:rPr>
          <w:rFonts w:ascii="Times New Roman" w:hAnsi="Times New Roman" w:cs="Times New Roman"/>
          <w:b/>
          <w:bCs/>
          <w:sz w:val="28"/>
          <w:szCs w:val="28"/>
        </w:rPr>
        <w:t>Прочитайте 3 главу до слов «</w:t>
      </w:r>
      <w:r w:rsidR="00F27E28" w:rsidRPr="00F27E28">
        <w:rPr>
          <w:rFonts w:ascii="Times New Roman" w:hAnsi="Times New Roman" w:cs="Times New Roman"/>
          <w:b/>
          <w:bCs/>
          <w:sz w:val="28"/>
          <w:szCs w:val="28"/>
        </w:rPr>
        <w:t xml:space="preserve">Времени для меня </w:t>
      </w:r>
      <w:r w:rsidRPr="00F27E28">
        <w:rPr>
          <w:rFonts w:ascii="Times New Roman" w:hAnsi="Times New Roman" w:cs="Times New Roman"/>
          <w:b/>
          <w:bCs/>
          <w:sz w:val="28"/>
          <w:szCs w:val="28"/>
        </w:rPr>
        <w:t>…» и ответьте на вопросы:</w:t>
      </w:r>
    </w:p>
    <w:p w14:paraId="3400AC00" w14:textId="17EC1816" w:rsidR="00965474" w:rsidRDefault="00965474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32C7">
        <w:rPr>
          <w:rFonts w:ascii="Times New Roman" w:hAnsi="Times New Roman" w:cs="Times New Roman"/>
          <w:sz w:val="28"/>
          <w:szCs w:val="28"/>
        </w:rPr>
        <w:t>Кто из мальчиков забрался внутрь часовни? Главный герой.</w:t>
      </w:r>
    </w:p>
    <w:p w14:paraId="5764B96A" w14:textId="1DF306ED" w:rsidR="002532C7" w:rsidRDefault="002532C7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87B2D">
        <w:rPr>
          <w:rFonts w:ascii="Times New Roman" w:hAnsi="Times New Roman" w:cs="Times New Roman"/>
          <w:sz w:val="28"/>
          <w:szCs w:val="28"/>
        </w:rPr>
        <w:t>Что напугало мальчиков? Сова, которая взлетела.</w:t>
      </w:r>
    </w:p>
    <w:p w14:paraId="0F5D7ED4" w14:textId="32F5D418" w:rsidR="00487B2D" w:rsidRDefault="00487B2D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27E28">
        <w:rPr>
          <w:rFonts w:ascii="Times New Roman" w:hAnsi="Times New Roman" w:cs="Times New Roman"/>
          <w:sz w:val="28"/>
          <w:szCs w:val="28"/>
        </w:rPr>
        <w:t>Почему главный герой не мог выбраться из часовни? Его товарищ испугался и бросил его.</w:t>
      </w:r>
    </w:p>
    <w:p w14:paraId="1BD66B05" w14:textId="3258C1ED" w:rsidR="00F27E28" w:rsidRDefault="00F27E28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4.Как вы оцениваете поступок товарищей мальчика? Мальчики бросили главного героя одного в часовне, потому что испугались и струсили. </w:t>
      </w:r>
    </w:p>
    <w:p w14:paraId="12146848" w14:textId="05C86DB5" w:rsidR="00F27E28" w:rsidRDefault="00F27E28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255BE4" w14:textId="13469F18" w:rsidR="00F47142" w:rsidRDefault="00F47142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142">
        <w:rPr>
          <w:rFonts w:ascii="Times New Roman" w:hAnsi="Times New Roman" w:cs="Times New Roman"/>
          <w:b/>
          <w:bCs/>
          <w:sz w:val="28"/>
          <w:szCs w:val="28"/>
        </w:rPr>
        <w:t>Какими должны быть отношения между родителями и детьми?</w:t>
      </w:r>
      <w:r>
        <w:rPr>
          <w:rFonts w:ascii="Times New Roman" w:hAnsi="Times New Roman" w:cs="Times New Roman"/>
          <w:sz w:val="28"/>
          <w:szCs w:val="28"/>
        </w:rPr>
        <w:t xml:space="preserve"> Отношения должны быть доверительными. Родители не должны скрывать своих чувств от детей. Детям нужно уделять время, заботится о них, тогда в семье будут хорошие взаимоотношения.</w:t>
      </w:r>
    </w:p>
    <w:p w14:paraId="17520468" w14:textId="18016DC8" w:rsidR="00CA76C1" w:rsidRPr="00CA76C1" w:rsidRDefault="00CA76C1" w:rsidP="003768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76C1">
        <w:rPr>
          <w:rFonts w:ascii="Times New Roman" w:hAnsi="Times New Roman" w:cs="Times New Roman"/>
          <w:b/>
          <w:bCs/>
          <w:sz w:val="28"/>
          <w:szCs w:val="28"/>
        </w:rPr>
        <w:t>Что нужно для хороших взаимоотношений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семье</w:t>
      </w:r>
      <w:r w:rsidRPr="00CA76C1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460C3D76" w14:textId="02AD832D" w:rsidR="001E7EF0" w:rsidRDefault="007F3008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запишем самые основные правил</w:t>
      </w:r>
      <w:r w:rsidR="00CA76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CABCEA" w14:textId="43881CE7" w:rsidR="001E7EF0" w:rsidRPr="001E7EF0" w:rsidRDefault="001E7EF0" w:rsidP="003768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7EF0">
        <w:rPr>
          <w:rFonts w:ascii="Times New Roman" w:hAnsi="Times New Roman" w:cs="Times New Roman"/>
          <w:b/>
          <w:bCs/>
          <w:sz w:val="28"/>
          <w:szCs w:val="28"/>
        </w:rPr>
        <w:t xml:space="preserve">Правила хороших </w:t>
      </w:r>
      <w:r w:rsidR="007F3008">
        <w:rPr>
          <w:rFonts w:ascii="Times New Roman" w:hAnsi="Times New Roman" w:cs="Times New Roman"/>
          <w:b/>
          <w:bCs/>
          <w:sz w:val="28"/>
          <w:szCs w:val="28"/>
        </w:rPr>
        <w:t>взаимо</w:t>
      </w:r>
      <w:r w:rsidRPr="001E7EF0">
        <w:rPr>
          <w:rFonts w:ascii="Times New Roman" w:hAnsi="Times New Roman" w:cs="Times New Roman"/>
          <w:b/>
          <w:bCs/>
          <w:sz w:val="28"/>
          <w:szCs w:val="28"/>
        </w:rPr>
        <w:t>отношений</w:t>
      </w:r>
      <w:r w:rsidR="007F3008">
        <w:rPr>
          <w:rFonts w:ascii="Times New Roman" w:hAnsi="Times New Roman" w:cs="Times New Roman"/>
          <w:b/>
          <w:bCs/>
          <w:sz w:val="28"/>
          <w:szCs w:val="28"/>
        </w:rPr>
        <w:t xml:space="preserve"> в семье</w:t>
      </w:r>
    </w:p>
    <w:p w14:paraId="42A677E6" w14:textId="3CC6FDAC" w:rsidR="001E7EF0" w:rsidRDefault="001E7EF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1.Не скрывать своих эмоций и чувств.</w:t>
      </w:r>
    </w:p>
    <w:p w14:paraId="38FE9157" w14:textId="0A8E783E" w:rsidR="001E7EF0" w:rsidRDefault="001E7EF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2.Проводить больше времени вместе.</w:t>
      </w:r>
    </w:p>
    <w:p w14:paraId="16A79FBE" w14:textId="040B37A5" w:rsidR="001E7EF0" w:rsidRDefault="001E7EF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3.Учиться слушать и сопереживать.</w:t>
      </w:r>
    </w:p>
    <w:p w14:paraId="3D627382" w14:textId="16E642D3" w:rsidR="001E7EF0" w:rsidRDefault="001E7EF0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4.Помогать друг другу.</w:t>
      </w:r>
    </w:p>
    <w:p w14:paraId="4D3F4489" w14:textId="77777777" w:rsidR="00F27E28" w:rsidRDefault="00F27E28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B3C9C2" w14:textId="447FBE62" w:rsidR="00D31EAD" w:rsidRDefault="00D31EAD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EAD">
        <w:rPr>
          <w:rFonts w:ascii="Times New Roman" w:hAnsi="Times New Roman" w:cs="Times New Roman"/>
          <w:sz w:val="28"/>
          <w:szCs w:val="28"/>
        </w:rPr>
        <w:t xml:space="preserve">В </w:t>
      </w:r>
      <w:r w:rsidR="00926FDF">
        <w:rPr>
          <w:rFonts w:ascii="Times New Roman" w:hAnsi="Times New Roman" w:cs="Times New Roman"/>
          <w:sz w:val="28"/>
          <w:szCs w:val="28"/>
        </w:rPr>
        <w:t>конце урока можно посмотреть фрагмент экранизации, если остаётся время.</w:t>
      </w:r>
    </w:p>
    <w:p w14:paraId="73B79283" w14:textId="799DA1B2" w:rsidR="00926FDF" w:rsidRPr="00926FDF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6FDF">
        <w:rPr>
          <w:rFonts w:ascii="Times New Roman" w:hAnsi="Times New Roman" w:cs="Times New Roman"/>
          <w:b/>
          <w:bCs/>
          <w:sz w:val="28"/>
          <w:szCs w:val="28"/>
        </w:rPr>
        <w:t>Посмотрите фрагмент экранизации и ответьте на вопрос:</w:t>
      </w:r>
    </w:p>
    <w:p w14:paraId="6213FB5A" w14:textId="1A0DE784" w:rsidR="00926FDF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экранизация отличается от повести? В фильме мальчик один идёт в старую часовню. Герой действительно одинок.</w:t>
      </w:r>
    </w:p>
    <w:p w14:paraId="22777B43" w14:textId="5CC077AE" w:rsidR="00926FDF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BC2CD8" w14:textId="54923EFB" w:rsidR="00926FDF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Возвращаемся к задачам урока. Всё ли у нас получилось? Да.</w:t>
      </w:r>
    </w:p>
    <w:p w14:paraId="0987111B" w14:textId="7F149851" w:rsidR="00926FDF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14:paraId="54245FAC" w14:textId="4301DEC3" w:rsidR="00926FDF" w:rsidRPr="00554FFF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4FFF">
        <w:rPr>
          <w:rFonts w:ascii="Times New Roman" w:hAnsi="Times New Roman" w:cs="Times New Roman"/>
          <w:b/>
          <w:bCs/>
          <w:sz w:val="28"/>
          <w:szCs w:val="28"/>
        </w:rPr>
        <w:t>Ответьте на вопросы:</w:t>
      </w:r>
    </w:p>
    <w:p w14:paraId="39CBC51E" w14:textId="32033321" w:rsidR="00926FDF" w:rsidRDefault="00554FF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1.Чего искал главный герой на улице? Зачем он убегал?</w:t>
      </w:r>
    </w:p>
    <w:p w14:paraId="3FCD4F75" w14:textId="6C9C7A1D" w:rsidR="00554FFF" w:rsidRDefault="00554FF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бы вы поступили на месте главного героя?</w:t>
      </w:r>
    </w:p>
    <w:p w14:paraId="4A05A86A" w14:textId="572F19DD" w:rsidR="00554FFF" w:rsidRDefault="00554FF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3.Хотели бы вы дружить с главным героем? Почему?</w:t>
      </w:r>
    </w:p>
    <w:p w14:paraId="45001A63" w14:textId="30011F68" w:rsidR="00554FFF" w:rsidRDefault="00554FF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EB1A6" w14:textId="28FAF636" w:rsidR="00554FFF" w:rsidRDefault="00554FF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FFF"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дочитать 3 главу.</w:t>
      </w:r>
    </w:p>
    <w:p w14:paraId="7C28E9B3" w14:textId="77777777" w:rsidR="00926FDF" w:rsidRPr="00D31EAD" w:rsidRDefault="00926FDF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FA804" w14:textId="77777777" w:rsidR="00D31EAD" w:rsidRPr="00D31EAD" w:rsidRDefault="00D31EAD" w:rsidP="00D31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FE8D1" w14:textId="77777777" w:rsidR="00D31EAD" w:rsidRDefault="00D31EAD" w:rsidP="0037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34558B" w14:textId="77777777" w:rsidR="0037680C" w:rsidRPr="0037680C" w:rsidRDefault="0037680C" w:rsidP="0037680C">
      <w:pPr>
        <w:spacing w:after="0" w:line="24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</w:p>
    <w:sectPr w:rsidR="0037680C" w:rsidRPr="00376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14"/>
    <w:rsid w:val="000D1DAB"/>
    <w:rsid w:val="001E7EF0"/>
    <w:rsid w:val="002532C7"/>
    <w:rsid w:val="0037680C"/>
    <w:rsid w:val="003C65B0"/>
    <w:rsid w:val="00406B85"/>
    <w:rsid w:val="00417625"/>
    <w:rsid w:val="00435B30"/>
    <w:rsid w:val="00487B2D"/>
    <w:rsid w:val="00524131"/>
    <w:rsid w:val="00554FFF"/>
    <w:rsid w:val="005A5103"/>
    <w:rsid w:val="005E7C9B"/>
    <w:rsid w:val="007F3008"/>
    <w:rsid w:val="00813002"/>
    <w:rsid w:val="00871625"/>
    <w:rsid w:val="008A7370"/>
    <w:rsid w:val="008B6E00"/>
    <w:rsid w:val="00926FDF"/>
    <w:rsid w:val="00965474"/>
    <w:rsid w:val="00A21650"/>
    <w:rsid w:val="00AF4E1C"/>
    <w:rsid w:val="00CA76C1"/>
    <w:rsid w:val="00D31EAD"/>
    <w:rsid w:val="00E97114"/>
    <w:rsid w:val="00F27100"/>
    <w:rsid w:val="00F27E28"/>
    <w:rsid w:val="00F4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7B03B"/>
  <w15:chartTrackingRefBased/>
  <w15:docId w15:val="{5F446802-D15D-41AA-B251-B363F0DF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Валерия</cp:lastModifiedBy>
  <cp:revision>8</cp:revision>
  <dcterms:created xsi:type="dcterms:W3CDTF">2021-12-27T04:13:00Z</dcterms:created>
  <dcterms:modified xsi:type="dcterms:W3CDTF">2021-12-28T08:29:00Z</dcterms:modified>
</cp:coreProperties>
</file>