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A" w:rsidRDefault="008C144A" w:rsidP="003204A6">
      <w:pPr>
        <w:jc w:val="center"/>
        <w:rPr>
          <w:lang w:val="ru-RU"/>
        </w:rPr>
      </w:pPr>
    </w:p>
    <w:p w:rsidR="008C144A" w:rsidRPr="00585DB5" w:rsidRDefault="008C144A" w:rsidP="00585DB5">
      <w:pPr>
        <w:widowControl/>
        <w:numPr>
          <w:ilvl w:val="0"/>
          <w:numId w:val="20"/>
        </w:numPr>
        <w:jc w:val="center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lastRenderedPageBreak/>
        <w:t>Планируе</w:t>
      </w:r>
      <w:r>
        <w:rPr>
          <w:rFonts w:cs="Calibri"/>
          <w:b/>
          <w:sz w:val="24"/>
          <w:szCs w:val="24"/>
          <w:lang w:val="ru-RU"/>
        </w:rPr>
        <w:t>мые результаты освоения учебного предмета</w:t>
      </w:r>
      <w:r w:rsidRPr="00585DB5">
        <w:rPr>
          <w:rFonts w:cs="Calibri"/>
          <w:b/>
          <w:sz w:val="24"/>
          <w:szCs w:val="24"/>
          <w:lang w:val="ru-RU"/>
        </w:rPr>
        <w:t xml:space="preserve"> «Русский язык»</w:t>
      </w:r>
      <w:r w:rsidR="00374517">
        <w:rPr>
          <w:rFonts w:cs="Calibri"/>
          <w:b/>
          <w:sz w:val="24"/>
          <w:szCs w:val="24"/>
          <w:lang w:val="ru-RU"/>
        </w:rPr>
        <w:t>, 3 класс</w:t>
      </w:r>
    </w:p>
    <w:p w:rsidR="008C144A" w:rsidRPr="00585DB5" w:rsidRDefault="008C144A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</w:p>
    <w:p w:rsidR="008C144A" w:rsidRPr="00585DB5" w:rsidRDefault="008C144A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lastRenderedPageBreak/>
        <w:t>Личностные результаты:</w:t>
      </w:r>
    </w:p>
    <w:p w:rsidR="008C144A" w:rsidRPr="00585DB5" w:rsidRDefault="008C144A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</w:p>
    <w:p w:rsidR="008C144A" w:rsidRPr="00585DB5" w:rsidRDefault="00234A8A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учебно-познавательный интерес к новому учебному материалу и </w:t>
      </w:r>
      <w:r w:rsidR="008C144A" w:rsidRPr="00585DB5">
        <w:rPr>
          <w:sz w:val="24"/>
          <w:szCs w:val="24"/>
          <w:lang w:val="ru-RU" w:eastAsia="ru-RU"/>
        </w:rPr>
        <w:t>способам решения новой задачи</w:t>
      </w:r>
    </w:p>
    <w:p w:rsidR="008C144A" w:rsidRPr="00585DB5" w:rsidRDefault="00234A8A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уметь оценивать </w:t>
      </w:r>
      <w:r w:rsidR="008C144A" w:rsidRPr="00585DB5">
        <w:rPr>
          <w:sz w:val="24"/>
          <w:szCs w:val="24"/>
          <w:lang w:val="ru-RU" w:eastAsia="ru-RU"/>
        </w:rPr>
        <w:t>собственные знания по предмету;</w:t>
      </w:r>
    </w:p>
    <w:p w:rsidR="008C144A" w:rsidRPr="00585DB5" w:rsidRDefault="008C144A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проявлять познавательную инициативу в оказании помощи соученикам;</w:t>
      </w:r>
    </w:p>
    <w:p w:rsidR="008C144A" w:rsidRPr="00585DB5" w:rsidRDefault="008C144A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формулиро</w:t>
      </w:r>
      <w:r w:rsidRPr="00585DB5">
        <w:rPr>
          <w:sz w:val="24"/>
          <w:szCs w:val="24"/>
          <w:lang w:val="ru-RU" w:eastAsia="ru-RU"/>
        </w:rPr>
        <w:softHyphen/>
        <w:t>вать вопросы, устанавливать взаимосвязи;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понимать причины успешности   и   не успешности учебной деятельности;</w:t>
      </w:r>
    </w:p>
    <w:p w:rsidR="008C144A" w:rsidRPr="00585DB5" w:rsidRDefault="008C144A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ориентация на самоанализ и самоконтроль результата, на анализ соответствия результатов требованиям </w:t>
      </w:r>
      <w:proofErr w:type="gramStart"/>
      <w:r w:rsidRPr="00585DB5">
        <w:rPr>
          <w:sz w:val="24"/>
          <w:szCs w:val="24"/>
          <w:lang w:val="ru-RU" w:eastAsia="ru-RU"/>
        </w:rPr>
        <w:t>конкретной  задачи</w:t>
      </w:r>
      <w:proofErr w:type="gramEnd"/>
      <w:r w:rsidRPr="00585DB5">
        <w:rPr>
          <w:sz w:val="24"/>
          <w:szCs w:val="24"/>
          <w:lang w:val="ru-RU" w:eastAsia="ru-RU"/>
        </w:rPr>
        <w:t xml:space="preserve">, на </w:t>
      </w:r>
      <w:r w:rsidRPr="00585DB5">
        <w:rPr>
          <w:sz w:val="24"/>
          <w:szCs w:val="24"/>
          <w:lang w:val="ru-RU" w:eastAsia="ru-RU"/>
        </w:rPr>
        <w:lastRenderedPageBreak/>
        <w:t>понимание предложений и оценок учителей, товарищей, родителей.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numPr>
          <w:ilvl w:val="0"/>
          <w:numId w:val="21"/>
        </w:numPr>
        <w:jc w:val="both"/>
        <w:rPr>
          <w:b/>
          <w:sz w:val="24"/>
          <w:szCs w:val="24"/>
          <w:lang w:val="ru-RU" w:eastAsia="ru-RU"/>
        </w:rPr>
      </w:pPr>
      <w:r w:rsidRPr="00585DB5">
        <w:rPr>
          <w:b/>
          <w:sz w:val="24"/>
          <w:szCs w:val="24"/>
          <w:lang w:val="ru-RU" w:eastAsia="ru-RU"/>
        </w:rPr>
        <w:lastRenderedPageBreak/>
        <w:t>Метапредметные результаты:</w:t>
      </w:r>
    </w:p>
    <w:p w:rsidR="008C144A" w:rsidRPr="00585DB5" w:rsidRDefault="008C144A" w:rsidP="00585DB5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8C144A" w:rsidRPr="008E2A0D" w:rsidRDefault="008C144A" w:rsidP="00585DB5">
      <w:pPr>
        <w:widowControl/>
        <w:jc w:val="both"/>
        <w:rPr>
          <w:bCs/>
          <w:sz w:val="24"/>
          <w:szCs w:val="24"/>
          <w:lang w:val="ru-RU" w:eastAsia="ru-RU"/>
        </w:rPr>
      </w:pPr>
      <w:r w:rsidRPr="008E2A0D">
        <w:rPr>
          <w:bCs/>
          <w:sz w:val="24"/>
          <w:szCs w:val="24"/>
          <w:lang w:val="ru-RU" w:eastAsia="ru-RU"/>
        </w:rPr>
        <w:lastRenderedPageBreak/>
        <w:t>Регулятивные УУД: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самостоятельно формулировать цели урока после предварительного обсуждения;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совместно с учителем обнаруживать и формулировать учебную проблему;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составлять план решения проблемы (задачи) совместно с учителем;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работая по плану, сверять свои действия с целью и, при необходимости, исправлять ошибки с помощью учителя;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в диалоге с учителем вырабатывать критерии оценки и определять степень успешности выполнения своей работы и работы всех, исходя </w:t>
      </w:r>
      <w:r w:rsidRPr="00585DB5">
        <w:rPr>
          <w:sz w:val="24"/>
          <w:szCs w:val="24"/>
          <w:lang w:val="ru-RU" w:eastAsia="ru-RU"/>
        </w:rPr>
        <w:lastRenderedPageBreak/>
        <w:t>из имеющихся критериев;</w:t>
      </w:r>
    </w:p>
    <w:p w:rsidR="008C144A" w:rsidRPr="00585DB5" w:rsidRDefault="008C144A" w:rsidP="00585DB5">
      <w:pPr>
        <w:widowControl/>
        <w:numPr>
          <w:ilvl w:val="0"/>
          <w:numId w:val="12"/>
        </w:numPr>
        <w:autoSpaceDE w:val="0"/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осуществлять самоконтроль и контроль за ходом выполнения работы и полученного результата.</w:t>
      </w:r>
    </w:p>
    <w:p w:rsidR="008C144A" w:rsidRPr="008E2A0D" w:rsidRDefault="008C144A" w:rsidP="00585DB5">
      <w:pPr>
        <w:widowControl/>
        <w:jc w:val="both"/>
        <w:rPr>
          <w:bCs/>
          <w:sz w:val="24"/>
          <w:szCs w:val="24"/>
          <w:lang w:val="ru-RU" w:eastAsia="ru-RU"/>
        </w:rPr>
      </w:pPr>
      <w:r w:rsidRPr="008E2A0D">
        <w:rPr>
          <w:bCs/>
          <w:sz w:val="24"/>
          <w:szCs w:val="24"/>
          <w:lang w:val="ru-RU" w:eastAsia="ru-RU"/>
        </w:rPr>
        <w:lastRenderedPageBreak/>
        <w:t>Познавательные</w:t>
      </w:r>
      <w:r>
        <w:rPr>
          <w:bCs/>
          <w:sz w:val="24"/>
          <w:szCs w:val="24"/>
          <w:lang w:val="ru-RU" w:eastAsia="ru-RU"/>
        </w:rPr>
        <w:t xml:space="preserve"> УУД</w:t>
      </w:r>
      <w:r w:rsidRPr="008E2A0D">
        <w:rPr>
          <w:bCs/>
          <w:sz w:val="24"/>
          <w:szCs w:val="24"/>
          <w:lang w:val="ru-RU" w:eastAsia="ru-RU"/>
        </w:rPr>
        <w:t>:</w:t>
      </w:r>
    </w:p>
    <w:p w:rsidR="008C144A" w:rsidRPr="00585DB5" w:rsidRDefault="008C144A" w:rsidP="00585DB5">
      <w:pPr>
        <w:widowControl/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свободно ориентироваться в корпусе учебных словарей, быстро находить нужную словарную статью;</w:t>
      </w:r>
    </w:p>
    <w:p w:rsidR="008C144A" w:rsidRPr="00585DB5" w:rsidRDefault="008C144A" w:rsidP="00585DB5">
      <w:pPr>
        <w:widowControl/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свободно ориентироваться в учебной книге: уметь читать язык </w:t>
      </w:r>
    </w:p>
    <w:p w:rsidR="008C144A" w:rsidRPr="00585DB5" w:rsidRDefault="008C144A" w:rsidP="00585DB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 условных обозначений; находить нужный текст по страницам «содержание» и «оглавление»;</w:t>
      </w:r>
    </w:p>
    <w:p w:rsidR="008C144A" w:rsidRPr="00585DB5" w:rsidRDefault="008C144A" w:rsidP="00585DB5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быстро находить выделенный фрагмент текста, выделенные </w:t>
      </w:r>
      <w:proofErr w:type="gramStart"/>
      <w:r w:rsidRPr="00585DB5">
        <w:rPr>
          <w:sz w:val="24"/>
          <w:szCs w:val="24"/>
          <w:lang w:val="ru-RU" w:eastAsia="ru-RU"/>
        </w:rPr>
        <w:t>строчки  и</w:t>
      </w:r>
      <w:proofErr w:type="gramEnd"/>
      <w:r w:rsidRPr="00585DB5">
        <w:rPr>
          <w:sz w:val="24"/>
          <w:szCs w:val="24"/>
          <w:lang w:val="ru-RU" w:eastAsia="ru-RU"/>
        </w:rPr>
        <w:t xml:space="preserve"> слова на странице и развороте;</w:t>
      </w:r>
    </w:p>
    <w:p w:rsidR="008C144A" w:rsidRPr="00585DB5" w:rsidRDefault="008C144A" w:rsidP="00585DB5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находить в специально выделенных разделах нужную информацию;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proofErr w:type="gramStart"/>
      <w:r w:rsidRPr="00585DB5">
        <w:rPr>
          <w:sz w:val="24"/>
          <w:szCs w:val="24"/>
          <w:lang w:val="ru-RU" w:eastAsia="ru-RU"/>
        </w:rPr>
        <w:lastRenderedPageBreak/>
        <w:t>работать  с</w:t>
      </w:r>
      <w:proofErr w:type="gramEnd"/>
      <w:r w:rsidRPr="00585DB5">
        <w:rPr>
          <w:sz w:val="24"/>
          <w:szCs w:val="24"/>
          <w:lang w:val="ru-RU" w:eastAsia="ru-RU"/>
        </w:rPr>
        <w:t xml:space="preserve">  текстом  (на  уроках  развития  речи):  выделять в  нем  тему  и  основную  мысль  (идею,  переживание);  выделять </w:t>
      </w:r>
      <w:r w:rsidRPr="00585DB5">
        <w:rPr>
          <w:sz w:val="24"/>
          <w:szCs w:val="24"/>
          <w:lang w:val="ru-RU" w:eastAsia="ru-RU"/>
        </w:rPr>
        <w:lastRenderedPageBreak/>
        <w:t>информацию,  заданную  аспектом рассмотрения,  и  удерживать заявленный аспект;</w:t>
      </w:r>
    </w:p>
    <w:p w:rsidR="008C144A" w:rsidRPr="00585DB5" w:rsidRDefault="008C144A" w:rsidP="00585DB5">
      <w:pPr>
        <w:widowControl/>
        <w:numPr>
          <w:ilvl w:val="0"/>
          <w:numId w:val="12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работать с несколькими источниками информации (с частями учебной книги, в одной из которых — система словарей, тетрадью для </w:t>
      </w:r>
      <w:proofErr w:type="gramStart"/>
      <w:r w:rsidRPr="00585DB5">
        <w:rPr>
          <w:sz w:val="24"/>
          <w:szCs w:val="24"/>
          <w:lang w:val="ru-RU" w:eastAsia="ru-RU"/>
        </w:rPr>
        <w:lastRenderedPageBreak/>
        <w:t>самостоятельной  работы</w:t>
      </w:r>
      <w:proofErr w:type="gramEnd"/>
      <w:r w:rsidRPr="00585DB5">
        <w:rPr>
          <w:sz w:val="24"/>
          <w:szCs w:val="24"/>
          <w:lang w:val="ru-RU" w:eastAsia="ru-RU"/>
        </w:rPr>
        <w:t xml:space="preserve">  и  дополнительными  источниками  информации — другими учебниками комплекта, библиотечными </w:t>
      </w:r>
      <w:r w:rsidRPr="00585DB5">
        <w:rPr>
          <w:sz w:val="24"/>
          <w:szCs w:val="24"/>
          <w:lang w:val="ru-RU" w:eastAsia="ru-RU"/>
        </w:rPr>
        <w:lastRenderedPageBreak/>
        <w:t>книгами, сведениями из Интернета); текстами и иллюстрациями к текстам.</w:t>
      </w:r>
    </w:p>
    <w:p w:rsidR="008C144A" w:rsidRPr="008E2A0D" w:rsidRDefault="008C144A" w:rsidP="00585DB5">
      <w:pPr>
        <w:widowControl/>
        <w:jc w:val="both"/>
        <w:rPr>
          <w:bCs/>
          <w:color w:val="000000"/>
          <w:sz w:val="24"/>
          <w:szCs w:val="24"/>
          <w:lang w:val="ru-RU" w:eastAsia="ru-RU"/>
        </w:rPr>
      </w:pPr>
      <w:r w:rsidRPr="008E2A0D">
        <w:rPr>
          <w:bCs/>
          <w:color w:val="000000"/>
          <w:sz w:val="24"/>
          <w:szCs w:val="24"/>
          <w:lang w:val="ru-RU" w:eastAsia="ru-RU"/>
        </w:rPr>
        <w:lastRenderedPageBreak/>
        <w:t>Коммуникативные</w:t>
      </w:r>
      <w:r>
        <w:rPr>
          <w:bCs/>
          <w:color w:val="000000"/>
          <w:sz w:val="24"/>
          <w:szCs w:val="24"/>
          <w:lang w:val="ru-RU" w:eastAsia="ru-RU"/>
        </w:rPr>
        <w:t xml:space="preserve"> УУД</w:t>
      </w:r>
      <w:r w:rsidRPr="008E2A0D">
        <w:rPr>
          <w:bCs/>
          <w:color w:val="000000"/>
          <w:sz w:val="24"/>
          <w:szCs w:val="24"/>
          <w:lang w:val="ru-RU" w:eastAsia="ru-RU"/>
        </w:rPr>
        <w:t>: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доносить свою позицию до других: оформлять свои мысли в устной и письменной речи с учётом своих учебных и жизненных речевых </w:t>
      </w:r>
      <w:r w:rsidRPr="00585DB5">
        <w:rPr>
          <w:sz w:val="24"/>
          <w:szCs w:val="24"/>
          <w:lang w:val="ru-RU" w:eastAsia="ru-RU"/>
        </w:rPr>
        <w:lastRenderedPageBreak/>
        <w:t>ситуаций;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>доносить свою позицию до других: высказывать свою точку зрения и пытаться её обосновать, приводя аргументы;</w:t>
      </w:r>
    </w:p>
    <w:p w:rsidR="008C144A" w:rsidRPr="00585DB5" w:rsidRDefault="008C144A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 уважительно относиться к позиции другого, пытаться договариваться;</w:t>
      </w:r>
    </w:p>
    <w:p w:rsidR="008C144A" w:rsidRPr="00585DB5" w:rsidRDefault="008C144A" w:rsidP="00585DB5">
      <w:pPr>
        <w:widowControl/>
        <w:numPr>
          <w:ilvl w:val="0"/>
          <w:numId w:val="10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понимать </w:t>
      </w:r>
      <w:proofErr w:type="gramStart"/>
      <w:r w:rsidRPr="00585DB5">
        <w:rPr>
          <w:sz w:val="24"/>
          <w:szCs w:val="24"/>
          <w:lang w:val="ru-RU" w:eastAsia="ru-RU"/>
        </w:rPr>
        <w:t>основание  разницы</w:t>
      </w:r>
      <w:proofErr w:type="gramEnd"/>
      <w:r w:rsidRPr="00585DB5">
        <w:rPr>
          <w:sz w:val="24"/>
          <w:szCs w:val="24"/>
          <w:lang w:val="ru-RU" w:eastAsia="ru-RU"/>
        </w:rPr>
        <w:t xml:space="preserve"> двух заявленных точек зрения, двух позиций и мотивированно присоединяться к одной из них или </w:t>
      </w:r>
      <w:r w:rsidRPr="00585DB5">
        <w:rPr>
          <w:sz w:val="24"/>
          <w:szCs w:val="24"/>
          <w:lang w:val="ru-RU" w:eastAsia="ru-RU"/>
        </w:rPr>
        <w:lastRenderedPageBreak/>
        <w:t xml:space="preserve">отстаивать собственную точку зрения; </w:t>
      </w:r>
    </w:p>
    <w:p w:rsidR="008C144A" w:rsidRPr="00585DB5" w:rsidRDefault="008C144A" w:rsidP="00585DB5">
      <w:pPr>
        <w:widowControl/>
        <w:numPr>
          <w:ilvl w:val="0"/>
          <w:numId w:val="10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работать с соседом по парте, в малой группе, в большой группе: распределять между собой работу и роли, выполнять свою часть работы </w:t>
      </w:r>
      <w:r w:rsidRPr="00585DB5">
        <w:rPr>
          <w:sz w:val="24"/>
          <w:szCs w:val="24"/>
          <w:lang w:val="ru-RU" w:eastAsia="ru-RU"/>
        </w:rPr>
        <w:lastRenderedPageBreak/>
        <w:t>и встраивать ее в общее рабочее поле.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jc w:val="both"/>
        <w:rPr>
          <w:b/>
          <w:bCs/>
          <w:color w:val="000000"/>
          <w:sz w:val="24"/>
          <w:szCs w:val="24"/>
          <w:u w:val="single"/>
          <w:lang w:val="ru-RU" w:eastAsia="ru-RU"/>
        </w:rPr>
      </w:pPr>
      <w:r w:rsidRPr="008E2A0D">
        <w:rPr>
          <w:b/>
          <w:bCs/>
          <w:color w:val="000000"/>
          <w:sz w:val="24"/>
          <w:szCs w:val="24"/>
          <w:lang w:val="ru-RU" w:eastAsia="ru-RU"/>
        </w:rPr>
        <w:lastRenderedPageBreak/>
        <w:t>Предметные результаты:</w:t>
      </w:r>
    </w:p>
    <w:p w:rsidR="008C144A" w:rsidRPr="00585DB5" w:rsidRDefault="008C144A" w:rsidP="00585DB5">
      <w:pPr>
        <w:widowControl/>
        <w:jc w:val="both"/>
        <w:rPr>
          <w:b/>
          <w:bCs/>
          <w:i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iCs/>
          <w:color w:val="000000"/>
          <w:sz w:val="24"/>
          <w:szCs w:val="24"/>
          <w:lang w:val="ru-RU" w:eastAsia="ru-RU"/>
        </w:rPr>
        <w:lastRenderedPageBreak/>
        <w:t>Раздел «Фонетика и графика»</w:t>
      </w:r>
    </w:p>
    <w:p w:rsidR="008C144A" w:rsidRPr="00585DB5" w:rsidRDefault="008C144A" w:rsidP="00585DB5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выполнять звукобуквенный анализ слова (определять количество слогов, выполнять элементарную транскрипцию,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находить  ударный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и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безударные слоги, соотносить количество и порядок расположения  букв  и  звуков,  давать  характеристику  согласных и гласных звуков).</w:t>
      </w:r>
    </w:p>
    <w:p w:rsidR="008C144A" w:rsidRPr="00585DB5" w:rsidRDefault="008C144A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проводить фонетико-графический (звукобуквенный)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разбор  слова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самостоятельно по предложенному в учебнике алгоритму,  оценивать 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правильность  проведения  фонетико-графического  (звукобуквенного) разбора слов.</w:t>
      </w:r>
    </w:p>
    <w:p w:rsidR="008C144A" w:rsidRDefault="008C144A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lastRenderedPageBreak/>
        <w:t>Раздел «Орфоэпия»</w:t>
      </w:r>
    </w:p>
    <w:p w:rsidR="008C144A" w:rsidRPr="00420D26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правильно употреблять приставки на - и о- в словах надеть, надевать, одеть, одевать;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правильно произносить орфоэпически трудные слова из орфоэпического минимума, отобранного для изуче</w:t>
      </w:r>
      <w:r>
        <w:rPr>
          <w:color w:val="000000"/>
          <w:sz w:val="24"/>
          <w:szCs w:val="24"/>
          <w:lang w:val="ru-RU" w:eastAsia="ru-RU"/>
        </w:rPr>
        <w:t xml:space="preserve">ния в этом классе (что, </w:t>
      </w:r>
      <w:proofErr w:type="gramStart"/>
      <w:r>
        <w:rPr>
          <w:color w:val="000000"/>
          <w:sz w:val="24"/>
          <w:szCs w:val="24"/>
          <w:lang w:val="ru-RU" w:eastAsia="ru-RU"/>
        </w:rPr>
        <w:t>чтобы..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).</w:t>
      </w:r>
    </w:p>
    <w:p w:rsidR="008C144A" w:rsidRPr="00585DB5" w:rsidRDefault="008C144A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правильно произносить орфоэпически трудные слова из орфоэпического минимума, отобранного для изучения в 3 классе;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правильно  употреблять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предлоги  о  и  об  перед  существительными, прилагательными, местоимениями;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правильно употреблять числительные ОБА и ОБЕ в разных падежных формах;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соблюдать нормы русского литературного языка в собственной речи и оценивать соблюдение этих норм в речи собеседников (в объеме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представленного в учебнике материала);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 учебника) 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или обращаться за помощью (к учителю, родителям и др.).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lastRenderedPageBreak/>
        <w:t>Раздел «Морфемика и словообразование»</w:t>
      </w:r>
    </w:p>
    <w:p w:rsidR="008C144A" w:rsidRPr="00585DB5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сравнивать слова, связанные отношениями производности: объяснять, какое из них от какого образовано, указывая способ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 xml:space="preserve">словообразования 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(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с  помощью  приставки,  с  помощью  суффикса, с помощью приставки и суффикса одновременно, сложением 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основ с соединительным гласным);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мотивированно выполнять разбор слова по составу на основе словообразовательного анализа (вычленять окончание и основу, в составе основы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находить корень, приставку, суффикс);</w:t>
      </w:r>
    </w:p>
    <w:p w:rsidR="008C144A" w:rsidRPr="00585DB5" w:rsidRDefault="008C144A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обнаруживать регулярные исторические чередования (чередования, видимые на письме).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lastRenderedPageBreak/>
        <w:t>Раздел «Лексика»</w:t>
      </w:r>
    </w:p>
    <w:p w:rsidR="008C144A" w:rsidRPr="00585DB5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отличать прямое и переносное значения слова;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находить в тексте синонимы и антонимы;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отличать однокоренные слова от омонимов и синонимов.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подбирать  синонимы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для  устранения  повторов  в  речи;  использовать их для объяснения значений слов;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подбирать антонимы для точной характеристики предметов при их сравнении;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употребление в тексте слов в прямом и переносном значении (простые случаи);</w:t>
      </w:r>
    </w:p>
    <w:p w:rsidR="008C144A" w:rsidRPr="00585DB5" w:rsidRDefault="008C144A" w:rsidP="00585DB5">
      <w:pPr>
        <w:widowControl/>
        <w:rPr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выбирать  слова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из  ряда  предложенных  для  успешного  решения коммуникативной задачи.</w:t>
      </w:r>
    </w:p>
    <w:p w:rsidR="008C144A" w:rsidRPr="00585DB5" w:rsidRDefault="008C144A" w:rsidP="00585DB5">
      <w:pPr>
        <w:widowControl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lastRenderedPageBreak/>
        <w:t>Раздел «Морфология»</w:t>
      </w:r>
    </w:p>
    <w:p w:rsidR="008C144A" w:rsidRPr="00585DB5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 части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речи:  существительное,  прилагательное, глагол, местоимение, предлог;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на письме приставки и предлоги;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изменять существительные по числам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и  падежам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; определять их род;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названия падежей.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изменять прилагательные по числам, падежам и родам;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изменять глаголы по временам и числам; в прошедшем времени — по родам; в настоящем и будущем времени — по лицам.</w:t>
      </w:r>
    </w:p>
    <w:p w:rsidR="008C144A" w:rsidRPr="00585DB5" w:rsidRDefault="008C144A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проводить  морфологический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разбор  имен  существительных, имен прилагательных и глаголов по предложенному в учебнике алгоритму,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оценивать правильность проведения морфологического разбора;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находить в тексте такие части речи, как личные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местоимения  и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наречия, предлоги вместе с существительными и личными местоимениями, к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которым они относятся, союзы и, а, но, частицу  не при глаголах.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lastRenderedPageBreak/>
        <w:t>Раздел «Синтаксис»</w:t>
      </w:r>
    </w:p>
    <w:p w:rsidR="008C144A" w:rsidRPr="00585DB5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находить в составе предложения все словосочетания; в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словосочетании  находить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главное  слово  и  зависимое,  ставить  от первого ко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второму вопрос;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находить в предложении основу (подлежащее и сказуемое) 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и второстепенные члены предложения (дополнение, обстоятельство, определение);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задавать смысловые и падежные вопросы к разным членам предложения;</w:t>
      </w:r>
    </w:p>
    <w:p w:rsidR="008C144A" w:rsidRPr="00585DB5" w:rsidRDefault="008C144A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второстепенные члены предложения — дополнение, обстоятельство, определение;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выполнять в соответствии с предложенным в учебнике алгоритмом разбор простого предложения (по членам предложения, синтаксический),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оценивать правильность разбора;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простые и сложные предложения.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585DB5" w:rsidRDefault="008C144A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lastRenderedPageBreak/>
        <w:t>Содержательная линия «Орфография и пунктуация»</w:t>
      </w:r>
    </w:p>
    <w:p w:rsidR="008C144A" w:rsidRPr="00585DB5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определять орфограммы;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использовать разные способы проверок орфограмм (путем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подбора  родственных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слов,  изменения  формы  слова,  разбора 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слова по составу, определения принадлежности слова к определенной части речи, использования словаря);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писать словарные слова в соответствии с заложенным в программе минимумом;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писать о-ё после шипящих в окончаниях существительных;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писать  слова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с  наиболее  употребительными  приставками, с приставкой с, приставками на -с, -з;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писать слова с суффиксами -ек и -ик;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писать  безударные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падежные  окончания  существительных и прилагательных;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писать  о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-ё  после  шипящих  и ц  в падежных  окончаниях  существительных;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находить  нужные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словарные  статьи  в  словарях  различных типов и читать словарную статью, извлекая необходимую информацию;</w:t>
      </w:r>
    </w:p>
    <w:p w:rsidR="008C144A" w:rsidRPr="00585DB5" w:rsidRDefault="008C144A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осознавать  место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возможного  возникновения  орфографической ошибки;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подбирать примеры с определенной орфограммой;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при составлении собственных текстов перефразировать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записываемое,  чтобы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избежать  орфографических  и  пунктуационных ошибок;</w:t>
      </w:r>
    </w:p>
    <w:p w:rsidR="008C144A" w:rsidRPr="008E2A0D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при  работе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над  ошибками  осознавать  причины  появления ошибки  и  определять  способы  действий,  помогающие  </w:t>
      </w:r>
      <w:r w:rsidRPr="008E2A0D">
        <w:rPr>
          <w:bCs/>
          <w:color w:val="000000"/>
          <w:sz w:val="24"/>
          <w:szCs w:val="24"/>
          <w:lang w:val="ru-RU" w:eastAsia="ru-RU"/>
        </w:rPr>
        <w:t>предотвратить</w:t>
      </w:r>
      <w:r w:rsidRPr="00585DB5">
        <w:rPr>
          <w:color w:val="000000"/>
          <w:sz w:val="24"/>
          <w:szCs w:val="24"/>
          <w:lang w:val="ru-RU" w:eastAsia="ru-RU"/>
        </w:rPr>
        <w:t xml:space="preserve"> ее в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последующих письменных работах.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8C144A" w:rsidRPr="008E2A0D" w:rsidRDefault="008C144A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8E2A0D">
        <w:rPr>
          <w:b/>
          <w:bCs/>
          <w:color w:val="000000"/>
          <w:sz w:val="24"/>
          <w:szCs w:val="24"/>
          <w:lang w:val="ru-RU" w:eastAsia="ru-RU"/>
        </w:rPr>
        <w:lastRenderedPageBreak/>
        <w:t>Содержательная линия «Развитие речи»</w:t>
      </w:r>
    </w:p>
    <w:p w:rsidR="008C144A" w:rsidRPr="00585DB5" w:rsidRDefault="008C144A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определять тему и основную мысль (основное переживание) 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текста,  составлять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план  текста  и  использовать  его  при  устном и письменном изложении, при устном и письменном сочинении;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членить текст на абзацы, оформляя это членение на письме;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грамотно писать и оформлять письма элементарного содержания;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владеть  нормами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речевого  этикета  в  типизированных  речевых  ситуациях  (разговор  по  телефону;  разговор  с  продавцом в магазине;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конфликтная ситуация с одноклассником и пр.);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работать со словарями;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соблюдать орфоэпические нормы речи;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устному повседневному общению со сверстниками и взрослыми с соблюдением норм речевого этикета;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писать  записки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,  письма,  поздравительные  открытки  с  соблюдением норм речевого этикета;</w:t>
      </w:r>
    </w:p>
    <w:p w:rsidR="008C144A" w:rsidRPr="00585DB5" w:rsidRDefault="008C144A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создавать тексты по предложенному заголовку;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подробно или выборочно пересказывать текст;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пересказывать текст от другого лица;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корректировать  тексты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,  в  которых  допущены  нарушения культуры речи;</w:t>
      </w:r>
    </w:p>
    <w:p w:rsidR="008C144A" w:rsidRPr="00585DB5" w:rsidRDefault="008C144A" w:rsidP="00585DB5">
      <w:pPr>
        <w:widowControl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анализировать  последовательность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собственных  действий при  работе  над  изложениями  и  сочинениями  и  соотносить  их с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разработанным алгоритмом;</w:t>
      </w:r>
    </w:p>
    <w:p w:rsidR="008C144A" w:rsidRPr="00585DB5" w:rsidRDefault="008C144A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оценивать правильность выполнения учебной задачи: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соотносить  собственный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текст  с  исходным  (для  изложений)  и  с  назначением, </w:t>
      </w:r>
      <w:r w:rsidRPr="00585DB5">
        <w:rPr>
          <w:color w:val="000000"/>
          <w:sz w:val="24"/>
          <w:szCs w:val="24"/>
          <w:lang w:val="ru-RU" w:eastAsia="ru-RU"/>
        </w:rPr>
        <w:lastRenderedPageBreak/>
        <w:t>задачами, условиями общения (для самостоятельно создаваемых текстов).</w:t>
      </w:r>
    </w:p>
    <w:p w:rsidR="008C144A" w:rsidRPr="00585DB5" w:rsidRDefault="008C144A" w:rsidP="00585DB5">
      <w:pPr>
        <w:widowControl/>
        <w:spacing w:line="100" w:lineRule="atLeast"/>
        <w:rPr>
          <w:b/>
          <w:bCs/>
          <w:sz w:val="24"/>
          <w:szCs w:val="28"/>
          <w:lang w:val="ru-RU" w:eastAsia="ru-RU"/>
        </w:rPr>
      </w:pPr>
    </w:p>
    <w:p w:rsidR="008C144A" w:rsidRPr="00585DB5" w:rsidRDefault="008C144A" w:rsidP="00585DB5">
      <w:pPr>
        <w:widowControl/>
        <w:numPr>
          <w:ilvl w:val="0"/>
          <w:numId w:val="20"/>
        </w:numPr>
        <w:jc w:val="center"/>
        <w:rPr>
          <w:b/>
          <w:bCs/>
          <w:sz w:val="24"/>
          <w:szCs w:val="24"/>
          <w:lang w:val="ru-RU" w:eastAsia="ru-RU"/>
        </w:rPr>
      </w:pPr>
      <w:r w:rsidRPr="00585DB5">
        <w:rPr>
          <w:b/>
          <w:bCs/>
          <w:sz w:val="24"/>
          <w:szCs w:val="24"/>
          <w:lang w:val="ru-RU" w:eastAsia="ru-RU"/>
        </w:rPr>
        <w:lastRenderedPageBreak/>
        <w:t xml:space="preserve">Содержание учебного предмета </w:t>
      </w:r>
      <w:r>
        <w:rPr>
          <w:b/>
          <w:bCs/>
          <w:sz w:val="24"/>
          <w:szCs w:val="24"/>
          <w:lang w:val="ru-RU" w:eastAsia="ru-RU"/>
        </w:rPr>
        <w:t>«Р</w:t>
      </w:r>
      <w:r w:rsidRPr="00585DB5">
        <w:rPr>
          <w:b/>
          <w:bCs/>
          <w:sz w:val="24"/>
          <w:szCs w:val="24"/>
          <w:lang w:val="ru-RU" w:eastAsia="ru-RU"/>
        </w:rPr>
        <w:t>усский язык</w:t>
      </w:r>
      <w:r>
        <w:rPr>
          <w:b/>
          <w:bCs/>
          <w:sz w:val="24"/>
          <w:szCs w:val="24"/>
          <w:lang w:val="ru-RU" w:eastAsia="ru-RU"/>
        </w:rPr>
        <w:t>»</w:t>
      </w:r>
      <w:r w:rsidR="00374517">
        <w:rPr>
          <w:b/>
          <w:bCs/>
          <w:sz w:val="24"/>
          <w:szCs w:val="24"/>
          <w:lang w:val="ru-RU" w:eastAsia="ru-RU"/>
        </w:rPr>
        <w:t>, 3 класс (170 часов)</w:t>
      </w:r>
    </w:p>
    <w:p w:rsidR="008C144A" w:rsidRPr="00585DB5" w:rsidRDefault="008C144A" w:rsidP="00585DB5">
      <w:pPr>
        <w:widowControl/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611"/>
        <w:gridCol w:w="10886"/>
      </w:tblGrid>
      <w:tr w:rsidR="008C144A" w:rsidRPr="00585DB5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</w:pPr>
            <w:r w:rsidRPr="00585DB5"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  <w:lastRenderedPageBreak/>
              <w:t>Разделы</w:t>
            </w: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</w:pPr>
            <w:r w:rsidRPr="00585DB5"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  <w:t xml:space="preserve">Количество </w:t>
            </w:r>
            <w:r w:rsidRPr="00585DB5"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  <w:lastRenderedPageBreak/>
              <w:t>часов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</w:pPr>
            <w:r w:rsidRPr="00585DB5">
              <w:rPr>
                <w:b/>
                <w:bCs/>
                <w:color w:val="000000"/>
                <w:sz w:val="24"/>
                <w:szCs w:val="28"/>
                <w:lang w:val="ru-RU" w:eastAsia="ru-RU"/>
              </w:rPr>
              <w:lastRenderedPageBreak/>
              <w:t>Содержание раздела</w:t>
            </w:r>
          </w:p>
        </w:tc>
      </w:tr>
      <w:tr w:rsidR="008C144A" w:rsidRPr="00585DB5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Фонетика и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орфография </w:t>
            </w: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18  часов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 xml:space="preserve">Закрепление общего правила обозначения фонетических чередований на письме: чередующиеся в одном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и том же корне звуки обозначаются на письме одинаково, в соответствии с проверкой. Различные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способы проверок подобных написаний.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Понятие об орфограмме. Виды изученных орфограмм. 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Написание двойных согласных в корне слова и на стыках морфем.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Правописание наиболее употребительных приставок, приставки –с, приставок </w:t>
            </w:r>
            <w:proofErr w:type="gramStart"/>
            <w:r w:rsidRPr="00585DB5">
              <w:rPr>
                <w:sz w:val="24"/>
                <w:szCs w:val="28"/>
                <w:lang w:val="ru-RU" w:eastAsia="ru-RU"/>
              </w:rPr>
              <w:t>на  -</w:t>
            </w:r>
            <w:proofErr w:type="gramEnd"/>
            <w:r w:rsidRPr="00585DB5">
              <w:rPr>
                <w:sz w:val="24"/>
                <w:szCs w:val="28"/>
                <w:lang w:val="ru-RU" w:eastAsia="ru-RU"/>
              </w:rPr>
              <w:t>с, -з-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Правописание предлогов.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Разграничение на письме приставок и предлогов.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Представление о «беглом гласном» звуке. Написание суффиксов –ик-/-ек- с учетом беглого гласного.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Написание суффикса –ок- после шипящих.</w:t>
            </w:r>
          </w:p>
          <w:p w:rsidR="008C144A" w:rsidRPr="00420D26" w:rsidRDefault="008C144A" w:rsidP="00420D26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Звукобуквенный разбор слова.</w:t>
            </w:r>
          </w:p>
        </w:tc>
      </w:tr>
      <w:tr w:rsidR="008C144A" w:rsidRPr="00556DF9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Лексика</w:t>
            </w: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10 часов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>Многозначность слова. Прямое и переносное значение слова.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Омонимы. Способы разграничения многозначных и омонимичных слов. Синонимы. Отличия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однокоренных слов от синонимов и омонимов. Антонимы.</w:t>
            </w:r>
          </w:p>
          <w:p w:rsidR="008C144A" w:rsidRPr="00420D26" w:rsidRDefault="008C144A" w:rsidP="00420D2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Происхождение слов. Использование сведений о происхождении слов при решении орфографических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задач.</w:t>
            </w:r>
          </w:p>
        </w:tc>
      </w:tr>
      <w:tr w:rsidR="008C144A" w:rsidRPr="00556DF9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Морфемика и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словообразование</w:t>
            </w: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  <w:r w:rsidRPr="00585DB5">
              <w:rPr>
                <w:b/>
                <w:bCs/>
                <w:sz w:val="24"/>
                <w:szCs w:val="28"/>
                <w:lang w:val="ru-RU" w:eastAsia="ru-RU"/>
              </w:rPr>
              <w:lastRenderedPageBreak/>
              <w:t xml:space="preserve"> </w:t>
            </w: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9 часов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 xml:space="preserve">Образование слов с помощью суффиксов. Образование слов с помощью приставок. Образование слов с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помощью приставки и суффикса одновременно. Сложные слова с соединительными гласными.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Чередования звуков, видимые на письме (исторические чередования). Системность подобных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чередований при словообразовании и словоизменении.</w:t>
            </w:r>
          </w:p>
          <w:p w:rsidR="008C144A" w:rsidRPr="00420D26" w:rsidRDefault="008C144A" w:rsidP="00420D26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Разбор слова по составу.</w:t>
            </w:r>
          </w:p>
        </w:tc>
      </w:tr>
      <w:tr w:rsidR="008C144A" w:rsidRPr="00556DF9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Морфология </w:t>
            </w: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91 часов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>Понятие о частях речи.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Имя существительное как часть речи. Категориальное значение.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Разряды по значению (на уровне наблюдения). Одушевленность.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Значение числа. Изменение по числам. Значение рода. Синтаксическое значение падежа (изменение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слова для связи с другими словами в предложении). Склонение как изменение по числам и падежам.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Синтаксическая функция имен существительных в предложении.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Три склонения существительных. Правописание безударных падежных окончаний.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Морфологический разбор имени существительного.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Имя прилагательное как часть речи. Категориальное значение.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Начальная форма. Зависимость от имени существительного в значениях числа, рода и падежа. Значение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числа. Склонение (твердый и мягкий варианты).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Синтаксическая функция имен прилагательных в предложении.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Правописание безударных падежных окончаний.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Написание о-ё после шипящих и «ц» в падежных окончаниях существительных. </w:t>
            </w:r>
            <w:proofErr w:type="gramStart"/>
            <w:r w:rsidRPr="00585DB5">
              <w:rPr>
                <w:sz w:val="24"/>
                <w:szCs w:val="28"/>
                <w:lang w:val="ru-RU" w:eastAsia="ru-RU"/>
              </w:rPr>
              <w:t xml:space="preserve">Написание 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существительных</w:t>
            </w:r>
            <w:proofErr w:type="gramEnd"/>
            <w:r w:rsidRPr="00585DB5">
              <w:rPr>
                <w:sz w:val="24"/>
                <w:szCs w:val="28"/>
                <w:lang w:val="ru-RU" w:eastAsia="ru-RU"/>
              </w:rPr>
              <w:t xml:space="preserve"> с суффиксом -ищ-.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Местоимение как часть речи (общее представление). Категориальное значение. Личные местоимения.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Изменение по лицам и числам.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Глагол как часть речи. Категориальное значение. Неопределенная форма глагола как его начальная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форма.Суффикс неопределенной формы -ть (-ти, -чь). Суффикс -л- глагола прошедшего времени. Другие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глагольные суффиксы -а, -е, -и, -о, -у, -я, постфиксы -ся (сь). Изменение по временам. Изменение по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числам.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Изменение в прошедшем времени по родам. Изменение в настоящем и будущем времени по лицам.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Связь форм лица с личными местоимениями.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Синтаксическая функция глаголов в предложении.</w:t>
            </w:r>
          </w:p>
          <w:p w:rsidR="008C144A" w:rsidRPr="00420D26" w:rsidRDefault="008C144A" w:rsidP="00420D2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Различение написания -ться и тся 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85DB5">
                <w:rPr>
                  <w:sz w:val="24"/>
                  <w:szCs w:val="28"/>
                  <w:lang w:val="ru-RU" w:eastAsia="ru-RU"/>
                </w:rPr>
                <w:t>3 л</w:t>
              </w:r>
            </w:smartTag>
            <w:r w:rsidRPr="00585DB5">
              <w:rPr>
                <w:sz w:val="24"/>
                <w:szCs w:val="28"/>
                <w:lang w:val="ru-RU" w:eastAsia="ru-RU"/>
              </w:rPr>
              <w:t xml:space="preserve">. ед. и мн.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ч.</w:t>
            </w:r>
          </w:p>
        </w:tc>
      </w:tr>
      <w:tr w:rsidR="008C144A" w:rsidRPr="00556DF9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Синтаксис </w:t>
            </w:r>
          </w:p>
          <w:p w:rsidR="008C144A" w:rsidRPr="00585DB5" w:rsidRDefault="008C144A" w:rsidP="00585DB5">
            <w:pPr>
              <w:widowControl/>
              <w:jc w:val="both"/>
              <w:rPr>
                <w:b/>
                <w:bCs/>
                <w:sz w:val="24"/>
                <w:szCs w:val="28"/>
                <w:lang w:val="ru-RU" w:eastAsia="ru-RU"/>
              </w:rPr>
            </w:pP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8 часов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Словосочетание и предложение. Понятие о главных и неглавных членах предложения. Подлежащее и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сказуемое как основа предложения. Значение второстепенных членов предложения. Понятие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дополнения, обстоятельства, определения. Формирование умения ставить смысловые и падежные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вопросы к разным членам предложения.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Формирование умения составлять схему предложения.</w:t>
            </w:r>
          </w:p>
          <w:p w:rsidR="008C144A" w:rsidRPr="00585DB5" w:rsidRDefault="008C144A" w:rsidP="00585DB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Разбор простого предложения по членам предложения.</w:t>
            </w:r>
          </w:p>
          <w:p w:rsidR="008C144A" w:rsidRPr="00585DB5" w:rsidRDefault="008C144A" w:rsidP="00585DB5">
            <w:pPr>
              <w:widowControl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C144A" w:rsidRPr="00556DF9" w:rsidTr="006D23A5">
        <w:tc>
          <w:tcPr>
            <w:tcW w:w="2063" w:type="dxa"/>
          </w:tcPr>
          <w:p w:rsidR="008C144A" w:rsidRPr="008E2A0D" w:rsidRDefault="008C144A" w:rsidP="00585DB5">
            <w:pPr>
              <w:widowControl/>
              <w:jc w:val="both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lastRenderedPageBreak/>
              <w:t>Лексикогра</w:t>
            </w:r>
            <w:r w:rsidRPr="00585DB5">
              <w:rPr>
                <w:bCs/>
                <w:sz w:val="24"/>
                <w:szCs w:val="28"/>
                <w:lang w:val="ru-RU" w:eastAsia="ru-RU"/>
              </w:rPr>
              <w:t>фия</w:t>
            </w: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 xml:space="preserve">(изучается во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всех разделах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в течение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года)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Использование учебных словарей: толкового, словаря устойчивых выражений, орфографического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(словарь «Пиши правильно»), обратного, орфоэпического (словарь «Произноси правильно»),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этимологического (Словарь происхождения слов) для решения орфографических и орфоэпических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задач, а также задач развития речи.</w:t>
            </w:r>
          </w:p>
          <w:p w:rsidR="008C144A" w:rsidRPr="00585DB5" w:rsidRDefault="008C144A" w:rsidP="00585DB5">
            <w:pPr>
              <w:widowControl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C144A" w:rsidRPr="00556DF9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bCs/>
                <w:sz w:val="24"/>
                <w:szCs w:val="28"/>
                <w:lang w:val="ru-RU" w:eastAsia="ru-RU"/>
              </w:rPr>
            </w:pPr>
            <w:r w:rsidRPr="00585DB5">
              <w:rPr>
                <w:bCs/>
                <w:sz w:val="24"/>
                <w:szCs w:val="28"/>
                <w:lang w:val="ru-RU" w:eastAsia="ru-RU"/>
              </w:rPr>
              <w:lastRenderedPageBreak/>
              <w:t xml:space="preserve">Развитие речи с </w:t>
            </w:r>
            <w:r w:rsidRPr="00585DB5">
              <w:rPr>
                <w:bCs/>
                <w:sz w:val="24"/>
                <w:szCs w:val="28"/>
                <w:lang w:val="ru-RU" w:eastAsia="ru-RU"/>
              </w:rPr>
              <w:lastRenderedPageBreak/>
              <w:t xml:space="preserve">элементами </w:t>
            </w:r>
            <w:r w:rsidRPr="00585DB5">
              <w:rPr>
                <w:bCs/>
                <w:sz w:val="24"/>
                <w:szCs w:val="28"/>
                <w:lang w:val="ru-RU" w:eastAsia="ru-RU"/>
              </w:rPr>
              <w:lastRenderedPageBreak/>
              <w:t xml:space="preserve">культуры речи </w:t>
            </w:r>
          </w:p>
          <w:p w:rsidR="008C144A" w:rsidRPr="00585DB5" w:rsidRDefault="008C144A" w:rsidP="00585DB5">
            <w:pPr>
              <w:widowControl/>
              <w:jc w:val="both"/>
              <w:rPr>
                <w:bCs/>
                <w:sz w:val="24"/>
                <w:szCs w:val="28"/>
                <w:lang w:val="ru-RU" w:eastAsia="ru-RU"/>
              </w:rPr>
            </w:pP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34 часа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>Построение текста. Выделение в тексте смысловых частей.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Подбор заголовков к каждой части текста и к тексту в целом. Составление плана текста. Использование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плана для пересказа текста, устного рассказа по картине, написания изложения и сочинения.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Освоение изложения как жанра письменной речи.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Различение текста-описания и текста-повествования. Обнаружение в художественном тексте разных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частей: описания и повествования. Сочинение по наблюдениям с использованием описания и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повествования.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Сравнение научно-популярных и художественных текстов.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Различение развернутого научного сообщения на заданную тему и словарной статьи на эту же тему.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>Определение темы и основной мысли живописного произведения.</w:t>
            </w:r>
          </w:p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Сочинение по картине с использованием описания и повествования. Сравнительный анализ разных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текстов и живописных произведений, посвященных одной теме (сравнение основной мысли или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переживания); сравнительный анализ разных текстов и живописных произведений, посвященных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разным темам (сравнение основной мысли или переживания).</w:t>
            </w:r>
          </w:p>
          <w:p w:rsidR="008C144A" w:rsidRPr="00585DB5" w:rsidRDefault="008C144A" w:rsidP="00585DB5">
            <w:pPr>
              <w:widowControl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«Азбука вежливости»: закрепление основных формул речевого этикета, адекватных ситуации речи (в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 xml:space="preserve">беседе со школьниками или со взрослыми). Дальнейшее освоение жанра письма с точки зрения </w:t>
            </w:r>
            <w:r w:rsidRPr="00585DB5">
              <w:rPr>
                <w:sz w:val="24"/>
                <w:szCs w:val="28"/>
                <w:lang w:val="ru-RU" w:eastAsia="ru-RU"/>
              </w:rPr>
              <w:lastRenderedPageBreak/>
              <w:t>композиции и выбора языковых средств в зависимости от адресата и содержания.</w:t>
            </w:r>
          </w:p>
        </w:tc>
      </w:tr>
      <w:tr w:rsidR="008C144A" w:rsidRPr="00585DB5" w:rsidTr="006D23A5">
        <w:tc>
          <w:tcPr>
            <w:tcW w:w="2063" w:type="dxa"/>
          </w:tcPr>
          <w:p w:rsidR="008C144A" w:rsidRPr="00585DB5" w:rsidRDefault="008C144A" w:rsidP="00585DB5">
            <w:pPr>
              <w:widowControl/>
              <w:jc w:val="both"/>
              <w:rPr>
                <w:bCs/>
                <w:sz w:val="24"/>
                <w:szCs w:val="28"/>
                <w:lang w:val="ru-RU" w:eastAsia="ru-RU"/>
              </w:rPr>
            </w:pPr>
            <w:r w:rsidRPr="00585DB5">
              <w:rPr>
                <w:bCs/>
                <w:sz w:val="24"/>
                <w:szCs w:val="28"/>
                <w:lang w:val="ru-RU" w:eastAsia="ru-RU"/>
              </w:rPr>
              <w:lastRenderedPageBreak/>
              <w:t>Итого</w:t>
            </w:r>
          </w:p>
        </w:tc>
        <w:tc>
          <w:tcPr>
            <w:tcW w:w="1614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  <w:r w:rsidRPr="00585DB5">
              <w:rPr>
                <w:sz w:val="24"/>
                <w:szCs w:val="28"/>
                <w:lang w:val="ru-RU" w:eastAsia="ru-RU"/>
              </w:rPr>
              <w:t>170 часов</w:t>
            </w:r>
          </w:p>
        </w:tc>
        <w:tc>
          <w:tcPr>
            <w:tcW w:w="11109" w:type="dxa"/>
          </w:tcPr>
          <w:p w:rsidR="008C144A" w:rsidRPr="00585DB5" w:rsidRDefault="008C144A" w:rsidP="00585DB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 w:eastAsia="ru-RU"/>
              </w:rPr>
            </w:pPr>
          </w:p>
        </w:tc>
      </w:tr>
    </w:tbl>
    <w:p w:rsidR="008C144A" w:rsidRPr="00585DB5" w:rsidRDefault="008C144A" w:rsidP="00585DB5">
      <w:pPr>
        <w:widowControl/>
        <w:jc w:val="both"/>
        <w:rPr>
          <w:color w:val="FF0000"/>
          <w:sz w:val="28"/>
          <w:szCs w:val="28"/>
          <w:lang w:val="ru-RU" w:eastAsia="ru-RU"/>
        </w:rPr>
      </w:pPr>
    </w:p>
    <w:p w:rsidR="008C144A" w:rsidRPr="00585DB5" w:rsidRDefault="008C144A" w:rsidP="00585DB5">
      <w:pPr>
        <w:widowControl/>
        <w:jc w:val="both"/>
        <w:rPr>
          <w:color w:val="FF0000"/>
          <w:sz w:val="28"/>
          <w:szCs w:val="28"/>
          <w:lang w:val="ru-RU" w:eastAsia="ru-RU"/>
        </w:rPr>
      </w:pPr>
    </w:p>
    <w:p w:rsidR="008C144A" w:rsidRPr="00585DB5" w:rsidRDefault="008C144A" w:rsidP="00585DB5">
      <w:pPr>
        <w:widowControl/>
        <w:jc w:val="both"/>
        <w:rPr>
          <w:color w:val="FF0000"/>
          <w:sz w:val="28"/>
          <w:szCs w:val="28"/>
          <w:lang w:val="ru-RU" w:eastAsia="ru-RU"/>
        </w:rPr>
      </w:pPr>
    </w:p>
    <w:p w:rsidR="008C144A" w:rsidRDefault="008C144A" w:rsidP="00585DB5">
      <w:pPr>
        <w:widowControl/>
        <w:numPr>
          <w:ilvl w:val="0"/>
          <w:numId w:val="20"/>
        </w:numPr>
        <w:spacing w:after="22" w:line="259" w:lineRule="auto"/>
        <w:ind w:right="108"/>
        <w:contextualSpacing/>
        <w:jc w:val="center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lastRenderedPageBreak/>
        <w:t xml:space="preserve">Тематическое планирование с </w:t>
      </w:r>
      <w:r w:rsidR="00D9671A">
        <w:rPr>
          <w:rFonts w:cs="Calibri"/>
          <w:b/>
          <w:sz w:val="24"/>
          <w:szCs w:val="24"/>
          <w:lang w:val="ru-RU"/>
        </w:rPr>
        <w:t xml:space="preserve">учетом рабочей программы воспитания с </w:t>
      </w:r>
      <w:r w:rsidRPr="00585DB5">
        <w:rPr>
          <w:rFonts w:cs="Calibri"/>
          <w:b/>
          <w:sz w:val="24"/>
          <w:szCs w:val="24"/>
          <w:lang w:val="ru-RU"/>
        </w:rPr>
        <w:t xml:space="preserve">указанием количества часов, отводимых на </w:t>
      </w:r>
      <w:r w:rsidRPr="00585DB5">
        <w:rPr>
          <w:rFonts w:cs="Calibri"/>
          <w:b/>
          <w:sz w:val="24"/>
          <w:szCs w:val="24"/>
          <w:lang w:val="ru-RU"/>
        </w:rPr>
        <w:lastRenderedPageBreak/>
        <w:t>освоение каждой темы</w:t>
      </w:r>
    </w:p>
    <w:p w:rsidR="00D9671A" w:rsidRDefault="00374517" w:rsidP="00374517">
      <w:pPr>
        <w:widowControl/>
        <w:spacing w:after="22" w:line="259" w:lineRule="auto"/>
        <w:ind w:right="108"/>
        <w:contextualSpacing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lastRenderedPageBreak/>
        <w:t xml:space="preserve">    </w:t>
      </w:r>
      <w:r w:rsidR="00D9671A">
        <w:rPr>
          <w:rFonts w:cs="Calibri"/>
          <w:b/>
          <w:sz w:val="24"/>
          <w:szCs w:val="24"/>
          <w:lang w:val="ru-RU"/>
        </w:rPr>
        <w:t>Ключевые воспитательные задачи</w:t>
      </w:r>
      <w:r w:rsidR="00D9671A" w:rsidRPr="00374517">
        <w:rPr>
          <w:rFonts w:cs="Calibri"/>
          <w:b/>
          <w:sz w:val="24"/>
          <w:szCs w:val="24"/>
          <w:lang w:val="ru-RU"/>
        </w:rPr>
        <w:t>:</w:t>
      </w:r>
      <w:r w:rsidR="00D9671A">
        <w:rPr>
          <w:rFonts w:cs="Calibri"/>
          <w:b/>
          <w:sz w:val="24"/>
          <w:szCs w:val="24"/>
          <w:lang w:val="ru-RU"/>
        </w:rPr>
        <w:t xml:space="preserve"> </w:t>
      </w:r>
    </w:p>
    <w:p w:rsidR="00EC4F0A" w:rsidRPr="00EC4F0A" w:rsidRDefault="00374517" w:rsidP="00040EEF">
      <w:pPr>
        <w:pStyle w:val="ab"/>
        <w:widowControl w:val="0"/>
        <w:tabs>
          <w:tab w:val="left" w:pos="284"/>
        </w:tabs>
        <w:wordWrap w:val="0"/>
        <w:autoSpaceDE w:val="0"/>
        <w:autoSpaceDN w:val="0"/>
        <w:spacing w:after="0" w:line="276" w:lineRule="auto"/>
        <w:ind w:left="-426"/>
        <w:rPr>
          <w:rStyle w:val="CharAttribute484"/>
          <w:rFonts w:eastAsia="№Е"/>
          <w:i w:val="0"/>
          <w:sz w:val="24"/>
          <w:szCs w:val="24"/>
        </w:rPr>
      </w:pPr>
      <w:r>
        <w:rPr>
          <w:rFonts w:cs="Calibri"/>
          <w:b/>
          <w:i/>
          <w:szCs w:val="24"/>
        </w:rPr>
        <w:lastRenderedPageBreak/>
        <w:t xml:space="preserve">            </w:t>
      </w:r>
      <w:r w:rsidR="00EC4F0A">
        <w:rPr>
          <w:rFonts w:cs="Calibri"/>
          <w:b/>
          <w:i/>
          <w:szCs w:val="24"/>
        </w:rPr>
        <w:t xml:space="preserve"> </w:t>
      </w:r>
      <w:r w:rsidR="00EC4F0A" w:rsidRPr="00EC4F0A">
        <w:rPr>
          <w:rFonts w:cs="Calibri"/>
          <w:b/>
          <w:i/>
          <w:szCs w:val="24"/>
        </w:rPr>
        <w:t>-</w:t>
      </w:r>
      <w:r w:rsidR="00EC4F0A" w:rsidRPr="00EC4F0A">
        <w:rPr>
          <w:rStyle w:val="CharAttribute484"/>
          <w:rFonts w:eastAsia="№Е"/>
          <w:i w:val="0"/>
          <w:sz w:val="24"/>
          <w:szCs w:val="24"/>
        </w:rPr>
        <w:t xml:space="preserve"> организовать работу с семьями школьников, их родителями или законными представителями, направленную на </w:t>
      </w:r>
      <w:proofErr w:type="gramStart"/>
      <w:r w:rsidR="00EC4F0A" w:rsidRPr="00EC4F0A">
        <w:rPr>
          <w:rStyle w:val="CharAttribute484"/>
          <w:rFonts w:eastAsia="№Е"/>
          <w:i w:val="0"/>
          <w:sz w:val="24"/>
          <w:szCs w:val="24"/>
        </w:rPr>
        <w:t xml:space="preserve">совместное </w:t>
      </w:r>
      <w:r w:rsidR="00EC4F0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C4F0A" w:rsidRPr="00EC4F0A">
        <w:rPr>
          <w:rStyle w:val="CharAttribute484"/>
          <w:rFonts w:eastAsia="№Е"/>
          <w:i w:val="0"/>
          <w:sz w:val="24"/>
          <w:szCs w:val="24"/>
        </w:rPr>
        <w:t>решение</w:t>
      </w:r>
      <w:proofErr w:type="gramEnd"/>
      <w:r w:rsidR="00EC4F0A" w:rsidRPr="00EC4F0A">
        <w:rPr>
          <w:rStyle w:val="CharAttribute484"/>
          <w:rFonts w:eastAsia="№Е"/>
          <w:i w:val="0"/>
          <w:sz w:val="24"/>
          <w:szCs w:val="24"/>
        </w:rPr>
        <w:t xml:space="preserve"> пр</w:t>
      </w:r>
      <w:r w:rsidR="00EC4F0A" w:rsidRPr="00EC4F0A">
        <w:rPr>
          <w:rStyle w:val="CharAttribute484"/>
          <w:rFonts w:eastAsia="№Е"/>
          <w:i w:val="0"/>
          <w:sz w:val="24"/>
          <w:szCs w:val="24"/>
        </w:rPr>
        <w:lastRenderedPageBreak/>
        <w:t>облем личностного развития детей</w:t>
      </w:r>
      <w:r w:rsidR="00EC4F0A">
        <w:rPr>
          <w:rStyle w:val="CharAttribute484"/>
          <w:rFonts w:eastAsia="№Е"/>
          <w:i w:val="0"/>
          <w:sz w:val="24"/>
          <w:szCs w:val="24"/>
        </w:rPr>
        <w:t xml:space="preserve">;                                 </w:t>
      </w:r>
    </w:p>
    <w:p w:rsidR="00EC4F0A" w:rsidRPr="00374517" w:rsidRDefault="00374517" w:rsidP="00040EEF">
      <w:pPr>
        <w:widowControl/>
        <w:tabs>
          <w:tab w:val="left" w:pos="284"/>
        </w:tabs>
        <w:spacing w:after="22" w:line="259" w:lineRule="auto"/>
        <w:ind w:left="-426" w:right="108"/>
        <w:contextualSpacing/>
        <w:rPr>
          <w:color w:val="000000"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lastRenderedPageBreak/>
        <w:t xml:space="preserve">            </w:t>
      </w:r>
      <w:r w:rsidR="00EC4F0A">
        <w:rPr>
          <w:rFonts w:cs="Calibri"/>
          <w:b/>
          <w:sz w:val="24"/>
          <w:szCs w:val="24"/>
          <w:lang w:val="ru-RU"/>
        </w:rPr>
        <w:t xml:space="preserve"> </w:t>
      </w:r>
      <w:r w:rsidR="00D9671A">
        <w:rPr>
          <w:color w:val="000000"/>
          <w:sz w:val="26"/>
          <w:szCs w:val="26"/>
          <w:lang w:val="ru-RU"/>
        </w:rPr>
        <w:t>-</w:t>
      </w:r>
      <w:r w:rsidR="00D9671A" w:rsidRPr="00EC4F0A">
        <w:rPr>
          <w:color w:val="000000"/>
          <w:sz w:val="24"/>
          <w:szCs w:val="24"/>
          <w:lang w:val="ru-RU"/>
        </w:rPr>
        <w:t xml:space="preserve">воспитание любви к русскому языку и привитие интереса к его познанию; </w:t>
      </w:r>
      <w:r w:rsidR="00D9671A" w:rsidRPr="00EC4F0A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lastRenderedPageBreak/>
        <w:t xml:space="preserve">            </w:t>
      </w:r>
      <w:r w:rsidR="00D9671A" w:rsidRPr="00EC4F0A">
        <w:rPr>
          <w:color w:val="000000"/>
          <w:sz w:val="24"/>
          <w:szCs w:val="24"/>
          <w:lang w:val="ru-RU"/>
        </w:rPr>
        <w:t>-побуждение обучающихся к высказыванию через развитие коммуникативных навыков (л</w:t>
      </w:r>
      <w:r>
        <w:rPr>
          <w:color w:val="000000"/>
          <w:sz w:val="24"/>
          <w:szCs w:val="24"/>
          <w:lang w:val="ru-RU"/>
        </w:rPr>
        <w:t>огично выстраивать речь, связно</w:t>
      </w:r>
      <w:r w:rsidR="00EC4F0A">
        <w:rPr>
          <w:color w:val="000000"/>
          <w:sz w:val="24"/>
          <w:szCs w:val="24"/>
          <w:lang w:val="ru-RU"/>
        </w:rPr>
        <w:t xml:space="preserve"> </w:t>
      </w:r>
      <w:r w:rsidR="00EC4F0A" w:rsidRPr="00EC4F0A">
        <w:rPr>
          <w:color w:val="000000"/>
          <w:sz w:val="24"/>
          <w:szCs w:val="24"/>
          <w:lang w:val="ru-RU"/>
        </w:rPr>
        <w:t xml:space="preserve">говорить и </w:t>
      </w:r>
      <w:r w:rsidR="00EC4F0A" w:rsidRPr="00EC4F0A">
        <w:rPr>
          <w:color w:val="000000"/>
          <w:sz w:val="24"/>
          <w:szCs w:val="24"/>
          <w:lang w:val="ru-RU"/>
        </w:rPr>
        <w:lastRenderedPageBreak/>
        <w:t xml:space="preserve">давать развернутый, правильно выстроенный ответ, строить предложения по законам русской грамматики, </w:t>
      </w:r>
      <w:r w:rsidR="00EC4F0A">
        <w:rPr>
          <w:color w:val="000000"/>
          <w:sz w:val="24"/>
          <w:szCs w:val="24"/>
          <w:lang w:val="ru-RU"/>
        </w:rPr>
        <w:t xml:space="preserve">  </w:t>
      </w:r>
      <w:r w:rsidR="00EC4F0A" w:rsidRPr="00EC4F0A">
        <w:rPr>
          <w:color w:val="000000"/>
          <w:sz w:val="24"/>
          <w:szCs w:val="24"/>
          <w:lang w:val="ru-RU"/>
        </w:rPr>
        <w:t>пользоваться ими в своей речи);</w:t>
      </w:r>
      <w:r w:rsidR="00EC4F0A">
        <w:rPr>
          <w:color w:val="000000"/>
          <w:sz w:val="24"/>
          <w:szCs w:val="24"/>
          <w:lang w:val="ru-RU"/>
        </w:rPr>
        <w:t xml:space="preserve"> </w:t>
      </w:r>
    </w:p>
    <w:p w:rsidR="00D9671A" w:rsidRDefault="00040EEF" w:rsidP="00040EEF">
      <w:pPr>
        <w:widowControl/>
        <w:tabs>
          <w:tab w:val="left" w:pos="284"/>
        </w:tabs>
        <w:spacing w:after="22" w:line="259" w:lineRule="auto"/>
        <w:ind w:left="-426" w:right="108"/>
        <w:contextualSpacing/>
        <w:rPr>
          <w:color w:val="000000"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lastRenderedPageBreak/>
        <w:t xml:space="preserve">            </w:t>
      </w:r>
      <w:r w:rsidR="00D9671A" w:rsidRPr="00EC4F0A">
        <w:rPr>
          <w:rFonts w:cs="Calibri"/>
          <w:b/>
          <w:sz w:val="24"/>
          <w:szCs w:val="24"/>
          <w:lang w:val="ru-RU"/>
        </w:rPr>
        <w:t xml:space="preserve"> </w:t>
      </w:r>
      <w:r w:rsidR="00D9671A" w:rsidRPr="00EC4F0A">
        <w:rPr>
          <w:color w:val="000000"/>
          <w:sz w:val="24"/>
          <w:szCs w:val="24"/>
          <w:lang w:val="ru-RU"/>
        </w:rPr>
        <w:t>-формирование навыка орфографической грамотности, как части общей культуры чело</w:t>
      </w:r>
      <w:r w:rsidR="00EC4F0A">
        <w:rPr>
          <w:color w:val="000000"/>
          <w:sz w:val="24"/>
          <w:szCs w:val="24"/>
          <w:lang w:val="ru-RU"/>
        </w:rPr>
        <w:t xml:space="preserve">века, признака образованности </w:t>
      </w:r>
    </w:p>
    <w:p w:rsidR="00EC4F0A" w:rsidRPr="00EC4F0A" w:rsidRDefault="00EC4F0A" w:rsidP="00040EEF">
      <w:pPr>
        <w:widowControl/>
        <w:tabs>
          <w:tab w:val="left" w:pos="284"/>
        </w:tabs>
        <w:spacing w:after="22" w:line="259" w:lineRule="auto"/>
        <w:ind w:left="-426" w:right="108"/>
        <w:contextualSpacing/>
        <w:rPr>
          <w:rFonts w:cs="Calibri"/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</w:t>
      </w:r>
      <w:r w:rsidRPr="00EC4F0A">
        <w:rPr>
          <w:color w:val="000000"/>
          <w:sz w:val="24"/>
          <w:szCs w:val="24"/>
          <w:lang w:val="ru-RU"/>
        </w:rPr>
        <w:t>воспитанности личности;</w:t>
      </w:r>
    </w:p>
    <w:p w:rsidR="00D9671A" w:rsidRPr="00EC4F0A" w:rsidRDefault="00D9671A" w:rsidP="00040EEF">
      <w:pPr>
        <w:widowControl/>
        <w:tabs>
          <w:tab w:val="left" w:pos="284"/>
        </w:tabs>
        <w:spacing w:after="22" w:line="259" w:lineRule="auto"/>
        <w:ind w:left="-426" w:right="108"/>
        <w:contextualSpacing/>
        <w:rPr>
          <w:color w:val="000000"/>
          <w:sz w:val="24"/>
          <w:szCs w:val="24"/>
          <w:lang w:val="ru-RU"/>
        </w:rPr>
      </w:pPr>
      <w:r w:rsidRPr="00EC4F0A">
        <w:rPr>
          <w:color w:val="000000"/>
          <w:sz w:val="24"/>
          <w:szCs w:val="24"/>
          <w:lang w:val="ru-RU"/>
        </w:rPr>
        <w:lastRenderedPageBreak/>
        <w:t xml:space="preserve">           </w:t>
      </w:r>
      <w:r w:rsidR="00374517">
        <w:rPr>
          <w:color w:val="000000"/>
          <w:sz w:val="24"/>
          <w:szCs w:val="24"/>
          <w:lang w:val="ru-RU"/>
        </w:rPr>
        <w:t xml:space="preserve">   </w:t>
      </w:r>
      <w:r w:rsidRPr="00EC4F0A">
        <w:rPr>
          <w:color w:val="000000"/>
          <w:sz w:val="24"/>
          <w:szCs w:val="24"/>
          <w:lang w:val="ru-RU"/>
        </w:rPr>
        <w:t>- воспитание сознательного отношения к процессу обучения и к любой другой деятельности</w:t>
      </w:r>
      <w:r w:rsidR="00EC4F0A">
        <w:rPr>
          <w:color w:val="000000"/>
          <w:sz w:val="24"/>
          <w:szCs w:val="24"/>
          <w:lang w:val="ru-RU"/>
        </w:rPr>
        <w:t>;</w:t>
      </w:r>
    </w:p>
    <w:p w:rsidR="00EC4F0A" w:rsidRDefault="00040EEF" w:rsidP="00040EEF">
      <w:pPr>
        <w:pStyle w:val="a9"/>
        <w:tabs>
          <w:tab w:val="left" w:pos="284"/>
        </w:tabs>
        <w:spacing w:before="0" w:beforeAutospacing="0" w:after="0" w:afterAutospacing="0"/>
        <w:ind w:left="-426"/>
        <w:rPr>
          <w:rFonts w:eastAsia="Times New Roman"/>
          <w:color w:val="000000"/>
        </w:rPr>
      </w:pPr>
      <w:r>
        <w:rPr>
          <w:color w:val="000000"/>
        </w:rPr>
        <w:lastRenderedPageBreak/>
        <w:t xml:space="preserve">             </w:t>
      </w:r>
      <w:r w:rsidR="00374517">
        <w:rPr>
          <w:color w:val="000000"/>
        </w:rPr>
        <w:t xml:space="preserve"> </w:t>
      </w:r>
      <w:r w:rsidR="00D9671A" w:rsidRPr="00EC4F0A">
        <w:rPr>
          <w:color w:val="000000"/>
        </w:rPr>
        <w:t xml:space="preserve">- </w:t>
      </w:r>
      <w:r w:rsidR="00D9671A" w:rsidRPr="00EC4F0A">
        <w:rPr>
          <w:rFonts w:eastAsia="Times New Roman"/>
          <w:color w:val="000000"/>
        </w:rPr>
        <w:t xml:space="preserve">формирование представлений младших школьников о слове с точки зрения его грамматического значения, о морфологической </w:t>
      </w:r>
      <w:r w:rsidR="00EC4F0A">
        <w:rPr>
          <w:rFonts w:eastAsia="Times New Roman"/>
          <w:color w:val="000000"/>
        </w:rPr>
        <w:t xml:space="preserve">        </w:t>
      </w:r>
    </w:p>
    <w:p w:rsidR="00EC4F0A" w:rsidRDefault="00374517" w:rsidP="00040EEF">
      <w:pPr>
        <w:pStyle w:val="a9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>
        <w:rPr>
          <w:rFonts w:eastAsia="Times New Roman"/>
          <w:color w:val="000000"/>
        </w:rPr>
        <w:lastRenderedPageBreak/>
        <w:t xml:space="preserve"> </w:t>
      </w:r>
      <w:r w:rsidR="00EC4F0A">
        <w:rPr>
          <w:rFonts w:eastAsia="Times New Roman"/>
          <w:color w:val="000000"/>
        </w:rPr>
        <w:t xml:space="preserve">  </w:t>
      </w:r>
      <w:r w:rsidR="00EC4F0A" w:rsidRPr="00EC4F0A">
        <w:rPr>
          <w:rFonts w:eastAsia="Times New Roman"/>
          <w:color w:val="000000"/>
        </w:rPr>
        <w:t>системе русского язык</w:t>
      </w:r>
      <w:r w:rsidR="00EC4F0A">
        <w:rPr>
          <w:rFonts w:eastAsia="Times New Roman"/>
          <w:color w:val="000000"/>
        </w:rPr>
        <w:t>а;</w:t>
      </w:r>
      <w:r w:rsidR="00D9671A" w:rsidRPr="00EC4F0A">
        <w:rPr>
          <w:rFonts w:eastAsia="Times New Roman"/>
          <w:color w:val="000000"/>
        </w:rPr>
        <w:br/>
      </w:r>
      <w:r w:rsidR="00040EEF">
        <w:rPr>
          <w:rFonts w:eastAsia="Times New Roman"/>
          <w:color w:val="000000"/>
        </w:rPr>
        <w:lastRenderedPageBreak/>
        <w:t xml:space="preserve">            </w:t>
      </w:r>
      <w:r w:rsidR="00D9671A" w:rsidRPr="00EC4F0A">
        <w:rPr>
          <w:rFonts w:eastAsia="Times New Roman"/>
          <w:color w:val="000000"/>
        </w:rPr>
        <w:t>- обогащение словарного з</w:t>
      </w:r>
      <w:r w:rsidR="00EC4F0A">
        <w:rPr>
          <w:rFonts w:eastAsia="Times New Roman"/>
          <w:color w:val="000000"/>
        </w:rPr>
        <w:t>апаса детей новыми частями речи;</w:t>
      </w:r>
      <w:r w:rsidR="00D9671A" w:rsidRPr="00EC4F0A">
        <w:rPr>
          <w:rFonts w:eastAsia="Times New Roman"/>
          <w:color w:val="000000"/>
        </w:rPr>
        <w:t xml:space="preserve"> </w:t>
      </w:r>
      <w:r w:rsidR="00D9671A" w:rsidRPr="00EC4F0A">
        <w:rPr>
          <w:rFonts w:eastAsia="Times New Roman"/>
          <w:color w:val="000000"/>
        </w:rPr>
        <w:br/>
      </w:r>
      <w:r w:rsidR="00040EEF">
        <w:rPr>
          <w:rFonts w:eastAsia="Times New Roman"/>
          <w:color w:val="000000"/>
        </w:rPr>
        <w:lastRenderedPageBreak/>
        <w:t xml:space="preserve">           </w:t>
      </w:r>
      <w:r w:rsidR="00D9671A" w:rsidRPr="00EC4F0A">
        <w:rPr>
          <w:color w:val="000000"/>
        </w:rPr>
        <w:t xml:space="preserve"> - формирование первоначальных представлений о единстве и многообразии языкового и культурного пространства</w:t>
      </w:r>
      <w:r w:rsidR="00D9671A" w:rsidRPr="00D9671A">
        <w:rPr>
          <w:color w:val="000000"/>
          <w:sz w:val="26"/>
          <w:szCs w:val="26"/>
        </w:rPr>
        <w:t xml:space="preserve"> </w:t>
      </w:r>
      <w:r w:rsidR="00D9671A" w:rsidRPr="00EC4F0A">
        <w:rPr>
          <w:color w:val="000000"/>
        </w:rPr>
        <w:t xml:space="preserve">России, о </w:t>
      </w:r>
    </w:p>
    <w:p w:rsidR="00D9671A" w:rsidRDefault="00374517" w:rsidP="00040EEF">
      <w:pPr>
        <w:pStyle w:val="a9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EC4F0A">
        <w:rPr>
          <w:color w:val="000000"/>
        </w:rPr>
        <w:t xml:space="preserve"> </w:t>
      </w:r>
      <w:r w:rsidR="00EC4F0A" w:rsidRPr="00EC4F0A">
        <w:rPr>
          <w:color w:val="000000"/>
        </w:rPr>
        <w:t>языке как основе национального само</w:t>
      </w:r>
      <w:r w:rsidR="00EC4F0A">
        <w:rPr>
          <w:color w:val="000000"/>
        </w:rPr>
        <w:t>сознания;</w:t>
      </w:r>
      <w:r w:rsidR="00040EEF">
        <w:rPr>
          <w:color w:val="000000"/>
        </w:rPr>
        <w:br/>
      </w:r>
      <w:r w:rsidR="00040EEF">
        <w:rPr>
          <w:color w:val="000000"/>
        </w:rPr>
        <w:lastRenderedPageBreak/>
        <w:t xml:space="preserve">         </w:t>
      </w:r>
      <w:r w:rsidR="00D9671A" w:rsidRPr="00EC4F0A">
        <w:rPr>
          <w:color w:val="000000"/>
        </w:rPr>
        <w:t xml:space="preserve">  - формирование лингвистич</w:t>
      </w:r>
      <w:r w:rsidR="00EC4F0A">
        <w:rPr>
          <w:color w:val="000000"/>
        </w:rPr>
        <w:t>еских мировоззренческих понятий;</w:t>
      </w:r>
      <w:r w:rsidR="00D9671A" w:rsidRPr="00EC4F0A">
        <w:rPr>
          <w:color w:val="000000"/>
        </w:rPr>
        <w:br/>
      </w:r>
      <w:r w:rsidR="00EC4F0A">
        <w:rPr>
          <w:color w:val="000000"/>
        </w:rPr>
        <w:lastRenderedPageBreak/>
        <w:t xml:space="preserve">                   </w:t>
      </w:r>
      <w:r w:rsidR="00D9671A" w:rsidRPr="00EC4F0A">
        <w:rPr>
          <w:color w:val="000000"/>
        </w:rPr>
        <w:t xml:space="preserve"> -обогащение словаря, устранение нелитературных слов, перевод их из активного общ</w:t>
      </w:r>
      <w:r w:rsidR="00EC4F0A">
        <w:rPr>
          <w:color w:val="000000"/>
        </w:rPr>
        <w:t>ения словаря в пассивный;</w:t>
      </w:r>
      <w:r w:rsidR="00D9671A" w:rsidRPr="00EC4F0A">
        <w:rPr>
          <w:color w:val="000000"/>
        </w:rPr>
        <w:t xml:space="preserve"> </w:t>
      </w:r>
      <w:r w:rsidR="00D9671A" w:rsidRPr="00EC4F0A">
        <w:rPr>
          <w:color w:val="000000"/>
        </w:rPr>
        <w:br/>
      </w:r>
      <w:r w:rsidR="00D9671A" w:rsidRPr="00EC4F0A">
        <w:rPr>
          <w:color w:val="000000"/>
        </w:rPr>
        <w:lastRenderedPageBreak/>
        <w:t xml:space="preserve">                    -воспитание культуры общения (организация общения на уроке, формирование учителем умений слушать, высказывать и </w:t>
      </w:r>
      <w:r w:rsidR="00EC4F0A">
        <w:rPr>
          <w:color w:val="000000"/>
        </w:rPr>
        <w:t xml:space="preserve">    </w:t>
      </w:r>
    </w:p>
    <w:p w:rsidR="00EC4F0A" w:rsidRPr="00EC4F0A" w:rsidRDefault="00374517" w:rsidP="00040EEF">
      <w:pPr>
        <w:pStyle w:val="a9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EC4F0A" w:rsidRPr="00EC4F0A">
        <w:rPr>
          <w:color w:val="000000"/>
        </w:rPr>
        <w:t>аргументировать своё мнение).</w:t>
      </w:r>
    </w:p>
    <w:p w:rsidR="008C144A" w:rsidRPr="00374517" w:rsidRDefault="00EC4F0A" w:rsidP="00040EEF">
      <w:pPr>
        <w:pStyle w:val="a9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>
        <w:rPr>
          <w:color w:val="000000"/>
        </w:rPr>
        <w:lastRenderedPageBreak/>
        <w:t xml:space="preserve">                    </w:t>
      </w:r>
      <w:r w:rsidR="00D9671A" w:rsidRPr="00EC4F0A">
        <w:rPr>
          <w:color w:val="000000"/>
        </w:rPr>
        <w:t>- установление доверительных отношений между учителем и его учениками.</w:t>
      </w:r>
      <w:r w:rsidR="00D9671A" w:rsidRPr="00370075">
        <w:rPr>
          <w:b/>
          <w:color w:val="00000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7835"/>
        <w:gridCol w:w="3313"/>
        <w:gridCol w:w="2038"/>
      </w:tblGrid>
      <w:tr w:rsidR="00EC4F0A" w:rsidRPr="00585DB5" w:rsidTr="00040EEF">
        <w:tc>
          <w:tcPr>
            <w:tcW w:w="1266" w:type="dxa"/>
          </w:tcPr>
          <w:p w:rsidR="00EC4F0A" w:rsidRPr="00585DB5" w:rsidRDefault="00EC4F0A" w:rsidP="00040EEF">
            <w:pPr>
              <w:widowControl/>
              <w:tabs>
                <w:tab w:val="left" w:pos="284"/>
              </w:tabs>
              <w:spacing w:after="22" w:line="259" w:lineRule="auto"/>
              <w:ind w:left="-371" w:right="108" w:firstLine="290"/>
              <w:contextualSpacing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>№ урока</w:t>
            </w:r>
          </w:p>
        </w:tc>
        <w:tc>
          <w:tcPr>
            <w:tcW w:w="7835" w:type="dxa"/>
          </w:tcPr>
          <w:p w:rsidR="00EC4F0A" w:rsidRPr="00585DB5" w:rsidRDefault="00EC4F0A" w:rsidP="00040EEF">
            <w:pPr>
              <w:widowControl/>
              <w:tabs>
                <w:tab w:val="left" w:pos="284"/>
              </w:tabs>
              <w:spacing w:after="22" w:line="259" w:lineRule="auto"/>
              <w:ind w:left="-371" w:right="108" w:firstLine="290"/>
              <w:contextualSpacing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313" w:type="dxa"/>
          </w:tcPr>
          <w:p w:rsidR="00EC4F0A" w:rsidRPr="00585DB5" w:rsidRDefault="00374517" w:rsidP="00040EEF">
            <w:pPr>
              <w:widowControl/>
              <w:tabs>
                <w:tab w:val="left" w:pos="284"/>
              </w:tabs>
              <w:spacing w:after="22" w:line="259" w:lineRule="auto"/>
              <w:ind w:left="47"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374517">
              <w:rPr>
                <w:rFonts w:cs="Calibri"/>
                <w:b/>
                <w:sz w:val="24"/>
                <w:szCs w:val="24"/>
                <w:lang w:val="ru-RU"/>
              </w:rPr>
              <w:t xml:space="preserve">Модуль воспитательной </w:t>
            </w:r>
            <w:r w:rsidRPr="00374517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 xml:space="preserve">программы «Школьный </w:t>
            </w:r>
            <w:r w:rsidRPr="00374517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>урок»</w:t>
            </w:r>
          </w:p>
        </w:tc>
        <w:tc>
          <w:tcPr>
            <w:tcW w:w="2038" w:type="dxa"/>
          </w:tcPr>
          <w:p w:rsidR="00EC4F0A" w:rsidRPr="00585DB5" w:rsidRDefault="00EC4F0A" w:rsidP="00040EEF">
            <w:pPr>
              <w:widowControl/>
              <w:tabs>
                <w:tab w:val="left" w:pos="284"/>
              </w:tabs>
              <w:spacing w:after="22" w:line="259" w:lineRule="auto"/>
              <w:ind w:left="122" w:right="108"/>
              <w:contextualSpacing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>часов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Понятие об орфограмме. Виды изученных орфограмм 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Слова с парными согласными в корне слова. Закрепление общего правила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обозначения фонетических чередований на письме.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Непроизносимые согласные в корне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№1. Контрольное списывание «Незнайка и жук».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 №1.  Для чего нужна речь?  Какие бывают предложения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 Закрепление.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К.р. №2. Диагностическая работа. Входная. 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7835" w:type="dxa"/>
          </w:tcPr>
          <w:p w:rsidR="00EC4F0A" w:rsidRPr="00420D26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Имя существительное как часть речи. Категориальное значение (значение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предметности).</w:t>
            </w:r>
          </w:p>
        </w:tc>
        <w:tc>
          <w:tcPr>
            <w:tcW w:w="3313" w:type="dxa"/>
          </w:tcPr>
          <w:p w:rsidR="00EC4F0A" w:rsidRPr="00420D26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 №2. Какие бывают предложения.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Одушевленные и неодушевленные имена существительные.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Синтаксическая функция имен существительных в предложении.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Части речи. Имя существительное</w:t>
            </w:r>
          </w:p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lastRenderedPageBreak/>
              <w:t>Значение числа. Изменение по числам. Значение рода</w:t>
            </w:r>
          </w:p>
        </w:tc>
        <w:tc>
          <w:tcPr>
            <w:tcW w:w="3313" w:type="dxa"/>
          </w:tcPr>
          <w:p w:rsidR="00EC4F0A" w:rsidRDefault="00EC4F0A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Интегрированный урок: Лит. Чт. № 16</w:t>
            </w:r>
          </w:p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lastRenderedPageBreak/>
              <w:t xml:space="preserve">Имя прилагательное как часть речи. Категориальное значение (значение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признака).</w:t>
            </w:r>
          </w:p>
        </w:tc>
        <w:tc>
          <w:tcPr>
            <w:tcW w:w="3313" w:type="dxa"/>
          </w:tcPr>
          <w:p w:rsidR="00EC4F0A" w:rsidRPr="007F7CD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7F7CD5">
              <w:rPr>
                <w:sz w:val="24"/>
                <w:szCs w:val="24"/>
              </w:rPr>
              <w:lastRenderedPageBreak/>
              <w:t>Экскурсия в природу</w:t>
            </w: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прилагательное. Закрепление.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№3. Текст, его тема, основная мысль. Последовательность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предложений в тексте.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Глагол как часть речи (значение действия). Категориальное значение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Синтаксическая функция глаголов в предложении.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Существительные со значением действия. 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со значением признаков.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Многозначность слова. Прямое и переносное значение слова.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№4. Работа с картиной. Устное сочинение. Главное переживание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автора, выраженное в тексте.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Прямое и переносное значение слова. Происхождение слов.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 xml:space="preserve">Использование сведений о происхождении слов при решении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орфографических задач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Прямое и переносное значение слова. Местоимение как часть речи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(общее представление).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Р/р. Работа с картиной. Сравнительный анализ двух картин. План текста.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835" w:type="dxa"/>
          </w:tcPr>
          <w:p w:rsidR="00EC4F0A" w:rsidRPr="00585DB5" w:rsidRDefault="00EC4F0A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Разграничение на письме приставок и предлогов.</w:t>
            </w:r>
            <w:r>
              <w:rPr>
                <w:kern w:val="1"/>
                <w:sz w:val="24"/>
                <w:szCs w:val="24"/>
                <w:lang w:val="ru-RU" w:eastAsia="hi-IN" w:bidi="hi-IN"/>
              </w:rPr>
              <w:t xml:space="preserve">                        </w:t>
            </w:r>
          </w:p>
        </w:tc>
        <w:tc>
          <w:tcPr>
            <w:tcW w:w="3313" w:type="dxa"/>
          </w:tcPr>
          <w:p w:rsidR="00EC4F0A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i/>
                <w:kern w:val="1"/>
                <w:sz w:val="24"/>
                <w:szCs w:val="24"/>
                <w:lang w:val="ru-RU" w:eastAsia="hi-IN" w:bidi="hi-IN"/>
              </w:rPr>
              <w:t>Урок – деловая игра</w:t>
            </w: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Понятие о главных и неглавных членах предложения. Подлежащее 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сказуемое как основа предложения.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tabs>
                <w:tab w:val="left" w:pos="567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Интегрированный урок: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Синонимы. Использование словарей русского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языка.</w:t>
            </w:r>
          </w:p>
          <w:p w:rsidR="00EC4F0A" w:rsidRPr="00585DB5" w:rsidRDefault="00EC4F0A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lastRenderedPageBreak/>
              <w:t>Лит. ч.: урок № 18 В.Б. «Плащ»</w:t>
            </w:r>
          </w:p>
        </w:tc>
        <w:tc>
          <w:tcPr>
            <w:tcW w:w="3313" w:type="dxa"/>
          </w:tcPr>
          <w:p w:rsidR="007F7CD5" w:rsidRPr="003B24DC" w:rsidRDefault="007F7CD5" w:rsidP="007F7CD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3B24DC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Экскурсия </w:t>
            </w:r>
            <w:proofErr w:type="gramStart"/>
            <w:r w:rsidRPr="003B24DC">
              <w:rPr>
                <w:bCs/>
                <w:iCs/>
                <w:color w:val="000000"/>
                <w:sz w:val="24"/>
                <w:szCs w:val="24"/>
              </w:rPr>
              <w:t>в  районный</w:t>
            </w:r>
            <w:proofErr w:type="gramEnd"/>
            <w:r w:rsidRPr="003B24D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B24DC">
              <w:rPr>
                <w:bCs/>
                <w:iCs/>
                <w:color w:val="000000"/>
                <w:sz w:val="24"/>
                <w:szCs w:val="24"/>
              </w:rPr>
              <w:lastRenderedPageBreak/>
              <w:t>музей.</w:t>
            </w:r>
          </w:p>
          <w:p w:rsidR="00EC4F0A" w:rsidRDefault="00EC4F0A">
            <w:pPr>
              <w:widowControl/>
              <w:rPr>
                <w:kern w:val="1"/>
                <w:sz w:val="24"/>
                <w:szCs w:val="24"/>
                <w:lang w:val="ru-RU" w:eastAsia="hi-IN" w:bidi="hi-IN"/>
              </w:rPr>
            </w:pPr>
          </w:p>
          <w:p w:rsidR="00EC4F0A" w:rsidRPr="00585DB5" w:rsidRDefault="00EC4F0A" w:rsidP="00EC4F0A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Синтаксическое значение падежа (изменение слова для связи с другими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словами в предложении)</w:t>
            </w:r>
          </w:p>
        </w:tc>
        <w:tc>
          <w:tcPr>
            <w:tcW w:w="3313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 №6. Порядок абзацев в тексте.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Значение числа имени существительного. Изменение по числам.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EC4F0A" w:rsidRPr="00CF6083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7835" w:type="dxa"/>
          </w:tcPr>
          <w:p w:rsidR="00EC4F0A" w:rsidRPr="008F22E2" w:rsidRDefault="00EC4F0A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падежам.</w:t>
            </w:r>
            <w:r w:rsidRPr="008F22E2">
              <w:rPr>
                <w:kern w:val="1"/>
                <w:sz w:val="24"/>
                <w:szCs w:val="24"/>
                <w:lang w:val="ru-RU" w:bidi="hi-IN"/>
              </w:rPr>
              <w:t xml:space="preserve">             </w:t>
            </w:r>
            <w:r>
              <w:rPr>
                <w:kern w:val="1"/>
                <w:sz w:val="24"/>
                <w:szCs w:val="24"/>
                <w:lang w:val="ru-RU" w:bidi="hi-IN"/>
              </w:rPr>
              <w:t xml:space="preserve">                  </w:t>
            </w:r>
          </w:p>
        </w:tc>
        <w:tc>
          <w:tcPr>
            <w:tcW w:w="3313" w:type="dxa"/>
          </w:tcPr>
          <w:p w:rsidR="00EC4F0A" w:rsidRPr="008F22E2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</w:t>
            </w:r>
            <w:r>
              <w:rPr>
                <w:kern w:val="1"/>
                <w:sz w:val="24"/>
                <w:szCs w:val="24"/>
                <w:lang w:val="ru-RU" w:bidi="hi-IN"/>
              </w:rPr>
              <w:t xml:space="preserve">с применением сайта </w:t>
            </w:r>
            <w:r w:rsidRPr="00CF6083">
              <w:rPr>
                <w:b/>
                <w:kern w:val="1"/>
                <w:sz w:val="24"/>
                <w:szCs w:val="24"/>
                <w:lang w:val="ru-RU" w:bidi="hi-IN"/>
              </w:rPr>
              <w:t xml:space="preserve"> </w:t>
            </w:r>
            <w:r w:rsidRPr="00CF6083">
              <w:rPr>
                <w:b/>
              </w:rPr>
              <w:lastRenderedPageBreak/>
              <w:t>akbooks</w:t>
            </w:r>
            <w:r w:rsidRPr="00CF6083">
              <w:rPr>
                <w:b/>
                <w:lang w:val="ru-RU"/>
              </w:rPr>
              <w:t>.</w:t>
            </w:r>
            <w:r w:rsidRPr="00CF6083">
              <w:rPr>
                <w:b/>
              </w:rPr>
              <w:t>ru</w:t>
            </w: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EC4F0A" w:rsidRPr="00CF6083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Именительный падеж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EC4F0A" w:rsidRPr="00CF6083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Родительный падеж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EC4F0A" w:rsidRPr="00CF6083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№7. Устное изложение. Деление текста на части, озаглавливание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частей.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К.р. №3. Контрольный диктант за 1 четверть по теме: «Имя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существительное».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Винительный падеж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EC4F0A" w:rsidRPr="00585DB5" w:rsidTr="00040EEF">
        <w:tc>
          <w:tcPr>
            <w:tcW w:w="1266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7835" w:type="dxa"/>
          </w:tcPr>
          <w:p w:rsidR="00EC4F0A" w:rsidRPr="00585DB5" w:rsidRDefault="00EC4F0A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Винительный и родительный падежи</w:t>
            </w:r>
          </w:p>
        </w:tc>
        <w:tc>
          <w:tcPr>
            <w:tcW w:w="3313" w:type="dxa"/>
          </w:tcPr>
          <w:p w:rsidR="00EC4F0A" w:rsidRPr="00585DB5" w:rsidRDefault="00EC4F0A" w:rsidP="00EC4F0A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EC4F0A" w:rsidRPr="00585DB5" w:rsidRDefault="00EC4F0A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Р/р №8. Письменное изложение текста «Где ежик?» по плану.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определении падежей существительных.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Изменение существительных по числам и падежам. </w:t>
            </w:r>
          </w:p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Р/р №9. Азбука вежливости. Как писать письмо</w:t>
            </w:r>
          </w:p>
        </w:tc>
        <w:tc>
          <w:tcPr>
            <w:tcW w:w="3313" w:type="dxa"/>
          </w:tcPr>
          <w:p w:rsidR="007F7CD5" w:rsidRDefault="007F7CD5">
            <w:pPr>
              <w:widowControl/>
              <w:rPr>
                <w:kern w:val="1"/>
                <w:sz w:val="24"/>
                <w:szCs w:val="24"/>
                <w:lang w:val="ru-RU" w:eastAsia="ru-RU" w:bidi="hi-IN"/>
              </w:rPr>
            </w:pPr>
          </w:p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числам и падежам (обобщение).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№4.  по теме: «Падежи».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</w:t>
            </w:r>
          </w:p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 xml:space="preserve">Р/р №10. Типы текстов. Текст-описание и текст-повествование. </w:t>
            </w:r>
          </w:p>
        </w:tc>
        <w:tc>
          <w:tcPr>
            <w:tcW w:w="3313" w:type="dxa"/>
          </w:tcPr>
          <w:p w:rsidR="007F7CD5" w:rsidRDefault="007F7CD5">
            <w:pPr>
              <w:widowControl/>
              <w:rPr>
                <w:kern w:val="1"/>
                <w:sz w:val="24"/>
                <w:szCs w:val="24"/>
                <w:lang w:val="ru-RU" w:eastAsia="ru-RU" w:bidi="hi-IN"/>
              </w:rPr>
            </w:pPr>
          </w:p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Что такое устойчивые выражения.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имен существительных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Существительные второго склонения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№11. Текст описание и текст повествование. Составление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портретного описания.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Существительные  второго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 склонений.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третьего склонения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существительных.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Интегрированный урок:</w:t>
            </w:r>
          </w:p>
          <w:p w:rsidR="007F7CD5" w:rsidRPr="00585DB5" w:rsidRDefault="007F7CD5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Р/р №12. Работа с картиной К.Моне «Лондон.</w:t>
            </w:r>
          </w:p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Парламент». Письменное сочинение по данному плану.</w:t>
            </w:r>
          </w:p>
          <w:p w:rsidR="007F7CD5" w:rsidRPr="00585DB5" w:rsidRDefault="007F7CD5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lastRenderedPageBreak/>
              <w:t xml:space="preserve">ИЗО: урок № … «Искусство на улицах твоего города» </w:t>
            </w:r>
          </w:p>
        </w:tc>
        <w:tc>
          <w:tcPr>
            <w:tcW w:w="3313" w:type="dxa"/>
          </w:tcPr>
          <w:p w:rsidR="007F7CD5" w:rsidRDefault="007F7CD5">
            <w:pPr>
              <w:widowControl/>
              <w:rPr>
                <w:iCs/>
                <w:sz w:val="24"/>
                <w:szCs w:val="24"/>
                <w:lang w:val="ru-RU" w:eastAsia="ru-RU"/>
              </w:rPr>
            </w:pPr>
          </w:p>
          <w:p w:rsidR="007F7CD5" w:rsidRPr="007F7CD5" w:rsidRDefault="007F7CD5" w:rsidP="007F7CD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Интегрированный </w:t>
            </w: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урок</w:t>
            </w:r>
          </w:p>
          <w:p w:rsidR="007F7CD5" w:rsidRDefault="007F7CD5">
            <w:pPr>
              <w:widowControl/>
              <w:rPr>
                <w:iCs/>
                <w:sz w:val="24"/>
                <w:szCs w:val="24"/>
                <w:lang w:val="ru-RU" w:eastAsia="ru-RU"/>
              </w:rPr>
            </w:pPr>
          </w:p>
          <w:p w:rsidR="007F7CD5" w:rsidRPr="00585DB5" w:rsidRDefault="007F7CD5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удвоенной буквы согласного на границе частей слова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прилагательных.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удвоенной буквы согласного на границе частей слова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прилагательных.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удвоенной буквы согласного на границе частей слова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прилагательных.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Различение склонений существительных. Правописание падежных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окончаний.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К.р. №5. Контрольная работа за 1 полугодие по теме: «Склонение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существительных».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Работа над ошибками. Закрепление темы: «Склонение имени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существительного».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№13. Текст описание и текст повествование. Составление плана для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пересказа.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Второстепенные члены предложения. Обстоятельства. 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Второстепенные члены предложения. Дополнения.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 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 Дополнения. Повторение.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К.р. №6.  Контрольный диктант «Утренний ветерок» по теме: «Имя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существительное».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 №14. Устное изложение. «Трясогузкины письма».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Задание для членов клуба.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Безударные окончания существительных в единственном числе.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Р/р №15. Письменное изложение. «Кошка и еж». Пересказ текста по 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плану.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наиболее употребительных приставок, приставки на -ра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с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-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ра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з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 Образование слов с помощью приставок.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Правописание наиболее употребительных приставок. Как пишутся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приставки из-, ис.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Как пишутся приставки, оканчивающиеся на –з. </w:t>
            </w:r>
          </w:p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Безударные окончания существительных в единственном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iCs/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 Сравнение научно-популярных и художественных текстов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Значения слов.  Омонимы. 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Способы разграничения многозначных и 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lastRenderedPageBreak/>
              <w:t>омонимичных слов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 Повторение старого и открытие нового.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Значения слов. Отличия однокоренных слов от синонимов и омонимов.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Повторение старого и открытие нового. Закрепление.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Безударные окончания существительных в единственном числе.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Окончания существительных 1- и 2-го склонения.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№17. Азбука вежливости. Как правильно вести себя в магазине, что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делать, если опоздал на урок?»</w:t>
            </w:r>
          </w:p>
        </w:tc>
        <w:tc>
          <w:tcPr>
            <w:tcW w:w="3313" w:type="dxa"/>
          </w:tcPr>
          <w:p w:rsidR="007F7CD5" w:rsidRPr="00585DB5" w:rsidRDefault="00836C3F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Деловая игра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1- и 2-го склонения.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Слова с удвоенным согласным, пришедшие из других языков.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3-го склонения.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№7. Тест по теме: «Имя существительное».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Работа над ошибками. Закрепление темы: «Окончания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существительных».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Развитие речи с элементами культуры речи. №18. Составляем рассказ по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рисунку.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букв «о» и «е» после шипящих и «ц» в окончаниях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существительных.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букв «о» и «е» после шипящих и «ц» в окончаниях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существительных. Закрепление.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букв «о» и «е» после шипящих и «ц» в окончаниях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существительных.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букв «о» и «е» после шипящих и «ц» в окончаниях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существительных.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Жизнь корня в составе слов разных частей речи.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Жизнь корня в составе слов разных частей речи.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Р/р №19. Учимся писать сочинение. Сочинение о забавном случае с 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животным.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двойных согласных в корне слова и на стыках морфем.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существительных во множественном числе в именительном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падеже.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существительных во множественном числе в родительном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падеже.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существительных во множественном числе в родительном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падеже.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№20. Азбука вежливости. Закрепление основных формул речевого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этикета, адекватных ситуации речи.</w:t>
            </w:r>
          </w:p>
        </w:tc>
        <w:tc>
          <w:tcPr>
            <w:tcW w:w="3313" w:type="dxa"/>
          </w:tcPr>
          <w:p w:rsidR="007F7CD5" w:rsidRPr="00585DB5" w:rsidRDefault="00836C3F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Урок-игра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Образование слов с помощью суффиксов. Написание существительных с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суффиксом –ищ-.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существительных с суффиксом –ищ-.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Р\р№21. Различение развернутого научного сообщения на заданную тему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и словарной статьи на эту же тему.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существительных во множественном числе в разных падежах.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Закрепление.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суффикса –ок- после шипящих.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суффикса –ок- после шипящих. Закрепление.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суффикса –ок- после шипящих. Повторение.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№8. Контрольный диктант по теме: «Окончания существительных».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D16FE7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Работа над ошибками.</w:t>
            </w:r>
          </w:p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Р\р №22.</w:t>
            </w:r>
            <w:r>
              <w:rPr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Работа с картиной Ивана Шишкина «Дубовая роща». Устное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сочинение.</w:t>
            </w:r>
          </w:p>
        </w:tc>
        <w:tc>
          <w:tcPr>
            <w:tcW w:w="3313" w:type="dxa"/>
          </w:tcPr>
          <w:p w:rsidR="007F7CD5" w:rsidRPr="00585DB5" w:rsidRDefault="00836C3F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Экскурсия в музей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D16FE7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Изменение прилагательных по родам и числам. Зависимость от имени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существительного в значениях числа, рода и падежа.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Изменение прилагательных по падежам.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Склонение (твердый и мягкий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варианты).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падежам. Закрепление.</w:t>
            </w:r>
          </w:p>
        </w:tc>
        <w:tc>
          <w:tcPr>
            <w:tcW w:w="3313" w:type="dxa"/>
          </w:tcPr>
          <w:p w:rsidR="007F7CD5" w:rsidRPr="00585DB5" w:rsidRDefault="00836C3F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Деловая игра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прилагательных мужского и среднего рода в именительном 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винительном падежах.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7835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Р/р №23. Устное изложение. «Как котенок Яша учился рисовать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Урок</w:t>
            </w:r>
            <w:r>
              <w:rPr>
                <w:lang w:val="ru-RU"/>
              </w:rPr>
              <w:t xml:space="preserve"> с применением сайта </w:t>
            </w:r>
            <w:r w:rsidRPr="00A6744E">
              <w:rPr>
                <w:b/>
              </w:rPr>
              <w:lastRenderedPageBreak/>
              <w:t>akbooks</w:t>
            </w:r>
            <w:r w:rsidRPr="00A6744E">
              <w:rPr>
                <w:b/>
                <w:lang w:val="ru-RU"/>
              </w:rPr>
              <w:t>.</w:t>
            </w:r>
            <w:r w:rsidRPr="00A6744E">
              <w:rPr>
                <w:b/>
              </w:rPr>
              <w:t>ru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прилагательных мужского и среднего рода в родительном 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винительном падежах.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Падежные окончания прилагательных мужского, среднего и женского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рода.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Упражнение в написании падежных окончаний прилагательных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мужского, среднего и женского рода.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Упражнение в написании падежных окончаний прилагательных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мужского, среднего и женского рода. Чередование звуков в корне слова,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видимое на письме. Е и О – беглые гласные звуки.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Представление о «беглом гласном» звуке. Написание суффиксов 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ик</w:t>
            </w:r>
            <w:r w:rsidRPr="00585DB5">
              <w:rPr>
                <w:sz w:val="24"/>
                <w:szCs w:val="24"/>
                <w:lang w:val="ru-RU" w:eastAsia="ru-RU"/>
              </w:rPr>
              <w:t>-/-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ек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-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 учетом беглого гласного.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Чередование звуков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суффиксах  слов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, видимое на письме. Е и О –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беглые гласные звуки. Закрепление.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Р\р №24. Письменное изложение с использованием данных слов. 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Склонение прилагательных во множественном числе.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Окончания прилагательных во множественном числе  И.п. и В.п.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139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Р/р №25. Работа с картиной К. Коровина «Портрет Татьяны Любатович». 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Устное сочинение.</w:t>
            </w:r>
          </w:p>
        </w:tc>
        <w:tc>
          <w:tcPr>
            <w:tcW w:w="3313" w:type="dxa"/>
          </w:tcPr>
          <w:p w:rsidR="007F7CD5" w:rsidRPr="00585DB5" w:rsidRDefault="00836C3F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lastRenderedPageBreak/>
              <w:t>Экскурсия в музей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Упражнение в написании падежных окончаний имен прилагательных во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множественном числе.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Слова с удвоенной буквой согласного.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Неопределенная форма глагола как его начальная форма. Суффикс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неопределенной формы 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ть </w:t>
            </w:r>
            <w:r w:rsidRPr="00585DB5">
              <w:rPr>
                <w:sz w:val="24"/>
                <w:szCs w:val="24"/>
                <w:lang w:val="ru-RU" w:eastAsia="ru-RU"/>
              </w:rPr>
              <w:t>(-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ти</w:t>
            </w:r>
            <w:r w:rsidRPr="00585DB5">
              <w:rPr>
                <w:sz w:val="24"/>
                <w:szCs w:val="24"/>
                <w:lang w:val="ru-RU" w:eastAsia="ru-RU"/>
              </w:rPr>
              <w:t>, 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чь</w:t>
            </w:r>
            <w:r w:rsidRPr="00585DB5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частицы – ся(сь) Различение написания -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ться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 -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тся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в глаголах,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85DB5">
                <w:rPr>
                  <w:kern w:val="1"/>
                  <w:sz w:val="24"/>
                  <w:szCs w:val="24"/>
                  <w:lang w:val="ru-RU" w:eastAsia="hi-IN" w:bidi="hi-IN"/>
                </w:rPr>
                <w:t>3 л</w:t>
              </w:r>
            </w:smartTag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 ед. и мн. ч.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множествен-ном числе  в Д.п. и Т.п.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Суффиксы глагола: -а-, -е-,-и-, -о-, -у-, -я-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Р\р №26.  Устный рассказ по серии рисунков Херлуфа Бидструпа.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Прошедшее время. Суффикс 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л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- глагола прошедшего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времени.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Времена глагола. Настоящее время. Изменение в настоящем  времени по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лицам, родам.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Настоящее время глагола.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Времена глагола. Будущее время. Изменение в  будущем времени по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лицам, родам.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Р\р №27. Письменное изложение текста «Умная птичка» по плану. 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Времена глагола. Прошедшее время.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Р/р №28. Работа над картиной Дитца «Охота на редис». Письменное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сочинение.</w:t>
            </w:r>
          </w:p>
        </w:tc>
        <w:tc>
          <w:tcPr>
            <w:tcW w:w="3313" w:type="dxa"/>
          </w:tcPr>
          <w:p w:rsidR="007F7CD5" w:rsidRPr="00585DB5" w:rsidRDefault="00836C3F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Экскурсия в музей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К.Р. №9. Итоговый диктант «Вокзалы» по теме «Глагол».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159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Работа над ошибками. Написание «ь» после шипящих во всех формах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глагола.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«ь» после шипящих во всех формах глагола.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161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«Фонетика и орфография»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162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теме: «Морфемика и словообразование»</w:t>
            </w:r>
          </w:p>
          <w:p w:rsidR="007F7CD5" w:rsidRPr="00585DB5" w:rsidRDefault="007F7CD5" w:rsidP="00585DB5">
            <w:pPr>
              <w:widowControl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Р\р №29. Работа над картиной Огюста Ренуара «Девочка с лейкой».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Устное сочинение.</w:t>
            </w:r>
          </w:p>
        </w:tc>
        <w:tc>
          <w:tcPr>
            <w:tcW w:w="3313" w:type="dxa"/>
          </w:tcPr>
          <w:p w:rsidR="007F7CD5" w:rsidRPr="00585DB5" w:rsidRDefault="00836C3F" w:rsidP="00585DB5">
            <w:pPr>
              <w:widowControl/>
              <w:rPr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kern w:val="1"/>
                <w:sz w:val="24"/>
                <w:szCs w:val="24"/>
                <w:lang w:val="ru-RU" w:eastAsia="hi-IN" w:bidi="hi-IN"/>
              </w:rPr>
              <w:lastRenderedPageBreak/>
              <w:t>Экскурсия в музей</w:t>
            </w: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163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Разбор слова по составу.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 «Лексика»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165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Обобщение по теме «Синтаксис». Разбор простого предложения по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членам предложения.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166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Обобщение по теме «Синтаксис». Разбор простого предложения по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членам предложения.</w:t>
            </w: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167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теме: «Развитие речи».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168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Интегрированный урок: </w:t>
            </w:r>
          </w:p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lastRenderedPageBreak/>
              <w:t>Р\р №30. Учимся писать сочинение по наблюдениям.</w:t>
            </w:r>
          </w:p>
          <w:p w:rsidR="007F7CD5" w:rsidRPr="00585DB5" w:rsidRDefault="007F7CD5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Музыка: урок № 29 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Когда музыкальные произведения имеют две или три </w:t>
            </w:r>
            <w:r w:rsidRPr="00585DB5">
              <w:rPr>
                <w:sz w:val="24"/>
                <w:szCs w:val="24"/>
                <w:lang w:val="ru-RU" w:eastAsia="ru-RU"/>
              </w:rPr>
              <w:lastRenderedPageBreak/>
              <w:t>части?</w:t>
            </w:r>
          </w:p>
        </w:tc>
        <w:tc>
          <w:tcPr>
            <w:tcW w:w="3313" w:type="dxa"/>
          </w:tcPr>
          <w:p w:rsidR="007F7CD5" w:rsidRDefault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7F7CD5" w:rsidRDefault="007F7CD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lastRenderedPageBreak/>
              <w:t>Интегрированный урок</w:t>
            </w:r>
          </w:p>
          <w:p w:rsidR="007F7CD5" w:rsidRPr="00585DB5" w:rsidRDefault="007F7CD5" w:rsidP="007F7CD5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169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170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3313" w:type="dxa"/>
          </w:tcPr>
          <w:p w:rsidR="007F7CD5" w:rsidRPr="00585DB5" w:rsidRDefault="007F7CD5" w:rsidP="007F7CD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F7CD5" w:rsidRPr="00585DB5" w:rsidTr="00040EEF">
        <w:tc>
          <w:tcPr>
            <w:tcW w:w="1266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7835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313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7F7CD5" w:rsidRPr="00585DB5" w:rsidRDefault="007F7CD5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170 часов</w:t>
            </w:r>
          </w:p>
        </w:tc>
      </w:tr>
    </w:tbl>
    <w:p w:rsidR="008C144A" w:rsidRDefault="008C144A" w:rsidP="003204A6">
      <w:pPr>
        <w:jc w:val="center"/>
        <w:rPr>
          <w:lang w:val="ru-RU"/>
        </w:rPr>
      </w:pPr>
    </w:p>
    <w:p w:rsidR="008C144A" w:rsidRDefault="008C144A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Pr="00B24A07" w:rsidRDefault="00BA6903" w:rsidP="00BA6903">
      <w:pPr>
        <w:rPr>
          <w:sz w:val="28"/>
          <w:szCs w:val="28"/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721A9F">
      <w:pPr>
        <w:rPr>
          <w:lang w:val="ru-RU"/>
        </w:rPr>
      </w:pPr>
    </w:p>
    <w:p w:rsidR="00721A9F" w:rsidRDefault="00721A9F" w:rsidP="00721A9F">
      <w:pPr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BA6903" w:rsidRDefault="00BA6903" w:rsidP="003204A6">
      <w:pPr>
        <w:jc w:val="center"/>
        <w:rPr>
          <w:lang w:val="ru-RU"/>
        </w:rPr>
      </w:pPr>
    </w:p>
    <w:p w:rsidR="000A7BBA" w:rsidRDefault="000A7BBA" w:rsidP="00E93CCA">
      <w:pPr>
        <w:jc w:val="right"/>
        <w:rPr>
          <w:b/>
          <w:sz w:val="24"/>
          <w:szCs w:val="24"/>
          <w:lang w:val="ru-RU"/>
        </w:rPr>
      </w:pPr>
    </w:p>
    <w:p w:rsidR="000A7BBA" w:rsidRDefault="000A7BBA" w:rsidP="00E93CCA">
      <w:pPr>
        <w:jc w:val="right"/>
        <w:rPr>
          <w:b/>
          <w:sz w:val="24"/>
          <w:szCs w:val="24"/>
          <w:lang w:val="ru-RU"/>
        </w:rPr>
      </w:pPr>
    </w:p>
    <w:p w:rsidR="000A7BBA" w:rsidRDefault="000A7BBA" w:rsidP="00E93CCA">
      <w:pPr>
        <w:jc w:val="right"/>
        <w:rPr>
          <w:b/>
          <w:sz w:val="24"/>
          <w:szCs w:val="24"/>
          <w:lang w:val="ru-RU"/>
        </w:rPr>
      </w:pPr>
    </w:p>
    <w:p w:rsidR="000A7BBA" w:rsidRDefault="000A7BBA" w:rsidP="00E93CCA">
      <w:pPr>
        <w:jc w:val="right"/>
        <w:rPr>
          <w:b/>
          <w:sz w:val="24"/>
          <w:szCs w:val="24"/>
          <w:lang w:val="ru-RU"/>
        </w:rPr>
      </w:pPr>
    </w:p>
    <w:p w:rsidR="007F7CD5" w:rsidRDefault="007F7CD5" w:rsidP="00E93CCA">
      <w:pPr>
        <w:jc w:val="right"/>
        <w:rPr>
          <w:b/>
          <w:sz w:val="24"/>
          <w:szCs w:val="24"/>
          <w:lang w:val="ru-RU"/>
        </w:rPr>
      </w:pPr>
    </w:p>
    <w:p w:rsidR="007F7CD5" w:rsidRDefault="007F7CD5" w:rsidP="00E93CCA">
      <w:pPr>
        <w:jc w:val="right"/>
        <w:rPr>
          <w:b/>
          <w:sz w:val="24"/>
          <w:szCs w:val="24"/>
          <w:lang w:val="ru-RU"/>
        </w:rPr>
      </w:pPr>
    </w:p>
    <w:p w:rsidR="007F7CD5" w:rsidRDefault="007F7CD5" w:rsidP="00E93CCA">
      <w:pPr>
        <w:jc w:val="right"/>
        <w:rPr>
          <w:b/>
          <w:sz w:val="24"/>
          <w:szCs w:val="24"/>
          <w:lang w:val="ru-RU"/>
        </w:rPr>
      </w:pPr>
    </w:p>
    <w:p w:rsidR="007F7CD5" w:rsidRDefault="007F7CD5" w:rsidP="00E93CCA">
      <w:pPr>
        <w:jc w:val="right"/>
        <w:rPr>
          <w:b/>
          <w:sz w:val="24"/>
          <w:szCs w:val="24"/>
          <w:lang w:val="ru-RU"/>
        </w:rPr>
      </w:pPr>
    </w:p>
    <w:p w:rsidR="008C144A" w:rsidRPr="00E93CCA" w:rsidRDefault="008C144A" w:rsidP="00E93CCA">
      <w:pPr>
        <w:jc w:val="right"/>
        <w:rPr>
          <w:b/>
          <w:sz w:val="24"/>
          <w:szCs w:val="24"/>
          <w:lang w:val="ru-RU"/>
        </w:rPr>
      </w:pPr>
      <w:r w:rsidRPr="00E93CCA">
        <w:rPr>
          <w:b/>
          <w:sz w:val="24"/>
          <w:szCs w:val="24"/>
          <w:lang w:val="ru-RU"/>
        </w:rPr>
        <w:lastRenderedPageBreak/>
        <w:t>Приложение</w:t>
      </w:r>
      <w:r w:rsidR="00721A9F">
        <w:rPr>
          <w:b/>
          <w:sz w:val="24"/>
          <w:szCs w:val="24"/>
          <w:lang w:val="ru-RU"/>
        </w:rPr>
        <w:t xml:space="preserve"> 1</w:t>
      </w:r>
    </w:p>
    <w:p w:rsidR="008C144A" w:rsidRPr="00E93CCA" w:rsidRDefault="008C144A" w:rsidP="00E93CCA">
      <w:pPr>
        <w:jc w:val="center"/>
        <w:rPr>
          <w:b/>
          <w:sz w:val="24"/>
          <w:szCs w:val="24"/>
          <w:lang w:val="ru-RU"/>
        </w:rPr>
      </w:pPr>
      <w:r w:rsidRPr="00E93CCA">
        <w:rPr>
          <w:b/>
          <w:sz w:val="24"/>
          <w:szCs w:val="24"/>
          <w:lang w:val="ru-RU"/>
        </w:rPr>
        <w:lastRenderedPageBreak/>
        <w:t>Календарно-тематическое планирование по предмету»</w:t>
      </w:r>
      <w:r w:rsidR="007E3F0E">
        <w:rPr>
          <w:b/>
          <w:sz w:val="24"/>
          <w:szCs w:val="24"/>
          <w:lang w:val="ru-RU"/>
        </w:rPr>
        <w:t xml:space="preserve"> </w:t>
      </w:r>
      <w:r w:rsidRPr="00E93CCA">
        <w:rPr>
          <w:b/>
          <w:sz w:val="24"/>
          <w:szCs w:val="24"/>
          <w:lang w:val="ru-RU"/>
        </w:rPr>
        <w:t>Русский язык»</w:t>
      </w:r>
    </w:p>
    <w:p w:rsidR="008C144A" w:rsidRPr="00E93CCA" w:rsidRDefault="008C144A" w:rsidP="003204A6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356"/>
        <w:gridCol w:w="868"/>
        <w:gridCol w:w="879"/>
        <w:gridCol w:w="2270"/>
        <w:gridCol w:w="3234"/>
        <w:gridCol w:w="2390"/>
        <w:gridCol w:w="2133"/>
      </w:tblGrid>
      <w:tr w:rsidR="0044023D" w:rsidTr="00690D42">
        <w:tc>
          <w:tcPr>
            <w:tcW w:w="656" w:type="dxa"/>
            <w:vMerge w:val="restart"/>
          </w:tcPr>
          <w:p w:rsidR="0044023D" w:rsidRPr="0056636D" w:rsidRDefault="0044023D" w:rsidP="00690D42">
            <w:r w:rsidRPr="00D60034">
              <w:rPr>
                <w:b/>
                <w:bCs/>
              </w:rPr>
              <w:lastRenderedPageBreak/>
              <w:t xml:space="preserve">№ </w:t>
            </w:r>
            <w:r w:rsidRPr="00D60034">
              <w:rPr>
                <w:b/>
                <w:bCs/>
              </w:rPr>
              <w:lastRenderedPageBreak/>
              <w:t>п/п</w:t>
            </w:r>
          </w:p>
        </w:tc>
        <w:tc>
          <w:tcPr>
            <w:tcW w:w="2356" w:type="dxa"/>
            <w:vMerge w:val="restart"/>
          </w:tcPr>
          <w:p w:rsidR="0044023D" w:rsidRPr="0056636D" w:rsidRDefault="0044023D" w:rsidP="00690D42">
            <w:r w:rsidRPr="00D60034">
              <w:rPr>
                <w:b/>
              </w:rPr>
              <w:lastRenderedPageBreak/>
              <w:t>Тема урока</w:t>
            </w:r>
          </w:p>
        </w:tc>
        <w:tc>
          <w:tcPr>
            <w:tcW w:w="868" w:type="dxa"/>
            <w:vMerge w:val="restart"/>
          </w:tcPr>
          <w:p w:rsidR="0044023D" w:rsidRPr="00D60034" w:rsidRDefault="0044023D" w:rsidP="00690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0034">
              <w:rPr>
                <w:b/>
              </w:rPr>
              <w:t xml:space="preserve">Дата </w:t>
            </w:r>
            <w:r w:rsidRPr="00D60034">
              <w:rPr>
                <w:b/>
              </w:rPr>
              <w:lastRenderedPageBreak/>
              <w:t xml:space="preserve">по </w:t>
            </w:r>
            <w:r w:rsidRPr="00D60034">
              <w:rPr>
                <w:b/>
              </w:rPr>
              <w:lastRenderedPageBreak/>
              <w:t>плану</w:t>
            </w:r>
          </w:p>
        </w:tc>
        <w:tc>
          <w:tcPr>
            <w:tcW w:w="879" w:type="dxa"/>
            <w:vMerge w:val="restart"/>
          </w:tcPr>
          <w:p w:rsidR="0044023D" w:rsidRPr="00D60034" w:rsidRDefault="0044023D" w:rsidP="00690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0034">
              <w:rPr>
                <w:b/>
              </w:rPr>
              <w:lastRenderedPageBreak/>
              <w:t xml:space="preserve">Дата </w:t>
            </w:r>
            <w:r w:rsidRPr="00D60034">
              <w:rPr>
                <w:b/>
              </w:rPr>
              <w:lastRenderedPageBreak/>
              <w:t xml:space="preserve">по </w:t>
            </w:r>
            <w:r w:rsidRPr="00D60034">
              <w:rPr>
                <w:b/>
              </w:rPr>
              <w:lastRenderedPageBreak/>
              <w:t>факту</w:t>
            </w:r>
          </w:p>
        </w:tc>
        <w:tc>
          <w:tcPr>
            <w:tcW w:w="7894" w:type="dxa"/>
            <w:gridSpan w:val="3"/>
          </w:tcPr>
          <w:p w:rsidR="0044023D" w:rsidRDefault="0044023D" w:rsidP="00690D42">
            <w:r w:rsidRPr="00D60034">
              <w:rPr>
                <w:b/>
                <w:bCs/>
              </w:rPr>
              <w:lastRenderedPageBreak/>
              <w:t>Планируемые результаты</w:t>
            </w:r>
          </w:p>
        </w:tc>
        <w:tc>
          <w:tcPr>
            <w:tcW w:w="2133" w:type="dxa"/>
            <w:vMerge w:val="restart"/>
          </w:tcPr>
          <w:p w:rsidR="0044023D" w:rsidRDefault="0044023D" w:rsidP="00690D42">
            <w:r>
              <w:rPr>
                <w:b/>
                <w:bCs/>
                <w:color w:val="000000"/>
                <w:lang w:val="ru-RU"/>
              </w:rPr>
              <w:t>Ф</w:t>
            </w:r>
            <w:r w:rsidRPr="00D60034">
              <w:rPr>
                <w:b/>
                <w:bCs/>
                <w:color w:val="000000"/>
              </w:rPr>
              <w:t>орма контроля</w:t>
            </w:r>
          </w:p>
        </w:tc>
      </w:tr>
      <w:tr w:rsidR="0044023D" w:rsidTr="0044023D">
        <w:trPr>
          <w:trHeight w:val="315"/>
        </w:trPr>
        <w:tc>
          <w:tcPr>
            <w:tcW w:w="656" w:type="dxa"/>
            <w:vMerge/>
          </w:tcPr>
          <w:p w:rsidR="0044023D" w:rsidRPr="0056636D" w:rsidRDefault="0044023D" w:rsidP="00690D42"/>
        </w:tc>
        <w:tc>
          <w:tcPr>
            <w:tcW w:w="2356" w:type="dxa"/>
            <w:vMerge/>
          </w:tcPr>
          <w:p w:rsidR="0044023D" w:rsidRPr="0056636D" w:rsidRDefault="0044023D" w:rsidP="00690D42"/>
        </w:tc>
        <w:tc>
          <w:tcPr>
            <w:tcW w:w="868" w:type="dxa"/>
            <w:vMerge/>
          </w:tcPr>
          <w:p w:rsidR="0044023D" w:rsidRPr="0056636D" w:rsidRDefault="0044023D" w:rsidP="00690D42"/>
        </w:tc>
        <w:tc>
          <w:tcPr>
            <w:tcW w:w="879" w:type="dxa"/>
            <w:vMerge/>
          </w:tcPr>
          <w:p w:rsidR="0044023D" w:rsidRPr="0056636D" w:rsidRDefault="0044023D" w:rsidP="00690D42"/>
        </w:tc>
        <w:tc>
          <w:tcPr>
            <w:tcW w:w="2270" w:type="dxa"/>
          </w:tcPr>
          <w:p w:rsidR="0044023D" w:rsidRPr="0056636D" w:rsidRDefault="0044023D" w:rsidP="00690D42">
            <w:r>
              <w:rPr>
                <w:b/>
                <w:bCs/>
                <w:lang w:val="ru-RU"/>
              </w:rPr>
              <w:t>П</w:t>
            </w:r>
            <w:r w:rsidRPr="00D60034">
              <w:rPr>
                <w:b/>
                <w:bCs/>
              </w:rPr>
              <w:t>редметные</w:t>
            </w:r>
          </w:p>
        </w:tc>
        <w:tc>
          <w:tcPr>
            <w:tcW w:w="3234" w:type="dxa"/>
            <w:vMerge w:val="restart"/>
          </w:tcPr>
          <w:p w:rsidR="0044023D" w:rsidRPr="0056636D" w:rsidRDefault="0044023D" w:rsidP="00690D42">
            <w:r>
              <w:rPr>
                <w:b/>
                <w:bCs/>
              </w:rPr>
              <w:t>Л</w:t>
            </w:r>
            <w:r w:rsidRPr="00D60034">
              <w:rPr>
                <w:b/>
                <w:bCs/>
              </w:rPr>
              <w:t>ичностные</w:t>
            </w:r>
          </w:p>
        </w:tc>
        <w:tc>
          <w:tcPr>
            <w:tcW w:w="2390" w:type="dxa"/>
          </w:tcPr>
          <w:p w:rsidR="0044023D" w:rsidRPr="0056636D" w:rsidRDefault="0044023D" w:rsidP="00690D42">
            <w:r>
              <w:rPr>
                <w:b/>
                <w:bCs/>
                <w:lang w:val="ru-RU"/>
              </w:rPr>
              <w:t>М</w:t>
            </w:r>
            <w:r w:rsidRPr="00D60034">
              <w:rPr>
                <w:b/>
                <w:bCs/>
              </w:rPr>
              <w:t>етапредметные</w:t>
            </w:r>
          </w:p>
        </w:tc>
        <w:tc>
          <w:tcPr>
            <w:tcW w:w="2133" w:type="dxa"/>
            <w:vMerge/>
          </w:tcPr>
          <w:p w:rsidR="0044023D" w:rsidRPr="0056636D" w:rsidRDefault="0044023D" w:rsidP="00690D42"/>
        </w:tc>
      </w:tr>
      <w:tr w:rsidR="0044023D" w:rsidRPr="00556DF9" w:rsidTr="00690D42">
        <w:trPr>
          <w:trHeight w:val="180"/>
        </w:trPr>
        <w:tc>
          <w:tcPr>
            <w:tcW w:w="656" w:type="dxa"/>
            <w:vMerge/>
          </w:tcPr>
          <w:p w:rsidR="0044023D" w:rsidRPr="0056636D" w:rsidRDefault="0044023D" w:rsidP="00690D42"/>
        </w:tc>
        <w:tc>
          <w:tcPr>
            <w:tcW w:w="2356" w:type="dxa"/>
            <w:vMerge/>
          </w:tcPr>
          <w:p w:rsidR="0044023D" w:rsidRPr="0056636D" w:rsidRDefault="0044023D" w:rsidP="00690D42"/>
        </w:tc>
        <w:tc>
          <w:tcPr>
            <w:tcW w:w="868" w:type="dxa"/>
            <w:vMerge/>
          </w:tcPr>
          <w:p w:rsidR="0044023D" w:rsidRPr="0056636D" w:rsidRDefault="0044023D" w:rsidP="00690D42"/>
        </w:tc>
        <w:tc>
          <w:tcPr>
            <w:tcW w:w="879" w:type="dxa"/>
            <w:vMerge/>
          </w:tcPr>
          <w:p w:rsidR="0044023D" w:rsidRPr="0056636D" w:rsidRDefault="0044023D" w:rsidP="00690D42"/>
        </w:tc>
        <w:tc>
          <w:tcPr>
            <w:tcW w:w="2270" w:type="dxa"/>
          </w:tcPr>
          <w:p w:rsidR="0044023D" w:rsidRPr="0044023D" w:rsidRDefault="0044023D" w:rsidP="00690D42">
            <w:pPr>
              <w:rPr>
                <w:bCs/>
              </w:rPr>
            </w:pPr>
            <w:r w:rsidRPr="0044023D">
              <w:rPr>
                <w:bCs/>
                <w:lang w:val="ru-RU"/>
              </w:rPr>
              <w:t xml:space="preserve">Обучающийся </w:t>
            </w:r>
            <w:r w:rsidRPr="0044023D">
              <w:rPr>
                <w:bCs/>
                <w:lang w:val="ru-RU"/>
              </w:rPr>
              <w:lastRenderedPageBreak/>
              <w:t>научится</w:t>
            </w:r>
            <w:r w:rsidRPr="0044023D">
              <w:rPr>
                <w:bCs/>
              </w:rPr>
              <w:t>:</w:t>
            </w:r>
          </w:p>
        </w:tc>
        <w:tc>
          <w:tcPr>
            <w:tcW w:w="3234" w:type="dxa"/>
            <w:vMerge/>
          </w:tcPr>
          <w:p w:rsidR="0044023D" w:rsidRDefault="0044023D" w:rsidP="00690D42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44023D" w:rsidRDefault="0044023D" w:rsidP="0044023D">
            <w:pPr>
              <w:jc w:val="center"/>
              <w:rPr>
                <w:sz w:val="18"/>
                <w:szCs w:val="18"/>
                <w:lang w:val="ru-RU"/>
              </w:rPr>
            </w:pPr>
            <w:r w:rsidRPr="0044023D">
              <w:rPr>
                <w:sz w:val="18"/>
                <w:szCs w:val="18"/>
                <w:lang w:val="ru-RU"/>
              </w:rPr>
              <w:t>Познавательные УУД:</w:t>
            </w:r>
          </w:p>
          <w:p w:rsidR="0044023D" w:rsidRPr="0044023D" w:rsidRDefault="0044023D" w:rsidP="0044023D">
            <w:pPr>
              <w:jc w:val="center"/>
              <w:rPr>
                <w:sz w:val="18"/>
                <w:szCs w:val="18"/>
                <w:lang w:val="ru-RU"/>
              </w:rPr>
            </w:pPr>
            <w:r w:rsidRPr="0044023D">
              <w:rPr>
                <w:sz w:val="18"/>
                <w:szCs w:val="18"/>
                <w:lang w:val="ru-RU"/>
              </w:rPr>
              <w:lastRenderedPageBreak/>
              <w:t xml:space="preserve"> Регулятивные УУД:</w:t>
            </w:r>
          </w:p>
          <w:p w:rsidR="0044023D" w:rsidRDefault="0044023D" w:rsidP="0044023D">
            <w:pPr>
              <w:rPr>
                <w:b/>
                <w:bCs/>
                <w:lang w:val="ru-RU"/>
              </w:rPr>
            </w:pPr>
            <w:r w:rsidRPr="0044023D">
              <w:rPr>
                <w:sz w:val="18"/>
                <w:szCs w:val="18"/>
                <w:lang w:val="ru-RU"/>
              </w:rPr>
              <w:lastRenderedPageBreak/>
              <w:t>Коммуникативные УУД:</w:t>
            </w:r>
          </w:p>
        </w:tc>
        <w:tc>
          <w:tcPr>
            <w:tcW w:w="2133" w:type="dxa"/>
            <w:vMerge/>
          </w:tcPr>
          <w:p w:rsidR="0044023D" w:rsidRPr="0044023D" w:rsidRDefault="0044023D" w:rsidP="00690D42">
            <w:pPr>
              <w:rPr>
                <w:lang w:val="ru-RU"/>
              </w:rPr>
            </w:pPr>
          </w:p>
        </w:tc>
      </w:tr>
      <w:tr w:rsidR="008C144A" w:rsidTr="00690D42">
        <w:tc>
          <w:tcPr>
            <w:tcW w:w="14786" w:type="dxa"/>
            <w:gridSpan w:val="8"/>
          </w:tcPr>
          <w:p w:rsidR="008C144A" w:rsidRDefault="008C144A" w:rsidP="00690D42">
            <w:pPr>
              <w:jc w:val="center"/>
            </w:pPr>
            <w:r w:rsidRPr="00D60034">
              <w:rPr>
                <w:b/>
              </w:rPr>
              <w:lastRenderedPageBreak/>
              <w:t>1 четверть (40 часов)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Default="008C144A" w:rsidP="00690D42">
            <w:pPr>
              <w:jc w:val="center"/>
            </w:pPr>
            <w:r w:rsidRPr="00E93CCA">
              <w:rPr>
                <w:b/>
                <w:lang w:val="ru-RU"/>
              </w:rPr>
              <w:lastRenderedPageBreak/>
              <w:t xml:space="preserve">Что такое орфограмма. Повторение знакомых орфограмм. </w:t>
            </w:r>
            <w:r w:rsidRPr="00D60034">
              <w:rPr>
                <w:b/>
              </w:rPr>
              <w:t>(8 часов).  Часть 1.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lastRenderedPageBreak/>
              <w:t>1.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Понятие об </w:t>
            </w:r>
            <w:r w:rsidRPr="00E93CCA">
              <w:rPr>
                <w:lang w:val="ru-RU"/>
              </w:rPr>
              <w:lastRenderedPageBreak/>
              <w:t xml:space="preserve">орфограмме. Виды </w:t>
            </w:r>
            <w:r w:rsidRPr="00E93CCA">
              <w:rPr>
                <w:lang w:val="ru-RU"/>
              </w:rPr>
              <w:lastRenderedPageBreak/>
              <w:t xml:space="preserve">изученных орфограмм 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lastRenderedPageBreak/>
              <w:t xml:space="preserve">(Комбинированный </w:t>
            </w:r>
            <w:r w:rsidRPr="00D60034">
              <w:rPr>
                <w:i/>
              </w:rPr>
              <w:lastRenderedPageBreak/>
              <w:t>урок)</w:t>
            </w:r>
          </w:p>
        </w:tc>
        <w:tc>
          <w:tcPr>
            <w:tcW w:w="868" w:type="dxa"/>
          </w:tcPr>
          <w:p w:rsidR="008C144A" w:rsidRPr="00026584" w:rsidRDefault="008C144A" w:rsidP="00690D42">
            <w:r>
              <w:lastRenderedPageBreak/>
              <w:t>02.09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Знать</w:t>
            </w:r>
            <w:r w:rsidRPr="00E93CCA">
              <w:rPr>
                <w:lang w:val="ru-RU"/>
              </w:rPr>
              <w:t xml:space="preserve"> понятие </w:t>
            </w:r>
            <w:r w:rsidRPr="00E93CCA">
              <w:rPr>
                <w:lang w:val="ru-RU"/>
              </w:rPr>
              <w:lastRenderedPageBreak/>
              <w:t xml:space="preserve">«орфограмма»; </w:t>
            </w:r>
            <w:r w:rsidRPr="00E93CCA">
              <w:rPr>
                <w:lang w:val="ru-RU"/>
              </w:rPr>
              <w:lastRenderedPageBreak/>
              <w:t xml:space="preserve">структуру </w:t>
            </w:r>
            <w:r w:rsidRPr="00E93CCA">
              <w:rPr>
                <w:lang w:val="ru-RU"/>
              </w:rPr>
              <w:lastRenderedPageBreak/>
              <w:t xml:space="preserve">построения учебника </w:t>
            </w:r>
            <w:r w:rsidRPr="00E93CCA">
              <w:rPr>
                <w:lang w:val="ru-RU"/>
              </w:rPr>
              <w:lastRenderedPageBreak/>
              <w:t xml:space="preserve">«русский язык»; </w:t>
            </w:r>
            <w:r w:rsidRPr="00E93CCA">
              <w:rPr>
                <w:lang w:val="ru-RU"/>
              </w:rPr>
              <w:lastRenderedPageBreak/>
              <w:t xml:space="preserve">основные словари </w:t>
            </w:r>
            <w:r w:rsidRPr="00E93CCA">
              <w:rPr>
                <w:lang w:val="ru-RU"/>
              </w:rPr>
              <w:lastRenderedPageBreak/>
              <w:t>русского языка.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bCs/>
                <w:lang w:val="ru-RU"/>
              </w:rPr>
              <w:lastRenderedPageBreak/>
              <w:t>Уметь</w:t>
            </w:r>
            <w:r w:rsidRPr="00E93CCA">
              <w:rPr>
                <w:lang w:val="ru-RU"/>
              </w:rPr>
              <w:t xml:space="preserve"> писать </w:t>
            </w:r>
            <w:r w:rsidRPr="00E93CCA">
              <w:rPr>
                <w:lang w:val="ru-RU"/>
              </w:rPr>
              <w:lastRenderedPageBreak/>
              <w:t xml:space="preserve">безударные гласные, </w:t>
            </w:r>
            <w:r w:rsidRPr="00E93CCA">
              <w:rPr>
                <w:lang w:val="ru-RU"/>
              </w:rPr>
              <w:lastRenderedPageBreak/>
              <w:t xml:space="preserve">парные согласные в </w:t>
            </w:r>
            <w:r w:rsidRPr="00E93CCA">
              <w:rPr>
                <w:lang w:val="ru-RU"/>
              </w:rPr>
              <w:lastRenderedPageBreak/>
              <w:t>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i/>
                <w:kern w:val="1"/>
                <w:lang w:val="ru-RU" w:bidi="hi-IN"/>
              </w:rPr>
            </w:pPr>
            <w:r w:rsidRPr="00E93CCA">
              <w:rPr>
                <w:b/>
                <w:bCs/>
                <w:i/>
                <w:kern w:val="1"/>
                <w:lang w:val="ru-RU" w:bidi="hi-IN"/>
              </w:rPr>
              <w:lastRenderedPageBreak/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lastRenderedPageBreak/>
              <w:t xml:space="preserve">самостоятельно определять и </w:t>
            </w:r>
            <w:r w:rsidRPr="00E93CCA">
              <w:rPr>
                <w:kern w:val="1"/>
                <w:lang w:val="ru-RU" w:bidi="hi-IN"/>
              </w:rPr>
              <w:lastRenderedPageBreak/>
              <w:t xml:space="preserve">высказывать самые простые </w:t>
            </w:r>
            <w:r w:rsidRPr="00E93CCA">
              <w:rPr>
                <w:kern w:val="1"/>
                <w:lang w:val="ru-RU" w:bidi="hi-IN"/>
              </w:rPr>
              <w:lastRenderedPageBreak/>
              <w:t xml:space="preserve">общие для всех людей правила </w:t>
            </w:r>
            <w:r w:rsidRPr="00E93CCA">
              <w:rPr>
                <w:kern w:val="1"/>
                <w:lang w:val="ru-RU" w:bidi="hi-IN"/>
              </w:rPr>
              <w:lastRenderedPageBreak/>
              <w:t xml:space="preserve">поведения при общении и </w:t>
            </w:r>
            <w:r w:rsidRPr="00E93CCA">
              <w:rPr>
                <w:kern w:val="1"/>
                <w:lang w:val="ru-RU" w:bidi="hi-IN"/>
              </w:rPr>
              <w:lastRenderedPageBreak/>
              <w:t>сотрудничестве.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rPr>
                <w:b/>
                <w:bCs/>
                <w:i/>
                <w:lang w:val="ru-RU"/>
              </w:rPr>
            </w:pPr>
            <w:r w:rsidRPr="00E93CCA">
              <w:rPr>
                <w:b/>
                <w:bCs/>
                <w:i/>
                <w:lang w:val="ru-RU"/>
              </w:rPr>
              <w:lastRenderedPageBreak/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lastRenderedPageBreak/>
              <w:t xml:space="preserve">- самостоятельно </w:t>
            </w:r>
            <w:r w:rsidRPr="00E93CCA">
              <w:rPr>
                <w:lang w:val="ru-RU"/>
              </w:rPr>
              <w:lastRenderedPageBreak/>
              <w:t xml:space="preserve">формулировать цели </w:t>
            </w:r>
            <w:r w:rsidRPr="00E93CCA">
              <w:rPr>
                <w:lang w:val="ru-RU"/>
              </w:rPr>
              <w:lastRenderedPageBreak/>
              <w:t xml:space="preserve">урока после </w:t>
            </w:r>
            <w:r w:rsidRPr="00E93CCA">
              <w:rPr>
                <w:lang w:val="ru-RU"/>
              </w:rPr>
              <w:lastRenderedPageBreak/>
              <w:t xml:space="preserve">предварительного </w:t>
            </w:r>
            <w:r w:rsidRPr="00E93CCA">
              <w:rPr>
                <w:lang w:val="ru-RU"/>
              </w:rPr>
              <w:lastRenderedPageBreak/>
              <w:t>обсуждения;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lastRenderedPageBreak/>
              <w:t xml:space="preserve">- составлять план </w:t>
            </w:r>
            <w:r w:rsidRPr="00E93CCA">
              <w:rPr>
                <w:lang w:val="ru-RU"/>
              </w:rPr>
              <w:lastRenderedPageBreak/>
              <w:t xml:space="preserve">решения проблемы </w:t>
            </w:r>
            <w:r w:rsidRPr="00E93CCA">
              <w:rPr>
                <w:lang w:val="ru-RU"/>
              </w:rPr>
              <w:lastRenderedPageBreak/>
              <w:t xml:space="preserve">(задачи) совместно с </w:t>
            </w:r>
            <w:r w:rsidRPr="00E93CCA">
              <w:rPr>
                <w:lang w:val="ru-RU"/>
              </w:rPr>
              <w:lastRenderedPageBreak/>
              <w:t>учителем.</w:t>
            </w:r>
            <w:r w:rsidRPr="00E93CCA">
              <w:rPr>
                <w:lang w:val="ru-RU"/>
              </w:rPr>
              <w:br/>
            </w:r>
            <w:r w:rsidRPr="00E93CCA">
              <w:rPr>
                <w:lang w:val="ru-RU"/>
              </w:rPr>
              <w:lastRenderedPageBreak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i/>
                <w:lang w:val="ru-RU"/>
              </w:rPr>
              <w:t>Познавательные:</w:t>
            </w:r>
            <w:r w:rsidRPr="00E93CCA">
              <w:rPr>
                <w:b/>
                <w:bCs/>
                <w:lang w:val="ru-RU"/>
              </w:rPr>
              <w:t xml:space="preserve">               </w:t>
            </w:r>
            <w:r w:rsidRPr="00E93CCA">
              <w:rPr>
                <w:lang w:val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E93CCA">
              <w:rPr>
                <w:b/>
                <w:i/>
                <w:lang w:val="ru-RU"/>
              </w:rPr>
              <w:t>Коммуникативные:</w:t>
            </w:r>
          </w:p>
          <w:p w:rsidR="008C144A" w:rsidRPr="00E93CCA" w:rsidRDefault="008C144A" w:rsidP="00690D42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3CCA">
              <w:rPr>
                <w:b/>
                <w:lang w:val="ru-RU"/>
              </w:rPr>
              <w:t>-</w:t>
            </w:r>
            <w:r w:rsidRPr="00E93CCA">
              <w:rPr>
                <w:lang w:val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lastRenderedPageBreak/>
              <w:t>Предварительный</w:t>
            </w:r>
          </w:p>
          <w:p w:rsidR="008C144A" w:rsidRPr="00026584" w:rsidRDefault="008C144A" w:rsidP="00690D42">
            <w:r w:rsidRPr="00026584">
              <w:lastRenderedPageBreak/>
              <w:t>Фронтальный опрос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lastRenderedPageBreak/>
              <w:t>2.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Слова с парными согласными в корне слова. Закрепление общего правила обозначения фонетических чередований на письме.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i/>
              </w:rPr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026584" w:rsidRDefault="008C144A" w:rsidP="00690D42">
            <w:r>
              <w:t>03.09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работать с Обратным словарём; делить слова на группы в зависимости от написания; писать слова с непроизносимыми согласными в корне слова: выполнять проверку написания слов по образцу.</w:t>
            </w:r>
          </w:p>
        </w:tc>
        <w:tc>
          <w:tcPr>
            <w:tcW w:w="3234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pPr>
              <w:shd w:val="clear" w:color="auto" w:fill="FFFFFF"/>
            </w:pPr>
            <w:r w:rsidRPr="00D60034">
              <w:rPr>
                <w:bCs/>
                <w:color w:val="000000"/>
              </w:rPr>
              <w:t>Работа в парах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3.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Непроизносимые согласные в корне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026584" w:rsidRDefault="002036F2" w:rsidP="00690D42">
            <w:r>
              <w:t>0</w:t>
            </w:r>
            <w:r>
              <w:rPr>
                <w:lang w:val="ru-RU"/>
              </w:rPr>
              <w:t>6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определять родственные слова; писать слова с парными согласными в корне слова; выписывать слова с разделительным Ъ и разделительным Ь знаками; ставить знаки препинания при обращении.</w:t>
            </w:r>
          </w:p>
        </w:tc>
        <w:tc>
          <w:tcPr>
            <w:tcW w:w="3234" w:type="dxa"/>
            <w:vMerge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pPr>
              <w:shd w:val="clear" w:color="auto" w:fill="FFFFFF"/>
            </w:pPr>
            <w:r w:rsidRPr="00D60034">
              <w:rPr>
                <w:color w:val="000000"/>
              </w:rPr>
              <w:t>Фрон</w:t>
            </w:r>
            <w:r w:rsidRPr="00D60034">
              <w:rPr>
                <w:color w:val="000000"/>
              </w:rPr>
              <w:softHyphen/>
              <w:t>тальный опрос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4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u w:val="single"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К.р. №1. Контрольное списывание «Незнайка и жук».</w:t>
            </w:r>
          </w:p>
          <w:p w:rsidR="008C144A" w:rsidRPr="007E3F0E" w:rsidRDefault="008C144A" w:rsidP="00690D42">
            <w:pPr>
              <w:rPr>
                <w:i/>
              </w:rPr>
            </w:pPr>
            <w:r w:rsidRPr="007E3F0E">
              <w:rPr>
                <w:i/>
              </w:rPr>
              <w:t>(Урок-контроль)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  <w:u w:val="single"/>
              </w:rPr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07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записывать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Регулятивные:</w:t>
            </w:r>
            <w:r w:rsidRPr="00E93CCA">
              <w:rPr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совместно с учителем обнаруживать и формулировать учебную проблему.       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133" w:type="dxa"/>
          </w:tcPr>
          <w:p w:rsidR="008C144A" w:rsidRPr="00026584" w:rsidRDefault="008C144A" w:rsidP="00690D42">
            <w:pPr>
              <w:shd w:val="clear" w:color="auto" w:fill="FFFFFF"/>
            </w:pPr>
            <w:r w:rsidRPr="00026584">
              <w:t xml:space="preserve">Тематический </w:t>
            </w:r>
          </w:p>
          <w:p w:rsidR="008C144A" w:rsidRPr="00026584" w:rsidRDefault="008C144A" w:rsidP="00690D42">
            <w:pPr>
              <w:shd w:val="clear" w:color="auto" w:fill="FFFFFF"/>
            </w:pPr>
            <w:r w:rsidRPr="00026584">
              <w:t>Контрольное списывание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5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i/>
                <w:lang w:val="ru-RU"/>
              </w:rPr>
            </w:pPr>
            <w:r w:rsidRPr="007E3F0E">
              <w:rPr>
                <w:b/>
                <w:i/>
                <w:lang w:val="ru-RU"/>
              </w:rPr>
              <w:t>Р/р №1.  Для чего нужна речь?  Какие бывают предложения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026584" w:rsidRDefault="002036F2" w:rsidP="00690D42">
            <w:r>
              <w:t>0</w:t>
            </w:r>
            <w:r>
              <w:rPr>
                <w:lang w:val="ru-RU"/>
              </w:rPr>
              <w:t>8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типы предложений по цели высказывания и эмоциональной окраске.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работать с Толковым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lang w:val="ru-RU"/>
              </w:rPr>
              <w:t>словарём;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выраженной устойчивой учебно-познавательной мотивации учения.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с</w:t>
            </w:r>
            <w:r w:rsidRPr="00E93CCA">
              <w:rPr>
                <w:kern w:val="1"/>
                <w:lang w:val="ru-RU" w:bidi="hi-IN"/>
              </w:rPr>
              <w:t xml:space="preserve">амостоятельно формулировать цели урока после предварительного обсуждения.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проблему.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работы совместно с учителем.</w:t>
            </w:r>
            <w:r w:rsidRPr="00E93CCA">
              <w:rPr>
                <w:kern w:val="1"/>
                <w:lang w:val="ru-RU" w:bidi="hi-IN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владеть общими приемами , выполнения заданий;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pPr>
              <w:shd w:val="clear" w:color="auto" w:fill="FFFFFF"/>
            </w:pPr>
            <w:r w:rsidRPr="00D60034">
              <w:rPr>
                <w:color w:val="000000"/>
              </w:rPr>
              <w:t>Практи</w:t>
            </w:r>
            <w:r w:rsidRPr="00D60034">
              <w:rPr>
                <w:color w:val="000000"/>
              </w:rPr>
              <w:softHyphen/>
              <w:t>ческая работа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6.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Звукобуквенный разбор слова.</w:t>
            </w:r>
            <w:r w:rsidRPr="00E93CCA">
              <w:rPr>
                <w:i/>
                <w:lang w:val="ru-RU"/>
              </w:rPr>
              <w:t xml:space="preserve"> (Комбинированный урок)</w:t>
            </w:r>
          </w:p>
        </w:tc>
        <w:tc>
          <w:tcPr>
            <w:tcW w:w="868" w:type="dxa"/>
          </w:tcPr>
          <w:p w:rsidR="008C144A" w:rsidRPr="00026584" w:rsidRDefault="008C144A" w:rsidP="00690D42">
            <w:r>
              <w:t>09.09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порядок звукобуквенного разбора; значение звукобуквенной зарядки.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выполнять звукобуквенный разбор слова по алгоритму; различать звуки; выделять звуки  в слове, давать им характеристику; составлять звукобуквенную схему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b/>
                <w:bCs/>
                <w:kern w:val="1"/>
                <w:lang w:val="ru-RU" w:eastAsia="hi-IN" w:bidi="hi-IN"/>
              </w:rPr>
            </w:pPr>
            <w:r w:rsidRPr="00E93CCA">
              <w:rPr>
                <w:b/>
                <w:bCs/>
                <w:kern w:val="1"/>
                <w:lang w:val="ru-RU" w:eastAsia="hi-IN" w:bidi="hi-IN"/>
              </w:rPr>
              <w:t>Личностные :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bCs/>
                <w:kern w:val="1"/>
                <w:lang w:val="ru-RU" w:eastAsia="hi-IN" w:bidi="hi-IN"/>
              </w:rPr>
              <w:t xml:space="preserve">- </w:t>
            </w:r>
            <w:r w:rsidRPr="00E93CCA">
              <w:rPr>
                <w:kern w:val="1"/>
                <w:lang w:val="ru-RU" w:eastAsia="hi-IN" w:bidi="hi-I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pPr>
              <w:shd w:val="clear" w:color="auto" w:fill="FFFFFF"/>
            </w:pPr>
            <w:r w:rsidRPr="00D60034">
              <w:rPr>
                <w:color w:val="000000"/>
              </w:rPr>
              <w:t>Работа в парах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7.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Звукобуквенный разбор слова.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026584" w:rsidRDefault="008C144A" w:rsidP="00690D42">
            <w:r>
              <w:t>10.09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записывать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самостоятельно, согласно инструкции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bCs/>
                <w:kern w:val="1"/>
                <w:lang w:val="ru-RU" w:bidi="hi-IN"/>
              </w:rPr>
              <w:t>научиться проявлять познавательную инициативу в оказании помощи соученикам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Практическая работа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8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rPr>
                <w:b/>
                <w:u w:val="single"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К.р. №2. Диагностичес-</w:t>
            </w:r>
          </w:p>
          <w:p w:rsidR="008C144A" w:rsidRPr="007E3F0E" w:rsidRDefault="008C144A" w:rsidP="00690D42">
            <w:pPr>
              <w:rPr>
                <w:b/>
                <w:u w:val="single"/>
              </w:rPr>
            </w:pPr>
            <w:r w:rsidRPr="007E3F0E">
              <w:rPr>
                <w:b/>
                <w:u w:val="single"/>
                <w:lang w:val="ru-RU"/>
              </w:rPr>
              <w:t xml:space="preserve">кая работа. </w:t>
            </w:r>
            <w:r w:rsidRPr="007E3F0E">
              <w:rPr>
                <w:b/>
                <w:u w:val="single"/>
              </w:rPr>
              <w:t xml:space="preserve">Входная. </w:t>
            </w:r>
          </w:p>
          <w:p w:rsidR="008C144A" w:rsidRPr="007E3F0E" w:rsidRDefault="008C144A" w:rsidP="00690D42">
            <w:pPr>
              <w:rPr>
                <w:b/>
                <w:i/>
              </w:rPr>
            </w:pPr>
            <w:r w:rsidRPr="007E3F0E">
              <w:rPr>
                <w:b/>
                <w:i/>
              </w:rPr>
              <w:t>(Урок-контроль)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026584" w:rsidRDefault="002036F2" w:rsidP="00690D42">
            <w:r>
              <w:t>1</w:t>
            </w:r>
            <w:r>
              <w:rPr>
                <w:lang w:val="ru-RU"/>
              </w:rPr>
              <w:t>3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самостоятельно, согласно инструкции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Регулятивные:</w:t>
            </w:r>
            <w:r w:rsidRPr="00E93CCA">
              <w:rPr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совместно с учителем обнаруживать и формулировать учебную проблему.       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</w:t>
            </w:r>
          </w:p>
          <w:p w:rsidR="008C144A" w:rsidRPr="00026584" w:rsidRDefault="008C144A" w:rsidP="00690D42">
            <w:r w:rsidRPr="00026584">
              <w:t>Контрольный урок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  <w:r w:rsidRPr="00D60034">
              <w:rPr>
                <w:b/>
              </w:rPr>
              <w:t>Имя существительное (4 часа).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u w:val="single"/>
                <w:lang w:val="ru-RU"/>
              </w:rPr>
              <w:t>Имя существительное</w:t>
            </w:r>
            <w:r w:rsidRPr="00E93CCA">
              <w:rPr>
                <w:lang w:val="ru-RU"/>
              </w:rPr>
              <w:t xml:space="preserve"> как часть речи. Категориальное значение (значение предметности).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943634"/>
                <w:lang w:val="ru-RU"/>
              </w:rPr>
            </w:pPr>
            <w:r w:rsidRPr="00E93CCA">
              <w:rPr>
                <w:color w:val="943634"/>
                <w:lang w:val="ru-RU"/>
              </w:rPr>
              <w:t>Словарный диктант №1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943634"/>
              </w:rPr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1</w:t>
            </w:r>
            <w:r>
              <w:rPr>
                <w:lang w:val="ru-RU"/>
              </w:rPr>
              <w:t>4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понятия «части речи», «самостоятельные части», «служебные части речи», «имя существительное».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словарём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составлять план решения проблемы (задачи) совместно с учителем.</w:t>
            </w:r>
            <w:r w:rsidRPr="00E93CCA">
              <w:rPr>
                <w:lang w:val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 xml:space="preserve">Познавательные:               </w:t>
            </w:r>
            <w:r w:rsidRPr="00E93CCA">
              <w:rPr>
                <w:lang w:val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E93CCA">
              <w:rPr>
                <w:b/>
                <w:lang w:val="ru-RU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>-</w:t>
            </w:r>
            <w:r w:rsidRPr="00E93CCA">
              <w:rPr>
                <w:lang w:val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Работа в парах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10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rPr>
                <w:lang w:val="ru-RU"/>
              </w:rPr>
            </w:pPr>
            <w:r w:rsidRPr="007E3F0E">
              <w:rPr>
                <w:lang w:val="ru-RU"/>
              </w:rPr>
              <w:t>Р/р №2. Какие бывают предложения.</w:t>
            </w:r>
          </w:p>
          <w:p w:rsidR="008C144A" w:rsidRPr="00D60034" w:rsidRDefault="008C144A" w:rsidP="00690D42">
            <w:pPr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026584" w:rsidRDefault="002036F2" w:rsidP="00690D42">
            <w:r>
              <w:t>15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типы предложений по цели высказывания и эмоциональной окраске.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работать с Толковым словарём;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окраске.</w:t>
            </w:r>
          </w:p>
        </w:tc>
        <w:tc>
          <w:tcPr>
            <w:tcW w:w="3234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Практическая работа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b/>
              </w:rPr>
              <w:t>11</w:t>
            </w:r>
          </w:p>
        </w:tc>
        <w:tc>
          <w:tcPr>
            <w:tcW w:w="2356" w:type="dxa"/>
          </w:tcPr>
          <w:p w:rsidR="008C144A" w:rsidRPr="00D60034" w:rsidRDefault="008C144A" w:rsidP="00690D42">
            <w:pPr>
              <w:tabs>
                <w:tab w:val="left" w:pos="5670"/>
              </w:tabs>
              <w:rPr>
                <w:color w:val="943634"/>
              </w:rPr>
            </w:pPr>
            <w:r w:rsidRPr="00E93CCA">
              <w:rPr>
                <w:lang w:val="ru-RU"/>
              </w:rPr>
              <w:t>Одушевленные и неодушевленные имена существительные. Синтаксическая функция имен существительных в предложении.</w:t>
            </w:r>
            <w:r w:rsidRPr="00E93CCA">
              <w:rPr>
                <w:i/>
                <w:lang w:val="ru-RU"/>
              </w:rPr>
              <w:t xml:space="preserve"> </w:t>
            </w: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16.09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понятия «одушевленные» и «неодушевленные» имена существительные.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задавать вопросы к именам существительным; определять роль существительных в предложении; определять род существительных.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Фрон</w:t>
            </w:r>
            <w:r w:rsidRPr="00D60034">
              <w:rPr>
                <w:color w:val="000000"/>
              </w:rPr>
              <w:softHyphen/>
              <w:t>тальный опрос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12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Части речи. Имя существительное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Значение числа. Изменение по числам. Значение рода </w:t>
            </w: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026584" w:rsidRDefault="008C144A" w:rsidP="00690D42">
            <w:r>
              <w:t>17.09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определение «имя существительное».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 словарём; указывать словообразование; разбирать по составу существительное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Взаимопроверка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D60034" w:rsidRDefault="008C144A" w:rsidP="00690D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60034">
              <w:rPr>
                <w:b/>
              </w:rPr>
              <w:t>Имя прилагательное (3 часа)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  <w:lang w:val="ru-RU"/>
              </w:rPr>
            </w:pPr>
            <w:r w:rsidRPr="00E93CCA">
              <w:rPr>
                <w:color w:val="FF0000"/>
                <w:lang w:val="ru-RU"/>
              </w:rPr>
              <w:t>Интегрированный урок: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u w:val="single"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Лит. Чт. № 16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Имя прилагательное</w:t>
            </w:r>
            <w:r w:rsidRPr="007E3F0E">
              <w:rPr>
                <w:b/>
                <w:lang w:val="ru-RU"/>
              </w:rPr>
              <w:t xml:space="preserve"> как часть речи. Категориальное значение (значение признака).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7E3F0E">
              <w:rPr>
                <w:b/>
                <w:i/>
                <w:lang w:val="ru-RU"/>
              </w:rPr>
              <w:t>Экскурсия в природу</w:t>
            </w:r>
          </w:p>
        </w:tc>
        <w:tc>
          <w:tcPr>
            <w:tcW w:w="868" w:type="dxa"/>
          </w:tcPr>
          <w:p w:rsidR="008C144A" w:rsidRPr="00026584" w:rsidRDefault="002036F2" w:rsidP="00690D42">
            <w:r>
              <w:rPr>
                <w:lang w:val="ru-RU"/>
              </w:rPr>
              <w:t>20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определение «имя прилагательное»; что прилагательное согласуется с именем существительным.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b/>
                <w:i/>
                <w:lang w:val="ru-RU"/>
              </w:rPr>
            </w:pPr>
            <w:r w:rsidRPr="00E93CCA">
              <w:rPr>
                <w:b/>
                <w:i/>
                <w:lang w:val="ru-RU"/>
              </w:rPr>
              <w:t>Познавательные</w:t>
            </w:r>
            <w:r w:rsidRPr="00E93CCA">
              <w:rPr>
                <w:b/>
                <w:lang w:val="ru-RU"/>
              </w:rPr>
              <w:t>:</w:t>
            </w:r>
            <w:r w:rsidRPr="00E93CCA">
              <w:rPr>
                <w:lang w:val="ru-RU"/>
              </w:rPr>
              <w:t xml:space="preserve"> формирование умения поиска информации в учебных словарях; получение, поиск и фиксация информации; понимание и преобразование информации.                                   </w:t>
            </w: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Фрон</w:t>
            </w:r>
            <w:r w:rsidRPr="00D60034">
              <w:rPr>
                <w:color w:val="000000"/>
              </w:rPr>
              <w:softHyphen/>
              <w:t>тальный опрос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Имя прилагательное.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026584" w:rsidRDefault="002036F2" w:rsidP="00690D42">
            <w:r>
              <w:rPr>
                <w:lang w:val="ru-RU"/>
              </w:rPr>
              <w:t>21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записывать текст с изученными орфограммами; выписывать пары родственных слов; выполнять работу над ошибками; подбирать проверочные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b/>
                <w:i/>
                <w:iCs/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Коммуникативные:</w:t>
            </w:r>
            <w:r w:rsidRPr="00E93CCA">
              <w:rPr>
                <w:iCs/>
                <w:lang w:val="ru-RU"/>
              </w:rPr>
              <w:t xml:space="preserve"> договариваться с людьми: выполняя различные роли в группе, сотрудничать в совместном решении проблемы.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         </w:t>
            </w: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Взаимопроверка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15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i/>
                <w:lang w:val="ru-RU"/>
              </w:rPr>
            </w:pPr>
            <w:r w:rsidRPr="007E3F0E">
              <w:rPr>
                <w:b/>
                <w:i/>
                <w:lang w:val="ru-RU"/>
              </w:rPr>
              <w:t>Р/р №3. Текст, его тема, основная мысль. Последовательность предложений в тексте.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i/>
                <w:lang w:val="ru-RU"/>
              </w:rPr>
            </w:pPr>
            <w:r w:rsidRPr="007E3F0E">
              <w:rPr>
                <w:b/>
                <w:i/>
                <w:lang w:val="ru-RU"/>
              </w:rPr>
              <w:t>(Комбинированный урок)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i/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2</w:t>
            </w:r>
            <w:r>
              <w:rPr>
                <w:lang w:val="ru-RU"/>
              </w:rPr>
              <w:t>2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Знать</w:t>
            </w:r>
            <w:r w:rsidRPr="00E93CCA">
              <w:rPr>
                <w:lang w:val="ru-RU"/>
              </w:rPr>
              <w:t xml:space="preserve"> понятия «текст», «тема текста», «основная мысль текста».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находить текст; определять тему и основную мысль текста.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i/>
                <w:lang w:val="ru-RU"/>
              </w:rPr>
            </w:pPr>
            <w:r w:rsidRPr="00E93CCA">
              <w:rPr>
                <w:b/>
                <w:i/>
                <w:lang w:val="ru-RU"/>
              </w:rPr>
              <w:t xml:space="preserve">Личностные: </w:t>
            </w:r>
            <w:r w:rsidRPr="00E93CCA">
              <w:rPr>
                <w:lang w:val="ru-RU"/>
              </w:rPr>
              <w:t>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i/>
                <w:lang w:val="ru-RU"/>
              </w:rPr>
              <w:t>Познавательные</w:t>
            </w:r>
            <w:r w:rsidRPr="00E93CCA">
              <w:rPr>
                <w:b/>
                <w:lang w:val="ru-RU"/>
              </w:rPr>
              <w:t>:</w:t>
            </w:r>
            <w:r w:rsidRPr="00E93CCA">
              <w:rPr>
                <w:lang w:val="ru-RU"/>
              </w:rPr>
              <w:t xml:space="preserve"> формирование умения пользоваться инструкциями.                                 </w:t>
            </w: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Практическая работа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D60034" w:rsidRDefault="008C144A" w:rsidP="00690D42">
            <w:pPr>
              <w:shd w:val="clear" w:color="auto" w:fill="FFFFFF"/>
              <w:jc w:val="center"/>
              <w:rPr>
                <w:color w:val="000000"/>
              </w:rPr>
            </w:pPr>
            <w:r w:rsidRPr="00D60034">
              <w:rPr>
                <w:b/>
              </w:rPr>
              <w:t>Глагол (3 часа)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u w:val="single"/>
                <w:lang w:val="ru-RU"/>
              </w:rPr>
              <w:t>Глагол</w:t>
            </w:r>
            <w:r w:rsidRPr="00E93CCA">
              <w:rPr>
                <w:lang w:val="ru-RU"/>
              </w:rPr>
              <w:t xml:space="preserve"> как часть речи (значение действия). Категориальное значение Синтаксическая функция глаголов в предложении.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23.09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Знать</w:t>
            </w:r>
            <w:r w:rsidRPr="00E93CCA">
              <w:rPr>
                <w:lang w:val="ru-RU"/>
              </w:rPr>
              <w:t xml:space="preserve"> определение «глагол».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звукобуквенный разбор слова; находить близкие по значению глаголы.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>.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0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0" w:lineRule="exact"/>
              <w:jc w:val="both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 выбор наиболее эффективных способов решения задач в зависимости от конкретных условий;</w:t>
            </w:r>
          </w:p>
          <w:p w:rsidR="008C144A" w:rsidRPr="00E93CCA" w:rsidRDefault="008C144A" w:rsidP="00690D42">
            <w:pPr>
              <w:suppressAutoHyphens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 построение логической цепочки рассуждений, анализ истинности утверждений;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 самостоятельное создание способов решения.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-использовать речь для планирования и регуляции своей деятельности.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Фрон</w:t>
            </w:r>
            <w:r w:rsidRPr="00D60034">
              <w:rPr>
                <w:color w:val="000000"/>
              </w:rPr>
              <w:softHyphen/>
              <w:t>тальный опрос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b/>
              </w:rPr>
              <w:t>17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 w:rsidRPr="00E93CCA">
              <w:rPr>
                <w:lang w:val="ru-RU"/>
              </w:rPr>
              <w:t>Существительные со значением действия.</w:t>
            </w:r>
            <w:r w:rsidRPr="00E93CCA">
              <w:rPr>
                <w:i/>
                <w:lang w:val="ru-RU"/>
              </w:rPr>
              <w:t xml:space="preserve">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24.09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Знать,</w:t>
            </w:r>
            <w:r w:rsidRPr="00E93CCA">
              <w:rPr>
                <w:lang w:val="ru-RU"/>
              </w:rPr>
              <w:t xml:space="preserve"> существительные со значением действия образовались от глаголов.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выполнять разбор слова по составу; работать с Обратным словарём; различать части речи.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Фрон</w:t>
            </w:r>
            <w:r w:rsidRPr="00D60034">
              <w:rPr>
                <w:color w:val="000000"/>
              </w:rPr>
              <w:softHyphen/>
              <w:t>тальный опрос</w:t>
            </w:r>
          </w:p>
        </w:tc>
      </w:tr>
      <w:tr w:rsidR="008C144A" w:rsidTr="00690D42">
        <w:tc>
          <w:tcPr>
            <w:tcW w:w="656" w:type="dxa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18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Существительные со значением признаков.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2</w:t>
            </w:r>
            <w:r>
              <w:rPr>
                <w:lang w:val="ru-RU"/>
              </w:rPr>
              <w:t>7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Знать,</w:t>
            </w:r>
            <w:r w:rsidRPr="00E93CCA">
              <w:rPr>
                <w:lang w:val="ru-RU"/>
              </w:rPr>
              <w:t xml:space="preserve"> существительные со значением признаков образовались от прилагательных.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</w:t>
            </w:r>
            <w:r w:rsidRPr="00E93CCA">
              <w:rPr>
                <w:lang w:val="ru-RU"/>
              </w:rPr>
              <w:t>ь работать с Обратным словарём; различать части речи; выписывать однокоренные глаголы парами; выполнять разбор слова по составу.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i/>
                <w:iCs/>
                <w:lang w:val="ru-RU"/>
              </w:rPr>
              <w:t xml:space="preserve">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ТематическийТест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D60034" w:rsidRDefault="008C144A" w:rsidP="00690D42">
            <w:pPr>
              <w:tabs>
                <w:tab w:val="left" w:pos="5670"/>
              </w:tabs>
              <w:jc w:val="center"/>
              <w:rPr>
                <w:b/>
              </w:rPr>
            </w:pPr>
            <w:r w:rsidRPr="00D60034">
              <w:rPr>
                <w:b/>
              </w:rPr>
              <w:t>Многозначность слова. Местоимение. (6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Многозначность слова. Прямое и переносное значение слова.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Словарный диктант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2</w:t>
            </w:r>
            <w:r>
              <w:rPr>
                <w:lang w:val="ru-RU"/>
              </w:rPr>
              <w:t>8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>
            <w:r>
              <w:t>26.09</w:t>
            </w: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Знать понятия «многозначные слова», «прямое значение», «переносное значение».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работать с Толковым словарём; объяснять значения многозначных слов; различать прямое и переносное значение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Познавательные: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pacing w:line="210" w:lineRule="exact"/>
              <w:jc w:val="both"/>
              <w:rPr>
                <w:rFonts w:eastAsia="@Arial Unicode MS"/>
                <w:color w:val="000000"/>
                <w:lang w:val="ru-RU"/>
              </w:rPr>
            </w:pPr>
            <w:r w:rsidRPr="00E93CCA">
              <w:rPr>
                <w:rFonts w:eastAsia="@Arial Unicode MS"/>
                <w:color w:val="000000"/>
                <w:lang w:val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8C144A" w:rsidRPr="00E93CCA" w:rsidRDefault="008C144A" w:rsidP="00690D42">
            <w:pPr>
              <w:rPr>
                <w:rFonts w:eastAsia="@Arial Unicode MS"/>
                <w:color w:val="000000"/>
                <w:lang w:val="ru-RU"/>
              </w:rPr>
            </w:pPr>
            <w:r w:rsidRPr="00E93CCA">
              <w:rPr>
                <w:rFonts w:eastAsia="@Arial Unicode MS"/>
                <w:color w:val="000000"/>
                <w:lang w:val="ru-RU"/>
              </w:rPr>
              <w:t>- построение логической цепочки рассуждений, анализ истинности утверждений;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rFonts w:eastAsia="@Arial Unicode MS"/>
                <w:color w:val="000000"/>
                <w:lang w:val="ru-RU"/>
              </w:rPr>
              <w:t>- самостоятельное создание способов решения.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bCs/>
                <w:lang w:val="ru-RU"/>
              </w:rPr>
              <w:t xml:space="preserve">- </w:t>
            </w:r>
            <w:r w:rsidRPr="00E93CCA">
              <w:rPr>
                <w:lang w:val="ru-RU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lang w:val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- </w:t>
            </w:r>
            <w:r w:rsidRPr="00E93CCA">
              <w:rPr>
                <w:lang w:val="ru-RU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bCs/>
                <w:color w:val="000000"/>
              </w:rPr>
            </w:pPr>
            <w:r w:rsidRPr="00D60034">
              <w:rPr>
                <w:bCs/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Взаимопроверка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color w:val="0000FF"/>
                <w:lang w:val="ru-RU"/>
              </w:rPr>
              <w:t>Р</w:t>
            </w:r>
            <w:r w:rsidRPr="007E3F0E">
              <w:rPr>
                <w:b/>
                <w:lang w:val="ru-RU"/>
              </w:rPr>
              <w:t>/р №4. Работа с картиной. Устное сочинение. Главное переживание автора, выраженное в тексте.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2</w:t>
            </w:r>
            <w:r>
              <w:rPr>
                <w:lang w:val="ru-RU"/>
              </w:rPr>
              <w:t>9</w:t>
            </w:r>
            <w:r w:rsidR="008C144A">
              <w:t>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 </w:t>
            </w:r>
            <w:r w:rsidRPr="00E93CCA">
              <w:rPr>
                <w:lang w:val="ru-RU"/>
              </w:rPr>
              <w:t>понятие «тема картины».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>.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D60034" w:rsidRDefault="008C144A" w:rsidP="00690D42">
            <w:pPr>
              <w:shd w:val="clear" w:color="auto" w:fill="FFFFFF"/>
              <w:rPr>
                <w:color w:val="000000"/>
              </w:rPr>
            </w:pPr>
            <w:r w:rsidRPr="00D60034">
              <w:rPr>
                <w:color w:val="000000"/>
              </w:rPr>
              <w:t>Текущий</w:t>
            </w:r>
          </w:p>
          <w:p w:rsidR="008C144A" w:rsidRPr="00026584" w:rsidRDefault="008C144A" w:rsidP="00690D42">
            <w:r w:rsidRPr="00D60034">
              <w:rPr>
                <w:color w:val="000000"/>
              </w:rPr>
              <w:t>Практическая работа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Прямое и переносное значение слова. Происхождение слов. Использование сведений о происхождении слов при решении орфографических задач.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30.09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>Уметь</w:t>
            </w:r>
            <w:r w:rsidRPr="00E93CCA">
              <w:rPr>
                <w:lang w:val="ru-RU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22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Прямое и переносное значение слова.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 xml:space="preserve"> </w:t>
            </w:r>
            <w:r w:rsidRPr="00E93CCA">
              <w:rPr>
                <w:kern w:val="1"/>
                <w:u w:val="single"/>
                <w:lang w:val="ru-RU" w:eastAsia="hi-IN" w:bidi="hi-IN"/>
              </w:rPr>
              <w:t>Местоимение</w:t>
            </w:r>
            <w:r w:rsidRPr="00E93CCA">
              <w:rPr>
                <w:kern w:val="1"/>
                <w:lang w:val="ru-RU" w:eastAsia="hi-IN" w:bidi="hi-IN"/>
              </w:rPr>
              <w:t xml:space="preserve"> как часть речи (общее представление).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E93CCA">
              <w:rPr>
                <w:color w:val="943634"/>
                <w:kern w:val="1"/>
                <w:lang w:val="ru-RU" w:bidi="hi-IN"/>
              </w:rPr>
              <w:t>Словарный диктант №2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1.10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определение «личные местоимения».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заменять существительные личными местоимениями.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color w:val="000000"/>
                <w:shd w:val="clear" w:color="auto" w:fill="FFFFFF"/>
              </w:rPr>
              <w:t xml:space="preserve">Текущий </w:t>
            </w:r>
            <w:r w:rsidRPr="00D60034">
              <w:rPr>
                <w:b/>
                <w:color w:val="000000"/>
                <w:shd w:val="clear" w:color="auto" w:fill="FFFFFF"/>
              </w:rPr>
              <w:t>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23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Личные местоимения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4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определение «личные местоимения».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заменять существительные личными местоимениями.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E93CCA">
              <w:rPr>
                <w:bCs/>
                <w:kern w:val="1"/>
                <w:lang w:val="ru-RU" w:eastAsia="hi-IN" w:bidi="hi-IN"/>
              </w:rPr>
              <w:t>-</w:t>
            </w:r>
            <w:r w:rsidRPr="00E93CCA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 рисунков, схем;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i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 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речевые средства для решения 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различных коммуникативных 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задач, строить монологическое 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высказывание, владеть 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диалогической формой речи;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 высказывания, учитывающие, 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что партнёр знает и видит, а что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</w:p>
          <w:p w:rsidR="008C144A" w:rsidRPr="00D60034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 xml:space="preserve">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24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Р/р. Работа с картиной. Сравнительный анализ двух картин. План текста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5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E93CCA">
              <w:rPr>
                <w:kern w:val="1"/>
                <w:lang w:val="ru-RU" w:eastAsia="hi-IN" w:bidi="hi-IN"/>
              </w:rPr>
              <w:t>понятие «тема картины».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D60034">
              <w:rPr>
                <w:b/>
              </w:rPr>
              <w:t>Предлоги и приставки (1 час)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Разграничение на письме приставок и предлогов</w:t>
            </w:r>
          </w:p>
          <w:p w:rsidR="00D16FE7" w:rsidRDefault="00D16FE7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(Урок формирования новых знаний</w:t>
            </w:r>
          </w:p>
          <w:p w:rsidR="00D16FE7" w:rsidRPr="00D16FE7" w:rsidRDefault="00D16FE7" w:rsidP="00D16FE7">
            <w:pPr>
              <w:rPr>
                <w:lang w:val="ru-RU"/>
              </w:rPr>
            </w:pPr>
          </w:p>
          <w:p w:rsidR="00D16FE7" w:rsidRDefault="00D16FE7" w:rsidP="00D16FE7">
            <w:pPr>
              <w:rPr>
                <w:lang w:val="ru-RU"/>
              </w:rPr>
            </w:pPr>
          </w:p>
          <w:p w:rsidR="008C144A" w:rsidRPr="00D16FE7" w:rsidRDefault="00D16FE7" w:rsidP="00D16FE7">
            <w:pPr>
              <w:rPr>
                <w:lang w:val="ru-RU"/>
              </w:rPr>
            </w:pPr>
            <w:r>
              <w:rPr>
                <w:i/>
                <w:kern w:val="1"/>
                <w:sz w:val="24"/>
                <w:szCs w:val="24"/>
                <w:lang w:val="ru-RU" w:eastAsia="hi-IN" w:bidi="hi-IN"/>
              </w:rPr>
              <w:t>Урок – деловая игра</w:t>
            </w:r>
          </w:p>
        </w:tc>
        <w:tc>
          <w:tcPr>
            <w:tcW w:w="868" w:type="dxa"/>
          </w:tcPr>
          <w:p w:rsidR="008C144A" w:rsidRPr="00026584" w:rsidRDefault="002036F2" w:rsidP="00690D42">
            <w:r>
              <w:t>6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что предлог - служебная часть речи, а приставка – часть слова.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 xml:space="preserve"> работать с этимологическим словарём; различать приставки и предлоги; выделять корни и приставки; выписывать существительные с предлогами; выписывать глаголы с приставками.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E93CCA">
              <w:rPr>
                <w:b/>
                <w:lang w:val="ru-RU"/>
              </w:rPr>
              <w:t xml:space="preserve">Главные и второстепенные члены предложения. </w:t>
            </w:r>
            <w:r w:rsidRPr="00D60034">
              <w:rPr>
                <w:b/>
              </w:rPr>
              <w:t>(1 час)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Понятие о главных и неглавных членах предложения. Подлежащее и сказуемое как основа предложения.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7.10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термины «подлежащее», «сказуемое», «главные члены предложения», «второстепенные члены предложения».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выделять главные и второс-тепенные члены предложения; записывать словосочетания с вопросами от слова-командира; анализировать предложения; определять, какой частью  речи выражены подлежащее и сказуемое; различать понятия «части речи» и «члены предложения»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i/>
                <w:iCs/>
                <w:lang w:val="ru-RU"/>
              </w:rPr>
              <w:t xml:space="preserve">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фронтальный опрос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  <w:iCs/>
              </w:rPr>
            </w:pPr>
            <w:r w:rsidRPr="00D60034">
              <w:rPr>
                <w:b/>
                <w:kern w:val="1"/>
                <w:lang w:eastAsia="hi-IN" w:bidi="hi-IN"/>
              </w:rPr>
              <w:t>Синонимы. (1 час)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27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E93CCA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 xml:space="preserve">Интегрированный урок: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Синонимы.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Использование словарей русского языка.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lang w:val="ru-RU" w:eastAsia="hi-IN" w:bidi="hi-IN"/>
              </w:rPr>
            </w:pPr>
            <w:r w:rsidRPr="007E3F0E">
              <w:rPr>
                <w:rFonts w:ascii="Times New Roman CYR" w:hAnsi="Times New Roman CYR" w:cs="Times New Roman CYR"/>
                <w:b/>
                <w:lang w:val="ru-RU"/>
              </w:rPr>
              <w:t>Лит.ч.: урок № 18 В.Б. «Плащ»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kern w:val="1"/>
                <w:lang w:val="ru-RU" w:eastAsia="hi-IN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8.10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Иметь</w:t>
            </w:r>
            <w:r w:rsidRPr="00E93CCA">
              <w:rPr>
                <w:kern w:val="1"/>
                <w:lang w:val="ru-RU" w:eastAsia="hi-IN" w:bidi="hi-IN"/>
              </w:rPr>
              <w:t xml:space="preserve"> представление о синонимах в русском языке.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работать с Толковым слова-рём; подбирать синонимы; опреде-лять, чем отличаются друг от друга синонимы в разных парах.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  <w:r w:rsidRPr="00D60034">
              <w:rPr>
                <w:b/>
              </w:rPr>
              <w:t>Падежи имен существительных (18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Синтаксическое значение падежа (изменение слова для связи с другими словами в предложении)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11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Знать,</w:t>
            </w:r>
            <w:r w:rsidRPr="00E93CCA">
              <w:rPr>
                <w:kern w:val="1"/>
                <w:lang w:val="ru-RU" w:eastAsia="hi-IN" w:bidi="hi-IN"/>
              </w:rPr>
              <w:t xml:space="preserve"> что существительные изменяются по числам.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изменять существительные по числам; определять существительные, которые не изменяются по числам.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29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№6. Порядок абзацев в тексте.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12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деформированным планом текста; пересказывать текст по плану; работать с Толковым словарём; определять количество абзацев в тексте; читать текст по цепочке; коротко пересказывать текст.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>.</w:t>
            </w:r>
            <w:r w:rsidRPr="00E93CCA">
              <w:rPr>
                <w:iCs/>
                <w:lang w:val="ru-RU"/>
              </w:rPr>
              <w:t xml:space="preserve">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о</w:t>
            </w:r>
            <w:r w:rsidRPr="00E93CCA">
              <w:rPr>
                <w:kern w:val="1"/>
                <w:lang w:val="ru-RU" w:bidi="hi-I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делать выводы</w:t>
            </w:r>
            <w:r w:rsidRPr="00E93CCA">
              <w:rPr>
                <w:kern w:val="1"/>
                <w:lang w:val="ru-RU" w:bidi="hi-IN"/>
              </w:rPr>
              <w:t xml:space="preserve"> на основе обобщения знаний;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kern w:val="1"/>
                <w:lang w:val="ru-RU" w:bidi="hi-IN"/>
              </w:rPr>
              <w:t xml:space="preserve">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оформлять</w:t>
            </w:r>
            <w:r w:rsidRPr="00E93CCA">
              <w:rPr>
                <w:kern w:val="1"/>
                <w:lang w:val="ru-RU" w:bidi="hi-I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8C144A" w:rsidRPr="00026584" w:rsidRDefault="008C144A" w:rsidP="00690D42">
            <w:r w:rsidRPr="00D60034">
              <w:rPr>
                <w:i/>
                <w:iCs/>
              </w:rPr>
              <w:t xml:space="preserve">.                        </w:t>
            </w:r>
            <w:r w:rsidRPr="00026584">
              <w:t xml:space="preserve">                             </w:t>
            </w:r>
            <w:r w:rsidRPr="00D60034">
              <w:rPr>
                <w:i/>
              </w:rPr>
              <w:t xml:space="preserve"> 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Значение числа имени существительного. Изменение по числам.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13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Знать,</w:t>
            </w:r>
            <w:r w:rsidRPr="00E93CCA">
              <w:rPr>
                <w:kern w:val="1"/>
                <w:lang w:val="ru-RU" w:eastAsia="hi-IN" w:bidi="hi-IN"/>
              </w:rPr>
              <w:t xml:space="preserve"> что имена существительные изменяются по падежам; название и вопросы падежей.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работать с Толковым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  <w:color w:val="000000"/>
                <w:shd w:val="clear" w:color="auto" w:fill="FFFFFF"/>
              </w:rPr>
              <w:t xml:space="preserve">Текущий </w:t>
            </w:r>
            <w:r w:rsidRPr="00026584">
              <w:t>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Изменение существительных по падежам.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Словарный диктант №3</w:t>
            </w:r>
          </w:p>
          <w:p w:rsidR="008C144A" w:rsidRPr="008F22E2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8F22E2">
              <w:rPr>
                <w:i/>
                <w:lang w:val="ru-RU"/>
              </w:rPr>
              <w:t>(Урок формирования новых знаний)</w:t>
            </w:r>
          </w:p>
          <w:p w:rsidR="008C144A" w:rsidRPr="008F22E2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</w:p>
          <w:p w:rsidR="008C144A" w:rsidRPr="008F22E2" w:rsidRDefault="008F22E2" w:rsidP="00690D42">
            <w:pPr>
              <w:tabs>
                <w:tab w:val="left" w:pos="5670"/>
              </w:tabs>
              <w:rPr>
                <w:lang w:val="ru-RU"/>
              </w:rPr>
            </w:pPr>
            <w:r>
              <w:rPr>
                <w:lang w:val="ru-RU"/>
              </w:rPr>
              <w:t xml:space="preserve">С использованием сайта </w:t>
            </w:r>
            <w:r>
              <w:t>akbooks</w:t>
            </w:r>
            <w:r w:rsidRPr="00A6744E">
              <w:rPr>
                <w:lang w:val="ru-RU"/>
              </w:rPr>
              <w:t>.</w:t>
            </w:r>
            <w:r>
              <w:t>ru</w:t>
            </w:r>
          </w:p>
        </w:tc>
        <w:tc>
          <w:tcPr>
            <w:tcW w:w="868" w:type="dxa"/>
          </w:tcPr>
          <w:p w:rsidR="008C144A" w:rsidRPr="00026584" w:rsidRDefault="008C144A" w:rsidP="00690D42">
            <w:r>
              <w:t>14.10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Знать,</w:t>
            </w:r>
            <w:r w:rsidRPr="00E93CCA">
              <w:rPr>
                <w:kern w:val="1"/>
                <w:lang w:val="ru-RU" w:eastAsia="hi-IN" w:bidi="hi-IN"/>
              </w:rPr>
              <w:t xml:space="preserve"> что имена существительные изменяются по падежам; название и вопросы падежей.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работать с Толковым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  <w:color w:val="000000"/>
                <w:shd w:val="clear" w:color="auto" w:fill="FFFFFF"/>
              </w:rPr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32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Именительный падеж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15.10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Знать,</w:t>
            </w:r>
            <w:r w:rsidRPr="00E93CCA">
              <w:rPr>
                <w:kern w:val="1"/>
                <w:lang w:val="ru-RU" w:eastAsia="hi-IN" w:bidi="hi-IN"/>
              </w:rPr>
              <w:t xml:space="preserve">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подчеркнуть основу в предложении; определять падеж и число существительных.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i/>
                <w:iCs/>
                <w:lang w:val="ru-RU"/>
              </w:rPr>
              <w:t xml:space="preserve">.                        </w:t>
            </w:r>
            <w:r w:rsidRPr="00E93CCA">
              <w:rPr>
                <w:lang w:val="ru-RU"/>
              </w:rPr>
              <w:t xml:space="preserve">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33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Родительный падеж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18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вопросы и предлоги родительного падежа.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сравнивать</w:t>
            </w:r>
            <w:r w:rsidRPr="00E93CCA">
              <w:rPr>
                <w:kern w:val="1"/>
                <w:lang w:val="ru-RU" w:bidi="hi-IN"/>
              </w:rPr>
              <w:t xml:space="preserve"> и </w:t>
            </w:r>
            <w:r w:rsidRPr="00E93CCA">
              <w:rPr>
                <w:i/>
                <w:iCs/>
                <w:kern w:val="1"/>
                <w:lang w:val="ru-RU" w:bidi="hi-IN"/>
              </w:rPr>
              <w:t>группировать</w:t>
            </w:r>
            <w:r w:rsidRPr="00E93CCA">
              <w:rPr>
                <w:kern w:val="1"/>
                <w:lang w:val="ru-RU" w:bidi="hi-IN"/>
              </w:rPr>
              <w:t xml:space="preserve"> факты и явления; определять причины явлений, событий.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34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Дательный падеж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19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вопросы и предлоги дательного падежа.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35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№7. Устное изложение. Деление текста на части, озаглавливание частей.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7E3F0E">
              <w:rPr>
                <w:b/>
                <w:i/>
              </w:rPr>
              <w:t>(Комбинированный урок)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026584" w:rsidRDefault="002036F2" w:rsidP="00690D42">
            <w:r>
              <w:t>20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пересказывать текст по плану.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E93CCA">
              <w:rPr>
                <w:bCs/>
                <w:kern w:val="1"/>
                <w:lang w:val="ru-RU" w:eastAsia="hi-IN" w:bidi="hi-IN"/>
              </w:rPr>
              <w:t>-</w:t>
            </w:r>
            <w:r w:rsidRPr="00E93CCA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i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36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К.р. №3. Контрольный диктант за 1 четверть по теме: «Имя существительное</w:t>
            </w:r>
            <w:r w:rsidRPr="007E3F0E">
              <w:rPr>
                <w:b/>
                <w:lang w:val="ru-RU"/>
              </w:rPr>
              <w:t>».</w:t>
            </w:r>
          </w:p>
          <w:p w:rsidR="008C144A" w:rsidRPr="007E3F0E" w:rsidRDefault="008C144A" w:rsidP="00690D42">
            <w:pPr>
              <w:rPr>
                <w:b/>
                <w:i/>
              </w:rPr>
            </w:pPr>
            <w:r w:rsidRPr="007E3F0E">
              <w:rPr>
                <w:b/>
                <w:i/>
              </w:rPr>
              <w:t>(Урок-контроль)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21.10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E93CCA">
              <w:rPr>
                <w:kern w:val="1"/>
                <w:lang w:val="ru-RU" w:eastAsia="hi-IN" w:bidi="hi-IN"/>
              </w:rPr>
              <w:t>изученные орфограммы.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писать текст под диктовку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</w:rPr>
              <w:t>Итоговый (контрольный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37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Работа над ошибками. Винительный падеж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8C144A" w:rsidP="00690D42">
            <w:r>
              <w:t>22.10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что существительное в винительном падеже в предложении является второстепенным членом.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различать именительный и винительный падежи;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i/>
                <w:iCs/>
                <w:lang w:val="ru-RU"/>
              </w:rPr>
              <w:t xml:space="preserve">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Винительный и родительный падежи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D05512" w:rsidP="00690D42">
            <w:r>
              <w:rPr>
                <w:lang w:val="ru-RU"/>
              </w:rPr>
              <w:t>25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 различать винительный и родительный падежи одушевленных имен существительных.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различать родительный и винительный падежи одушевленных существительных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39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E93CCA">
              <w:rPr>
                <w:kern w:val="1"/>
                <w:lang w:val="ru-RU" w:eastAsia="hi-IN" w:bidi="hi-IN"/>
              </w:rPr>
              <w:t>Творительный падеж.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Словарный диктант № 4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D05512" w:rsidP="00690D42">
            <w:r>
              <w:rPr>
                <w:lang w:val="ru-RU"/>
              </w:rPr>
              <w:t>26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вопросы и предлоги творительного падежа.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  <w:color w:val="000000"/>
                <w:shd w:val="clear" w:color="auto" w:fill="FFFFFF"/>
              </w:rPr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Творительный падеж.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026584" w:rsidRDefault="00D05512" w:rsidP="00690D42">
            <w:r>
              <w:rPr>
                <w:lang w:val="ru-RU"/>
              </w:rPr>
              <w:t>27</w:t>
            </w:r>
            <w:r w:rsidR="008C144A">
              <w:t>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вопросы и предлоги творительного падежа.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D0551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41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7E3F0E">
              <w:rPr>
                <w:b/>
                <w:kern w:val="1"/>
                <w:lang w:val="ru-RU" w:bidi="hi-IN"/>
              </w:rPr>
              <w:t>Р/р №8. Письменное изложение текста «Где ежик?» по плану.</w:t>
            </w:r>
          </w:p>
          <w:p w:rsidR="008C144A" w:rsidRPr="00E93CCA" w:rsidRDefault="008C144A" w:rsidP="00690D42">
            <w:pPr>
              <w:suppressAutoHyphens/>
              <w:rPr>
                <w:color w:val="0000FF"/>
                <w:kern w:val="1"/>
                <w:lang w:val="ru-RU" w:bidi="hi-IN"/>
              </w:rPr>
            </w:pP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учиться совместно с учителем обнаруживать и формулировать учебную проблему.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 xml:space="preserve">Коммуникативные: </w:t>
            </w:r>
            <w:r w:rsidRPr="00E93CCA">
              <w:rPr>
                <w:kern w:val="1"/>
                <w:lang w:val="ru-RU" w:bidi="hi-IN"/>
              </w:rPr>
              <w:t xml:space="preserve">-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</w:t>
            </w:r>
            <w:r>
              <w:t>Письменное изложение</w:t>
            </w:r>
            <w:r w:rsidRPr="00026584">
              <w:t>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42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Предложный падеж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29.10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 xml:space="preserve"> вопросы и предлоги предложного падежа.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kern w:val="1"/>
                <w:lang w:val="ru-RU" w:eastAsia="hi-IN" w:bidi="hi-IN"/>
              </w:rPr>
              <w:t>Уметь выписывать словосочетания; определять падежи существительных; выполнять разбор по членам предложения.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Упражнение в определении падежей существительных.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писать текст с изученными орфограммами; определять падежи существительных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 xml:space="preserve">Изменение существительных по числам и падежам. 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kern w:val="1"/>
                <w:lang w:val="ru-RU" w:bidi="hi-IN"/>
              </w:rPr>
            </w:pPr>
            <w:r w:rsidRPr="007E3F0E">
              <w:rPr>
                <w:b/>
                <w:kern w:val="1"/>
                <w:lang w:val="ru-RU" w:bidi="hi-IN"/>
              </w:rPr>
              <w:t>Р/р №9. Азбука вежливости. Как писать письмо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выполнять над ошибками;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kern w:val="1"/>
                <w:lang w:val="ru-RU" w:eastAsia="hi-IN" w:bidi="hi-IN"/>
              </w:rPr>
              <w:t>изменять существительные по числам и падежам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i/>
                <w:iCs/>
                <w:lang w:val="ru-RU"/>
              </w:rPr>
              <w:t xml:space="preserve">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Изменение существительных по числам и падежам (обобщение).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Словарный диктант №5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  <w:color w:val="000000"/>
                <w:shd w:val="clear" w:color="auto" w:fill="FFFFFF"/>
              </w:rPr>
              <w:t>Текущий (словарный диктант)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D60034" w:rsidRDefault="008C144A" w:rsidP="00690D4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60034">
              <w:rPr>
                <w:b/>
              </w:rPr>
              <w:t>Антонимы (2 часа)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Антонимы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E93CCA">
              <w:rPr>
                <w:kern w:val="1"/>
                <w:lang w:val="ru-RU" w:eastAsia="hi-IN" w:bidi="hi-IN"/>
              </w:rPr>
              <w:t xml:space="preserve">представление о словах-антонимах. 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находить антонимы в пословицах; объяснять смысл пословиц.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о</w:t>
            </w:r>
            <w:r w:rsidRPr="00E93CCA">
              <w:rPr>
                <w:kern w:val="1"/>
                <w:lang w:val="ru-RU" w:bidi="hi-I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делать выводы</w:t>
            </w:r>
            <w:r w:rsidRPr="00E93CCA">
              <w:rPr>
                <w:kern w:val="1"/>
                <w:lang w:val="ru-RU" w:bidi="hi-IN"/>
              </w:rPr>
              <w:t xml:space="preserve"> на основе обобщения знаний;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оформлять</w:t>
            </w:r>
            <w:r w:rsidRPr="00E93CCA">
              <w:rPr>
                <w:kern w:val="1"/>
                <w:lang w:val="ru-RU" w:bidi="hi-I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сравнивать</w:t>
            </w:r>
            <w:r w:rsidRPr="00E93CCA">
              <w:rPr>
                <w:kern w:val="1"/>
                <w:lang w:val="ru-RU" w:bidi="hi-IN"/>
              </w:rPr>
              <w:t xml:space="preserve"> и </w:t>
            </w:r>
            <w:r w:rsidRPr="00E93CCA">
              <w:rPr>
                <w:i/>
                <w:iCs/>
                <w:kern w:val="1"/>
                <w:lang w:val="ru-RU" w:bidi="hi-IN"/>
              </w:rPr>
              <w:t>группировать</w:t>
            </w:r>
            <w:r w:rsidRPr="00E93CCA">
              <w:rPr>
                <w:kern w:val="1"/>
                <w:lang w:val="ru-RU" w:bidi="hi-IN"/>
              </w:rPr>
              <w:t xml:space="preserve"> факты и явления; определять причины явлений, событий.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47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Антонимы. Закрепление.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/>
          </w:tcPr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3234" w:type="dxa"/>
            <w:vMerge/>
          </w:tcPr>
          <w:p w:rsidR="008C144A" w:rsidRPr="00026584" w:rsidRDefault="008C144A" w:rsidP="00690D42"/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026584" w:rsidRDefault="008C144A" w:rsidP="00690D42">
            <w:pPr>
              <w:jc w:val="center"/>
            </w:pPr>
            <w:r w:rsidRPr="00D60034">
              <w:rPr>
                <w:b/>
              </w:rPr>
              <w:t>Различение падежей (5 часов)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48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026584">
              <w:t>Различение падежей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различать падежи имен существительных; списывать текст с изученными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орфограммами; выписывать пары родственных слов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49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Различение падежей.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различать падежи имен существительных; объяснять роль местоимения в тексте; работать с Этимологическим словарём; заменять местоимения именем существительным; выписывать сложные слова; выделять соединительные гласные.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50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u w:val="single"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К.р. №4.  по теме: «Падежи».</w:t>
            </w:r>
          </w:p>
          <w:p w:rsidR="008C144A" w:rsidRPr="007E3F0E" w:rsidRDefault="008C144A" w:rsidP="00690D42">
            <w:pPr>
              <w:rPr>
                <w:i/>
              </w:rPr>
            </w:pPr>
            <w:r w:rsidRPr="007E3F0E">
              <w:rPr>
                <w:i/>
              </w:rPr>
              <w:t>(Урок-контроль)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различать падежи имен существительных; выполнять контрольную работу.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составлят план решения проблемы самостоятельно.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 (контрольная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0000FF"/>
                <w:kern w:val="1"/>
                <w:lang w:val="ru-RU" w:bidi="hi-IN"/>
              </w:rPr>
            </w:pPr>
            <w:r w:rsidRPr="00E93CCA">
              <w:rPr>
                <w:lang w:val="ru-RU"/>
              </w:rPr>
              <w:t>Работа над ошибками.</w:t>
            </w:r>
          </w:p>
          <w:p w:rsidR="008C144A" w:rsidRPr="002036F2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lang w:val="ru-RU" w:bidi="hi-IN"/>
              </w:rPr>
            </w:pPr>
            <w:r w:rsidRPr="002036F2">
              <w:rPr>
                <w:b/>
                <w:kern w:val="1"/>
                <w:lang w:val="ru-RU" w:bidi="hi-IN"/>
              </w:rPr>
              <w:t xml:space="preserve">Р/р №10. Типы текстов. Текст-описание и текст-повествование. 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различать текст-описание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и текст-повествование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i/>
                <w:iCs/>
                <w:lang w:val="ru-RU"/>
              </w:rPr>
              <w:t xml:space="preserve">.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52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Что такое устойчивые выражения.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E93CCA">
              <w:rPr>
                <w:kern w:val="1"/>
                <w:lang w:val="ru-RU" w:eastAsia="hi-IN" w:bidi="hi-IN"/>
              </w:rPr>
              <w:t>представление о фразеологизмах.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со словарём устойчивых выражений; находить в тексте фразеологизмы; объяснять устойчивые выражения.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  <w:r w:rsidRPr="00D60034">
              <w:rPr>
                <w:b/>
              </w:rPr>
              <w:t>Склонения имен существительных (8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Склонения имен существительных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Знать,</w:t>
            </w:r>
            <w:r w:rsidRPr="00E93CCA">
              <w:rPr>
                <w:kern w:val="1"/>
                <w:lang w:val="ru-RU" w:eastAsia="hi-IN" w:bidi="hi-IN"/>
              </w:rPr>
              <w:t xml:space="preserve"> что склонение – это изменение слова по падежам и числам; признаки существительных 1-, 2-, 3-го склонения.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склонять существительные 1-, 2-, 3-го склонения; выделять окончания существительных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E93CCA">
              <w:rPr>
                <w:bCs/>
                <w:kern w:val="1"/>
                <w:lang w:val="ru-RU" w:eastAsia="hi-IN" w:bidi="hi-IN"/>
              </w:rPr>
              <w:t>-</w:t>
            </w:r>
            <w:r w:rsidRPr="00E93CCA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i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026584" w:rsidRDefault="008C144A" w:rsidP="00690D42"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-строить понятные 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Существительные первого склонения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какие существительные относятся к 1-му склонению.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Орфографическим, Обратным и Словарём устойчивых выражений; склонять существительные 1-го склонения; выделять окончания.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>.</w:t>
            </w:r>
            <w:r w:rsidRPr="00E93CCA">
              <w:rPr>
                <w:iCs/>
                <w:lang w:val="ru-RU"/>
              </w:rPr>
              <w:t xml:space="preserve">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                      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Существительные первого склонения.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какие существительные относятся к 1-му склонению.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Орфографическим, Обратным и Словарём устойчивых выражений; склонять существительные 1-го склонения; выделять окончания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Существительные второго склонения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kern w:val="1"/>
                <w:lang w:val="ru-RU" w:eastAsia="hi-IN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какие существительные относятся к 2-му склонению.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 xml:space="preserve">работать с Орфографическим и Обратным словарями; склонять существительные 2-го склонения; выделять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</w:t>
            </w:r>
            <w:r w:rsidRPr="00D60034">
              <w:rPr>
                <w:kern w:val="1"/>
                <w:lang w:eastAsia="hi-IN" w:bidi="hi-IN"/>
              </w:rPr>
              <w:t>окончания.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57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№11. Текст описание и текст повествование. Составление портретного описания.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026584" w:rsidRDefault="008C144A" w:rsidP="00690D42">
            <w:r w:rsidRPr="00D60034">
              <w:rPr>
                <w:b/>
              </w:rPr>
              <w:t xml:space="preserve">Уметь </w:t>
            </w:r>
            <w:r w:rsidRPr="00026584">
              <w:t>составлять портретное описание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Существительные  второго  склонений.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какие существительные относятся к -, 2-му склонению.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Орфографическим и Обратным словарями; склонять существительные 1-, 2-го склонений; выделять окончания.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59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Существительные третьего склонения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Знать, </w:t>
            </w:r>
            <w:r w:rsidRPr="00E93CCA">
              <w:rPr>
                <w:lang w:val="ru-RU"/>
              </w:rPr>
              <w:t>какие существительные относятся к 3-му склонению.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со Словарём устойчивых выражений и Обратным словарём; склонять существительные 3-го склонения.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b/>
                <w:i/>
                <w:lang w:val="ru-RU"/>
              </w:rPr>
              <w:t xml:space="preserve">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учиться совместно с учителем обнаруживать и формулировать учебную проблему.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 xml:space="preserve">Коммуникативные: </w:t>
            </w:r>
            <w:r w:rsidRPr="00E93CCA">
              <w:rPr>
                <w:kern w:val="1"/>
                <w:lang w:val="ru-RU" w:bidi="hi-IN"/>
              </w:rPr>
              <w:t xml:space="preserve">-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Склонения существительных.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со Словарём устойчивых выражений и Обратным словарём; склонять существительные 3-го склонения; выделять окончания.</w:t>
            </w:r>
          </w:p>
        </w:tc>
        <w:tc>
          <w:tcPr>
            <w:tcW w:w="3234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(взаимопроверка)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jc w:val="center"/>
              <w:rPr>
                <w:b/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Написание удвоенной буквы согласного на границе частей слова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 </w:t>
            </w:r>
            <w:r w:rsidRPr="00D60034">
              <w:rPr>
                <w:b/>
                <w:kern w:val="1"/>
                <w:lang w:eastAsia="hi-IN" w:bidi="hi-IN"/>
              </w:rPr>
              <w:t>(5 часов)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Написание удвоенной буквы согласного на границе частей слова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 словарём; выделять части слова; показывать, как образовано слово; объяснять, почему в слове пишется удвоенная буква «н».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62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suppressAutoHyphens/>
              <w:rPr>
                <w:color w:val="FF0000"/>
                <w:kern w:val="1"/>
                <w:lang w:val="ru-RU" w:bidi="hi-IN"/>
              </w:rPr>
            </w:pPr>
            <w:r w:rsidRPr="00E93CCA">
              <w:rPr>
                <w:color w:val="FF0000"/>
                <w:kern w:val="1"/>
                <w:lang w:val="ru-RU" w:bidi="hi-IN"/>
              </w:rPr>
              <w:t>Интегрированный урок:</w:t>
            </w:r>
          </w:p>
          <w:p w:rsidR="008C144A" w:rsidRPr="007E3F0E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7E3F0E">
              <w:rPr>
                <w:kern w:val="1"/>
                <w:lang w:val="ru-RU" w:bidi="hi-IN"/>
              </w:rPr>
              <w:t>Р/р №12. Работа с картиной К.Моне «Лондон.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kern w:val="1"/>
                <w:lang w:val="ru-RU" w:bidi="hi-IN"/>
              </w:rPr>
            </w:pPr>
            <w:r w:rsidRPr="007E3F0E">
              <w:rPr>
                <w:kern w:val="1"/>
                <w:lang w:val="ru-RU" w:bidi="hi-IN"/>
              </w:rPr>
              <w:t>Парламент». Письменное сочинение по данному плану.</w:t>
            </w:r>
          </w:p>
          <w:p w:rsidR="008C144A" w:rsidRPr="007E3F0E" w:rsidRDefault="00732237" w:rsidP="00690D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iCs/>
                <w:lang w:val="ru-RU"/>
              </w:rPr>
              <w:t>ИЗО: урок № 25 Праздник в городе.</w:t>
            </w:r>
            <w:r>
              <w:rPr>
                <w:rFonts w:ascii="Times New Roman CYR" w:hAnsi="Times New Roman CYR" w:cs="Times New Roman CYR"/>
                <w:iCs/>
                <w:lang w:val="ru-RU"/>
              </w:rPr>
              <w:t xml:space="preserve">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слушать и анализировать музыкальные произведения; работать с Толковым словарём; устно описать картину по плану; записать описание картины по данному плану.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(Письменное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Написание удвоенной буквы согласного на границе частей слова прилагательных.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Написание удвоенной буквы согласного на границе частей слова прилагательных.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 xml:space="preserve">Регулятивные: </w:t>
            </w:r>
            <w:r w:rsidRPr="00E93CCA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о</w:t>
            </w:r>
            <w:r w:rsidRPr="00E93CCA">
              <w:rPr>
                <w:kern w:val="1"/>
                <w:lang w:val="ru-RU" w:bidi="hi-I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делать выводы</w:t>
            </w:r>
            <w:r w:rsidRPr="00E93CCA">
              <w:rPr>
                <w:kern w:val="1"/>
                <w:lang w:val="ru-RU" w:bidi="hi-IN"/>
              </w:rPr>
              <w:t xml:space="preserve"> на основе обобщения знаний;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оформлять</w:t>
            </w:r>
            <w:r w:rsidRPr="00E93CCA">
              <w:rPr>
                <w:kern w:val="1"/>
                <w:lang w:val="ru-RU" w:bidi="hi-I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сравнивать</w:t>
            </w:r>
            <w:r w:rsidRPr="00E93CCA">
              <w:rPr>
                <w:kern w:val="1"/>
                <w:lang w:val="ru-RU" w:bidi="hi-IN"/>
              </w:rPr>
              <w:t xml:space="preserve"> и </w:t>
            </w:r>
            <w:r w:rsidRPr="00E93CCA">
              <w:rPr>
                <w:i/>
                <w:iCs/>
                <w:kern w:val="1"/>
                <w:lang w:val="ru-RU" w:bidi="hi-IN"/>
              </w:rPr>
              <w:t>группировать</w:t>
            </w:r>
            <w:r w:rsidRPr="00E93CCA">
              <w:rPr>
                <w:kern w:val="1"/>
                <w:lang w:val="ru-RU" w:bidi="hi-IN"/>
              </w:rPr>
              <w:t xml:space="preserve"> факты и явления; определять причины явлений, событий.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65</w:t>
            </w:r>
          </w:p>
        </w:tc>
        <w:tc>
          <w:tcPr>
            <w:tcW w:w="2356" w:type="dxa"/>
          </w:tcPr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E93CCA">
              <w:rPr>
                <w:kern w:val="1"/>
                <w:lang w:val="ru-RU" w:eastAsia="hi-IN" w:bidi="hi-IN"/>
              </w:rPr>
              <w:t>Написание удвоенной буквы согласного на границе частей слова прилагательных.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</w:t>
            </w:r>
            <w:r>
              <w:rPr>
                <w:color w:val="943634"/>
                <w:kern w:val="1"/>
                <w:lang w:bidi="hi-IN"/>
              </w:rPr>
              <w:t>Словарный диктант №6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eastAsia="hi-IN" w:bidi="hi-IN"/>
              </w:rPr>
            </w:pPr>
            <w:r w:rsidRPr="00D60034">
              <w:rPr>
                <w:i/>
              </w:rPr>
              <w:t>(Урок повторения, систематизации и обобщения)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  <w:color w:val="000000"/>
                <w:shd w:val="clear" w:color="auto" w:fill="FFFFFF"/>
              </w:rPr>
              <w:t>Текущий (словарный диктант)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E93CCA">
              <w:rPr>
                <w:b/>
                <w:lang w:val="ru-RU"/>
              </w:rPr>
              <w:t xml:space="preserve">Различение склонений существительных. Правописание падежных окончаний. </w:t>
            </w:r>
            <w:r w:rsidRPr="00D60034">
              <w:rPr>
                <w:b/>
              </w:rPr>
              <w:t>(7 часов)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D60034" w:rsidRDefault="008C144A" w:rsidP="00690D42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Различение склонений существительных. Правописание падежных окончаний.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color w:val="0000FF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падежные окончания существительных; работать с Орфографическим словарём; определять склонение имени существительного.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67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Различение склонений существительных.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Обратным, Толковым и Словарём устойчивых выражений; определять склонений имени существительного; правильно писать падежные окончания существительного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Правописание падежных окончаний.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падежные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69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Правописание падежных окончаний.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падежные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70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u w:val="single"/>
                <w:lang w:val="ru-RU" w:eastAsia="hi-IN" w:bidi="hi-IN"/>
              </w:rPr>
            </w:pPr>
            <w:r w:rsidRPr="007E3F0E">
              <w:rPr>
                <w:b/>
                <w:kern w:val="1"/>
                <w:u w:val="single"/>
                <w:lang w:val="ru-RU" w:eastAsia="hi-IN" w:bidi="hi-IN"/>
              </w:rPr>
              <w:t>К.р. №5. Контрольная работа за 1 полугодие по теме: «Склонение существитель-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kern w:val="1"/>
                <w:lang w:eastAsia="hi-IN" w:bidi="hi-IN"/>
              </w:rPr>
            </w:pPr>
            <w:r w:rsidRPr="007E3F0E">
              <w:rPr>
                <w:b/>
                <w:kern w:val="1"/>
                <w:u w:val="single"/>
                <w:lang w:eastAsia="hi-IN" w:bidi="hi-IN"/>
              </w:rPr>
              <w:t>ных»</w:t>
            </w:r>
            <w:r w:rsidRPr="007E3F0E">
              <w:rPr>
                <w:b/>
                <w:kern w:val="1"/>
                <w:lang w:eastAsia="hi-IN" w:bidi="hi-IN"/>
              </w:rPr>
              <w:t>.</w:t>
            </w:r>
          </w:p>
          <w:p w:rsidR="008C144A" w:rsidRPr="007E3F0E" w:rsidRDefault="008C144A" w:rsidP="00690D42">
            <w:pPr>
              <w:rPr>
                <w:i/>
              </w:rPr>
            </w:pPr>
            <w:r w:rsidRPr="007E3F0E">
              <w:rPr>
                <w:i/>
              </w:rPr>
              <w:t>(Урок-контроль)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b/>
              </w:rPr>
              <w:t xml:space="preserve">Уметь </w:t>
            </w:r>
            <w:r w:rsidRPr="00026584">
              <w:t>работать самостоятельно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составлят план решения проблемы самостоятельно.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Итоговый (контрольная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Работа над ошибками. Закрепление темы: «Склонение имени существительного».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падежные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 xml:space="preserve">.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72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№13. Текст описание и текст повествование. Составление плана для пересказа.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color w:val="0000FF"/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keepNext/>
              <w:autoSpaceDE w:val="0"/>
              <w:autoSpaceDN w:val="0"/>
              <w:adjustRightInd w:val="0"/>
              <w:spacing w:before="240" w:after="60"/>
              <w:outlineLvl w:val="1"/>
              <w:rPr>
                <w:bCs/>
                <w:iCs/>
                <w:lang w:val="ru-RU"/>
              </w:rPr>
            </w:pPr>
            <w:r w:rsidRPr="00E93CCA">
              <w:rPr>
                <w:b/>
                <w:bCs/>
                <w:iCs/>
                <w:lang w:val="ru-RU"/>
              </w:rPr>
              <w:t xml:space="preserve">Уметь </w:t>
            </w:r>
            <w:r w:rsidRPr="00E93CCA">
              <w:rPr>
                <w:bCs/>
                <w:iCs/>
                <w:lang w:val="ru-RU"/>
              </w:rPr>
              <w:t>составлять плана для пересказа.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  <w:r w:rsidRPr="00D60034">
              <w:rPr>
                <w:b/>
              </w:rPr>
              <w:t>Второстепенные члены предложения. (7 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 w:rsidRPr="00E93CCA">
              <w:rPr>
                <w:lang w:val="ru-RU"/>
              </w:rPr>
              <w:t>Второстепенные члены предложения. Обстоятельства.</w:t>
            </w:r>
            <w:r w:rsidRPr="00E93CCA">
              <w:rPr>
                <w:i/>
                <w:lang w:val="ru-RU"/>
              </w:rPr>
              <w:t xml:space="preserve">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формирования новых знаний)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E93CCA">
              <w:rPr>
                <w:kern w:val="1"/>
                <w:lang w:val="ru-RU" w:eastAsia="hi-IN" w:bidi="hi-IN"/>
              </w:rPr>
              <w:t>определение второстепенных членов; вопросы, на которые отвечает обстоятельство.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со Словарём устойчивых выражений; подчеркивать главные члены предложения; находить в тексте обстоятельства.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- у</w:t>
            </w:r>
            <w:r w:rsidRPr="00E93CCA">
              <w:rPr>
                <w:lang w:val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lang w:val="ru-RU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Познавательные: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bCs/>
                <w:lang w:val="ru-RU"/>
              </w:rPr>
              <w:t>- о</w:t>
            </w:r>
            <w:r w:rsidRPr="00E93CCA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 xml:space="preserve">-  перерабатывать полученную информацию: </w:t>
            </w:r>
            <w:r w:rsidRPr="00E93CCA">
              <w:rPr>
                <w:i/>
                <w:iCs/>
                <w:lang w:val="ru-RU"/>
              </w:rPr>
              <w:t>делать выводы</w:t>
            </w:r>
            <w:r w:rsidRPr="00E93CCA">
              <w:rPr>
                <w:lang w:val="ru-RU"/>
              </w:rPr>
              <w:t xml:space="preserve"> на основе обобщения знаний;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-</w:t>
            </w:r>
            <w:r w:rsidRPr="00E93CCA">
              <w:rPr>
                <w:lang w:val="ru-RU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lang w:val="ru-RU"/>
              </w:rPr>
              <w:t>оформлять</w:t>
            </w:r>
            <w:r w:rsidRPr="00E93CCA">
              <w:rPr>
                <w:lang w:val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E93CCA">
              <w:rPr>
                <w:kern w:val="1"/>
                <w:lang w:val="ru-RU" w:eastAsia="hi-IN" w:bidi="hi-IN"/>
              </w:rPr>
              <w:t>Второстепенные члены предложения. Дополнения.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E93CCA">
              <w:rPr>
                <w:kern w:val="1"/>
                <w:lang w:val="ru-RU" w:eastAsia="hi-IN" w:bidi="hi-IN"/>
              </w:rPr>
              <w:t>определение второстепенных членов; вопросы, на которые отвечает дополнение.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подчеркивать главные члены предложения; находить в тексте дополнения.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- у</w:t>
            </w:r>
            <w:r w:rsidRPr="00E93CCA">
              <w:rPr>
                <w:lang w:val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lang w:val="ru-RU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Познавательные: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 xml:space="preserve">- перерабатывать полученную информацию: </w:t>
            </w:r>
            <w:r w:rsidRPr="00E93CCA">
              <w:rPr>
                <w:i/>
                <w:iCs/>
                <w:lang w:val="ru-RU"/>
              </w:rPr>
              <w:t>сравнивать</w:t>
            </w:r>
            <w:r w:rsidRPr="00E93CCA">
              <w:rPr>
                <w:lang w:val="ru-RU"/>
              </w:rPr>
              <w:t xml:space="preserve"> и </w:t>
            </w:r>
            <w:r w:rsidRPr="00E93CCA">
              <w:rPr>
                <w:i/>
                <w:iCs/>
                <w:lang w:val="ru-RU"/>
              </w:rPr>
              <w:t>группировать</w:t>
            </w:r>
            <w:r w:rsidRPr="00E93CCA">
              <w:rPr>
                <w:lang w:val="ru-RU"/>
              </w:rPr>
              <w:t xml:space="preserve"> факты и явления; определять причины явлений, событий.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-</w:t>
            </w:r>
            <w:r w:rsidRPr="00E93CCA">
              <w:rPr>
                <w:lang w:val="ru-RU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lang w:val="ru-RU"/>
              </w:rPr>
              <w:t>высказывать</w:t>
            </w:r>
            <w:r w:rsidRPr="00E93CCA">
              <w:rPr>
                <w:lang w:val="ru-RU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lang w:val="ru-RU"/>
              </w:rPr>
              <w:t>обосновать</w:t>
            </w:r>
            <w:r w:rsidRPr="00E93CCA">
              <w:rPr>
                <w:lang w:val="ru-RU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lang w:val="ru-RU"/>
              </w:rPr>
              <w:t>Второстепенные члены предложения. Дополнения. Повторение.</w:t>
            </w:r>
            <w:r w:rsidRPr="00E93CCA">
              <w:rPr>
                <w:i/>
                <w:lang w:val="ru-RU"/>
              </w:rPr>
              <w:t xml:space="preserve"> (Урок повторения, систематизации и обобщения)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подчеркивать главные члены предложения; находить в тексте дополнения; выписывать существительные 1-, 2-, 3-го склонения; выписывать словосочетания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учиться совместно с учителем обнаруживать и формулировать учебную проблему.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 xml:space="preserve">Коммуникативные: </w:t>
            </w:r>
            <w:r w:rsidRPr="00E93CCA">
              <w:rPr>
                <w:kern w:val="1"/>
                <w:lang w:val="ru-RU" w:bidi="hi-IN"/>
              </w:rPr>
              <w:t xml:space="preserve">-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Второстепенные члены предложения. </w:t>
            </w:r>
            <w:r w:rsidRPr="00E93CCA">
              <w:rPr>
                <w:i/>
                <w:lang w:val="ru-RU"/>
              </w:rPr>
              <w:t>(Комбинированный урок)</w:t>
            </w:r>
            <w:r w:rsidRPr="00E93CCA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 Обратным словарём; выделять главные и второстепенные члены предложения; склонять имена существительные.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 xml:space="preserve">.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77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u w:val="single"/>
                <w:lang w:val="ru-RU"/>
              </w:rPr>
              <w:t>К.р. №6.</w:t>
            </w:r>
            <w:r w:rsidRPr="007E3F0E">
              <w:rPr>
                <w:u w:val="single"/>
                <w:lang w:val="ru-RU"/>
              </w:rPr>
              <w:t xml:space="preserve">  </w:t>
            </w:r>
            <w:r w:rsidRPr="007E3F0E">
              <w:rPr>
                <w:b/>
                <w:u w:val="single"/>
                <w:lang w:val="ru-RU"/>
              </w:rPr>
              <w:t>Контрольный диктант «Утренний ветерок» по теме: «Имя существительное</w:t>
            </w:r>
            <w:r w:rsidRPr="007E3F0E">
              <w:rPr>
                <w:b/>
                <w:lang w:val="ru-RU"/>
              </w:rPr>
              <w:t>».</w:t>
            </w:r>
          </w:p>
          <w:p w:rsidR="008C144A" w:rsidRPr="007E3F0E" w:rsidRDefault="008C144A" w:rsidP="00690D42">
            <w:pPr>
              <w:rPr>
                <w:i/>
              </w:rPr>
            </w:pPr>
            <w:r w:rsidRPr="007E3F0E">
              <w:rPr>
                <w:i/>
              </w:rPr>
              <w:t>(Урок-контроль)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писать текст под диктовку с изученными орфограммами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составлят план решения проблемы самостоятельно.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 (контрольный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78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№14. Устное изложение. «Трясогузкины письма».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026584" w:rsidRDefault="008C144A" w:rsidP="00690D42">
            <w:r w:rsidRPr="00D60034">
              <w:rPr>
                <w:b/>
              </w:rPr>
              <w:t xml:space="preserve">Уметь </w:t>
            </w:r>
            <w:r w:rsidRPr="00026584">
              <w:t>самостоятельно писать изложение.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 xml:space="preserve">.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(устное изложение)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79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Работа над ошибками. Задание для членов клуба.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выполнять работу над ошибками; писать письмо с ответами; выполнять задание членов клуба.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jc w:val="center"/>
              <w:rPr>
                <w:b/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Безударные окончания существительных в единственном числе. </w:t>
            </w:r>
          </w:p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D60034">
              <w:rPr>
                <w:b/>
                <w:kern w:val="1"/>
                <w:lang w:eastAsia="hi-IN" w:bidi="hi-IN"/>
              </w:rPr>
              <w:t>(11 часов)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Безударные окончания существительных в единственном числе.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что безударные и ударные окончания слов одного и того же склонения пишутся одинаково.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подбирать опорные слова для написания безударного окончания существительного.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D60034" w:rsidRDefault="008C144A" w:rsidP="00690D42">
            <w:pPr>
              <w:tabs>
                <w:tab w:val="left" w:pos="5670"/>
              </w:tabs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D60034">
              <w:rPr>
                <w:b/>
                <w:kern w:val="1"/>
                <w:lang w:eastAsia="hi-IN" w:bidi="hi-IN"/>
              </w:rPr>
              <w:t>3 четверть (50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Безударные окончания существительных в единственном числе.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E93CCA">
              <w:rPr>
                <w:kern w:val="1"/>
                <w:lang w:val="ru-RU" w:eastAsia="hi-IN" w:bidi="hi-IN"/>
              </w:rPr>
              <w:t>представление о словах с подвижным ударением.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Орфоэпическим словарём; выписывать словосочетания; выделять окончания существительных; правильно произносить слова с подвижным ударением.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учиться совместно с учителем обнаруживать и формулировать учебную проблему.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 xml:space="preserve">Коммуникативные: </w:t>
            </w:r>
            <w:r w:rsidRPr="00E93CCA">
              <w:rPr>
                <w:kern w:val="1"/>
                <w:lang w:val="ru-RU" w:bidi="hi-IN"/>
              </w:rPr>
              <w:t xml:space="preserve">-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82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7E3F0E">
              <w:rPr>
                <w:b/>
                <w:kern w:val="1"/>
                <w:lang w:val="ru-RU" w:bidi="hi-IN"/>
              </w:rPr>
              <w:t>Р/р №15. Письменное изложение. «Кошка и еж».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kern w:val="1"/>
                <w:lang w:val="ru-RU" w:bidi="hi-IN"/>
              </w:rPr>
            </w:pPr>
            <w:r w:rsidRPr="007E3F0E">
              <w:rPr>
                <w:b/>
                <w:kern w:val="1"/>
                <w:lang w:val="ru-RU" w:bidi="hi-IN"/>
              </w:rPr>
              <w:t>Пересказ текста по плану.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отвечать на вопросы; читать текст по цепочке; составлять план рассказа; объяснять орфограммы; письменно пересказывать текст по плану, соблюдать последовательность событий.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>
              <w:t>Текущий (Письменное изложение</w:t>
            </w:r>
            <w:r w:rsidRPr="00026584">
              <w:t>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83</w:t>
            </w:r>
          </w:p>
        </w:tc>
        <w:tc>
          <w:tcPr>
            <w:tcW w:w="2356" w:type="dxa"/>
          </w:tcPr>
          <w:p w:rsidR="008C144A" w:rsidRPr="00D60034" w:rsidRDefault="008C144A" w:rsidP="00690D42">
            <w:pPr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Правописание наиболее употребительных приставок, приставки на -ра</w:t>
            </w:r>
            <w:r w:rsidRPr="00E93CCA">
              <w:rPr>
                <w:i/>
                <w:iCs/>
                <w:kern w:val="1"/>
                <w:lang w:val="ru-RU" w:eastAsia="hi-IN" w:bidi="hi-IN"/>
              </w:rPr>
              <w:t>с</w:t>
            </w:r>
            <w:r w:rsidRPr="00E93CCA">
              <w:rPr>
                <w:kern w:val="1"/>
                <w:lang w:val="ru-RU" w:eastAsia="hi-IN" w:bidi="hi-IN"/>
              </w:rPr>
              <w:t>, -ра</w:t>
            </w:r>
            <w:r w:rsidRPr="00E93CCA">
              <w:rPr>
                <w:i/>
                <w:iCs/>
                <w:kern w:val="1"/>
                <w:lang w:val="ru-RU" w:eastAsia="hi-IN" w:bidi="hi-IN"/>
              </w:rPr>
              <w:t>з</w:t>
            </w:r>
            <w:r w:rsidRPr="00E93CCA">
              <w:rPr>
                <w:kern w:val="1"/>
                <w:lang w:val="ru-RU" w:eastAsia="hi-IN" w:bidi="hi-IN"/>
              </w:rPr>
              <w:t xml:space="preserve">. </w:t>
            </w:r>
            <w:r w:rsidRPr="00D60034">
              <w:rPr>
                <w:kern w:val="1"/>
                <w:lang w:eastAsia="hi-IN" w:bidi="hi-IN"/>
              </w:rPr>
              <w:t>Образование слов с помощью приставок.</w:t>
            </w:r>
          </w:p>
          <w:p w:rsidR="008C144A" w:rsidRPr="00D60034" w:rsidRDefault="008C144A" w:rsidP="00690D42">
            <w:pPr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 xml:space="preserve">как пишутся приставки </w:t>
            </w:r>
            <w:r w:rsidRPr="00E93CCA">
              <w:rPr>
                <w:i/>
                <w:kern w:val="1"/>
                <w:lang w:val="ru-RU" w:eastAsia="hi-IN" w:bidi="hi-IN"/>
              </w:rPr>
              <w:t>раз-</w:t>
            </w:r>
            <w:r w:rsidRPr="00E93CCA">
              <w:rPr>
                <w:kern w:val="1"/>
                <w:lang w:val="ru-RU" w:eastAsia="hi-IN" w:bidi="hi-IN"/>
              </w:rPr>
              <w:t xml:space="preserve"> и </w:t>
            </w:r>
            <w:r w:rsidRPr="00E93CCA">
              <w:rPr>
                <w:i/>
                <w:kern w:val="1"/>
                <w:lang w:val="ru-RU" w:eastAsia="hi-IN" w:bidi="hi-IN"/>
              </w:rPr>
              <w:t>рас-.</w:t>
            </w:r>
            <w:r w:rsidRPr="00E93CCA">
              <w:rPr>
                <w:kern w:val="1"/>
                <w:lang w:val="ru-RU" w:eastAsia="hi-IN" w:bidi="hi-IN"/>
              </w:rPr>
              <w:t xml:space="preserve"> 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 xml:space="preserve">выделять приставки в словах; работать с Обратным словарем; правильно писать приставки </w:t>
            </w:r>
            <w:r w:rsidRPr="00E93CCA">
              <w:rPr>
                <w:i/>
                <w:kern w:val="1"/>
                <w:lang w:val="ru-RU" w:eastAsia="hi-IN" w:bidi="hi-IN"/>
              </w:rPr>
              <w:t>раз-, рас-.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suppressAutoHyphens/>
              <w:autoSpaceDE w:val="0"/>
              <w:jc w:val="both"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Правописание наиболее употребительных приставок.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E93CCA">
              <w:rPr>
                <w:kern w:val="1"/>
                <w:lang w:val="ru-RU" w:eastAsia="hi-IN" w:bidi="hi-IN"/>
              </w:rPr>
              <w:t xml:space="preserve">Как пишутся приставки </w:t>
            </w:r>
            <w:r w:rsidRPr="00E93CCA">
              <w:rPr>
                <w:i/>
                <w:kern w:val="1"/>
                <w:lang w:val="ru-RU" w:eastAsia="hi-IN" w:bidi="hi-IN"/>
              </w:rPr>
              <w:t>из-, ис.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</w:t>
            </w:r>
            <w:r>
              <w:rPr>
                <w:color w:val="943634"/>
                <w:kern w:val="1"/>
                <w:lang w:bidi="hi-IN"/>
              </w:rPr>
              <w:t>Словарный диктант №7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i/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 xml:space="preserve">как пишутся </w:t>
            </w:r>
            <w:r w:rsidRPr="00E93CCA">
              <w:rPr>
                <w:i/>
                <w:kern w:val="1"/>
                <w:lang w:val="ru-RU" w:eastAsia="hi-IN" w:bidi="hi-IN"/>
              </w:rPr>
              <w:t>из-, ис-;</w:t>
            </w:r>
            <w:r w:rsidRPr="00E93CCA">
              <w:rPr>
                <w:kern w:val="1"/>
                <w:lang w:val="ru-RU" w:eastAsia="hi-IN" w:bidi="hi-IN"/>
              </w:rPr>
              <w:t xml:space="preserve"> приставки </w:t>
            </w:r>
            <w:r w:rsidRPr="00E93CCA">
              <w:rPr>
                <w:i/>
                <w:kern w:val="1"/>
                <w:lang w:val="ru-RU" w:eastAsia="hi-IN" w:bidi="hi-IN"/>
              </w:rPr>
              <w:t>без-, бес-; воз-, вос-.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Обратным словарём; писать слова с приставками</w:t>
            </w:r>
            <w:r w:rsidRPr="00E93CCA">
              <w:rPr>
                <w:b/>
                <w:kern w:val="1"/>
                <w:lang w:val="ru-RU" w:eastAsia="hi-IN" w:bidi="hi-IN"/>
              </w:rPr>
              <w:t xml:space="preserve">  </w:t>
            </w:r>
            <w:r w:rsidRPr="00E93CCA">
              <w:rPr>
                <w:i/>
                <w:kern w:val="1"/>
                <w:lang w:val="ru-RU" w:eastAsia="hi-IN" w:bidi="hi-IN"/>
              </w:rPr>
              <w:t xml:space="preserve">из-, ис-; без-, бес-; воз-, вос-; </w:t>
            </w:r>
            <w:r w:rsidRPr="00E93CCA">
              <w:rPr>
                <w:kern w:val="1"/>
                <w:lang w:val="ru-RU" w:eastAsia="hi-IN" w:bidi="hi-IN"/>
              </w:rPr>
              <w:t>подбирать проверочные и родственные слова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  <w:color w:val="000000"/>
                <w:shd w:val="clear" w:color="auto" w:fill="FFFFFF"/>
              </w:rPr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 xml:space="preserve">Как пишутся приставки, оканчивающиеся на </w:t>
            </w:r>
            <w:r w:rsidRPr="00E93CCA">
              <w:rPr>
                <w:i/>
                <w:kern w:val="1"/>
                <w:lang w:val="ru-RU" w:eastAsia="hi-IN" w:bidi="hi-IN"/>
              </w:rPr>
              <w:t>–з.</w:t>
            </w:r>
            <w:r w:rsidRPr="00E93CCA">
              <w:rPr>
                <w:kern w:val="1"/>
                <w:lang w:val="ru-RU" w:eastAsia="hi-IN" w:bidi="hi-IN"/>
              </w:rPr>
              <w:t xml:space="preserve"> 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Безударные окончания существительных в единственном числе.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 xml:space="preserve">что приставки, оканчивающиеся на </w:t>
            </w:r>
            <w:r w:rsidRPr="00E93CCA">
              <w:rPr>
                <w:i/>
                <w:kern w:val="1"/>
                <w:lang w:val="ru-RU" w:eastAsia="hi-IN" w:bidi="hi-IN"/>
              </w:rPr>
              <w:t>–з (раз-, из-, без-</w:t>
            </w:r>
            <w:r w:rsidRPr="00E93CCA">
              <w:rPr>
                <w:kern w:val="1"/>
                <w:lang w:val="ru-RU" w:eastAsia="hi-IN" w:bidi="hi-IN"/>
              </w:rPr>
              <w:t xml:space="preserve"> и другие), пишутся в словах, корни которых начинаются с гласных или звонких согласных.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правильно</w:t>
            </w:r>
            <w:r w:rsidRPr="00E93CCA">
              <w:rPr>
                <w:b/>
                <w:kern w:val="1"/>
                <w:lang w:val="ru-RU" w:eastAsia="hi-IN" w:bidi="hi-IN"/>
              </w:rPr>
              <w:t xml:space="preserve"> </w:t>
            </w:r>
            <w:r w:rsidRPr="00E93CCA">
              <w:rPr>
                <w:kern w:val="1"/>
                <w:lang w:val="ru-RU" w:eastAsia="hi-IN" w:bidi="hi-IN"/>
              </w:rPr>
              <w:t>произносить слова с сочетанием «чн», «чт»; работать с Обратным словарём; различать предлоги и приставки.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</w:t>
            </w:r>
            <w:r w:rsidRPr="00E93CCA">
              <w:rPr>
                <w:lang w:val="ru-RU"/>
              </w:rPr>
              <w:t xml:space="preserve">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Безударные окончания существительных в единственном числе.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произносить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Познавательные:</w:t>
            </w:r>
          </w:p>
          <w:p w:rsidR="008C144A" w:rsidRPr="00E93CCA" w:rsidRDefault="008C144A" w:rsidP="00690D42">
            <w:pPr>
              <w:rPr>
                <w:iCs/>
                <w:lang w:val="ru-RU"/>
              </w:rPr>
            </w:pPr>
            <w:r w:rsidRPr="00E93CCA">
              <w:rPr>
                <w:bCs/>
                <w:lang w:val="ru-RU"/>
              </w:rPr>
              <w:t>-</w:t>
            </w:r>
            <w:r w:rsidRPr="00E93CCA">
              <w:rPr>
                <w:iCs/>
                <w:lang w:val="ru-RU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iCs/>
                <w:lang w:val="ru-RU"/>
              </w:rPr>
              <w:t xml:space="preserve">- </w:t>
            </w:r>
            <w:r w:rsidRPr="00E93CCA">
              <w:rPr>
                <w:lang w:val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строить объяснение в устной форме по предложенному плану;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>Коммуникативные: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pacing w:line="212" w:lineRule="exact"/>
              <w:rPr>
                <w:rFonts w:eastAsia="@Arial Unicode MS"/>
                <w:i/>
                <w:iCs/>
                <w:color w:val="000000"/>
                <w:lang w:val="ru-RU"/>
              </w:rPr>
            </w:pPr>
            <w:r w:rsidRPr="00E93CCA">
              <w:rPr>
                <w:lang w:val="ru-RU"/>
              </w:rPr>
              <w:t xml:space="preserve">- </w:t>
            </w:r>
            <w:r w:rsidRPr="00E93CCA">
              <w:rPr>
                <w:rFonts w:eastAsia="@Arial Unicode MS"/>
                <w:color w:val="000000"/>
                <w:lang w:val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pacing w:line="212" w:lineRule="exact"/>
              <w:rPr>
                <w:rFonts w:eastAsia="@Arial Unicode MS"/>
                <w:color w:val="000000"/>
                <w:lang w:val="ru-RU"/>
              </w:rPr>
            </w:pPr>
            <w:r w:rsidRPr="00E93CCA">
              <w:rPr>
                <w:rFonts w:eastAsia="@Arial Unicode MS"/>
                <w:color w:val="000000"/>
                <w:lang w:val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026584">
              <w:t xml:space="preserve">- </w:t>
            </w:r>
            <w:r w:rsidRPr="00D60034">
              <w:rPr>
                <w:rFonts w:eastAsia="@Arial Unicode MS"/>
                <w:color w:val="000000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87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iCs/>
                <w:lang w:val="ru-RU"/>
              </w:rPr>
            </w:pPr>
            <w:r w:rsidRPr="007E3F0E">
              <w:rPr>
                <w:b/>
                <w:iCs/>
                <w:lang w:val="ru-RU"/>
              </w:rPr>
              <w:t>Р/р Сравнение научно-популярных и художественных текстов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Cs/>
                <w:iCs/>
                <w:lang w:val="ru-RU"/>
              </w:rPr>
              <w:t>Различие научного и художественного текстов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Безударные окончания существительных в единственном числе.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выполнять звукобуквенный разбор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89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Значения слов.  Омонимы. </w:t>
            </w:r>
            <w:r w:rsidRPr="00E93CCA">
              <w:rPr>
                <w:i/>
                <w:iCs/>
                <w:lang w:val="ru-RU"/>
              </w:rPr>
              <w:t>Способы разграничения многозначных и омонимичных слов</w:t>
            </w:r>
            <w:r w:rsidRPr="00E93CCA">
              <w:rPr>
                <w:lang w:val="ru-RU"/>
              </w:rPr>
              <w:t xml:space="preserve"> Повторение старого и открытие нового.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E93CCA">
              <w:rPr>
                <w:kern w:val="1"/>
                <w:lang w:val="ru-RU" w:eastAsia="hi-IN" w:bidi="hi-IN"/>
              </w:rPr>
              <w:t>представление о словах-синонимах, антонимах, омонимах.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Толковым словарём; составлять предложения с омонимами; подчеркивать основу в предложении.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сравнивать</w:t>
            </w:r>
            <w:r w:rsidRPr="00E93CCA">
              <w:rPr>
                <w:kern w:val="1"/>
                <w:lang w:val="ru-RU" w:bidi="hi-IN"/>
              </w:rPr>
              <w:t xml:space="preserve"> и </w:t>
            </w:r>
            <w:r w:rsidRPr="00E93CCA">
              <w:rPr>
                <w:i/>
                <w:iCs/>
                <w:kern w:val="1"/>
                <w:lang w:val="ru-RU" w:bidi="hi-IN"/>
              </w:rPr>
              <w:t>группировать</w:t>
            </w:r>
            <w:r w:rsidRPr="00E93CCA">
              <w:rPr>
                <w:kern w:val="1"/>
                <w:lang w:val="ru-RU" w:bidi="hi-IN"/>
              </w:rPr>
              <w:t xml:space="preserve"> факты и явления; определять причины явлений, событий.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Значения слов. Отличия однокоренных слов от синонимов и омонимов. Повторение старого и открытие нового.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E93CCA">
              <w:rPr>
                <w:kern w:val="1"/>
                <w:lang w:val="ru-RU" w:eastAsia="hi-IN" w:bidi="hi-IN"/>
              </w:rPr>
              <w:t>представление о словах-синонимах, антонимах, омонимах.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Толковым словарём; составлять предложения с омонимами; подчеркивать основу в предложении.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E93CCA">
              <w:rPr>
                <w:iCs/>
                <w:lang w:val="ru-RU"/>
              </w:rPr>
              <w:t xml:space="preserve">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</w:t>
            </w:r>
          </w:p>
          <w:p w:rsidR="008C144A" w:rsidRPr="00026584" w:rsidRDefault="008C144A" w:rsidP="00690D42">
            <w:r w:rsidRPr="00026584">
              <w:t>Тест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E93CCA">
              <w:rPr>
                <w:b/>
                <w:lang w:val="ru-RU"/>
              </w:rPr>
              <w:t xml:space="preserve">Безударные окончания существительных 1 2, 3-го склонения в единственном числе. </w:t>
            </w:r>
            <w:r w:rsidRPr="00D60034">
              <w:rPr>
                <w:b/>
              </w:rPr>
              <w:t>(17 часов)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 и 2-го склонения.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92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№17. Азбука вежливости. Как правильно вести себя в магазине, что делать, если опоздал на урок?»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составлять план рассказа; составлять рассказ по серии рисунков; рассказывать историю по цепочке.</w:t>
            </w:r>
            <w:r w:rsidRPr="00E93CCA">
              <w:rPr>
                <w:b/>
                <w:lang w:val="ru-RU"/>
              </w:rPr>
              <w:t xml:space="preserve">  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 xml:space="preserve">.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1- и 2-го склонения.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 и 2-го склонения; правильно писать словарные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Слова с удвоенным согласным, пришедшие из других языков.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E93CCA">
              <w:rPr>
                <w:iCs/>
                <w:lang w:val="ru-RU"/>
              </w:rPr>
              <w:t xml:space="preserve">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E93CCA">
              <w:rPr>
                <w:bCs/>
                <w:kern w:val="1"/>
                <w:lang w:val="ru-RU" w:eastAsia="hi-IN" w:bidi="hi-IN"/>
              </w:rPr>
              <w:t>-</w:t>
            </w:r>
            <w:r w:rsidRPr="00E93CCA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i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Безударные окончания существительных в единственном числе.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 3-го склонения; правильно писать словарные слова.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3-го склонения.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окончания существительных 3-го склонения в единственном числе; определять склонение, число и падеж существительного; объяснять смысл фразеологизмов.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i/>
                <w:lang w:val="ru-RU"/>
              </w:rPr>
              <w:t xml:space="preserve">.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97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u w:val="single"/>
                <w:lang w:val="ru-RU" w:eastAsia="hi-IN" w:bidi="hi-IN"/>
              </w:rPr>
            </w:pPr>
            <w:r w:rsidRPr="007E3F0E">
              <w:rPr>
                <w:b/>
                <w:kern w:val="1"/>
                <w:u w:val="single"/>
                <w:lang w:val="ru-RU" w:eastAsia="hi-IN" w:bidi="hi-IN"/>
              </w:rPr>
              <w:t>К.р. №7. Тест по теме: «Имя существительное».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u w:val="single"/>
                <w:lang w:val="ru-RU" w:eastAsia="hi-IN" w:bidi="hi-IN"/>
              </w:rPr>
            </w:pPr>
          </w:p>
          <w:p w:rsidR="008C144A" w:rsidRPr="007E3F0E" w:rsidRDefault="008C144A" w:rsidP="00690D42">
            <w:pPr>
              <w:rPr>
                <w:i/>
              </w:rPr>
            </w:pPr>
            <w:r w:rsidRPr="007E3F0E">
              <w:rPr>
                <w:i/>
              </w:rPr>
              <w:t>(Урок-контроль)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безударные падежные окончания имен существительных.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составлят план решения проблемы самостоятельно.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 (контрольная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Работа над ошибками. Закрепление темы: «Окончания существительных».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99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i/>
                <w:lang w:val="ru-RU"/>
              </w:rPr>
              <w:t>Развитие речи с элементами культуры речи.</w:t>
            </w:r>
            <w:r w:rsidRPr="007E3F0E">
              <w:rPr>
                <w:b/>
                <w:lang w:val="ru-RU"/>
              </w:rPr>
              <w:t xml:space="preserve"> №18. Составляем рассказ по рисунку.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Cs/>
                <w:iCs/>
                <w:lang w:val="ru-RU"/>
              </w:rPr>
              <w:t>Уметь работать с живописным произведением, в котором талант живописца сочетается с научными знаниями о природе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                                           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Коммуникативные:</w:t>
            </w:r>
            <w:r w:rsidRPr="00E93CCA">
              <w:rPr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(самоконтроль)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E93CCA">
              <w:rPr>
                <w:kern w:val="1"/>
                <w:lang w:val="ru-RU" w:eastAsia="hi-IN" w:bidi="hi-IN"/>
              </w:rPr>
              <w:t>Написание букв «о» и «е» после шипящих и «ц» в окончаниях существительных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Словарный диктант №8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что после шипящих под ударением в окончании существительных пишется буква «о», а без ударения – буква «е».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Обратным словарём;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/>
                <w:iCs/>
                <w:lang w:val="ru-RU"/>
              </w:rPr>
              <w:t xml:space="preserve"> </w:t>
            </w:r>
            <w:r w:rsidRPr="00E93CCA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E93CCA">
              <w:rPr>
                <w:b/>
                <w:i/>
                <w:lang w:val="ru-RU"/>
              </w:rPr>
              <w:t xml:space="preserve">               </w:t>
            </w:r>
          </w:p>
        </w:tc>
        <w:tc>
          <w:tcPr>
            <w:tcW w:w="239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Познавательные</w:t>
            </w:r>
            <w:r w:rsidRPr="00E93CCA">
              <w:rPr>
                <w:b/>
                <w:lang w:val="ru-RU"/>
              </w:rPr>
              <w:t>:</w:t>
            </w:r>
            <w:r w:rsidRPr="00E93CCA">
              <w:rPr>
                <w:lang w:val="ru-RU"/>
              </w:rPr>
              <w:t xml:space="preserve"> формирование умения пользоваться инструкциями</w:t>
            </w:r>
            <w:r w:rsidRPr="00E93CCA">
              <w:rPr>
                <w:b/>
                <w:i/>
                <w:lang w:val="ru-RU"/>
              </w:rPr>
              <w:t xml:space="preserve">.                 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101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E93CCA">
              <w:rPr>
                <w:lang w:val="ru-RU"/>
              </w:rPr>
              <w:t xml:space="preserve">Написание букв «о» и «е» после шипящих и «ц» в окончаниях существительных. </w:t>
            </w:r>
            <w:r w:rsidRPr="00026584">
              <w:t>Закрепление.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работать со Словарём устойчивых выражений; объяснять значение устойчивых выражений; выделять окончания; писать буквы «о» и «е» после шипящих и «ц» в окончаниях существительных.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</w:t>
            </w:r>
            <w:r w:rsidRPr="00E93CCA">
              <w:rPr>
                <w:lang w:val="ru-RU"/>
              </w:rPr>
              <w:t xml:space="preserve">                                                  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учиться совместно с учителем обнаруживать и формулировать учебную проблему.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lang w:val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Познавательные: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b/>
                <w:lang w:val="ru-RU"/>
              </w:rPr>
            </w:pPr>
            <w:r w:rsidRPr="00E93CCA">
              <w:rPr>
                <w:b/>
                <w:lang w:val="ru-RU"/>
              </w:rPr>
              <w:t xml:space="preserve">Коммуникативные: </w:t>
            </w:r>
            <w:r w:rsidRPr="00E93CCA">
              <w:rPr>
                <w:lang w:val="ru-RU"/>
              </w:rPr>
              <w:t xml:space="preserve">- донести свою позицию до других: </w:t>
            </w:r>
            <w:r w:rsidRPr="00E93CCA">
              <w:rPr>
                <w:i/>
                <w:iCs/>
                <w:lang w:val="ru-RU"/>
              </w:rPr>
              <w:t>высказывать</w:t>
            </w:r>
            <w:r w:rsidRPr="00E93CCA">
              <w:rPr>
                <w:lang w:val="ru-RU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lang w:val="ru-RU"/>
              </w:rPr>
              <w:t>обосновать</w:t>
            </w:r>
            <w:r w:rsidRPr="00E93CCA">
              <w:rPr>
                <w:lang w:val="ru-RU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102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Написание букв «о» и «е» после шипящих и «ц» в окончаниях существительных.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/>
          </w:tcPr>
          <w:p w:rsidR="008C144A" w:rsidRPr="00026584" w:rsidRDefault="008C144A" w:rsidP="00690D42"/>
        </w:tc>
        <w:tc>
          <w:tcPr>
            <w:tcW w:w="3234" w:type="dxa"/>
            <w:vMerge/>
          </w:tcPr>
          <w:p w:rsidR="008C144A" w:rsidRPr="00026584" w:rsidRDefault="008C144A" w:rsidP="00690D42"/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Написание букв «о» и «е» после шипящих и «ц» в окончаниях существительных.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/>
          </w:tcPr>
          <w:p w:rsidR="008C144A" w:rsidRPr="00026584" w:rsidRDefault="008C144A" w:rsidP="00690D42"/>
        </w:tc>
        <w:tc>
          <w:tcPr>
            <w:tcW w:w="3234" w:type="dxa"/>
            <w:vMerge/>
          </w:tcPr>
          <w:p w:rsidR="008C144A" w:rsidRPr="00026584" w:rsidRDefault="008C144A" w:rsidP="00690D42"/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Жизнь корня в составе слов разных частей речи.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выделять корни;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делить слова на группы по разным признакам; составлять слова по данной схеме; составлять сложные слова по данной корням.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                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Жизнь корня в составе слов разных частей речи.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определять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E93CCA">
              <w:rPr>
                <w:iCs/>
                <w:lang w:val="ru-RU"/>
              </w:rPr>
              <w:t xml:space="preserve"> 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E93CCA">
              <w:rPr>
                <w:lang w:val="ru-RU"/>
              </w:rPr>
              <w:t xml:space="preserve">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</w:t>
            </w:r>
            <w:r w:rsidRPr="00E93CCA">
              <w:rPr>
                <w:b/>
                <w:i/>
                <w:lang w:val="ru-RU"/>
              </w:rPr>
              <w:t xml:space="preserve">       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106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7E3F0E">
              <w:rPr>
                <w:b/>
                <w:kern w:val="1"/>
                <w:lang w:val="ru-RU" w:bidi="hi-IN"/>
              </w:rPr>
              <w:t>Р/р №19. Учимся писать сочинение. Сочинение о забавном случае с животным.</w:t>
            </w:r>
          </w:p>
          <w:p w:rsidR="008C144A" w:rsidRPr="00E93CCA" w:rsidRDefault="008C144A" w:rsidP="00690D42">
            <w:pPr>
              <w:suppressAutoHyphens/>
              <w:rPr>
                <w:color w:val="0000FF"/>
                <w:kern w:val="1"/>
                <w:lang w:val="ru-RU" w:bidi="hi-IN"/>
              </w:rPr>
            </w:pP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Уметь писать сочинение с опорой на план.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</w:t>
            </w:r>
            <w:r w:rsidRPr="00E93CCA">
              <w:rPr>
                <w:lang w:val="ru-RU"/>
              </w:rPr>
              <w:t xml:space="preserve">                                               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(устное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107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Написание двойных согласных в корне слова и на стыках морфем.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</w:t>
            </w:r>
            <w:r w:rsidRPr="00E93CCA">
              <w:rPr>
                <w:iCs/>
                <w:lang w:val="ru-RU"/>
              </w:rPr>
              <w:t xml:space="preserve">                                                     </w:t>
            </w:r>
            <w:r w:rsidRPr="00E93CCA">
              <w:rPr>
                <w:lang w:val="ru-RU"/>
              </w:rPr>
              <w:t xml:space="preserve">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  <w:r w:rsidRPr="00E93CCA">
              <w:rPr>
                <w:b/>
                <w:lang w:val="ru-RU"/>
              </w:rPr>
              <w:t xml:space="preserve">Окончания существительных во множественном числе. </w:t>
            </w:r>
            <w:r w:rsidRPr="00D60034">
              <w:rPr>
                <w:b/>
              </w:rPr>
              <w:t>(16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108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во множественном числе.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что существительные во множественном числе не различаются по окончаниям, у них одинаковые окончания в дательном, творительном и предложном  падежах.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выделять и писать окончания существительных во множественном числе.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E93CCA">
              <w:rPr>
                <w:bCs/>
                <w:kern w:val="1"/>
                <w:lang w:val="ru-RU" w:eastAsia="hi-IN" w:bidi="hi-IN"/>
              </w:rPr>
              <w:t>-</w:t>
            </w:r>
            <w:r w:rsidRPr="00E93CCA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iCs/>
                <w:kern w:val="1"/>
                <w:lang w:val="ru-RU" w:bidi="hi-IN"/>
              </w:rPr>
              <w:t xml:space="preserve">- </w:t>
            </w:r>
            <w:r w:rsidRPr="00E93CCA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</w:t>
            </w: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E93CCA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E93CCA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109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во множественном числе в именительном падеже.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писать окончания существительных во множественном числе в именительном падеже; находить сложные слова; подчеркивать соединительные гласные;</w:t>
            </w:r>
            <w:r w:rsidRPr="00E93CCA">
              <w:rPr>
                <w:b/>
                <w:lang w:val="ru-RU"/>
              </w:rPr>
              <w:t xml:space="preserve"> </w:t>
            </w:r>
            <w:r w:rsidRPr="00E93CCA">
              <w:rPr>
                <w:lang w:val="ru-RU"/>
              </w:rPr>
              <w:t>объяснять смысл устойчивых выражений.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во множественном числе в родительном падеже.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что у существительных с основой на шипящих в форме родительного падежа множественного числа на конце «ь» не пишется.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писать окончания существительных во множественном числе в родительном падеже.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E93CCA">
              <w:rPr>
                <w:b/>
                <w:lang w:val="ru-RU"/>
              </w:rPr>
              <w:t>.</w:t>
            </w:r>
            <w:r w:rsidRPr="00E93CCA">
              <w:rPr>
                <w:lang w:val="ru-RU"/>
              </w:rPr>
              <w:t xml:space="preserve">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во множественном числе в родительном падеже.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/>
          </w:tcPr>
          <w:p w:rsidR="008C144A" w:rsidRPr="00026584" w:rsidRDefault="008C144A" w:rsidP="00690D42"/>
        </w:tc>
        <w:tc>
          <w:tcPr>
            <w:tcW w:w="3234" w:type="dxa"/>
            <w:vMerge/>
          </w:tcPr>
          <w:p w:rsidR="008C144A" w:rsidRPr="00026584" w:rsidRDefault="008C144A" w:rsidP="00690D42"/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112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7E3F0E">
              <w:rPr>
                <w:b/>
                <w:lang w:val="ru-RU"/>
              </w:rPr>
              <w:t>Р/р №20. Азбука вежливости. Закрепление основных формул речевого этикета, адекватных ситуации речи.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i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разговаривать по телефону. Учимся слушать других и стараемся, чтобы услышали нас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Личностные :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у</w:t>
            </w:r>
            <w:r w:rsidRPr="00E93CCA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- о</w:t>
            </w:r>
            <w:r w:rsidRPr="00E93CCA">
              <w:rPr>
                <w:kern w:val="1"/>
                <w:lang w:val="ru-RU" w:bidi="hi-I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делать выводы</w:t>
            </w:r>
            <w:r w:rsidRPr="00E93CCA">
              <w:rPr>
                <w:kern w:val="1"/>
                <w:lang w:val="ru-RU" w:bidi="hi-IN"/>
              </w:rPr>
              <w:t xml:space="preserve"> на основе обобщения знаний;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оформлять</w:t>
            </w:r>
            <w:r w:rsidRPr="00E93CCA">
              <w:rPr>
                <w:kern w:val="1"/>
                <w:lang w:val="ru-RU" w:bidi="hi-I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8C144A" w:rsidRPr="00E93CCA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E93CCA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E93CCA">
              <w:rPr>
                <w:kern w:val="1"/>
                <w:lang w:val="ru-RU" w:bidi="hi-IN"/>
              </w:rPr>
              <w:t xml:space="preserve">- перерабатывать полученную информацию: </w:t>
            </w:r>
            <w:r w:rsidRPr="00E93CCA">
              <w:rPr>
                <w:i/>
                <w:iCs/>
                <w:kern w:val="1"/>
                <w:lang w:val="ru-RU" w:bidi="hi-IN"/>
              </w:rPr>
              <w:t>сравнивать</w:t>
            </w:r>
            <w:r w:rsidRPr="00E93CCA">
              <w:rPr>
                <w:kern w:val="1"/>
                <w:lang w:val="ru-RU" w:bidi="hi-IN"/>
              </w:rPr>
              <w:t xml:space="preserve"> и </w:t>
            </w:r>
            <w:r w:rsidRPr="00E93CCA">
              <w:rPr>
                <w:i/>
                <w:iCs/>
                <w:kern w:val="1"/>
                <w:lang w:val="ru-RU" w:bidi="hi-IN"/>
              </w:rPr>
              <w:t>группировать</w:t>
            </w:r>
            <w:r w:rsidRPr="00E93CCA">
              <w:rPr>
                <w:kern w:val="1"/>
                <w:lang w:val="ru-RU" w:bidi="hi-IN"/>
              </w:rPr>
              <w:t xml:space="preserve"> факты и явления; определять причины явлений, событий.</w:t>
            </w:r>
          </w:p>
          <w:p w:rsidR="008C144A" w:rsidRPr="00E93CCA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93CCA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bidi="hi-IN"/>
              </w:rPr>
              <w:t>-</w:t>
            </w:r>
            <w:r w:rsidRPr="00E93CCA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E93CCA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E93CCA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E93CCA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i/>
                <w:lang w:val="ru-RU"/>
              </w:rPr>
            </w:pPr>
            <w:r w:rsidRPr="00E93CCA">
              <w:rPr>
                <w:lang w:val="ru-RU"/>
              </w:rPr>
              <w:t xml:space="preserve">Образование слов с помощью суффиксов. Написание существительных с суффиксом </w:t>
            </w:r>
            <w:r w:rsidRPr="00E93CCA">
              <w:rPr>
                <w:i/>
                <w:lang w:val="ru-RU"/>
              </w:rPr>
              <w:t>–ищ-.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i/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 xml:space="preserve">как пишутся существительные с суффиксом </w:t>
            </w:r>
            <w:r w:rsidRPr="00E93CCA">
              <w:rPr>
                <w:i/>
                <w:kern w:val="1"/>
                <w:lang w:val="ru-RU" w:eastAsia="hi-IN" w:bidi="hi-IN"/>
              </w:rPr>
              <w:t>–ищ-.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 xml:space="preserve">работать с Обратным словарём; писать существительные с суффиксом </w:t>
            </w:r>
            <w:r w:rsidRPr="00E93CCA">
              <w:rPr>
                <w:i/>
                <w:kern w:val="1"/>
                <w:lang w:val="ru-RU" w:eastAsia="hi-IN" w:bidi="hi-IN"/>
              </w:rPr>
              <w:t>–ищ-;</w:t>
            </w:r>
            <w:r w:rsidRPr="00E93CCA">
              <w:rPr>
                <w:kern w:val="1"/>
                <w:lang w:val="ru-RU" w:eastAsia="hi-IN" w:bidi="hi-IN"/>
              </w:rPr>
              <w:t xml:space="preserve"> определять род данных слов.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114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bidi="hi-IN"/>
              </w:rPr>
            </w:pPr>
            <w:r w:rsidRPr="007E3F0E">
              <w:rPr>
                <w:kern w:val="1"/>
                <w:lang w:val="ru-RU" w:eastAsia="hi-IN" w:bidi="hi-IN"/>
              </w:rPr>
              <w:t xml:space="preserve">Написание существительных с суффиксом </w:t>
            </w:r>
            <w:r w:rsidRPr="007E3F0E">
              <w:rPr>
                <w:i/>
                <w:kern w:val="1"/>
                <w:lang w:val="ru-RU" w:eastAsia="hi-IN" w:bidi="hi-IN"/>
              </w:rPr>
              <w:t xml:space="preserve">–ищ-. </w:t>
            </w:r>
            <w:r w:rsidRPr="007E3F0E">
              <w:rPr>
                <w:kern w:val="1"/>
                <w:lang w:val="ru-RU" w:eastAsia="hi-IN" w:bidi="hi-IN"/>
              </w:rPr>
              <w:t>Закрепление.</w:t>
            </w:r>
            <w:r w:rsidRPr="007E3F0E">
              <w:rPr>
                <w:kern w:val="1"/>
                <w:lang w:val="ru-RU" w:bidi="hi-IN"/>
              </w:rPr>
              <w:t xml:space="preserve"> Словарный диктант №9</w:t>
            </w:r>
          </w:p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bidi="hi-IN"/>
              </w:rPr>
            </w:pPr>
          </w:p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bidi="hi-IN"/>
              </w:rPr>
            </w:pPr>
            <w:r w:rsidRPr="007E3F0E">
              <w:rPr>
                <w:i/>
                <w:lang w:val="ru-RU"/>
              </w:rPr>
              <w:t>(Комбинированный урок)</w:t>
            </w:r>
          </w:p>
          <w:p w:rsidR="008C144A" w:rsidRPr="007E3F0E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 xml:space="preserve">писать существительные с суффиксом </w:t>
            </w:r>
            <w:r w:rsidRPr="00E93CCA">
              <w:rPr>
                <w:i/>
                <w:lang w:val="ru-RU"/>
              </w:rPr>
              <w:t>–ищ-;</w:t>
            </w:r>
            <w:r w:rsidRPr="00E93CCA">
              <w:rPr>
                <w:lang w:val="ru-RU"/>
              </w:rPr>
              <w:t xml:space="preserve"> объяснять смысл устойчивых выражений.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lang w:val="ru-RU"/>
              </w:rPr>
              <w:t xml:space="preserve">.                                           </w:t>
            </w:r>
            <w:r w:rsidRPr="00E93CCA">
              <w:rPr>
                <w:lang w:val="ru-RU"/>
              </w:rPr>
              <w:t xml:space="preserve">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115</w:t>
            </w:r>
          </w:p>
        </w:tc>
        <w:tc>
          <w:tcPr>
            <w:tcW w:w="2356" w:type="dxa"/>
          </w:tcPr>
          <w:p w:rsidR="008C144A" w:rsidRPr="007E3F0E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7E3F0E">
              <w:rPr>
                <w:lang w:val="ru-RU"/>
              </w:rPr>
              <w:t>Окончания существительных во множественном числе в разных падежах.</w:t>
            </w:r>
          </w:p>
          <w:p w:rsidR="008C144A" w:rsidRPr="007E3F0E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bidi="hi-IN"/>
              </w:rPr>
            </w:pPr>
            <w:r w:rsidRPr="007E3F0E">
              <w:rPr>
                <w:i/>
              </w:rPr>
              <w:t>(Комбинированный урок)</w:t>
            </w:r>
          </w:p>
          <w:p w:rsidR="008C144A" w:rsidRPr="007E3F0E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 пишутся окончания существительных во множественном числе.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определять окончания существительных во множественно числе в разных падежах.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iCs/>
                <w:lang w:val="ru-RU"/>
              </w:rPr>
              <w:t>Личностные:</w:t>
            </w:r>
            <w:r w:rsidRPr="00E93CCA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E93CCA"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</w:t>
            </w:r>
            <w:r w:rsidRPr="00E93CCA">
              <w:rPr>
                <w:iCs/>
                <w:lang w:val="ru-RU"/>
              </w:rPr>
              <w:t xml:space="preserve">                                                     </w:t>
            </w:r>
            <w:r w:rsidRPr="00E93CCA">
              <w:rPr>
                <w:lang w:val="ru-RU"/>
              </w:rPr>
              <w:t xml:space="preserve"> 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116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suppressAutoHyphens/>
              <w:autoSpaceDE w:val="0"/>
              <w:jc w:val="both"/>
              <w:rPr>
                <w:color w:val="0000FF"/>
                <w:kern w:val="1"/>
                <w:lang w:val="ru-RU" w:eastAsia="hi-IN" w:bidi="hi-IN"/>
              </w:rPr>
            </w:pPr>
            <w:r w:rsidRPr="00E16E68">
              <w:rPr>
                <w:b/>
                <w:kern w:val="1"/>
                <w:lang w:val="ru-RU" w:eastAsia="hi-IN" w:bidi="hi-IN"/>
              </w:rPr>
              <w:t>Р\р№21. Различение развернутого научного сообщения на</w:t>
            </w:r>
            <w:r w:rsidRPr="00E93CCA">
              <w:rPr>
                <w:color w:val="0000FF"/>
                <w:kern w:val="1"/>
                <w:lang w:val="ru-RU" w:eastAsia="hi-IN" w:bidi="hi-IN"/>
              </w:rPr>
              <w:t xml:space="preserve"> </w:t>
            </w:r>
            <w:r w:rsidRPr="002036F2">
              <w:rPr>
                <w:kern w:val="1"/>
                <w:lang w:val="ru-RU" w:eastAsia="hi-IN" w:bidi="hi-IN"/>
              </w:rPr>
              <w:t>заданную тему и словарной статьи на эту же тему.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E93CCA">
              <w:rPr>
                <w:kern w:val="1"/>
                <w:lang w:val="ru-RU" w:eastAsia="hi-IN" w:bidi="hi-IN"/>
              </w:rPr>
              <w:t>понятие «научный текст».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Иметь представление о научно-популярном тексте.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выписывать слова-названия признаков в начальной форме; находить в тексте сравнения; различать научный текст и текст художественный; составлять план для научного сообщения; пересказывать тексты.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</w:t>
            </w:r>
            <w:r w:rsidRPr="00E93CCA">
              <w:rPr>
                <w:lang w:val="ru-RU"/>
              </w:rPr>
              <w:t xml:space="preserve">                                                  </w:t>
            </w:r>
            <w:r w:rsidRPr="00E93CCA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(Практическая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117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Окончания существительных во множественном числе в разных падежах.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Знать</w:t>
            </w:r>
            <w:r w:rsidRPr="00E93CCA">
              <w:rPr>
                <w:kern w:val="1"/>
                <w:lang w:val="ru-RU" w:eastAsia="hi-IN" w:bidi="hi-IN"/>
              </w:rPr>
              <w:t>, как пишутся окончания существительных во множественном числе.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>Уметь</w:t>
            </w:r>
            <w:r w:rsidRPr="00E93CCA">
              <w:rPr>
                <w:kern w:val="1"/>
                <w:lang w:val="ru-RU" w:eastAsia="hi-IN" w:bidi="hi-IN"/>
              </w:rPr>
              <w:t xml:space="preserve"> определять окончания существительных во множественно числе в разных падежах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118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E93CCA">
              <w:rPr>
                <w:lang w:val="ru-RU"/>
              </w:rPr>
              <w:t xml:space="preserve">Окончания существительных во множественном числе в разных падежах. </w:t>
            </w:r>
            <w:r w:rsidRPr="00026584">
              <w:t>Закрепление.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i/>
              </w:rPr>
              <w:t>(Урок повторения, систематизации и обобщения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Уметь </w:t>
            </w:r>
            <w:r w:rsidRPr="00E93CCA">
              <w:rPr>
                <w:lang w:val="ru-RU"/>
              </w:rPr>
              <w:t>определять окончания во множественном числе разных падежах; различать омонимы и многозначные слова; писать текст с изученными орфограммами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(тест)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119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Написание суффикса </w:t>
            </w:r>
            <w:r w:rsidRPr="00E93CCA">
              <w:rPr>
                <w:i/>
                <w:lang w:val="ru-RU"/>
              </w:rPr>
              <w:t>–ок-</w:t>
            </w:r>
            <w:r w:rsidRPr="00E93CCA">
              <w:rPr>
                <w:lang w:val="ru-RU"/>
              </w:rPr>
              <w:t xml:space="preserve"> после шипящих.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работать с Обратным словарём;</w:t>
            </w:r>
            <w:r w:rsidRPr="00E93CCA">
              <w:rPr>
                <w:b/>
                <w:kern w:val="1"/>
                <w:lang w:val="ru-RU" w:eastAsia="hi-IN" w:bidi="hi-IN"/>
              </w:rPr>
              <w:t xml:space="preserve"> </w:t>
            </w:r>
            <w:r w:rsidRPr="00E93CCA">
              <w:rPr>
                <w:kern w:val="1"/>
                <w:lang w:val="ru-RU" w:eastAsia="hi-IN" w:bidi="hi-IN"/>
              </w:rPr>
              <w:t xml:space="preserve">выделять суффикс; правильно писать суффикс </w:t>
            </w:r>
            <w:r w:rsidRPr="00E93CCA">
              <w:rPr>
                <w:i/>
                <w:kern w:val="1"/>
                <w:lang w:val="ru-RU" w:eastAsia="hi-IN" w:bidi="hi-IN"/>
              </w:rPr>
              <w:t>–ок-</w:t>
            </w:r>
            <w:r w:rsidRPr="00E93CCA">
              <w:rPr>
                <w:kern w:val="1"/>
                <w:lang w:val="ru-RU" w:eastAsia="hi-IN" w:bidi="hi-IN"/>
              </w:rPr>
              <w:t xml:space="preserve"> после шипящих; правильно произносить слова в именительном падеже единственного и множественного числа.</w:t>
            </w:r>
          </w:p>
        </w:tc>
        <w:tc>
          <w:tcPr>
            <w:tcW w:w="3234" w:type="dxa"/>
            <w:vMerge w:val="restart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E93CCA">
              <w:rPr>
                <w:b/>
                <w:lang w:val="ru-RU"/>
              </w:rPr>
              <w:t>.</w:t>
            </w:r>
            <w:r w:rsidRPr="00E93CCA">
              <w:rPr>
                <w:b/>
                <w:i/>
                <w:lang w:val="ru-RU"/>
              </w:rPr>
              <w:t xml:space="preserve">                                           </w:t>
            </w:r>
            <w:r w:rsidRPr="00E93CCA">
              <w:rPr>
                <w:i/>
                <w:lang w:val="ru-RU"/>
              </w:rPr>
              <w:t xml:space="preserve"> </w:t>
            </w:r>
            <w:r w:rsidRPr="00E93CCA">
              <w:rPr>
                <w:lang w:val="ru-RU"/>
              </w:rPr>
              <w:t xml:space="preserve">       </w:t>
            </w:r>
            <w:r w:rsidRPr="00E93CC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120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Написание суффикса </w:t>
            </w:r>
            <w:r w:rsidRPr="00E93CCA">
              <w:rPr>
                <w:i/>
                <w:lang w:val="ru-RU"/>
              </w:rPr>
              <w:t>–ок-</w:t>
            </w:r>
            <w:r w:rsidRPr="00E93CCA">
              <w:rPr>
                <w:lang w:val="ru-RU"/>
              </w:rPr>
              <w:t xml:space="preserve"> после шипящих. Закрепление.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</w:t>
            </w:r>
          </w:p>
        </w:tc>
        <w:tc>
          <w:tcPr>
            <w:tcW w:w="868" w:type="dxa"/>
          </w:tcPr>
          <w:p w:rsidR="008C144A" w:rsidRPr="0044023D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879" w:type="dxa"/>
          </w:tcPr>
          <w:p w:rsidR="008C144A" w:rsidRPr="0044023D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8C144A" w:rsidRPr="0044023D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  <w:vMerge/>
          </w:tcPr>
          <w:p w:rsidR="008C144A" w:rsidRPr="0044023D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Регулятивные: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учиться совместно с учителем обнаруживать и формулировать учебную проблему.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составлять план решения проблемы (задачи) совместно с учителем.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lang w:val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E93CCA" w:rsidRDefault="008C144A" w:rsidP="00690D42">
            <w:pPr>
              <w:rPr>
                <w:b/>
                <w:bCs/>
                <w:lang w:val="ru-RU"/>
              </w:rPr>
            </w:pPr>
            <w:r w:rsidRPr="00E93CCA">
              <w:rPr>
                <w:b/>
                <w:bCs/>
                <w:lang w:val="ru-RU"/>
              </w:rPr>
              <w:t>Познавательные: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lang w:val="ru-RU"/>
              </w:rPr>
              <w:t>- использовать (строить) таблицы, проверять по таблице.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lang w:val="ru-RU"/>
              </w:rPr>
              <w:t xml:space="preserve">Коммуникативные: </w:t>
            </w:r>
            <w:r w:rsidRPr="00E93CCA">
              <w:rPr>
                <w:lang w:val="ru-RU"/>
              </w:rPr>
              <w:t xml:space="preserve">- донести свою позицию до других: </w:t>
            </w:r>
            <w:r w:rsidRPr="00E93CCA">
              <w:rPr>
                <w:i/>
                <w:iCs/>
                <w:lang w:val="ru-RU"/>
              </w:rPr>
              <w:t>высказывать</w:t>
            </w:r>
            <w:r w:rsidRPr="00E93CCA">
              <w:rPr>
                <w:lang w:val="ru-RU"/>
              </w:rPr>
              <w:t xml:space="preserve"> свою точку зрения и пытаться её </w:t>
            </w:r>
            <w:r w:rsidRPr="00E93CCA">
              <w:rPr>
                <w:i/>
                <w:iCs/>
                <w:lang w:val="ru-RU"/>
              </w:rPr>
              <w:t>обосновать</w:t>
            </w:r>
            <w:r w:rsidRPr="00E93CCA">
              <w:rPr>
                <w:lang w:val="ru-RU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(Взаимопроверка)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121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 xml:space="preserve">Написание суффикса </w:t>
            </w:r>
            <w:r w:rsidRPr="00E93CCA">
              <w:rPr>
                <w:i/>
                <w:lang w:val="ru-RU"/>
              </w:rPr>
              <w:t>–ок-</w:t>
            </w:r>
            <w:r w:rsidRPr="00E93CCA">
              <w:rPr>
                <w:lang w:val="ru-RU"/>
              </w:rPr>
              <w:t xml:space="preserve"> после шипящих. Повторение.</w:t>
            </w:r>
          </w:p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  <w:vMerge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(Самоконтроль)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122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16E68">
              <w:rPr>
                <w:b/>
                <w:u w:val="single"/>
                <w:lang w:val="ru-RU"/>
              </w:rPr>
              <w:t>К.р. №8. Контрольный диктант по теме: «Окончания существительных</w:t>
            </w:r>
            <w:r w:rsidRPr="00E16E68">
              <w:rPr>
                <w:b/>
                <w:lang w:val="ru-RU"/>
              </w:rPr>
              <w:t>».</w:t>
            </w:r>
          </w:p>
          <w:p w:rsidR="008C144A" w:rsidRPr="00E16E68" w:rsidRDefault="008C144A" w:rsidP="00690D42">
            <w:pPr>
              <w:rPr>
                <w:i/>
              </w:rPr>
            </w:pPr>
            <w:r w:rsidRPr="00E16E68">
              <w:rPr>
                <w:i/>
              </w:rPr>
              <w:t>(Урок-контроль)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E93CCA">
              <w:rPr>
                <w:kern w:val="1"/>
                <w:lang w:val="ru-RU" w:eastAsia="hi-IN" w:bidi="hi-IN"/>
              </w:rPr>
              <w:t>изученные орфограммы.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писать текст под диктовку.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составлять план решения проблемы самостоятельно.                     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b/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 (контрольный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123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i/>
                <w:kern w:val="1"/>
                <w:lang w:val="ru-RU" w:eastAsia="hi-IN" w:bidi="hi-IN"/>
              </w:rPr>
            </w:pPr>
            <w:r w:rsidRPr="00E93CCA">
              <w:rPr>
                <w:i/>
                <w:kern w:val="1"/>
                <w:lang w:val="ru-RU" w:eastAsia="hi-IN" w:bidi="hi-IN"/>
              </w:rPr>
              <w:t>Работа над ошибками.</w:t>
            </w:r>
          </w:p>
          <w:p w:rsidR="008C144A" w:rsidRPr="00E16E68" w:rsidRDefault="008C144A" w:rsidP="00690D42">
            <w:pPr>
              <w:tabs>
                <w:tab w:val="left" w:pos="5670"/>
              </w:tabs>
              <w:rPr>
                <w:b/>
                <w:kern w:val="1"/>
                <w:lang w:eastAsia="hi-IN" w:bidi="hi-IN"/>
              </w:rPr>
            </w:pPr>
            <w:r w:rsidRPr="00E16E68">
              <w:rPr>
                <w:b/>
                <w:i/>
                <w:kern w:val="1"/>
                <w:lang w:val="ru-RU" w:eastAsia="hi-IN" w:bidi="hi-IN"/>
              </w:rPr>
              <w:t>Р\р №22.</w:t>
            </w:r>
            <w:r w:rsidRPr="00E16E68">
              <w:rPr>
                <w:b/>
                <w:kern w:val="1"/>
                <w:lang w:val="ru-RU" w:eastAsia="hi-IN" w:bidi="hi-IN"/>
              </w:rPr>
              <w:t xml:space="preserve">Работа с картиной Ивана Шишкина «Дубовая роща». </w:t>
            </w:r>
            <w:r w:rsidRPr="00E16E68">
              <w:rPr>
                <w:b/>
                <w:kern w:val="1"/>
                <w:lang w:eastAsia="hi-IN" w:bidi="hi-IN"/>
              </w:rPr>
              <w:t>Устное сочинение.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E93CCA">
              <w:rPr>
                <w:kern w:val="1"/>
                <w:lang w:val="ru-RU" w:eastAsia="hi-IN" w:bidi="hi-IN"/>
              </w:rPr>
              <w:t>представление о приёме контраста.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работать с Толковым словарём; устно описать картину по плану; записать описание картины по данному плану.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</w:t>
            </w:r>
            <w:r w:rsidRPr="00E93CCA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E93CCA">
              <w:rPr>
                <w:b/>
                <w:i/>
                <w:lang w:val="ru-RU"/>
              </w:rPr>
              <w:t xml:space="preserve">                           </w:t>
            </w:r>
            <w:r w:rsidRPr="00E93CCA">
              <w:rPr>
                <w:lang w:val="ru-RU"/>
              </w:rPr>
              <w:t xml:space="preserve">                                                                                                    </w:t>
            </w:r>
            <w:r w:rsidRPr="00E93CCA">
              <w:rPr>
                <w:b/>
                <w:i/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(устное сочинение)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D60034">
              <w:rPr>
                <w:b/>
              </w:rPr>
              <w:t>Имя прилагательное (20 часов)</w:t>
            </w:r>
          </w:p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124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E93CCA">
              <w:rPr>
                <w:lang w:val="ru-RU"/>
              </w:rPr>
              <w:t>Изменение прилагательных по родам и числам. Зависимость от имени существительного в значениях числа, рода и падежа.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как определять безударные окончания прилагательных.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изменять прилагательные по числам и родам; определять переносное значение имен прилагательных; выписывать прилагательные с зависимым</w:t>
            </w:r>
            <w:r w:rsidRPr="00E93CCA">
              <w:rPr>
                <w:b/>
                <w:kern w:val="1"/>
                <w:lang w:val="ru-RU" w:eastAsia="hi-IN" w:bidi="hi-IN"/>
              </w:rPr>
              <w:t xml:space="preserve"> </w:t>
            </w:r>
            <w:r w:rsidRPr="00E93CCA">
              <w:rPr>
                <w:kern w:val="1"/>
                <w:lang w:val="ru-RU" w:eastAsia="hi-IN" w:bidi="hi-IN"/>
              </w:rPr>
              <w:t>существительным.</w:t>
            </w:r>
          </w:p>
        </w:tc>
        <w:tc>
          <w:tcPr>
            <w:tcW w:w="3234" w:type="dxa"/>
          </w:tcPr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i/>
                <w:lang w:val="ru-RU"/>
              </w:rPr>
              <w:t>Личностные:</w:t>
            </w:r>
            <w:r w:rsidRPr="00E93CCA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E93CCA">
              <w:rPr>
                <w:b/>
                <w:i/>
                <w:iCs/>
                <w:lang w:val="ru-RU"/>
              </w:rPr>
              <w:t xml:space="preserve">               </w:t>
            </w:r>
            <w:r w:rsidRPr="00E93CCA">
              <w:rPr>
                <w:lang w:val="ru-RU"/>
              </w:rPr>
              <w:t xml:space="preserve">                                                  </w:t>
            </w:r>
            <w:r w:rsidRPr="00E93CCA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E93CCA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125</w:t>
            </w:r>
          </w:p>
        </w:tc>
        <w:tc>
          <w:tcPr>
            <w:tcW w:w="2356" w:type="dxa"/>
          </w:tcPr>
          <w:p w:rsidR="008C144A" w:rsidRPr="00E93CCA" w:rsidRDefault="008C144A" w:rsidP="00690D42">
            <w:pPr>
              <w:suppressAutoHyphens/>
              <w:autoSpaceDE w:val="0"/>
              <w:jc w:val="both"/>
              <w:rPr>
                <w:kern w:val="1"/>
                <w:lang w:val="ru-RU" w:eastAsia="hi-IN" w:bidi="hi-IN"/>
              </w:rPr>
            </w:pPr>
            <w:r w:rsidRPr="00E93CCA">
              <w:rPr>
                <w:kern w:val="1"/>
                <w:lang w:val="ru-RU" w:eastAsia="hi-IN" w:bidi="hi-IN"/>
              </w:rPr>
              <w:t>Изменение прилагательных по падежам.</w:t>
            </w:r>
            <w:r w:rsidRPr="00E93CCA">
              <w:rPr>
                <w:color w:val="943634"/>
                <w:kern w:val="1"/>
                <w:lang w:val="ru-RU" w:bidi="hi-IN"/>
              </w:rPr>
              <w:t xml:space="preserve"> </w:t>
            </w:r>
            <w:r w:rsidRPr="00E93CCA">
              <w:rPr>
                <w:kern w:val="1"/>
                <w:lang w:val="ru-RU" w:eastAsia="hi-IN" w:bidi="hi-IN"/>
              </w:rPr>
              <w:t>Склонение (твердый и мягкий варианты).</w:t>
            </w:r>
          </w:p>
          <w:p w:rsidR="008C144A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>
              <w:rPr>
                <w:color w:val="943634"/>
                <w:kern w:val="1"/>
                <w:lang w:bidi="hi-IN"/>
              </w:rPr>
              <w:t>Словарный диктант №10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E93CCA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E93CCA">
              <w:rPr>
                <w:kern w:val="1"/>
                <w:lang w:val="ru-RU" w:eastAsia="hi-IN" w:bidi="hi-IN"/>
              </w:rPr>
              <w:t>что безударные и ударные окончания прилагательных в одной и той же форме пишутся одинаково.</w:t>
            </w:r>
          </w:p>
          <w:p w:rsidR="008C144A" w:rsidRPr="00E93CCA" w:rsidRDefault="008C144A" w:rsidP="00690D42">
            <w:pPr>
              <w:rPr>
                <w:lang w:val="ru-RU"/>
              </w:rPr>
            </w:pPr>
            <w:r w:rsidRPr="00E93CCA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E93CCA">
              <w:rPr>
                <w:kern w:val="1"/>
                <w:lang w:val="ru-RU" w:eastAsia="hi-IN" w:bidi="hi-IN"/>
              </w:rPr>
              <w:t>выделять и писать окончания прилагательных.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126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Изменение прилагательных по падежам. Закрепление.</w:t>
            </w:r>
          </w:p>
          <w:p w:rsidR="008C144A" w:rsidRPr="00BA6903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BA6903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изменять прилагательные по падежам с мягкой и твёрдой основами.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BA6903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BA6903">
              <w:rPr>
                <w:bCs/>
                <w:kern w:val="1"/>
                <w:lang w:val="ru-RU" w:eastAsia="hi-IN" w:bidi="hi-IN"/>
              </w:rPr>
              <w:t>-</w:t>
            </w:r>
            <w:r w:rsidRPr="00BA6903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iCs/>
                <w:kern w:val="1"/>
                <w:lang w:val="ru-RU" w:bidi="hi-IN"/>
              </w:rPr>
              <w:t xml:space="preserve">- </w:t>
            </w:r>
            <w:r w:rsidRPr="00BA6903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BA6903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BA6903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 xml:space="preserve">- </w:t>
            </w:r>
            <w:r w:rsidRPr="00BA6903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BA6903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(Взаимопроверка)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127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Окончания прилагательных мужского и среднего рода в именительном и винительном падежах.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окончания прилагательных мужского и среднего рода в именительном и винительном падежах.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 xml:space="preserve">писать окончания прилагательных мужского и среднего рода в именительном и винительном падежах; выполнять звукобуквенный раз-бор слова; образовывать прилагательные с помощью суффикса </w:t>
            </w:r>
            <w:r w:rsidRPr="00BA6903">
              <w:rPr>
                <w:i/>
                <w:kern w:val="1"/>
                <w:lang w:val="ru-RU" w:eastAsia="hi-IN" w:bidi="hi-IN"/>
              </w:rPr>
              <w:t>–н-.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128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tabs>
                <w:tab w:val="left" w:pos="5670"/>
              </w:tabs>
              <w:rPr>
                <w:b/>
                <w:lang w:val="ru-RU"/>
              </w:rPr>
            </w:pPr>
            <w:r w:rsidRPr="00E16E68">
              <w:rPr>
                <w:b/>
                <w:lang w:val="ru-RU"/>
              </w:rPr>
              <w:t>Р/р №23. Устное изложение. «Как котенок Яша учился рисовать».</w:t>
            </w:r>
          </w:p>
          <w:p w:rsidR="008C144A" w:rsidRPr="00CF608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CF6083">
              <w:rPr>
                <w:i/>
                <w:lang w:val="ru-RU"/>
              </w:rPr>
              <w:t>(Комбинированный урок)</w:t>
            </w:r>
          </w:p>
          <w:p w:rsidR="008C144A" w:rsidRPr="002A63DC" w:rsidRDefault="002A63DC" w:rsidP="00690D42">
            <w:pPr>
              <w:tabs>
                <w:tab w:val="left" w:pos="5670"/>
              </w:tabs>
              <w:rPr>
                <w:lang w:val="ru-RU"/>
              </w:rPr>
            </w:pPr>
            <w:r>
              <w:rPr>
                <w:lang w:val="ru-RU"/>
              </w:rPr>
              <w:t xml:space="preserve">с применением сайта </w:t>
            </w:r>
            <w:r w:rsidRPr="00A6744E">
              <w:rPr>
                <w:b/>
              </w:rPr>
              <w:t>akbooks</w:t>
            </w:r>
            <w:r w:rsidRPr="00A6744E">
              <w:rPr>
                <w:b/>
                <w:lang w:val="ru-RU"/>
              </w:rPr>
              <w:t>.</w:t>
            </w:r>
            <w:r w:rsidRPr="00A6744E">
              <w:rPr>
                <w:b/>
              </w:rPr>
              <w:t>ru</w:t>
            </w: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>Уметь</w:t>
            </w:r>
            <w:r w:rsidRPr="00BA6903">
              <w:rPr>
                <w:lang w:val="ru-RU"/>
              </w:rPr>
              <w:t xml:space="preserve"> различать разных типы письменной речи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(устное изложение)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129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Окончания прилагательных мужского и среднего рода в родительном и винительном падежах.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писать окончания прилагательных мужского и среднего рода в именительном и винительном падежах; определять число, род и падеж прилагательного.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130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Падежные окончания прилагательных мужского, среднего и женского рода.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падежные окончания прилагательных мужского, среднего и женского рода.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определять род, падеж прилагательных; выделять и правильно писать падежные окончания имен прилагательных.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BA6903">
              <w:rPr>
                <w:b/>
                <w:i/>
                <w:lang w:val="ru-RU"/>
              </w:rPr>
              <w:t xml:space="preserve">       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131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Упражнение в написании падежных окончаний прилагательных мужского, среднего и женского рода.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D05512" w:rsidRDefault="00D05512" w:rsidP="00690D42">
            <w:pPr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определять</w:t>
            </w:r>
            <w:r w:rsidRPr="00BA6903">
              <w:rPr>
                <w:b/>
                <w:lang w:val="ru-RU"/>
              </w:rPr>
              <w:t xml:space="preserve"> </w:t>
            </w:r>
            <w:r w:rsidRPr="00BA6903">
              <w:rPr>
                <w:lang w:val="ru-RU"/>
              </w:rPr>
              <w:t>род, падеж прилагательных; выделять и правильно писать падежные окончания имен прилагательных; разбирать прилагательные по составу.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BA6903">
              <w:rPr>
                <w:b/>
                <w:i/>
                <w:lang w:val="ru-RU"/>
              </w:rPr>
              <w:t xml:space="preserve">          </w:t>
            </w: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Регулятивные: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- у</w:t>
            </w:r>
            <w:r w:rsidRPr="00BA6903">
              <w:rPr>
                <w:lang w:val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lang w:val="ru-RU"/>
              </w:rPr>
              <w:t>- составлять план решения проблемы (задачи) совместно с учителем.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Познавательные: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bCs/>
                <w:lang w:val="ru-RU"/>
              </w:rPr>
              <w:t>- о</w:t>
            </w:r>
            <w:r w:rsidRPr="00BA6903">
              <w:rPr>
                <w:lang w:val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 xml:space="preserve">-  перерабатывать полученную информацию: </w:t>
            </w:r>
            <w:r w:rsidRPr="00BA6903">
              <w:rPr>
                <w:i/>
                <w:iCs/>
                <w:lang w:val="ru-RU"/>
              </w:rPr>
              <w:t>делать выводы</w:t>
            </w:r>
            <w:r w:rsidRPr="00BA6903">
              <w:rPr>
                <w:lang w:val="ru-RU"/>
              </w:rPr>
              <w:t xml:space="preserve"> на основе обобщения знаний;</w:t>
            </w:r>
          </w:p>
          <w:p w:rsidR="008C144A" w:rsidRPr="00BA6903" w:rsidRDefault="008C144A" w:rsidP="00690D42">
            <w:pPr>
              <w:rPr>
                <w:b/>
                <w:lang w:val="ru-RU"/>
              </w:rPr>
            </w:pPr>
            <w:r w:rsidRPr="00BA6903">
              <w:rPr>
                <w:b/>
                <w:lang w:val="ru-RU"/>
              </w:rPr>
              <w:t>Коммуникативные:</w:t>
            </w:r>
          </w:p>
          <w:p w:rsidR="008C144A" w:rsidRPr="00BA6903" w:rsidRDefault="008C144A" w:rsidP="00690D42">
            <w:pPr>
              <w:rPr>
                <w:b/>
                <w:lang w:val="ru-RU"/>
              </w:rPr>
            </w:pPr>
            <w:r w:rsidRPr="00BA6903">
              <w:rPr>
                <w:b/>
                <w:lang w:val="ru-RU"/>
              </w:rPr>
              <w:t>-</w:t>
            </w:r>
            <w:r w:rsidRPr="00BA6903">
              <w:rPr>
                <w:lang w:val="ru-RU"/>
              </w:rPr>
              <w:t xml:space="preserve"> донести свою позицию до других: </w:t>
            </w:r>
            <w:r w:rsidRPr="00BA6903">
              <w:rPr>
                <w:i/>
                <w:iCs/>
                <w:lang w:val="ru-RU"/>
              </w:rPr>
              <w:t>оформлять</w:t>
            </w:r>
            <w:r w:rsidRPr="00BA6903">
              <w:rPr>
                <w:lang w:val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Регулятивные: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- у</w:t>
            </w:r>
            <w:r w:rsidRPr="00BA6903">
              <w:rPr>
                <w:lang w:val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lang w:val="ru-RU"/>
              </w:rPr>
              <w:t>- составлять план решения проблемы (задачи) совместно с учителем.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Познавательные: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 xml:space="preserve">- перерабатывать полученную информацию: </w:t>
            </w:r>
            <w:r w:rsidRPr="00BA6903">
              <w:rPr>
                <w:i/>
                <w:iCs/>
                <w:lang w:val="ru-RU"/>
              </w:rPr>
              <w:t>сравнивать</w:t>
            </w:r>
            <w:r w:rsidRPr="00BA6903">
              <w:rPr>
                <w:lang w:val="ru-RU"/>
              </w:rPr>
              <w:t xml:space="preserve"> и </w:t>
            </w:r>
            <w:r w:rsidRPr="00BA6903">
              <w:rPr>
                <w:i/>
                <w:iCs/>
                <w:lang w:val="ru-RU"/>
              </w:rPr>
              <w:t>группировать</w:t>
            </w:r>
            <w:r w:rsidRPr="00BA6903">
              <w:rPr>
                <w:lang w:val="ru-RU"/>
              </w:rPr>
              <w:t xml:space="preserve"> факты и явления; определять причины явлений, событий.</w:t>
            </w:r>
          </w:p>
          <w:p w:rsidR="008C144A" w:rsidRPr="00BA6903" w:rsidRDefault="008C144A" w:rsidP="00690D42">
            <w:pPr>
              <w:rPr>
                <w:b/>
                <w:lang w:val="ru-RU"/>
              </w:rPr>
            </w:pPr>
            <w:r w:rsidRPr="00BA6903">
              <w:rPr>
                <w:b/>
                <w:lang w:val="ru-RU"/>
              </w:rPr>
              <w:t>Коммуникативные: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>-</w:t>
            </w:r>
            <w:r w:rsidRPr="00BA6903">
              <w:rPr>
                <w:lang w:val="ru-RU"/>
              </w:rPr>
              <w:t xml:space="preserve"> донести свою позицию до других: </w:t>
            </w:r>
            <w:r w:rsidRPr="00BA6903">
              <w:rPr>
                <w:i/>
                <w:iCs/>
                <w:lang w:val="ru-RU"/>
              </w:rPr>
              <w:t>высказывать</w:t>
            </w:r>
            <w:r w:rsidRPr="00BA6903">
              <w:rPr>
                <w:lang w:val="ru-RU"/>
              </w:rPr>
              <w:t xml:space="preserve"> свою точку зрения и пытаться её </w:t>
            </w:r>
            <w:r w:rsidRPr="00BA6903">
              <w:rPr>
                <w:i/>
                <w:iCs/>
                <w:lang w:val="ru-RU"/>
              </w:rPr>
              <w:t>обосновать</w:t>
            </w:r>
            <w:r w:rsidRPr="00BA6903">
              <w:rPr>
                <w:lang w:val="ru-RU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132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Упражнение в написании падежных окончаний прилагательных мужского, среднего и женского рода.</w:t>
            </w:r>
          </w:p>
          <w:p w:rsidR="008C144A" w:rsidRPr="00BA6903" w:rsidRDefault="008C144A" w:rsidP="00690D42">
            <w:pPr>
              <w:tabs>
                <w:tab w:val="left" w:pos="5670"/>
              </w:tabs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Чередование звуков в корне слова, видимое на письме. Е и О – беглые гласные звуки.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орфограмму «беглые гласные», что беглые гласные в корне слов всегда обозначаются только буквами «е» или «о».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>Уметь</w:t>
            </w:r>
            <w:r w:rsidRPr="00BA6903">
              <w:rPr>
                <w:kern w:val="1"/>
                <w:lang w:val="ru-RU" w:eastAsia="hi-IN" w:bidi="hi-IN"/>
              </w:rPr>
              <w:t xml:space="preserve"> выделять видимое на письме чередование звуков в корне слова; выделять корни в словах с беглыми гласными.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iCs/>
                <w:lang w:val="ru-RU"/>
              </w:rPr>
              <w:t xml:space="preserve">               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133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Представление о «беглом гласном» звуке. Написание суффиксов -</w:t>
            </w:r>
            <w:r w:rsidRPr="00BA6903">
              <w:rPr>
                <w:i/>
                <w:iCs/>
                <w:lang w:val="ru-RU"/>
              </w:rPr>
              <w:t>ик</w:t>
            </w:r>
            <w:r w:rsidRPr="00BA6903">
              <w:rPr>
                <w:lang w:val="ru-RU"/>
              </w:rPr>
              <w:t>-/-</w:t>
            </w:r>
            <w:r w:rsidRPr="00BA6903">
              <w:rPr>
                <w:i/>
                <w:iCs/>
                <w:lang w:val="ru-RU"/>
              </w:rPr>
              <w:t>ек</w:t>
            </w:r>
            <w:r w:rsidRPr="00BA6903">
              <w:rPr>
                <w:lang w:val="ru-RU"/>
              </w:rPr>
              <w:t>- с учетом беглого гласного.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орфограмму «беглый гласный» в суффиксе.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>Уметь</w:t>
            </w:r>
            <w:r w:rsidRPr="00BA6903">
              <w:rPr>
                <w:kern w:val="1"/>
                <w:lang w:val="ru-RU" w:eastAsia="hi-IN" w:bidi="hi-IN"/>
              </w:rPr>
              <w:t xml:space="preserve"> работать с Обратным словарём; выделять корни и основы в слове; писать слова с суффиксами </w:t>
            </w:r>
            <w:r w:rsidRPr="00BA6903">
              <w:rPr>
                <w:i/>
                <w:kern w:val="1"/>
                <w:lang w:val="ru-RU" w:eastAsia="hi-IN" w:bidi="hi-IN"/>
              </w:rPr>
              <w:t>–ек-</w:t>
            </w:r>
            <w:r w:rsidRPr="00BA6903">
              <w:rPr>
                <w:kern w:val="1"/>
                <w:lang w:val="ru-RU" w:eastAsia="hi-IN" w:bidi="hi-IN"/>
              </w:rPr>
              <w:t xml:space="preserve"> и </w:t>
            </w:r>
            <w:r w:rsidRPr="00BA6903">
              <w:rPr>
                <w:i/>
                <w:kern w:val="1"/>
                <w:lang w:val="ru-RU" w:eastAsia="hi-IN" w:bidi="hi-IN"/>
              </w:rPr>
              <w:t>–чик-.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134</w:t>
            </w:r>
          </w:p>
        </w:tc>
        <w:tc>
          <w:tcPr>
            <w:tcW w:w="2356" w:type="dxa"/>
          </w:tcPr>
          <w:p w:rsidR="008C144A" w:rsidRPr="00026584" w:rsidRDefault="008C144A" w:rsidP="00690D42">
            <w:pPr>
              <w:tabs>
                <w:tab w:val="left" w:pos="5670"/>
              </w:tabs>
            </w:pPr>
            <w:r w:rsidRPr="00BA6903">
              <w:rPr>
                <w:lang w:val="ru-RU"/>
              </w:rPr>
              <w:t xml:space="preserve">Чередование звуков в суффиксах  слов, видимое на письме. Е и О – беглые гласные звуки. </w:t>
            </w:r>
            <w:r w:rsidRPr="00026584">
              <w:t>Закрепление.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i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/>
          </w:tcPr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</w:t>
            </w:r>
            <w:r w:rsidRPr="00BA6903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BA6903">
              <w:rPr>
                <w:b/>
                <w:i/>
                <w:lang w:val="ru-RU"/>
              </w:rPr>
              <w:t xml:space="preserve">                           </w:t>
            </w:r>
            <w:r w:rsidRPr="00BA6903">
              <w:rPr>
                <w:lang w:val="ru-RU"/>
              </w:rPr>
              <w:t xml:space="preserve">                                                                                                    </w:t>
            </w:r>
            <w:r w:rsidRPr="00BA6903">
              <w:rPr>
                <w:b/>
                <w:i/>
                <w:iCs/>
                <w:lang w:val="ru-RU"/>
              </w:rPr>
              <w:t xml:space="preserve"> </w:t>
            </w:r>
            <w:r w:rsidRPr="00BA6903">
              <w:rPr>
                <w:b/>
                <w:i/>
                <w:lang w:val="ru-RU"/>
              </w:rPr>
              <w:t xml:space="preserve">     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(Взаимопроверка)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135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0000FF"/>
                <w:kern w:val="1"/>
                <w:lang w:val="ru-RU" w:eastAsia="hi-IN" w:bidi="hi-IN"/>
              </w:rPr>
            </w:pPr>
            <w:r w:rsidRPr="00E16E68">
              <w:rPr>
                <w:b/>
                <w:i/>
                <w:kern w:val="1"/>
                <w:lang w:val="ru-RU" w:eastAsia="hi-IN" w:bidi="hi-IN"/>
              </w:rPr>
              <w:t>Р\р №24.</w:t>
            </w:r>
            <w:r w:rsidRPr="00E16E68">
              <w:rPr>
                <w:b/>
                <w:kern w:val="1"/>
                <w:lang w:val="ru-RU" w:eastAsia="hi-IN" w:bidi="hi-IN"/>
              </w:rPr>
              <w:t xml:space="preserve"> Письменное изложение с использованием</w:t>
            </w:r>
            <w:r w:rsidRPr="00BA6903">
              <w:rPr>
                <w:color w:val="0000FF"/>
                <w:kern w:val="1"/>
                <w:lang w:val="ru-RU" w:eastAsia="hi-IN" w:bidi="hi-IN"/>
              </w:rPr>
              <w:t xml:space="preserve"> данных слов. 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0000FF"/>
                <w:kern w:val="1"/>
                <w:lang w:eastAsia="hi-IN" w:bidi="hi-IN"/>
              </w:rPr>
            </w:pP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>Уметь</w:t>
            </w:r>
            <w:r w:rsidRPr="00BA6903">
              <w:rPr>
                <w:lang w:val="ru-RU"/>
              </w:rPr>
              <w:t xml:space="preserve"> работать с Толковым слова-рём; читать текст по цепочке; под-бирать название к тексту, которое соответствует его теме; придумывать название, которое выражает его основную мысль; пересказывать текст, используя слова «у художника», «с ним», «к нему» и так далее; письменно пересказывать текст.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(изложение)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136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Склонение прилагательных во множественном числе.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склонение прилагательных во множественном числе; что прилагательные во множественном числе по родам не изменяются.</w:t>
            </w:r>
          </w:p>
          <w:p w:rsidR="008C144A" w:rsidRPr="00026584" w:rsidRDefault="008C144A" w:rsidP="00690D42">
            <w:r w:rsidRPr="00D60034">
              <w:rPr>
                <w:b/>
                <w:kern w:val="1"/>
                <w:lang w:eastAsia="hi-IN" w:bidi="hi-IN"/>
              </w:rPr>
              <w:t xml:space="preserve">Уметь </w:t>
            </w:r>
            <w:r w:rsidRPr="00D60034">
              <w:rPr>
                <w:kern w:val="1"/>
                <w:lang w:eastAsia="hi-IN" w:bidi="hi-IN"/>
              </w:rPr>
              <w:t>выделять окончания.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</w:t>
            </w:r>
            <w:r w:rsidRPr="00BA6903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BA6903">
              <w:rPr>
                <w:b/>
                <w:lang w:val="ru-RU"/>
              </w:rPr>
              <w:t>.</w:t>
            </w:r>
            <w:r w:rsidRPr="00BA6903">
              <w:rPr>
                <w:b/>
                <w:i/>
                <w:lang w:val="ru-RU"/>
              </w:rPr>
              <w:t xml:space="preserve">                                           </w:t>
            </w:r>
            <w:r w:rsidRPr="00BA6903">
              <w:rPr>
                <w:i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     </w:t>
            </w:r>
            <w:r w:rsidRPr="00BA690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137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BA6903">
              <w:rPr>
                <w:kern w:val="1"/>
                <w:lang w:val="ru-RU" w:eastAsia="hi-IN" w:bidi="hi-IN"/>
              </w:rPr>
              <w:t>Окончания прилагательных во множественном числе  И.п. и В.п.</w:t>
            </w:r>
            <w:r w:rsidRPr="00BA6903">
              <w:rPr>
                <w:color w:val="943634"/>
                <w:kern w:val="1"/>
                <w:lang w:val="ru-RU" w:bidi="hi-IN"/>
              </w:rPr>
              <w:t xml:space="preserve"> Словарный диктант №11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писать окончания прилагательных во множественном числе в именительном и винительном падежах; определять число, падеж прилагательных.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</w:t>
            </w:r>
            <w:r w:rsidRPr="00BA6903">
              <w:rPr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BA6903">
              <w:rPr>
                <w:b/>
                <w:i/>
                <w:lang w:val="ru-RU"/>
              </w:rPr>
              <w:t xml:space="preserve">                           </w:t>
            </w:r>
            <w:r w:rsidRPr="00BA6903">
              <w:rPr>
                <w:lang w:val="ru-RU"/>
              </w:rPr>
              <w:t xml:space="preserve">                                                                                                    </w:t>
            </w:r>
            <w:r w:rsidRPr="00BA6903">
              <w:rPr>
                <w:b/>
                <w:i/>
                <w:iCs/>
                <w:lang w:val="ru-RU"/>
              </w:rPr>
              <w:t xml:space="preserve"> </w:t>
            </w:r>
            <w:r w:rsidRPr="00BA6903">
              <w:rPr>
                <w:b/>
                <w:i/>
                <w:lang w:val="ru-RU"/>
              </w:rPr>
              <w:t xml:space="preserve">     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138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Окончания прилагательных во множественном числе  в Р.п., В.п., П.п.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писать окончания прилагательных во множественном числе в родительном, винительном и предложном падежах; выписывать прилагательные с существительными.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BA6903">
              <w:rPr>
                <w:b/>
                <w:i/>
                <w:lang w:val="ru-RU"/>
              </w:rPr>
              <w:t xml:space="preserve">          </w:t>
            </w: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учиться совместно с учителем обнаруживать и формулировать учебную проблему.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bidi="hi-IN"/>
              </w:rPr>
              <w:t xml:space="preserve">Коммуникативные: </w:t>
            </w:r>
            <w:r w:rsidRPr="00BA6903">
              <w:rPr>
                <w:kern w:val="1"/>
                <w:lang w:val="ru-RU" w:bidi="hi-IN"/>
              </w:rPr>
              <w:t xml:space="preserve">- донести свою позицию до других: </w:t>
            </w:r>
            <w:r w:rsidRPr="00BA6903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BA6903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BA6903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BA6903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139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Окончания прилагательных во множественном числе  в Д.п. и Т.п.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какую роль выполняют прилагательные в предложении; понятие «определение».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писать окончания прилагательных во множественном числе в дательном и творительном падежах; различать предлоги и приставки; подчеркивать определение в предложении.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iCs/>
                <w:lang w:val="ru-RU"/>
              </w:rPr>
              <w:t xml:space="preserve">               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140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E16E68">
              <w:rPr>
                <w:b/>
                <w:kern w:val="1"/>
                <w:lang w:val="ru-RU" w:bidi="hi-IN"/>
              </w:rPr>
              <w:t>Р/р №25. Работа с картиной К. Коровина «Портрет Татьяны Любатович».</w:t>
            </w:r>
          </w:p>
          <w:p w:rsidR="008C144A" w:rsidRPr="00E16E68" w:rsidRDefault="008C144A" w:rsidP="00690D42">
            <w:pPr>
              <w:tabs>
                <w:tab w:val="left" w:pos="5670"/>
              </w:tabs>
              <w:rPr>
                <w:b/>
                <w:kern w:val="1"/>
                <w:lang w:bidi="hi-IN"/>
              </w:rPr>
            </w:pPr>
            <w:r w:rsidRPr="00E16E68">
              <w:rPr>
                <w:b/>
                <w:kern w:val="1"/>
                <w:lang w:bidi="hi-IN"/>
              </w:rPr>
              <w:t>Устное сочинение.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находить основную мысль текста.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(устное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141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Окончания прилагательных во множественном числе  в Д.п. и Т.п.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какую роль выполняют прилагательные в предложении; понятие «определение».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писать окончания прилага-тельных во множественном числе в дательном и творительном падежах; различать предлоги и приставки; подчеркивать определение в предложении.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iCs/>
                <w:lang w:val="ru-RU"/>
              </w:rPr>
              <w:t xml:space="preserve">               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142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Упражнение в написании падежных окончаний имен прилагательных во множественном числе.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какую роль выполняют прилагательные в предложении; понятие «определение».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писать падежные окончания прилагательных во множественном числе 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(Взаимопроверка)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143</w:t>
            </w:r>
          </w:p>
        </w:tc>
        <w:tc>
          <w:tcPr>
            <w:tcW w:w="2356" w:type="dxa"/>
          </w:tcPr>
          <w:p w:rsidR="008C144A" w:rsidRPr="00D60034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bidi="hi-IN"/>
              </w:rPr>
            </w:pPr>
            <w:r w:rsidRPr="00BA6903">
              <w:rPr>
                <w:lang w:val="ru-RU"/>
              </w:rPr>
              <w:t>Слова с удвоенной буквой согласного.</w:t>
            </w:r>
            <w:r w:rsidRPr="00BA6903">
              <w:rPr>
                <w:i/>
                <w:lang w:val="ru-RU"/>
              </w:rPr>
              <w:t xml:space="preserve"> </w:t>
            </w:r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работать с Обратным слова-рём; писать словарные слова с удвоенной буквой согласного; выделять корень, суффикс, окончание.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</w:t>
            </w:r>
            <w:r w:rsidRPr="00BA6903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BA6903">
              <w:rPr>
                <w:b/>
                <w:lang w:val="ru-RU"/>
              </w:rPr>
              <w:t>.</w:t>
            </w:r>
            <w:r w:rsidRPr="00BA6903">
              <w:rPr>
                <w:b/>
                <w:i/>
                <w:lang w:val="ru-RU"/>
              </w:rPr>
              <w:t xml:space="preserve">                                           </w:t>
            </w:r>
            <w:r w:rsidRPr="00BA6903">
              <w:rPr>
                <w:i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     </w:t>
            </w:r>
            <w:r w:rsidRPr="00BA6903">
              <w:rPr>
                <w:b/>
                <w:i/>
                <w:lang w:val="ru-RU"/>
              </w:rPr>
              <w:t xml:space="preserve">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14786" w:type="dxa"/>
            <w:gridSpan w:val="8"/>
          </w:tcPr>
          <w:p w:rsidR="008C144A" w:rsidRPr="00026584" w:rsidRDefault="008C144A" w:rsidP="00690D42">
            <w:pPr>
              <w:jc w:val="center"/>
            </w:pPr>
            <w:r w:rsidRPr="00D60034">
              <w:rPr>
                <w:b/>
              </w:rPr>
              <w:t>Глагол (17 часов)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144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rPr>
                <w:lang w:val="ru-RU"/>
              </w:rPr>
            </w:pPr>
            <w:r w:rsidRPr="00BA6903">
              <w:rPr>
                <w:lang w:val="ru-RU"/>
              </w:rPr>
              <w:t>Неопределенная форма глагола как его начальная форма. Суффикс неопределенной формы -</w:t>
            </w:r>
            <w:r w:rsidRPr="00BA6903">
              <w:rPr>
                <w:i/>
                <w:iCs/>
                <w:lang w:val="ru-RU"/>
              </w:rPr>
              <w:t xml:space="preserve">ть </w:t>
            </w:r>
            <w:r w:rsidRPr="00BA6903">
              <w:rPr>
                <w:lang w:val="ru-RU"/>
              </w:rPr>
              <w:t>(-</w:t>
            </w:r>
            <w:r w:rsidRPr="00BA6903">
              <w:rPr>
                <w:i/>
                <w:iCs/>
                <w:lang w:val="ru-RU"/>
              </w:rPr>
              <w:t>ти</w:t>
            </w:r>
            <w:r w:rsidRPr="00BA6903">
              <w:rPr>
                <w:lang w:val="ru-RU"/>
              </w:rPr>
              <w:t>, -</w:t>
            </w:r>
            <w:r w:rsidRPr="00BA6903">
              <w:rPr>
                <w:i/>
                <w:iCs/>
                <w:lang w:val="ru-RU"/>
              </w:rPr>
              <w:t>чь</w:t>
            </w:r>
            <w:r w:rsidRPr="00BA6903">
              <w:rPr>
                <w:lang w:val="ru-RU"/>
              </w:rPr>
              <w:t>).</w:t>
            </w:r>
          </w:p>
          <w:p w:rsidR="008C144A" w:rsidRPr="00D60034" w:rsidRDefault="008C144A" w:rsidP="00690D42">
            <w:pPr>
              <w:tabs>
                <w:tab w:val="left" w:pos="5670"/>
              </w:tabs>
              <w:rPr>
                <w:b/>
              </w:rPr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суффиксы начальной формы глагола; на какие вопросы отвечают глаголы.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форме.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Личностные :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 xml:space="preserve">- </w:t>
            </w:r>
            <w:r w:rsidRPr="00BA6903">
              <w:rPr>
                <w:kern w:val="1"/>
                <w:lang w:val="ru-RU" w:bidi="hi-I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Регулятивные: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rPr>
                <w:b/>
                <w:bCs/>
                <w:lang w:val="ru-RU"/>
              </w:rPr>
            </w:pPr>
            <w:r w:rsidRPr="00BA6903">
              <w:rPr>
                <w:b/>
                <w:bCs/>
                <w:lang w:val="ru-RU"/>
              </w:rPr>
              <w:t>Познавательные:</w:t>
            </w:r>
          </w:p>
          <w:p w:rsidR="008C144A" w:rsidRPr="00BA6903" w:rsidRDefault="008C144A" w:rsidP="00690D42">
            <w:pPr>
              <w:rPr>
                <w:iCs/>
                <w:lang w:val="ru-RU"/>
              </w:rPr>
            </w:pPr>
            <w:r w:rsidRPr="00BA6903">
              <w:rPr>
                <w:bCs/>
                <w:lang w:val="ru-RU"/>
              </w:rPr>
              <w:t>-</w:t>
            </w:r>
            <w:r w:rsidRPr="00BA6903">
              <w:rPr>
                <w:iCs/>
                <w:lang w:val="ru-RU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iCs/>
                <w:lang w:val="ru-RU"/>
              </w:rPr>
              <w:t xml:space="preserve">- </w:t>
            </w:r>
            <w:r w:rsidRPr="00BA6903">
              <w:rPr>
                <w:lang w:val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- строить объяснение в устной форме по предложенному плану;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- использовать (строить) таблицы, проверять по таблице.</w:t>
            </w:r>
          </w:p>
          <w:p w:rsidR="008C144A" w:rsidRPr="00BA6903" w:rsidRDefault="008C144A" w:rsidP="00690D42">
            <w:pPr>
              <w:rPr>
                <w:b/>
                <w:lang w:val="ru-RU"/>
              </w:rPr>
            </w:pPr>
            <w:r w:rsidRPr="00BA6903">
              <w:rPr>
                <w:b/>
                <w:lang w:val="ru-RU"/>
              </w:rPr>
              <w:t>Коммуникативные: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pacing w:line="212" w:lineRule="exact"/>
              <w:rPr>
                <w:rFonts w:eastAsia="@Arial Unicode MS"/>
                <w:i/>
                <w:iCs/>
                <w:color w:val="000000"/>
                <w:lang w:val="ru-RU"/>
              </w:rPr>
            </w:pPr>
            <w:r w:rsidRPr="00BA6903">
              <w:rPr>
                <w:lang w:val="ru-RU"/>
              </w:rPr>
              <w:t xml:space="preserve">- </w:t>
            </w:r>
            <w:r w:rsidRPr="00BA6903">
              <w:rPr>
                <w:rFonts w:eastAsia="@Arial Unicode MS"/>
                <w:color w:val="000000"/>
                <w:lang w:val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pacing w:line="212" w:lineRule="exact"/>
              <w:rPr>
                <w:rFonts w:eastAsia="@Arial Unicode MS"/>
                <w:color w:val="000000"/>
                <w:lang w:val="ru-RU"/>
              </w:rPr>
            </w:pPr>
            <w:r w:rsidRPr="00BA6903">
              <w:rPr>
                <w:rFonts w:eastAsia="@Arial Unicode MS"/>
                <w:color w:val="000000"/>
                <w:lang w:val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 xml:space="preserve">- </w:t>
            </w:r>
            <w:r w:rsidRPr="00D60034">
              <w:rPr>
                <w:rFonts w:eastAsia="@Arial Unicode MS"/>
                <w:color w:val="000000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pPr>
              <w:tabs>
                <w:tab w:val="left" w:pos="5670"/>
              </w:tabs>
              <w:jc w:val="center"/>
            </w:pPr>
            <w:r w:rsidRPr="00026584">
              <w:t>145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i/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 xml:space="preserve">Написание частицы </w:t>
            </w:r>
            <w:r w:rsidRPr="00BA6903">
              <w:rPr>
                <w:i/>
                <w:kern w:val="1"/>
                <w:lang w:val="ru-RU" w:eastAsia="hi-IN" w:bidi="hi-IN"/>
              </w:rPr>
              <w:t>– ся(сь)</w:t>
            </w:r>
            <w:r w:rsidRPr="00BA6903">
              <w:rPr>
                <w:kern w:val="1"/>
                <w:lang w:val="ru-RU" w:eastAsia="hi-IN" w:bidi="hi-IN"/>
              </w:rPr>
              <w:t xml:space="preserve"> </w:t>
            </w:r>
          </w:p>
          <w:p w:rsidR="008C144A" w:rsidRPr="00BA6903" w:rsidRDefault="008C144A" w:rsidP="00690D42">
            <w:pPr>
              <w:tabs>
                <w:tab w:val="left" w:pos="5670"/>
              </w:tabs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Различение написания -</w:t>
            </w:r>
            <w:r w:rsidRPr="00BA6903">
              <w:rPr>
                <w:i/>
                <w:iCs/>
                <w:kern w:val="1"/>
                <w:lang w:val="ru-RU" w:eastAsia="hi-IN" w:bidi="hi-IN"/>
              </w:rPr>
              <w:t xml:space="preserve">ться </w:t>
            </w:r>
            <w:r w:rsidRPr="00BA6903">
              <w:rPr>
                <w:kern w:val="1"/>
                <w:lang w:val="ru-RU" w:eastAsia="hi-IN" w:bidi="hi-IN"/>
              </w:rPr>
              <w:t>и -</w:t>
            </w:r>
            <w:r w:rsidRPr="00BA6903">
              <w:rPr>
                <w:i/>
                <w:iCs/>
                <w:kern w:val="1"/>
                <w:lang w:val="ru-RU" w:eastAsia="hi-IN" w:bidi="hi-IN"/>
              </w:rPr>
              <w:t xml:space="preserve">тся </w:t>
            </w:r>
            <w:r w:rsidRPr="00BA6903">
              <w:rPr>
                <w:kern w:val="1"/>
                <w:lang w:val="ru-RU" w:eastAsia="hi-IN" w:bidi="hi-IN"/>
              </w:rPr>
              <w:t xml:space="preserve">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A6903">
                <w:rPr>
                  <w:kern w:val="1"/>
                  <w:lang w:val="ru-RU" w:eastAsia="hi-IN" w:bidi="hi-IN"/>
                </w:rPr>
                <w:t>3 л</w:t>
              </w:r>
            </w:smartTag>
            <w:r w:rsidRPr="00BA6903">
              <w:rPr>
                <w:kern w:val="1"/>
                <w:lang w:val="ru-RU" w:eastAsia="hi-IN" w:bidi="hi-IN"/>
              </w:rPr>
              <w:t>. ед. и мн. ч.</w:t>
            </w:r>
          </w:p>
          <w:p w:rsidR="008C144A" w:rsidRPr="00026584" w:rsidRDefault="008C144A" w:rsidP="00690D42">
            <w:pPr>
              <w:tabs>
                <w:tab w:val="left" w:pos="5670"/>
              </w:tabs>
            </w:pPr>
            <w:r w:rsidRPr="00D60034">
              <w:rPr>
                <w:i/>
              </w:rPr>
              <w:t>(Урок формирования новых знаний)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 w:val="restart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понятие «частица»; правило написания «ь» в конце глаголов.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 xml:space="preserve">писать глаголы с частицей –ся; выделять суффиксы перед частицей </w:t>
            </w:r>
            <w:r w:rsidRPr="00BA6903">
              <w:rPr>
                <w:i/>
                <w:kern w:val="1"/>
                <w:lang w:val="ru-RU" w:eastAsia="hi-IN" w:bidi="hi-IN"/>
              </w:rPr>
              <w:t>–ся.</w:t>
            </w:r>
          </w:p>
        </w:tc>
        <w:tc>
          <w:tcPr>
            <w:tcW w:w="3234" w:type="dxa"/>
            <w:vMerge w:val="restart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lang w:val="ru-RU"/>
              </w:rPr>
              <w:t xml:space="preserve">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146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Окончания прилагательных во множествен-ном числе  в Д.п. и Т.п.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  <w:vMerge/>
          </w:tcPr>
          <w:p w:rsidR="008C144A" w:rsidRPr="00026584" w:rsidRDefault="008C144A" w:rsidP="00690D42"/>
        </w:tc>
        <w:tc>
          <w:tcPr>
            <w:tcW w:w="3234" w:type="dxa"/>
            <w:vMerge/>
          </w:tcPr>
          <w:p w:rsidR="008C144A" w:rsidRPr="00026584" w:rsidRDefault="008C144A" w:rsidP="00690D42"/>
        </w:tc>
        <w:tc>
          <w:tcPr>
            <w:tcW w:w="2390" w:type="dxa"/>
            <w:vMerge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147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i/>
                <w:lang w:val="ru-RU"/>
              </w:rPr>
            </w:pPr>
            <w:r w:rsidRPr="00BA6903">
              <w:rPr>
                <w:lang w:val="ru-RU"/>
              </w:rPr>
              <w:t xml:space="preserve">Суффиксы глагола: </w:t>
            </w:r>
            <w:r w:rsidRPr="00BA6903">
              <w:rPr>
                <w:i/>
                <w:lang w:val="ru-RU"/>
              </w:rPr>
              <w:t>-а-, -е-,-и-, -о-, -у-, -я-.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 </w:t>
            </w:r>
            <w:r w:rsidRPr="00BA6903">
              <w:rPr>
                <w:kern w:val="1"/>
                <w:lang w:val="ru-RU" w:eastAsia="hi-IN" w:bidi="hi-IN"/>
              </w:rPr>
              <w:t>глагольные суффиксы.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работать с Обратным словарём; выделять глагольные суффиксы.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iCs/>
                <w:lang w:val="ru-RU"/>
              </w:rPr>
              <w:t xml:space="preserve">               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148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rPr>
                <w:b/>
                <w:lang w:val="ru-RU"/>
              </w:rPr>
            </w:pPr>
            <w:r w:rsidRPr="00E16E68">
              <w:rPr>
                <w:b/>
                <w:i/>
                <w:lang w:val="ru-RU"/>
              </w:rPr>
              <w:t>Р\р №26.</w:t>
            </w:r>
            <w:r w:rsidRPr="00E16E68">
              <w:rPr>
                <w:b/>
                <w:lang w:val="ru-RU"/>
              </w:rPr>
              <w:t xml:space="preserve">  Устный рассказ по серии рисунков Херлуфа Бидструпа.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делить текст на части; пересказывать текст по плану по цепочке; работать с Толковым словарём; составлять план по серии рисунков; рассказывать текст по плану по цепочке.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149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Времена глагола. Прошедшее время. Суффикс -</w:t>
            </w:r>
            <w:r w:rsidRPr="00BA6903">
              <w:rPr>
                <w:i/>
                <w:iCs/>
                <w:lang w:val="ru-RU"/>
              </w:rPr>
              <w:t>л</w:t>
            </w:r>
            <w:r w:rsidRPr="00BA6903">
              <w:rPr>
                <w:lang w:val="ru-RU"/>
              </w:rPr>
              <w:t>- глагола прошедшего времени.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i/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 xml:space="preserve">что глаголы изменяются по временам; суффикс прошедшего времени </w:t>
            </w:r>
            <w:r w:rsidRPr="00BA6903">
              <w:rPr>
                <w:i/>
                <w:kern w:val="1"/>
                <w:lang w:val="ru-RU" w:eastAsia="hi-IN" w:bidi="hi-IN"/>
              </w:rPr>
              <w:t>–л-.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 xml:space="preserve">выделять окончания глаголов прошедшего времени; изменять глаголы в прошедшем времени по числам и родам; выделять суффикс </w:t>
            </w:r>
            <w:r w:rsidRPr="00BA6903">
              <w:rPr>
                <w:i/>
                <w:kern w:val="1"/>
                <w:lang w:val="ru-RU" w:eastAsia="hi-IN" w:bidi="hi-IN"/>
              </w:rPr>
              <w:t>–л-.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BA6903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BA6903">
              <w:rPr>
                <w:bCs/>
                <w:kern w:val="1"/>
                <w:lang w:val="ru-RU" w:eastAsia="hi-IN" w:bidi="hi-IN"/>
              </w:rPr>
              <w:t>-</w:t>
            </w:r>
            <w:r w:rsidRPr="00BA6903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iCs/>
                <w:kern w:val="1"/>
                <w:lang w:val="ru-RU" w:bidi="hi-IN"/>
              </w:rPr>
              <w:t xml:space="preserve">- </w:t>
            </w:r>
            <w:r w:rsidRPr="00BA6903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BA6903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BA6903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 xml:space="preserve">- </w:t>
            </w:r>
            <w:r w:rsidRPr="00BA6903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BA6903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150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Времена глагола. Настоящее время. Изменение в настоящем  времени по лицам, родам.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что глаголы настоящего времени изменяются по числам и лицам.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определять число и лицо глагола в настоящем времени.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151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Настоящее время глагола.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i/>
                <w:lang w:val="ru-RU"/>
              </w:rPr>
              <w:t>(Комбинированный урок)</w:t>
            </w: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находить глаголы в тексте; определять время и число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152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Времена глагола. Будущее время. Изменение в  будущем времени по лицам, родам.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что глаголы будущего времени изменяются по числам.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изменять глаголы по временам.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BA6903">
              <w:rPr>
                <w:b/>
                <w:i/>
                <w:lang w:val="ru-RU"/>
              </w:rPr>
              <w:t xml:space="preserve">          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153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lang w:val="ru-RU" w:eastAsia="hi-IN" w:bidi="hi-IN"/>
              </w:rPr>
            </w:pPr>
            <w:r w:rsidRPr="00E16E68">
              <w:rPr>
                <w:b/>
                <w:i/>
                <w:kern w:val="1"/>
                <w:lang w:val="ru-RU" w:eastAsia="hi-IN" w:bidi="hi-IN"/>
              </w:rPr>
              <w:t xml:space="preserve">Р\р №27. </w:t>
            </w:r>
            <w:r w:rsidRPr="00E16E68">
              <w:rPr>
                <w:b/>
                <w:kern w:val="1"/>
                <w:lang w:val="ru-RU" w:eastAsia="hi-IN" w:bidi="hi-IN"/>
              </w:rPr>
              <w:t xml:space="preserve">Письменное изложение текста «Умная птичка» по плану. 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сопоставлять название текста с его темой и его основной мыслью; составлять план текста; письменно записывать текст по плану.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               </w:t>
            </w:r>
            <w:r w:rsidRPr="00BA690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</w:rPr>
              <w:t>Текущий (письменное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154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Времена глагола. Настоящее время.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i/>
                <w:lang w:val="ru-RU"/>
              </w:rPr>
              <w:t>(Комбинированный урок)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как определить лицо глагола настоящего времени.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определять лицо и число глаголов настоящего времени.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(самостоятельная работа)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155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BA6903">
              <w:rPr>
                <w:kern w:val="1"/>
                <w:lang w:val="ru-RU" w:eastAsia="hi-IN" w:bidi="hi-IN"/>
              </w:rPr>
              <w:t>Времена глагола. Прошедшее время.</w:t>
            </w:r>
            <w:r w:rsidRPr="00BA6903">
              <w:rPr>
                <w:color w:val="943634"/>
                <w:kern w:val="1"/>
                <w:lang w:val="ru-RU" w:bidi="hi-IN"/>
              </w:rPr>
              <w:t xml:space="preserve"> Словарный диктант №12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что глаголы прошедшего времени  изменяются по числам и родам;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>Уметь</w:t>
            </w:r>
            <w:r w:rsidRPr="00BA6903">
              <w:rPr>
                <w:kern w:val="1"/>
                <w:lang w:val="ru-RU" w:eastAsia="hi-IN" w:bidi="hi-IN"/>
              </w:rPr>
              <w:t xml:space="preserve"> определять число и род глаголов прошедшего времени.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- у</w:t>
            </w:r>
            <w:r w:rsidRPr="00BA6903">
              <w:rPr>
                <w:kern w:val="1"/>
                <w:lang w:val="ru-RU" w:bidi="hi-IN"/>
              </w:rPr>
              <w:t xml:space="preserve">читься, совместно с учителем, обнаруживать и формулировать учебную проблему; 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- о</w:t>
            </w:r>
            <w:r w:rsidRPr="00BA6903">
              <w:rPr>
                <w:kern w:val="1"/>
                <w:lang w:val="ru-RU" w:bidi="hi-I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 xml:space="preserve">-  перерабатывать полученную информацию: </w:t>
            </w:r>
            <w:r w:rsidRPr="00BA6903">
              <w:rPr>
                <w:i/>
                <w:iCs/>
                <w:kern w:val="1"/>
                <w:lang w:val="ru-RU" w:bidi="hi-IN"/>
              </w:rPr>
              <w:t>делать выводы</w:t>
            </w:r>
            <w:r w:rsidRPr="00BA6903">
              <w:rPr>
                <w:kern w:val="1"/>
                <w:lang w:val="ru-RU" w:bidi="hi-IN"/>
              </w:rPr>
              <w:t xml:space="preserve"> на основе обобщения знаний;</w:t>
            </w:r>
          </w:p>
          <w:p w:rsidR="008C144A" w:rsidRPr="00BA6903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BA6903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BA6903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BA6903">
              <w:rPr>
                <w:b/>
                <w:kern w:val="1"/>
                <w:lang w:val="ru-RU" w:bidi="hi-IN"/>
              </w:rPr>
              <w:t>-</w:t>
            </w:r>
            <w:r w:rsidRPr="00BA6903">
              <w:rPr>
                <w:kern w:val="1"/>
                <w:lang w:val="ru-RU" w:bidi="hi-IN"/>
              </w:rPr>
              <w:t xml:space="preserve"> донести свою позицию до других: </w:t>
            </w:r>
            <w:r w:rsidRPr="00BA6903">
              <w:rPr>
                <w:i/>
                <w:iCs/>
                <w:kern w:val="1"/>
                <w:lang w:val="ru-RU" w:bidi="hi-IN"/>
              </w:rPr>
              <w:t>оформлять</w:t>
            </w:r>
            <w:r w:rsidRPr="00BA6903">
              <w:rPr>
                <w:kern w:val="1"/>
                <w:lang w:val="ru-RU" w:bidi="hi-I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156</w:t>
            </w:r>
          </w:p>
        </w:tc>
        <w:tc>
          <w:tcPr>
            <w:tcW w:w="2356" w:type="dxa"/>
          </w:tcPr>
          <w:p w:rsidR="008C144A" w:rsidRPr="00026584" w:rsidRDefault="008C144A" w:rsidP="00690D42">
            <w:r w:rsidRPr="00026584">
              <w:t>Времена глагола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Знать правило написания глаголов 2-го лица единственного числа в настоящем и будущем времени.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изменять глаголы по време-нам; правильно писать глаголы 2-го лица единственного числа в настоящем и будущем времени.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157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rPr>
                <w:b/>
              </w:rPr>
            </w:pPr>
            <w:r w:rsidRPr="00E16E68">
              <w:rPr>
                <w:b/>
                <w:i/>
                <w:lang w:val="ru-RU"/>
              </w:rPr>
              <w:t xml:space="preserve">Р/р №28. </w:t>
            </w:r>
            <w:r w:rsidRPr="00E16E68">
              <w:rPr>
                <w:b/>
                <w:lang w:val="ru-RU"/>
              </w:rPr>
              <w:t xml:space="preserve">Работа над картиной Дитца «Охота на редис». </w:t>
            </w:r>
            <w:r w:rsidRPr="00E16E68">
              <w:rPr>
                <w:b/>
              </w:rPr>
              <w:t>Письменное сочинение.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плану; письменно продолжать сочинение по картине повествованием.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/>
                <w:iCs/>
                <w:lang w:val="ru-RU"/>
              </w:rPr>
              <w:t xml:space="preserve"> </w:t>
            </w:r>
            <w:r w:rsidRPr="00BA6903">
              <w:rPr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BA6903">
              <w:rPr>
                <w:b/>
                <w:i/>
                <w:lang w:val="ru-RU"/>
              </w:rPr>
              <w:t>.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b/>
                <w:i/>
                <w:lang w:val="ru-RU"/>
              </w:rPr>
              <w:t xml:space="preserve">                           </w:t>
            </w:r>
            <w:r w:rsidRPr="00BA6903">
              <w:rPr>
                <w:lang w:val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D60034">
              <w:rPr>
                <w:b/>
              </w:rPr>
              <w:t>Текущий (письменное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158</w:t>
            </w:r>
          </w:p>
        </w:tc>
        <w:tc>
          <w:tcPr>
            <w:tcW w:w="2356" w:type="dxa"/>
          </w:tcPr>
          <w:p w:rsidR="008C144A" w:rsidRPr="00E16E68" w:rsidRDefault="008C144A" w:rsidP="00690D42">
            <w:pPr>
              <w:rPr>
                <w:i/>
              </w:rPr>
            </w:pPr>
            <w:r w:rsidRPr="00E16E68">
              <w:rPr>
                <w:b/>
                <w:u w:val="single"/>
                <w:lang w:val="ru-RU"/>
              </w:rPr>
              <w:t>К.Р. №9. Итоговый диктант «Вокзалы» по теме «Глагол».</w:t>
            </w:r>
            <w:r w:rsidRPr="00E16E68">
              <w:rPr>
                <w:i/>
                <w:lang w:val="ru-RU"/>
              </w:rPr>
              <w:t xml:space="preserve"> </w:t>
            </w:r>
            <w:r w:rsidRPr="00E16E68">
              <w:rPr>
                <w:i/>
              </w:rPr>
              <w:t>(Урок-контроль)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писать текст под диктовку с изученными орфограммами.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Тематический (контрольный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159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Работа над ошибками. Написание «ь» после шипящих во всех формах глагола.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Знать, </w:t>
            </w:r>
            <w:r w:rsidRPr="00BA6903">
              <w:rPr>
                <w:kern w:val="1"/>
                <w:lang w:val="ru-RU" w:eastAsia="hi-IN" w:bidi="hi-IN"/>
              </w:rPr>
              <w:t>что во всех формах глагола после шипящих пишется «ь».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выполнять работу над ошибками; писать «ь» после шипящих во всех формах глагола.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160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Написание «ь» после шипящих во всех формах глагола.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i/>
                <w:lang w:val="ru-RU"/>
              </w:rPr>
              <w:t>(Урок повторения, систематизации и обобщения)</w:t>
            </w: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Иметь </w:t>
            </w:r>
            <w:r w:rsidRPr="00BA6903">
              <w:rPr>
                <w:kern w:val="1"/>
                <w:lang w:val="ru-RU" w:eastAsia="hi-IN" w:bidi="hi-IN"/>
              </w:rPr>
              <w:t>представление о повели-</w:t>
            </w:r>
          </w:p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тельной форме глагола.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 xml:space="preserve">определять форму глагола; писать «ь»  после шипящих во всех формах глагола.                                                                                 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               </w:t>
            </w:r>
            <w:r w:rsidRPr="00BA690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BA6903" w:rsidRDefault="008C144A" w:rsidP="00690D42">
            <w:pPr>
              <w:suppressAutoHyphens/>
              <w:rPr>
                <w:iCs/>
                <w:kern w:val="1"/>
                <w:lang w:val="ru-RU" w:eastAsia="hi-IN" w:bidi="hi-IN"/>
              </w:rPr>
            </w:pPr>
            <w:r w:rsidRPr="00BA6903">
              <w:rPr>
                <w:bCs/>
                <w:kern w:val="1"/>
                <w:lang w:val="ru-RU" w:eastAsia="hi-IN" w:bidi="hi-IN"/>
              </w:rPr>
              <w:t>-</w:t>
            </w:r>
            <w:r w:rsidRPr="00BA6903">
              <w:rPr>
                <w:iCs/>
                <w:kern w:val="1"/>
                <w:lang w:val="ru-RU" w:eastAsia="hi-IN" w:bidi="hi-IN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iCs/>
                <w:kern w:val="1"/>
                <w:lang w:val="ru-RU" w:bidi="hi-IN"/>
              </w:rPr>
              <w:t xml:space="preserve">- </w:t>
            </w:r>
            <w:r w:rsidRPr="00BA6903">
              <w:rPr>
                <w:kern w:val="1"/>
                <w:lang w:val="ru-RU" w:bidi="hi-I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- строить объяснение в устной форме по предложенному плану;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BA6903" w:rsidRDefault="008C144A" w:rsidP="00690D42">
            <w:pPr>
              <w:suppressAutoHyphens/>
              <w:rPr>
                <w:b/>
                <w:kern w:val="1"/>
                <w:lang w:val="ru-RU" w:bidi="hi-IN"/>
              </w:rPr>
            </w:pPr>
            <w:r w:rsidRPr="00BA6903">
              <w:rPr>
                <w:b/>
                <w:kern w:val="1"/>
                <w:lang w:val="ru-RU" w:bidi="hi-IN"/>
              </w:rPr>
              <w:t>Коммуникативные: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i/>
                <w:iCs/>
                <w:color w:val="000000"/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 xml:space="preserve">- </w:t>
            </w:r>
            <w:r w:rsidRPr="00BA6903">
              <w:rPr>
                <w:rFonts w:eastAsia="@Arial Unicode MS"/>
                <w:color w:val="000000"/>
                <w:kern w:val="1"/>
                <w:lang w:val="ru-RU" w:bidi="hi-I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8C144A" w:rsidRPr="00BA6903" w:rsidRDefault="008C144A" w:rsidP="00690D42">
            <w:pPr>
              <w:tabs>
                <w:tab w:val="left" w:leader="dot" w:pos="624"/>
              </w:tabs>
              <w:suppressAutoHyphens/>
              <w:spacing w:line="212" w:lineRule="exact"/>
              <w:rPr>
                <w:rFonts w:eastAsia="@Arial Unicode MS"/>
                <w:color w:val="000000"/>
                <w:kern w:val="1"/>
                <w:lang w:val="ru-RU" w:bidi="hi-IN"/>
              </w:rPr>
            </w:pPr>
            <w:r w:rsidRPr="00BA6903">
              <w:rPr>
                <w:rFonts w:eastAsia="@Arial Unicode MS"/>
                <w:color w:val="000000"/>
                <w:kern w:val="1"/>
                <w:lang w:val="ru-RU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8C144A" w:rsidRPr="00026584" w:rsidRDefault="008C144A" w:rsidP="00690D42">
            <w:r w:rsidRPr="00D60034">
              <w:rPr>
                <w:kern w:val="1"/>
                <w:lang w:bidi="hi-IN"/>
              </w:rPr>
              <w:t xml:space="preserve">- </w:t>
            </w:r>
            <w:r w:rsidRPr="00D60034">
              <w:rPr>
                <w:rFonts w:eastAsia="@Arial Unicode MS"/>
                <w:color w:val="000000"/>
                <w:kern w:val="1"/>
                <w:lang w:bidi="hi-IN"/>
              </w:rPr>
              <w:t>задавать вопросы;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</w:t>
            </w:r>
          </w:p>
          <w:p w:rsidR="008C144A" w:rsidRPr="00026584" w:rsidRDefault="008C144A" w:rsidP="00690D42">
            <w:r w:rsidRPr="00026584">
              <w:t>(Взаимопроверка)</w:t>
            </w:r>
          </w:p>
        </w:tc>
      </w:tr>
      <w:tr w:rsidR="008C144A" w:rsidTr="00690D42">
        <w:tc>
          <w:tcPr>
            <w:tcW w:w="10263" w:type="dxa"/>
            <w:gridSpan w:val="6"/>
          </w:tcPr>
          <w:p w:rsidR="008C144A" w:rsidRPr="00D60034" w:rsidRDefault="008C144A" w:rsidP="00690D42">
            <w:pPr>
              <w:jc w:val="center"/>
              <w:rPr>
                <w:b/>
                <w:i/>
              </w:rPr>
            </w:pPr>
            <w:r w:rsidRPr="00D60034">
              <w:rPr>
                <w:b/>
              </w:rPr>
              <w:t>Повторение пройденного (10 часов)</w:t>
            </w:r>
          </w:p>
        </w:tc>
        <w:tc>
          <w:tcPr>
            <w:tcW w:w="2390" w:type="dxa"/>
            <w:vMerge/>
          </w:tcPr>
          <w:p w:rsidR="008C144A" w:rsidRPr="00D60034" w:rsidRDefault="008C144A" w:rsidP="00690D42">
            <w:pPr>
              <w:suppressAutoHyphens/>
              <w:rPr>
                <w:b/>
                <w:bCs/>
                <w:kern w:val="1"/>
                <w:lang w:bidi="hi-IN"/>
              </w:rPr>
            </w:pPr>
          </w:p>
        </w:tc>
        <w:tc>
          <w:tcPr>
            <w:tcW w:w="2133" w:type="dxa"/>
          </w:tcPr>
          <w:p w:rsidR="008C144A" w:rsidRPr="00026584" w:rsidRDefault="008C144A" w:rsidP="00690D42"/>
        </w:tc>
      </w:tr>
      <w:tr w:rsidR="008C144A" w:rsidTr="00690D42">
        <w:trPr>
          <w:trHeight w:val="2571"/>
        </w:trPr>
        <w:tc>
          <w:tcPr>
            <w:tcW w:w="656" w:type="dxa"/>
          </w:tcPr>
          <w:p w:rsidR="008C144A" w:rsidRPr="00026584" w:rsidRDefault="008C144A" w:rsidP="00690D42">
            <w:r w:rsidRPr="00026584">
              <w:t>161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Обобщение по теме «Фонетика и орфография»</w:t>
            </w:r>
          </w:p>
          <w:p w:rsidR="008C144A" w:rsidRPr="00BA6903" w:rsidRDefault="008C144A" w:rsidP="00690D42">
            <w:pPr>
              <w:rPr>
                <w:i/>
                <w:lang w:val="ru-RU"/>
              </w:rPr>
            </w:pPr>
            <w:r w:rsidRPr="00BA6903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BA6903" w:rsidRDefault="008C144A" w:rsidP="00690D42">
            <w:pPr>
              <w:rPr>
                <w:i/>
                <w:lang w:val="ru-RU"/>
              </w:rPr>
            </w:pPr>
          </w:p>
          <w:p w:rsidR="008C144A" w:rsidRPr="000F5256" w:rsidRDefault="008C144A" w:rsidP="00690D42">
            <w:pPr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выполнять звукобуквенный разбор слов; писать слова с изученными орфограммами; подбирать проверочные слова.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162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kern w:val="1"/>
                <w:lang w:val="ru-RU" w:eastAsia="hi-IN" w:bidi="hi-IN"/>
              </w:rPr>
            </w:pPr>
            <w:r w:rsidRPr="00BA6903">
              <w:rPr>
                <w:kern w:val="1"/>
                <w:lang w:val="ru-RU" w:eastAsia="hi-IN" w:bidi="hi-IN"/>
              </w:rPr>
              <w:t>Обобщение по теме: «Морфемика и словообразование»</w:t>
            </w:r>
          </w:p>
          <w:p w:rsidR="008C144A" w:rsidRPr="00E16E68" w:rsidRDefault="008C144A" w:rsidP="00690D42">
            <w:pPr>
              <w:rPr>
                <w:b/>
                <w:kern w:val="1"/>
                <w:lang w:eastAsia="hi-IN" w:bidi="hi-IN"/>
              </w:rPr>
            </w:pPr>
            <w:r w:rsidRPr="00E16E68">
              <w:rPr>
                <w:b/>
                <w:i/>
                <w:kern w:val="1"/>
                <w:lang w:val="ru-RU" w:eastAsia="hi-IN" w:bidi="hi-IN"/>
              </w:rPr>
              <w:t>Р\р №29.</w:t>
            </w:r>
            <w:r w:rsidRPr="00E16E68">
              <w:rPr>
                <w:b/>
                <w:kern w:val="1"/>
                <w:lang w:val="ru-RU" w:eastAsia="hi-IN" w:bidi="hi-IN"/>
              </w:rPr>
              <w:t xml:space="preserve"> Работа над картиной Огюста Ренуара «Девочка с лейкой». </w:t>
            </w:r>
            <w:r w:rsidRPr="00E16E68">
              <w:rPr>
                <w:b/>
                <w:kern w:val="1"/>
                <w:lang w:eastAsia="hi-IN" w:bidi="hi-IN"/>
              </w:rPr>
              <w:t>Устное сочинение.</w:t>
            </w:r>
          </w:p>
          <w:p w:rsidR="008C144A" w:rsidRPr="00026584" w:rsidRDefault="008C144A" w:rsidP="00690D42">
            <w:r w:rsidRPr="00D60034">
              <w:rPr>
                <w:i/>
              </w:rPr>
              <w:t>(Комбинированный урок)</w:t>
            </w:r>
          </w:p>
          <w:p w:rsidR="008C144A" w:rsidRPr="00026584" w:rsidRDefault="008C144A" w:rsidP="00690D42"/>
        </w:tc>
        <w:tc>
          <w:tcPr>
            <w:tcW w:w="868" w:type="dxa"/>
          </w:tcPr>
          <w:p w:rsidR="008C144A" w:rsidRPr="005E3BB6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b/>
                <w:kern w:val="1"/>
                <w:lang w:val="ru-RU" w:eastAsia="hi-IN" w:bidi="hi-IN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выполнять разбор по составу; объяснять образование слова; правильно писать приставки, суффиксы.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eastAsia="hi-IN" w:bidi="hi-IN"/>
              </w:rPr>
              <w:t xml:space="preserve">Уметь </w:t>
            </w:r>
            <w:r w:rsidRPr="00BA6903">
              <w:rPr>
                <w:kern w:val="1"/>
                <w:lang w:val="ru-RU" w:eastAsia="hi-IN" w:bidi="hi-IN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плану, который создан порядком вопросов на цветном фоне.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iCs/>
                <w:lang w:val="ru-RU"/>
              </w:rPr>
              <w:t xml:space="preserve">               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(устное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163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Разбор слова по составу.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i/>
                <w:lang w:val="ru-RU"/>
              </w:rPr>
              <w:t>(Комбинированный урок)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</w:t>
            </w:r>
          </w:p>
          <w:p w:rsidR="008C144A" w:rsidRPr="00026584" w:rsidRDefault="008C144A" w:rsidP="00690D42">
            <w:r w:rsidRPr="00026584">
              <w:t>(Взаимоконтроль)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164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BA6903">
              <w:rPr>
                <w:kern w:val="1"/>
                <w:lang w:val="ru-RU" w:eastAsia="hi-IN" w:bidi="hi-IN"/>
              </w:rPr>
              <w:t>Обобщение по теме «Лексика»</w:t>
            </w:r>
            <w:r w:rsidRPr="00BA6903">
              <w:rPr>
                <w:color w:val="943634"/>
                <w:kern w:val="1"/>
                <w:lang w:val="ru-RU" w:bidi="hi-IN"/>
              </w:rPr>
              <w:t xml:space="preserve"> Словарный диктант №13</w:t>
            </w:r>
          </w:p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BA6903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подбирать синонимы, антонимы; объяснять устойчивые выражения; находить омонимы м многозначные слова; пользоваться Толковым и Этимологическим словарями; определять прямое и переносное значение слова.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(словарный диктант)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165-166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Обобщение по теме «Синтаксис». Разбор простого предложения по членам предложения.</w:t>
            </w:r>
          </w:p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BA6903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5E3BB6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отличать слово, словосочетание, предложение; выполнять разбор предложения по членам; выписывать словосочетания; задавать вопросы от слова-командира к зависимому слову.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iCs/>
                <w:lang w:val="ru-RU"/>
              </w:rPr>
              <w:t>Личностные:</w:t>
            </w:r>
            <w:r w:rsidRPr="00BA6903">
              <w:rPr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2390" w:type="dxa"/>
            <w:vMerge w:val="restart"/>
          </w:tcPr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Регулятивные: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учиться совместно с учителем обнаруживать и формулировать учебную проблему.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составлять план решения проблемы (задачи) совместно с учителем.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C144A" w:rsidRPr="00BA6903" w:rsidRDefault="008C144A" w:rsidP="00690D42">
            <w:pPr>
              <w:suppressAutoHyphens/>
              <w:rPr>
                <w:b/>
                <w:bCs/>
                <w:kern w:val="1"/>
                <w:lang w:val="ru-RU" w:bidi="hi-IN"/>
              </w:rPr>
            </w:pPr>
            <w:r w:rsidRPr="00BA6903">
              <w:rPr>
                <w:b/>
                <w:bCs/>
                <w:kern w:val="1"/>
                <w:lang w:val="ru-RU" w:bidi="hi-IN"/>
              </w:rPr>
              <w:t>Познавательные: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8C144A" w:rsidRPr="00BA6903" w:rsidRDefault="008C144A" w:rsidP="00690D42">
            <w:pPr>
              <w:suppressAutoHyphens/>
              <w:rPr>
                <w:kern w:val="1"/>
                <w:lang w:val="ru-RU" w:bidi="hi-IN"/>
              </w:rPr>
            </w:pPr>
            <w:r w:rsidRPr="00BA6903">
              <w:rPr>
                <w:kern w:val="1"/>
                <w:lang w:val="ru-RU" w:bidi="hi-IN"/>
              </w:rPr>
              <w:t>- использовать (строить) таблицы, проверять по таблице.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kern w:val="1"/>
                <w:lang w:val="ru-RU" w:bidi="hi-IN"/>
              </w:rPr>
              <w:t xml:space="preserve">Коммуникативные: </w:t>
            </w:r>
            <w:r w:rsidRPr="00BA6903">
              <w:rPr>
                <w:kern w:val="1"/>
                <w:lang w:val="ru-RU" w:bidi="hi-IN"/>
              </w:rPr>
              <w:t xml:space="preserve">- донести свою позицию до других: </w:t>
            </w:r>
            <w:r w:rsidRPr="00BA6903">
              <w:rPr>
                <w:i/>
                <w:iCs/>
                <w:kern w:val="1"/>
                <w:lang w:val="ru-RU" w:bidi="hi-IN"/>
              </w:rPr>
              <w:t>высказывать</w:t>
            </w:r>
            <w:r w:rsidRPr="00BA6903">
              <w:rPr>
                <w:kern w:val="1"/>
                <w:lang w:val="ru-RU" w:bidi="hi-IN"/>
              </w:rPr>
              <w:t xml:space="preserve"> свою точку зрения и пытаться её </w:t>
            </w:r>
            <w:r w:rsidRPr="00BA6903">
              <w:rPr>
                <w:i/>
                <w:iCs/>
                <w:kern w:val="1"/>
                <w:lang w:val="ru-RU" w:bidi="hi-IN"/>
              </w:rPr>
              <w:t>обосновать</w:t>
            </w:r>
            <w:r w:rsidRPr="00BA6903">
              <w:rPr>
                <w:kern w:val="1"/>
                <w:lang w:val="ru-RU" w:bidi="hi-IN"/>
              </w:rPr>
              <w:t>, приводя аргументы.</w:t>
            </w: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167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Обобщение по теме: «Развитие речи».</w:t>
            </w:r>
          </w:p>
          <w:p w:rsidR="008C144A" w:rsidRPr="00BA6903" w:rsidRDefault="008C144A" w:rsidP="00690D42">
            <w:pPr>
              <w:tabs>
                <w:tab w:val="left" w:pos="5670"/>
              </w:tabs>
              <w:suppressAutoHyphens/>
              <w:rPr>
                <w:color w:val="943634"/>
                <w:kern w:val="1"/>
                <w:lang w:val="ru-RU" w:bidi="hi-IN"/>
              </w:rPr>
            </w:pPr>
            <w:r w:rsidRPr="00BA6903">
              <w:rPr>
                <w:i/>
                <w:lang w:val="ru-RU"/>
              </w:rPr>
              <w:t>(Урок повторения, систематизации и обобщения)</w:t>
            </w:r>
          </w:p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составлять предложения; писать изложения.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Личностные:</w:t>
            </w:r>
            <w:r w:rsidRPr="00BA6903">
              <w:rPr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BA6903">
              <w:rPr>
                <w:b/>
                <w:i/>
                <w:iCs/>
                <w:lang w:val="ru-RU"/>
              </w:rPr>
              <w:t xml:space="preserve">               </w:t>
            </w:r>
            <w:r w:rsidRPr="00BA6903">
              <w:rPr>
                <w:lang w:val="ru-RU"/>
              </w:rPr>
              <w:t xml:space="preserve">                                                  </w:t>
            </w:r>
            <w:r w:rsidRPr="00BA6903">
              <w:rPr>
                <w:iCs/>
                <w:lang w:val="ru-RU"/>
              </w:rPr>
              <w:t xml:space="preserve"> </w:t>
            </w:r>
            <w:r w:rsidRPr="00BA6903">
              <w:rPr>
                <w:lang w:val="ru-RU"/>
              </w:rPr>
              <w:t xml:space="preserve">  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168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FF0000"/>
                <w:lang w:val="ru-RU"/>
              </w:rPr>
            </w:pPr>
            <w:r w:rsidRPr="00BA6903">
              <w:rPr>
                <w:rFonts w:ascii="Times New Roman CYR" w:hAnsi="Times New Roman CYR" w:cs="Times New Roman CYR"/>
                <w:b/>
                <w:iCs/>
                <w:color w:val="FF0000"/>
                <w:lang w:val="ru-RU"/>
              </w:rPr>
              <w:t xml:space="preserve">Интегрированный урок: </w:t>
            </w:r>
          </w:p>
          <w:p w:rsidR="008C144A" w:rsidRPr="00E16E68" w:rsidRDefault="008C144A" w:rsidP="00690D42">
            <w:pPr>
              <w:rPr>
                <w:b/>
                <w:lang w:val="ru-RU"/>
              </w:rPr>
            </w:pPr>
            <w:r w:rsidRPr="00E16E68">
              <w:rPr>
                <w:b/>
                <w:i/>
                <w:lang w:val="ru-RU"/>
              </w:rPr>
              <w:t>Р\р №30</w:t>
            </w:r>
            <w:r w:rsidRPr="00E16E68">
              <w:rPr>
                <w:b/>
                <w:lang w:val="ru-RU"/>
              </w:rPr>
              <w:t>. Учимся писать сочинение по наблюдениям.</w:t>
            </w:r>
          </w:p>
          <w:p w:rsidR="008C144A" w:rsidRPr="00E16E68" w:rsidRDefault="008C144A" w:rsidP="00690D42">
            <w:pPr>
              <w:pStyle w:val="2"/>
              <w:rPr>
                <w:b/>
              </w:rPr>
            </w:pPr>
            <w:r w:rsidRPr="00E16E68">
              <w:rPr>
                <w:rFonts w:ascii="Times New Roman CYR" w:hAnsi="Times New Roman CYR" w:cs="Times New Roman CYR"/>
                <w:b/>
                <w:i/>
                <w:iCs/>
              </w:rPr>
              <w:t xml:space="preserve">Музыка: урок № 29 </w:t>
            </w:r>
            <w:r w:rsidRPr="00E16E68">
              <w:rPr>
                <w:b/>
              </w:rPr>
              <w:t>Когда музыкальные произведения имеют две или три части?</w:t>
            </w:r>
          </w:p>
          <w:p w:rsidR="008C144A" w:rsidRPr="00BA6903" w:rsidRDefault="008C144A" w:rsidP="00690D42">
            <w:pPr>
              <w:rPr>
                <w:i/>
                <w:color w:val="0000FF"/>
                <w:lang w:val="ru-RU"/>
              </w:rPr>
            </w:pPr>
          </w:p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i/>
                <w:lang w:val="ru-RU"/>
              </w:rPr>
              <w:t xml:space="preserve"> </w:t>
            </w:r>
          </w:p>
        </w:tc>
        <w:tc>
          <w:tcPr>
            <w:tcW w:w="868" w:type="dxa"/>
          </w:tcPr>
          <w:p w:rsidR="008C144A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</w:t>
            </w:r>
            <w:r w:rsidRPr="00BA6903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(письменное сочинение)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>
            <w:r w:rsidRPr="00026584">
              <w:t>169-170</w:t>
            </w:r>
          </w:p>
        </w:tc>
        <w:tc>
          <w:tcPr>
            <w:tcW w:w="2356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lang w:val="ru-RU"/>
              </w:rPr>
              <w:t>Заседание для членов клуба «Ключ и заря».</w:t>
            </w:r>
          </w:p>
        </w:tc>
        <w:tc>
          <w:tcPr>
            <w:tcW w:w="868" w:type="dxa"/>
          </w:tcPr>
          <w:p w:rsidR="008C144A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  <w:p w:rsidR="005E3BB6" w:rsidRPr="00732237" w:rsidRDefault="005E3BB6" w:rsidP="00690D42">
            <w:pPr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879" w:type="dxa"/>
          </w:tcPr>
          <w:p w:rsidR="008C144A" w:rsidRPr="00732237" w:rsidRDefault="008C144A" w:rsidP="00690D42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lang w:val="ru-RU"/>
              </w:rPr>
              <w:t xml:space="preserve">Уметь </w:t>
            </w:r>
            <w:r w:rsidRPr="00BA6903">
              <w:rPr>
                <w:lang w:val="ru-RU"/>
              </w:rPr>
              <w:t>правильно писать слова с изученными орфограммами; пользоваться орфографическим словарём; грамотно написать и оформить письмо элементарного содержания.</w:t>
            </w:r>
          </w:p>
        </w:tc>
        <w:tc>
          <w:tcPr>
            <w:tcW w:w="3234" w:type="dxa"/>
          </w:tcPr>
          <w:p w:rsidR="008C144A" w:rsidRPr="00BA6903" w:rsidRDefault="008C144A" w:rsidP="00690D42">
            <w:pPr>
              <w:rPr>
                <w:lang w:val="ru-RU"/>
              </w:rPr>
            </w:pPr>
            <w:r w:rsidRPr="00BA6903">
              <w:rPr>
                <w:b/>
                <w:i/>
                <w:lang w:val="ru-RU"/>
              </w:rPr>
              <w:t>Личностные</w:t>
            </w:r>
            <w:r w:rsidRPr="00BA6903">
              <w:rPr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390" w:type="dxa"/>
            <w:vMerge/>
          </w:tcPr>
          <w:p w:rsidR="008C144A" w:rsidRPr="00BA6903" w:rsidRDefault="008C144A" w:rsidP="00690D42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8C144A" w:rsidRPr="00026584" w:rsidRDefault="008C144A" w:rsidP="00690D42">
            <w:r w:rsidRPr="00026584">
              <w:t>Текущий (фронтальный опрос)</w:t>
            </w:r>
          </w:p>
        </w:tc>
      </w:tr>
      <w:tr w:rsidR="008C144A" w:rsidTr="00690D42">
        <w:tc>
          <w:tcPr>
            <w:tcW w:w="656" w:type="dxa"/>
          </w:tcPr>
          <w:p w:rsidR="008C144A" w:rsidRPr="00026584" w:rsidRDefault="008C144A" w:rsidP="00690D42"/>
        </w:tc>
        <w:tc>
          <w:tcPr>
            <w:tcW w:w="2356" w:type="dxa"/>
          </w:tcPr>
          <w:p w:rsidR="008C144A" w:rsidRPr="00026584" w:rsidRDefault="008C144A" w:rsidP="00690D42"/>
        </w:tc>
        <w:tc>
          <w:tcPr>
            <w:tcW w:w="868" w:type="dxa"/>
          </w:tcPr>
          <w:p w:rsidR="008C144A" w:rsidRPr="00026584" w:rsidRDefault="008C144A" w:rsidP="00690D42"/>
        </w:tc>
        <w:tc>
          <w:tcPr>
            <w:tcW w:w="879" w:type="dxa"/>
          </w:tcPr>
          <w:p w:rsidR="008C144A" w:rsidRPr="00026584" w:rsidRDefault="008C144A" w:rsidP="00690D42"/>
        </w:tc>
        <w:tc>
          <w:tcPr>
            <w:tcW w:w="2270" w:type="dxa"/>
          </w:tcPr>
          <w:p w:rsidR="008C144A" w:rsidRPr="00026584" w:rsidRDefault="008C144A" w:rsidP="00690D42"/>
        </w:tc>
        <w:tc>
          <w:tcPr>
            <w:tcW w:w="3234" w:type="dxa"/>
          </w:tcPr>
          <w:p w:rsidR="008C144A" w:rsidRPr="00026584" w:rsidRDefault="008C144A" w:rsidP="00690D42"/>
        </w:tc>
        <w:tc>
          <w:tcPr>
            <w:tcW w:w="2390" w:type="dxa"/>
          </w:tcPr>
          <w:p w:rsidR="008C144A" w:rsidRPr="00026584" w:rsidRDefault="008C144A" w:rsidP="00690D42"/>
        </w:tc>
        <w:tc>
          <w:tcPr>
            <w:tcW w:w="2133" w:type="dxa"/>
          </w:tcPr>
          <w:p w:rsidR="008C144A" w:rsidRDefault="008C144A" w:rsidP="00690D42"/>
        </w:tc>
      </w:tr>
    </w:tbl>
    <w:p w:rsidR="008C144A" w:rsidRDefault="008C144A" w:rsidP="00E93CCA"/>
    <w:p w:rsidR="008C144A" w:rsidRDefault="008C144A" w:rsidP="00E93CCA"/>
    <w:p w:rsidR="008C144A" w:rsidRDefault="008C144A" w:rsidP="00E93CC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2491"/>
        <w:gridCol w:w="2268"/>
        <w:gridCol w:w="1984"/>
        <w:gridCol w:w="2126"/>
        <w:gridCol w:w="2410"/>
        <w:gridCol w:w="2126"/>
      </w:tblGrid>
      <w:tr w:rsidR="008C144A" w:rsidTr="00690D42">
        <w:tc>
          <w:tcPr>
            <w:tcW w:w="1445" w:type="dxa"/>
          </w:tcPr>
          <w:p w:rsidR="008C144A" w:rsidRDefault="008C144A" w:rsidP="00690D42">
            <w:r>
              <w:t>Четверть</w:t>
            </w:r>
          </w:p>
        </w:tc>
        <w:tc>
          <w:tcPr>
            <w:tcW w:w="2491" w:type="dxa"/>
          </w:tcPr>
          <w:p w:rsidR="008C144A" w:rsidRDefault="008C144A" w:rsidP="00690D42">
            <w:r>
              <w:t>Количество часов</w:t>
            </w:r>
          </w:p>
        </w:tc>
        <w:tc>
          <w:tcPr>
            <w:tcW w:w="2268" w:type="dxa"/>
          </w:tcPr>
          <w:p w:rsidR="008C144A" w:rsidRDefault="008C144A" w:rsidP="00690D42">
            <w:r>
              <w:t>Контр. раб</w:t>
            </w:r>
          </w:p>
        </w:tc>
        <w:tc>
          <w:tcPr>
            <w:tcW w:w="1984" w:type="dxa"/>
          </w:tcPr>
          <w:p w:rsidR="008C144A" w:rsidRDefault="008C144A" w:rsidP="00690D42">
            <w:r>
              <w:t>Развитие речи</w:t>
            </w:r>
          </w:p>
        </w:tc>
        <w:tc>
          <w:tcPr>
            <w:tcW w:w="2126" w:type="dxa"/>
          </w:tcPr>
          <w:p w:rsidR="008C144A" w:rsidRDefault="008C144A" w:rsidP="00690D42">
            <w:r>
              <w:t>Словарные диктанты</w:t>
            </w:r>
          </w:p>
        </w:tc>
        <w:tc>
          <w:tcPr>
            <w:tcW w:w="2410" w:type="dxa"/>
          </w:tcPr>
          <w:p w:rsidR="008C144A" w:rsidRDefault="008C144A" w:rsidP="00690D42">
            <w:r>
              <w:t>Самостоятельные работы</w:t>
            </w:r>
          </w:p>
        </w:tc>
        <w:tc>
          <w:tcPr>
            <w:tcW w:w="2126" w:type="dxa"/>
          </w:tcPr>
          <w:p w:rsidR="008C144A" w:rsidRDefault="008C144A" w:rsidP="00690D42">
            <w:r>
              <w:t>Тесты</w:t>
            </w:r>
          </w:p>
        </w:tc>
      </w:tr>
      <w:tr w:rsidR="008C144A" w:rsidTr="00690D42">
        <w:tc>
          <w:tcPr>
            <w:tcW w:w="1445" w:type="dxa"/>
          </w:tcPr>
          <w:p w:rsidR="008C144A" w:rsidRPr="00925387" w:rsidRDefault="008C144A" w:rsidP="00690D42">
            <w:r w:rsidRPr="00925387">
              <w:t>I</w:t>
            </w:r>
          </w:p>
        </w:tc>
        <w:tc>
          <w:tcPr>
            <w:tcW w:w="2491" w:type="dxa"/>
          </w:tcPr>
          <w:p w:rsidR="008C144A" w:rsidRDefault="008C144A" w:rsidP="00690D42">
            <w:r>
              <w:t>8 недель (40 часов)</w:t>
            </w:r>
          </w:p>
        </w:tc>
        <w:tc>
          <w:tcPr>
            <w:tcW w:w="2268" w:type="dxa"/>
          </w:tcPr>
          <w:p w:rsidR="008C144A" w:rsidRDefault="008C144A" w:rsidP="00690D42">
            <w:r>
              <w:t>3</w:t>
            </w:r>
          </w:p>
        </w:tc>
        <w:tc>
          <w:tcPr>
            <w:tcW w:w="1984" w:type="dxa"/>
          </w:tcPr>
          <w:p w:rsidR="008C144A" w:rsidRDefault="008C144A" w:rsidP="00690D42">
            <w:r>
              <w:t>7</w:t>
            </w:r>
          </w:p>
        </w:tc>
        <w:tc>
          <w:tcPr>
            <w:tcW w:w="2126" w:type="dxa"/>
          </w:tcPr>
          <w:p w:rsidR="008C144A" w:rsidRDefault="008C144A" w:rsidP="00690D42">
            <w:r>
              <w:t>4</w:t>
            </w:r>
          </w:p>
        </w:tc>
        <w:tc>
          <w:tcPr>
            <w:tcW w:w="2410" w:type="dxa"/>
          </w:tcPr>
          <w:p w:rsidR="008C144A" w:rsidRDefault="008C144A" w:rsidP="00690D42"/>
        </w:tc>
        <w:tc>
          <w:tcPr>
            <w:tcW w:w="2126" w:type="dxa"/>
          </w:tcPr>
          <w:p w:rsidR="008C144A" w:rsidRDefault="008C144A" w:rsidP="00690D42">
            <w:r>
              <w:t>1</w:t>
            </w:r>
          </w:p>
        </w:tc>
      </w:tr>
      <w:tr w:rsidR="008C144A" w:rsidTr="00690D42">
        <w:tc>
          <w:tcPr>
            <w:tcW w:w="1445" w:type="dxa"/>
          </w:tcPr>
          <w:p w:rsidR="008C144A" w:rsidRPr="00925387" w:rsidRDefault="008C144A" w:rsidP="00690D42">
            <w:r w:rsidRPr="00925387">
              <w:t>II</w:t>
            </w:r>
          </w:p>
        </w:tc>
        <w:tc>
          <w:tcPr>
            <w:tcW w:w="2491" w:type="dxa"/>
          </w:tcPr>
          <w:p w:rsidR="008C144A" w:rsidRDefault="008C144A" w:rsidP="00690D42">
            <w:r>
              <w:t>8 недель (40 часов)</w:t>
            </w:r>
          </w:p>
        </w:tc>
        <w:tc>
          <w:tcPr>
            <w:tcW w:w="2268" w:type="dxa"/>
          </w:tcPr>
          <w:p w:rsidR="008C144A" w:rsidRDefault="008C144A" w:rsidP="00690D42">
            <w:r>
              <w:t>3</w:t>
            </w:r>
          </w:p>
        </w:tc>
        <w:tc>
          <w:tcPr>
            <w:tcW w:w="1984" w:type="dxa"/>
          </w:tcPr>
          <w:p w:rsidR="008C144A" w:rsidRDefault="008C144A" w:rsidP="00690D42">
            <w:r>
              <w:t>7</w:t>
            </w:r>
          </w:p>
        </w:tc>
        <w:tc>
          <w:tcPr>
            <w:tcW w:w="2126" w:type="dxa"/>
          </w:tcPr>
          <w:p w:rsidR="008C144A" w:rsidRDefault="008C144A" w:rsidP="00690D42">
            <w:r>
              <w:t>2</w:t>
            </w:r>
          </w:p>
        </w:tc>
        <w:tc>
          <w:tcPr>
            <w:tcW w:w="2410" w:type="dxa"/>
          </w:tcPr>
          <w:p w:rsidR="008C144A" w:rsidRDefault="008C144A" w:rsidP="00690D42">
            <w:r>
              <w:t>6</w:t>
            </w:r>
          </w:p>
        </w:tc>
        <w:tc>
          <w:tcPr>
            <w:tcW w:w="2126" w:type="dxa"/>
          </w:tcPr>
          <w:p w:rsidR="008C144A" w:rsidRDefault="008C144A" w:rsidP="00690D42">
            <w:r>
              <w:t>-</w:t>
            </w:r>
          </w:p>
        </w:tc>
      </w:tr>
      <w:tr w:rsidR="008C144A" w:rsidTr="00690D42">
        <w:tc>
          <w:tcPr>
            <w:tcW w:w="1445" w:type="dxa"/>
          </w:tcPr>
          <w:p w:rsidR="008C144A" w:rsidRPr="00925387" w:rsidRDefault="008C144A" w:rsidP="00690D42">
            <w:r w:rsidRPr="00925387">
              <w:t>II</w:t>
            </w:r>
          </w:p>
        </w:tc>
        <w:tc>
          <w:tcPr>
            <w:tcW w:w="2491" w:type="dxa"/>
          </w:tcPr>
          <w:p w:rsidR="008C144A" w:rsidRDefault="008C144A" w:rsidP="00690D42">
            <w:r>
              <w:t>10 недель (50 часов)</w:t>
            </w:r>
          </w:p>
        </w:tc>
        <w:tc>
          <w:tcPr>
            <w:tcW w:w="2268" w:type="dxa"/>
          </w:tcPr>
          <w:p w:rsidR="008C144A" w:rsidRDefault="008C144A" w:rsidP="00690D42">
            <w:r>
              <w:t>2</w:t>
            </w:r>
          </w:p>
        </w:tc>
        <w:tc>
          <w:tcPr>
            <w:tcW w:w="1984" w:type="dxa"/>
          </w:tcPr>
          <w:p w:rsidR="008C144A" w:rsidRDefault="008C144A" w:rsidP="00690D42">
            <w:r>
              <w:t>9</w:t>
            </w:r>
          </w:p>
        </w:tc>
        <w:tc>
          <w:tcPr>
            <w:tcW w:w="2126" w:type="dxa"/>
          </w:tcPr>
          <w:p w:rsidR="008C144A" w:rsidRDefault="008C144A" w:rsidP="00690D42">
            <w:r>
              <w:t>4</w:t>
            </w:r>
          </w:p>
        </w:tc>
        <w:tc>
          <w:tcPr>
            <w:tcW w:w="2410" w:type="dxa"/>
          </w:tcPr>
          <w:p w:rsidR="008C144A" w:rsidRDefault="008C144A" w:rsidP="00690D42">
            <w:r>
              <w:t>6</w:t>
            </w:r>
          </w:p>
        </w:tc>
        <w:tc>
          <w:tcPr>
            <w:tcW w:w="2126" w:type="dxa"/>
          </w:tcPr>
          <w:p w:rsidR="008C144A" w:rsidRDefault="008C144A" w:rsidP="00690D42">
            <w:r>
              <w:t>1</w:t>
            </w:r>
          </w:p>
        </w:tc>
      </w:tr>
      <w:tr w:rsidR="008C144A" w:rsidTr="00690D42">
        <w:tc>
          <w:tcPr>
            <w:tcW w:w="1445" w:type="dxa"/>
          </w:tcPr>
          <w:p w:rsidR="008C144A" w:rsidRPr="00925387" w:rsidRDefault="008C144A" w:rsidP="00690D42">
            <w:r w:rsidRPr="00925387">
              <w:t>IV</w:t>
            </w:r>
          </w:p>
        </w:tc>
        <w:tc>
          <w:tcPr>
            <w:tcW w:w="2491" w:type="dxa"/>
          </w:tcPr>
          <w:p w:rsidR="008C144A" w:rsidRDefault="008C144A" w:rsidP="00690D42">
            <w:r>
              <w:t>8 недель (40 часов)</w:t>
            </w:r>
          </w:p>
        </w:tc>
        <w:tc>
          <w:tcPr>
            <w:tcW w:w="2268" w:type="dxa"/>
          </w:tcPr>
          <w:p w:rsidR="008C144A" w:rsidRDefault="008C144A" w:rsidP="00690D42">
            <w:r>
              <w:t>2</w:t>
            </w:r>
          </w:p>
        </w:tc>
        <w:tc>
          <w:tcPr>
            <w:tcW w:w="1984" w:type="dxa"/>
          </w:tcPr>
          <w:p w:rsidR="008C144A" w:rsidRDefault="008C144A" w:rsidP="00690D42">
            <w:r>
              <w:t>6</w:t>
            </w:r>
          </w:p>
        </w:tc>
        <w:tc>
          <w:tcPr>
            <w:tcW w:w="2126" w:type="dxa"/>
          </w:tcPr>
          <w:p w:rsidR="008C144A" w:rsidRDefault="008C144A" w:rsidP="00690D42">
            <w:r>
              <w:t>3</w:t>
            </w:r>
          </w:p>
        </w:tc>
        <w:tc>
          <w:tcPr>
            <w:tcW w:w="2410" w:type="dxa"/>
          </w:tcPr>
          <w:p w:rsidR="008C144A" w:rsidRDefault="008C144A" w:rsidP="00690D42">
            <w:r>
              <w:t>4</w:t>
            </w:r>
          </w:p>
        </w:tc>
        <w:tc>
          <w:tcPr>
            <w:tcW w:w="2126" w:type="dxa"/>
          </w:tcPr>
          <w:p w:rsidR="008C144A" w:rsidRDefault="008C144A" w:rsidP="00690D42">
            <w:r>
              <w:t>-</w:t>
            </w:r>
          </w:p>
        </w:tc>
      </w:tr>
    </w:tbl>
    <w:p w:rsidR="008C144A" w:rsidRDefault="008C144A" w:rsidP="00E93CCA"/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Словарные диктанты (новые слова по тетради)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№1 погода, четверг, футбол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№2 праздник, шоссе, топор, компьютер, автобус, трамвай, пшеница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№3 огород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№4 троллейбус, ракета, вокзал, аллея, болото, малина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№5 шофёр, январь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№6 лестница, огурец, помидор, овощ, ужин, соловей, тарелка, животное, месяц, хороший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№7 магазин, февраль, сирень, хоккей, декабрь, солома, осина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№8 кремль, потом, метро, обед, винегрет, дорога, расстояние, рисунок, молоток, экскурсия, кровать, запад, север, восток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№9 горячий, трактор, победа, космос, космонавт, чувство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№10 орех, комбайн, пирожное, песок, пирог, завтрак, рассказ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№11 аптека, библиотека, однажды, герой</w:t>
      </w:r>
    </w:p>
    <w:p w:rsidR="008C144A" w:rsidRPr="00E93CCA" w:rsidRDefault="008C144A" w:rsidP="00E93CCA">
      <w:pPr>
        <w:rPr>
          <w:lang w:val="ru-RU"/>
        </w:rPr>
      </w:pPr>
      <w:r w:rsidRPr="00E93CCA">
        <w:rPr>
          <w:lang w:val="ru-RU"/>
        </w:rPr>
        <w:t>№12 земляника, отец, металл</w:t>
      </w:r>
    </w:p>
    <w:p w:rsidR="008C144A" w:rsidRPr="00374517" w:rsidRDefault="008C144A" w:rsidP="00E93CCA">
      <w:pPr>
        <w:rPr>
          <w:lang w:val="ru-RU"/>
        </w:rPr>
      </w:pPr>
      <w:r w:rsidRPr="00374517">
        <w:rPr>
          <w:lang w:val="ru-RU"/>
        </w:rPr>
        <w:t>№13 горох, вагон, багаж</w:t>
      </w:r>
    </w:p>
    <w:p w:rsidR="0027411C" w:rsidRPr="00374517" w:rsidRDefault="0027411C" w:rsidP="00E93CCA">
      <w:pPr>
        <w:rPr>
          <w:lang w:val="ru-RU"/>
        </w:rPr>
      </w:pPr>
    </w:p>
    <w:p w:rsidR="0027411C" w:rsidRPr="00374517" w:rsidRDefault="0027411C" w:rsidP="00E93CCA">
      <w:pPr>
        <w:rPr>
          <w:lang w:val="ru-RU"/>
        </w:rPr>
      </w:pPr>
    </w:p>
    <w:p w:rsidR="0027411C" w:rsidRPr="00374517" w:rsidRDefault="0027411C" w:rsidP="00E93CCA">
      <w:pPr>
        <w:rPr>
          <w:lang w:val="ru-RU"/>
        </w:rPr>
      </w:pPr>
    </w:p>
    <w:p w:rsidR="0027411C" w:rsidRPr="00374517" w:rsidRDefault="0027411C" w:rsidP="00E93CCA">
      <w:pPr>
        <w:rPr>
          <w:lang w:val="ru-RU"/>
        </w:rPr>
      </w:pPr>
    </w:p>
    <w:p w:rsidR="0027411C" w:rsidRPr="00374517" w:rsidRDefault="0027411C" w:rsidP="00E93CCA">
      <w:pPr>
        <w:rPr>
          <w:lang w:val="ru-RU"/>
        </w:rPr>
      </w:pPr>
    </w:p>
    <w:p w:rsidR="0027411C" w:rsidRDefault="0027411C" w:rsidP="00E93CCA">
      <w:pPr>
        <w:rPr>
          <w:lang w:val="ru-RU"/>
        </w:rPr>
      </w:pPr>
    </w:p>
    <w:p w:rsidR="0027411C" w:rsidRDefault="0027411C" w:rsidP="00E93CCA">
      <w:pPr>
        <w:rPr>
          <w:lang w:val="ru-RU"/>
        </w:rPr>
      </w:pPr>
    </w:p>
    <w:p w:rsidR="0027411C" w:rsidRDefault="0027411C" w:rsidP="00E93CCA">
      <w:pPr>
        <w:rPr>
          <w:lang w:val="ru-RU"/>
        </w:rPr>
      </w:pPr>
    </w:p>
    <w:p w:rsidR="0027411C" w:rsidRDefault="0027411C" w:rsidP="00E93CCA">
      <w:pPr>
        <w:rPr>
          <w:lang w:val="ru-RU"/>
        </w:rPr>
      </w:pPr>
    </w:p>
    <w:p w:rsidR="00E22112" w:rsidRDefault="0027411C" w:rsidP="00E93CC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22112" w:rsidRDefault="00E22112" w:rsidP="00E93CCA">
      <w:pPr>
        <w:rPr>
          <w:lang w:val="ru-RU"/>
        </w:rPr>
      </w:pPr>
    </w:p>
    <w:p w:rsidR="00D41B75" w:rsidRPr="00D41B75" w:rsidRDefault="00D41B75" w:rsidP="00D41B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D41B75">
        <w:rPr>
          <w:sz w:val="24"/>
          <w:szCs w:val="24"/>
          <w:lang w:val="ru-RU"/>
        </w:rPr>
        <w:t>Приложение №2</w:t>
      </w:r>
    </w:p>
    <w:p w:rsidR="00D41B75" w:rsidRPr="00D41B75" w:rsidRDefault="00D41B75" w:rsidP="00D41B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</w:t>
      </w:r>
      <w:r w:rsidRPr="00D41B75">
        <w:rPr>
          <w:sz w:val="24"/>
          <w:szCs w:val="24"/>
          <w:lang w:val="ru-RU"/>
        </w:rPr>
        <w:t>Перечень мероприятий в рамках освободившихся часов в результате интеграции</w:t>
      </w:r>
    </w:p>
    <w:p w:rsidR="00D41B75" w:rsidRPr="00D41B75" w:rsidRDefault="00D41B75" w:rsidP="00D41B75">
      <w:pPr>
        <w:rPr>
          <w:sz w:val="24"/>
          <w:szCs w:val="24"/>
          <w:lang w:val="ru-RU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562"/>
        <w:gridCol w:w="9894"/>
        <w:gridCol w:w="2693"/>
        <w:gridCol w:w="1843"/>
      </w:tblGrid>
      <w:tr w:rsidR="00D41B75" w:rsidTr="00D41B75">
        <w:tc>
          <w:tcPr>
            <w:tcW w:w="562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894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269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41B75" w:rsidTr="00D41B75">
        <w:tc>
          <w:tcPr>
            <w:tcW w:w="562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D41B75" w:rsidRPr="00D41B75" w:rsidRDefault="00D41B75" w:rsidP="00AA161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 w:rsidRPr="00D41B75">
              <w:rPr>
                <w:b/>
                <w:sz w:val="24"/>
                <w:szCs w:val="24"/>
                <w:lang w:val="ru-RU"/>
              </w:rPr>
              <w:t>Литературное чтение №16</w:t>
            </w:r>
            <w:r w:rsidRPr="00D41B75">
              <w:rPr>
                <w:sz w:val="24"/>
                <w:szCs w:val="24"/>
                <w:lang w:val="ru-RU"/>
              </w:rPr>
              <w:t xml:space="preserve">                А. Пушкин "Зимнее утро" (приём кон</w:t>
            </w:r>
            <w:r w:rsidRPr="00D41B75">
              <w:rPr>
                <w:sz w:val="24"/>
                <w:szCs w:val="24"/>
                <w:lang w:val="ru-RU"/>
              </w:rPr>
              <w:softHyphen/>
              <w:t>траста и смысл его использова</w:t>
            </w:r>
            <w:r w:rsidRPr="00D41B75">
              <w:rPr>
                <w:sz w:val="24"/>
                <w:szCs w:val="24"/>
                <w:lang w:val="ru-RU"/>
              </w:rPr>
              <w:softHyphen/>
              <w:t xml:space="preserve">ния в литературе). </w:t>
            </w:r>
          </w:p>
          <w:p w:rsidR="00D41B75" w:rsidRPr="007614F4" w:rsidRDefault="00D41B75" w:rsidP="00AA1619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41B75">
              <w:rPr>
                <w:b/>
                <w:sz w:val="24"/>
                <w:szCs w:val="24"/>
                <w:lang w:val="ru-RU"/>
              </w:rPr>
              <w:t>Русский яз. № ур. 13</w:t>
            </w:r>
            <w:r w:rsidRPr="00D41B75">
              <w:rPr>
                <w:b/>
                <w:u w:val="single"/>
                <w:lang w:val="ru-RU"/>
              </w:rPr>
              <w:t xml:space="preserve"> </w:t>
            </w:r>
            <w:r w:rsidRPr="00D41B75">
              <w:rPr>
                <w:sz w:val="24"/>
                <w:szCs w:val="24"/>
                <w:u w:val="single"/>
                <w:lang w:val="ru-RU"/>
              </w:rPr>
              <w:t>Имя прилагательное</w:t>
            </w:r>
            <w:r w:rsidRPr="00D41B75">
              <w:rPr>
                <w:sz w:val="24"/>
                <w:szCs w:val="24"/>
                <w:lang w:val="ru-RU"/>
              </w:rPr>
              <w:t xml:space="preserve"> как часть речи. </w:t>
            </w:r>
            <w:r w:rsidRPr="007614F4">
              <w:rPr>
                <w:sz w:val="24"/>
                <w:szCs w:val="24"/>
              </w:rPr>
              <w:t>Категориальное значение (значение признака).</w:t>
            </w:r>
          </w:p>
        </w:tc>
        <w:tc>
          <w:tcPr>
            <w:tcW w:w="269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 w:rsidRPr="007E3F0E">
              <w:rPr>
                <w:b/>
                <w:i/>
              </w:rPr>
              <w:t>Экскурсия в природу</w:t>
            </w:r>
          </w:p>
        </w:tc>
        <w:tc>
          <w:tcPr>
            <w:tcW w:w="184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D41B75" w:rsidTr="00D41B75">
        <w:tc>
          <w:tcPr>
            <w:tcW w:w="562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D41B75" w:rsidRPr="00D41B75" w:rsidRDefault="00D41B75" w:rsidP="00AA1619">
            <w:pPr>
              <w:rPr>
                <w:bCs/>
                <w:sz w:val="24"/>
                <w:szCs w:val="24"/>
                <w:lang w:val="ru-RU"/>
              </w:rPr>
            </w:pPr>
            <w:r w:rsidRPr="00D41B75">
              <w:rPr>
                <w:b/>
                <w:sz w:val="24"/>
                <w:szCs w:val="24"/>
                <w:lang w:val="ru-RU"/>
              </w:rPr>
              <w:t>Литературное чтение № 18</w:t>
            </w:r>
            <w:r w:rsidRPr="00D41B75">
              <w:rPr>
                <w:sz w:val="24"/>
                <w:szCs w:val="24"/>
                <w:lang w:val="ru-RU"/>
              </w:rPr>
              <w:t xml:space="preserve">                 В. Бере</w:t>
            </w:r>
            <w:r w:rsidRPr="00D41B75">
              <w:rPr>
                <w:sz w:val="24"/>
                <w:szCs w:val="24"/>
                <w:lang w:val="ru-RU"/>
              </w:rPr>
              <w:softHyphen/>
              <w:t>стов "Плащ"</w:t>
            </w:r>
            <w:r w:rsidRPr="00D41B75">
              <w:rPr>
                <w:bCs/>
                <w:sz w:val="24"/>
                <w:szCs w:val="24"/>
                <w:lang w:val="ru-RU"/>
              </w:rPr>
              <w:t xml:space="preserve">. </w:t>
            </w:r>
            <w:r w:rsidRPr="00D41B75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Поход в Музейный дом. </w:t>
            </w:r>
            <w:r w:rsidRPr="00D41B75">
              <w:rPr>
                <w:bCs/>
                <w:sz w:val="24"/>
                <w:szCs w:val="24"/>
                <w:lang w:val="ru-RU"/>
              </w:rPr>
              <w:t>Картины В. Ван Гога «Ботинки», «Отдых после работы»</w:t>
            </w:r>
          </w:p>
          <w:p w:rsidR="00D41B75" w:rsidRPr="00D41B75" w:rsidRDefault="00D41B75" w:rsidP="00D41B7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D41B75">
              <w:rPr>
                <w:rFonts w:ascii="Times New Roman CYR" w:hAnsi="Times New Roman CYR" w:cs="Times New Roman CYR"/>
                <w:b/>
                <w:lang w:val="ru-RU"/>
              </w:rPr>
              <w:t xml:space="preserve"> Русский язык № ур. 27</w:t>
            </w:r>
            <w:r w:rsidRPr="00D41B75">
              <w:rPr>
                <w:kern w:val="1"/>
                <w:lang w:val="ru-RU" w:eastAsia="hi-IN" w:bidi="hi-IN"/>
              </w:rPr>
              <w:t xml:space="preserve"> </w:t>
            </w:r>
            <w:r w:rsidRPr="00D41B75">
              <w:rPr>
                <w:kern w:val="1"/>
                <w:sz w:val="24"/>
                <w:szCs w:val="24"/>
                <w:lang w:val="ru-RU" w:eastAsia="hi-IN" w:bidi="hi-IN"/>
              </w:rPr>
              <w:t>Синонимы.</w:t>
            </w:r>
            <w:r>
              <w:rPr>
                <w:kern w:val="1"/>
                <w:sz w:val="24"/>
                <w:szCs w:val="24"/>
                <w:lang w:val="ru-RU" w:eastAsia="hi-IN" w:bidi="hi-IN"/>
              </w:rPr>
              <w:t xml:space="preserve">  </w:t>
            </w:r>
            <w:r w:rsidRPr="00D41B75">
              <w:rPr>
                <w:kern w:val="1"/>
                <w:sz w:val="24"/>
                <w:szCs w:val="24"/>
                <w:lang w:val="ru-RU" w:eastAsia="hi-IN" w:bidi="hi-IN"/>
              </w:rPr>
              <w:t>Использование словарей русского языка.</w:t>
            </w:r>
          </w:p>
          <w:p w:rsidR="00D41B75" w:rsidRPr="00D41B75" w:rsidRDefault="00D41B75" w:rsidP="00AA16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41B75" w:rsidRPr="003B24DC" w:rsidRDefault="00D41B75" w:rsidP="00AA16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3B24DC">
              <w:rPr>
                <w:bCs/>
                <w:iCs/>
                <w:color w:val="000000"/>
                <w:sz w:val="24"/>
                <w:szCs w:val="24"/>
              </w:rPr>
              <w:t xml:space="preserve">Экскурсия </w:t>
            </w:r>
            <w:proofErr w:type="gramStart"/>
            <w:r w:rsidRPr="003B24DC">
              <w:rPr>
                <w:bCs/>
                <w:iCs/>
                <w:color w:val="000000"/>
                <w:sz w:val="24"/>
                <w:szCs w:val="24"/>
              </w:rPr>
              <w:t>в  районный</w:t>
            </w:r>
            <w:proofErr w:type="gramEnd"/>
            <w:r w:rsidRPr="003B24DC">
              <w:rPr>
                <w:bCs/>
                <w:iCs/>
                <w:color w:val="000000"/>
                <w:sz w:val="24"/>
                <w:szCs w:val="24"/>
              </w:rPr>
              <w:t xml:space="preserve"> музей.</w:t>
            </w:r>
          </w:p>
          <w:p w:rsidR="00D41B75" w:rsidRDefault="00D41B75" w:rsidP="00AA16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D41B75" w:rsidTr="00D41B75">
        <w:tc>
          <w:tcPr>
            <w:tcW w:w="562" w:type="dxa"/>
          </w:tcPr>
          <w:p w:rsidR="00D41B75" w:rsidRPr="00234A8A" w:rsidRDefault="00234A8A" w:rsidP="00AA16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94" w:type="dxa"/>
          </w:tcPr>
          <w:p w:rsidR="00D41B75" w:rsidRPr="00D41B75" w:rsidRDefault="00D41B75" w:rsidP="00AA1619">
            <w:pPr>
              <w:suppressAutoHyphens/>
              <w:rPr>
                <w:kern w:val="1"/>
                <w:sz w:val="24"/>
                <w:szCs w:val="24"/>
                <w:lang w:val="ru-RU" w:bidi="hi-IN"/>
              </w:rPr>
            </w:pPr>
            <w:r w:rsidRPr="00D41B75">
              <w:rPr>
                <w:kern w:val="1"/>
                <w:sz w:val="24"/>
                <w:szCs w:val="24"/>
                <w:lang w:val="ru-RU" w:bidi="hi-IN"/>
              </w:rPr>
              <w:t>Р</w:t>
            </w:r>
            <w:r w:rsidRPr="00D41B75">
              <w:rPr>
                <w:b/>
                <w:kern w:val="1"/>
                <w:sz w:val="24"/>
                <w:szCs w:val="24"/>
                <w:lang w:val="ru-RU" w:bidi="hi-IN"/>
              </w:rPr>
              <w:t xml:space="preserve">/р русский </w:t>
            </w:r>
            <w:proofErr w:type="gramStart"/>
            <w:r w:rsidRPr="00D41B75">
              <w:rPr>
                <w:b/>
                <w:kern w:val="1"/>
                <w:sz w:val="24"/>
                <w:szCs w:val="24"/>
                <w:lang w:val="ru-RU" w:bidi="hi-IN"/>
              </w:rPr>
              <w:t>язык  №</w:t>
            </w:r>
            <w:proofErr w:type="gramEnd"/>
            <w:r w:rsidRPr="00D41B75">
              <w:rPr>
                <w:b/>
                <w:kern w:val="1"/>
                <w:sz w:val="24"/>
                <w:szCs w:val="24"/>
                <w:lang w:val="ru-RU" w:bidi="hi-IN"/>
              </w:rPr>
              <w:t>12.</w:t>
            </w:r>
            <w:r w:rsidRPr="00D41B75">
              <w:rPr>
                <w:kern w:val="1"/>
                <w:sz w:val="24"/>
                <w:szCs w:val="24"/>
                <w:lang w:val="ru-RU" w:bidi="hi-IN"/>
              </w:rPr>
              <w:t xml:space="preserve"> </w:t>
            </w:r>
          </w:p>
          <w:p w:rsidR="00D41B75" w:rsidRPr="00D41B75" w:rsidRDefault="00D41B75" w:rsidP="00AA1619">
            <w:pPr>
              <w:suppressAutoHyphens/>
              <w:rPr>
                <w:kern w:val="1"/>
                <w:sz w:val="24"/>
                <w:szCs w:val="24"/>
                <w:lang w:val="ru-RU" w:bidi="hi-IN"/>
              </w:rPr>
            </w:pPr>
            <w:r w:rsidRPr="00D41B75">
              <w:rPr>
                <w:kern w:val="1"/>
                <w:sz w:val="24"/>
                <w:szCs w:val="24"/>
                <w:lang w:val="ru-RU" w:bidi="hi-IN"/>
              </w:rPr>
              <w:t>Работа с картиной К.Моне «Лондон.</w:t>
            </w:r>
          </w:p>
          <w:p w:rsidR="00D41B75" w:rsidRPr="00D41B75" w:rsidRDefault="00D41B75" w:rsidP="00AA1619">
            <w:pPr>
              <w:tabs>
                <w:tab w:val="left" w:pos="5670"/>
              </w:tabs>
              <w:rPr>
                <w:kern w:val="1"/>
                <w:sz w:val="24"/>
                <w:szCs w:val="24"/>
                <w:lang w:val="ru-RU" w:bidi="hi-IN"/>
              </w:rPr>
            </w:pPr>
            <w:r w:rsidRPr="00D41B75">
              <w:rPr>
                <w:kern w:val="1"/>
                <w:sz w:val="24"/>
                <w:szCs w:val="24"/>
                <w:lang w:val="ru-RU" w:bidi="hi-IN"/>
              </w:rPr>
              <w:t>Парламент». Письменное сочинение по данному плану.</w:t>
            </w:r>
          </w:p>
          <w:p w:rsidR="00D41B75" w:rsidRPr="00D41B75" w:rsidRDefault="00D41B75" w:rsidP="00AA1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lang w:val="ru-RU"/>
              </w:rPr>
            </w:pPr>
            <w:r w:rsidRPr="00D41B75">
              <w:rPr>
                <w:rFonts w:ascii="Times New Roman CYR" w:hAnsi="Times New Roman CYR" w:cs="Times New Roman CYR"/>
                <w:b/>
                <w:iCs/>
                <w:lang w:val="ru-RU"/>
              </w:rPr>
              <w:t xml:space="preserve">ИЗО: урок </w:t>
            </w:r>
            <w:proofErr w:type="gramStart"/>
            <w:r w:rsidRPr="00D41B75">
              <w:rPr>
                <w:rFonts w:ascii="Times New Roman CYR" w:hAnsi="Times New Roman CYR" w:cs="Times New Roman CYR"/>
                <w:b/>
                <w:iCs/>
                <w:lang w:val="ru-RU"/>
              </w:rPr>
              <w:t>№  25</w:t>
            </w:r>
            <w:proofErr w:type="gramEnd"/>
            <w:r w:rsidRPr="00D41B75">
              <w:rPr>
                <w:rFonts w:ascii="Times New Roman CYR" w:hAnsi="Times New Roman CYR" w:cs="Times New Roman CYR"/>
                <w:iCs/>
                <w:lang w:val="ru-RU"/>
              </w:rPr>
              <w:t xml:space="preserve"> Праздник в городе.</w:t>
            </w:r>
          </w:p>
          <w:p w:rsidR="00D41B75" w:rsidRPr="00D41B75" w:rsidRDefault="00D41B75" w:rsidP="00AA16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селу</w:t>
            </w:r>
          </w:p>
        </w:tc>
        <w:tc>
          <w:tcPr>
            <w:tcW w:w="184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</w:tr>
      <w:tr w:rsidR="00D41B75" w:rsidTr="00D41B75">
        <w:tc>
          <w:tcPr>
            <w:tcW w:w="562" w:type="dxa"/>
          </w:tcPr>
          <w:p w:rsidR="00D41B75" w:rsidRPr="00234A8A" w:rsidRDefault="00234A8A" w:rsidP="00AA16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94" w:type="dxa"/>
          </w:tcPr>
          <w:p w:rsidR="00D41B75" w:rsidRPr="00D41B75" w:rsidRDefault="00D41B75" w:rsidP="00AA1619">
            <w:pPr>
              <w:rPr>
                <w:sz w:val="24"/>
                <w:szCs w:val="24"/>
                <w:lang w:val="ru-RU"/>
              </w:rPr>
            </w:pPr>
            <w:r w:rsidRPr="00D41B75">
              <w:rPr>
                <w:b/>
                <w:lang w:val="ru-RU"/>
              </w:rPr>
              <w:t>Р</w:t>
            </w:r>
            <w:r w:rsidRPr="00D41B75">
              <w:rPr>
                <w:b/>
                <w:sz w:val="24"/>
                <w:szCs w:val="24"/>
                <w:lang w:val="ru-RU"/>
              </w:rPr>
              <w:t>\р русский язык №30</w:t>
            </w:r>
            <w:r w:rsidRPr="00D41B75">
              <w:rPr>
                <w:sz w:val="24"/>
                <w:szCs w:val="24"/>
                <w:lang w:val="ru-RU"/>
              </w:rPr>
              <w:t xml:space="preserve">. </w:t>
            </w:r>
          </w:p>
          <w:p w:rsidR="00D41B75" w:rsidRPr="00D41B75" w:rsidRDefault="00D41B75" w:rsidP="00AA1619">
            <w:pPr>
              <w:rPr>
                <w:sz w:val="24"/>
                <w:szCs w:val="24"/>
                <w:lang w:val="ru-RU"/>
              </w:rPr>
            </w:pPr>
            <w:r w:rsidRPr="00D41B75">
              <w:rPr>
                <w:sz w:val="24"/>
                <w:szCs w:val="24"/>
                <w:lang w:val="ru-RU"/>
              </w:rPr>
              <w:t>Учимся писать сочинение по наблюдениям.</w:t>
            </w:r>
          </w:p>
          <w:p w:rsidR="00D41B75" w:rsidRDefault="00D41B75" w:rsidP="00AA1619">
            <w:pPr>
              <w:pStyle w:val="2"/>
              <w:rPr>
                <w:i/>
                <w:iCs/>
              </w:rPr>
            </w:pPr>
            <w:r w:rsidRPr="007D5209">
              <w:rPr>
                <w:b/>
                <w:iCs/>
              </w:rPr>
              <w:t>Музыка: урок № 29</w:t>
            </w:r>
            <w:r w:rsidRPr="007D5209">
              <w:rPr>
                <w:i/>
                <w:iCs/>
              </w:rPr>
              <w:t xml:space="preserve"> </w:t>
            </w:r>
          </w:p>
          <w:p w:rsidR="00D41B75" w:rsidRPr="007D5209" w:rsidRDefault="00D41B75" w:rsidP="00AA1619">
            <w:pPr>
              <w:pStyle w:val="2"/>
            </w:pPr>
            <w:r w:rsidRPr="007D5209">
              <w:t>Когда музыкальные произведения имеют две или три части?</w:t>
            </w:r>
          </w:p>
          <w:p w:rsidR="00D41B75" w:rsidRPr="00D41B75" w:rsidRDefault="00D41B75" w:rsidP="00AA16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41B75" w:rsidRPr="00A4569C" w:rsidRDefault="00D41B75" w:rsidP="00AA1619">
            <w:pPr>
              <w:pStyle w:val="13"/>
            </w:pPr>
            <w:r w:rsidRPr="00A4569C">
              <w:t>Экскурсия в РДК</w:t>
            </w:r>
          </w:p>
          <w:p w:rsidR="00D41B75" w:rsidRDefault="00D41B75" w:rsidP="00AA16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1B75" w:rsidRDefault="00D41B75" w:rsidP="00AA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</w:tbl>
    <w:p w:rsidR="00E22112" w:rsidRDefault="00E22112" w:rsidP="00E93CCA">
      <w:pPr>
        <w:rPr>
          <w:lang w:val="ru-RU"/>
        </w:rPr>
      </w:pPr>
    </w:p>
    <w:p w:rsidR="00E22112" w:rsidRDefault="00E22112" w:rsidP="00E93CCA">
      <w:pPr>
        <w:rPr>
          <w:lang w:val="ru-RU"/>
        </w:rPr>
      </w:pPr>
    </w:p>
    <w:p w:rsidR="00E22112" w:rsidRDefault="00E22112" w:rsidP="00E93CCA">
      <w:pPr>
        <w:rPr>
          <w:lang w:val="ru-RU"/>
        </w:rPr>
      </w:pPr>
    </w:p>
    <w:p w:rsidR="00E22112" w:rsidRDefault="00E22112" w:rsidP="00E93CCA">
      <w:pPr>
        <w:rPr>
          <w:lang w:val="ru-RU"/>
        </w:rPr>
      </w:pPr>
    </w:p>
    <w:p w:rsidR="00E22112" w:rsidRDefault="00E22112" w:rsidP="00E93CCA">
      <w:pPr>
        <w:rPr>
          <w:lang w:val="ru-RU"/>
        </w:rPr>
      </w:pPr>
    </w:p>
    <w:p w:rsidR="00E22112" w:rsidRDefault="00E22112" w:rsidP="00E93CCA">
      <w:pPr>
        <w:rPr>
          <w:lang w:val="ru-RU"/>
        </w:rPr>
      </w:pPr>
    </w:p>
    <w:p w:rsidR="008C144A" w:rsidRDefault="00E22112" w:rsidP="00E16E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144A" w:rsidSect="00320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FF" w:rsidRDefault="009A56FF" w:rsidP="00556DF9">
      <w:r>
        <w:separator/>
      </w:r>
    </w:p>
  </w:endnote>
  <w:endnote w:type="continuationSeparator" w:id="0">
    <w:p w:rsidR="009A56FF" w:rsidRDefault="009A56FF" w:rsidP="0055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F9" w:rsidRDefault="00556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F9" w:rsidRDefault="00556DF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F9" w:rsidRDefault="00556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FF" w:rsidRDefault="009A56FF" w:rsidP="00556DF9">
      <w:r>
        <w:separator/>
      </w:r>
    </w:p>
  </w:footnote>
  <w:footnote w:type="continuationSeparator" w:id="0">
    <w:p w:rsidR="009A56FF" w:rsidRDefault="009A56FF" w:rsidP="0055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F9" w:rsidRDefault="00556D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F9" w:rsidRDefault="00556DF9">
    <w:pPr>
      <w:pStyle w:val="ac"/>
    </w:pPr>
    <w:bookmarkStart w:id="0" w:name="_GoBack"/>
    <w:r>
      <w:rPr>
        <w:noProof/>
      </w:rPr>
      <w:drawing>
        <wp:inline distT="0" distB="0" distL="0" distR="0">
          <wp:extent cx="6452870" cy="8707810"/>
          <wp:effectExtent l="0" t="3493" r="1588" b="1587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459042" cy="871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F9" w:rsidRDefault="00556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FE6"/>
    <w:multiLevelType w:val="hybridMultilevel"/>
    <w:tmpl w:val="0E1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47EC8"/>
    <w:multiLevelType w:val="hybridMultilevel"/>
    <w:tmpl w:val="FCCC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C1E"/>
    <w:multiLevelType w:val="hybridMultilevel"/>
    <w:tmpl w:val="BA7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3F24"/>
    <w:multiLevelType w:val="multilevel"/>
    <w:tmpl w:val="2F6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BF47B7D"/>
    <w:multiLevelType w:val="hybridMultilevel"/>
    <w:tmpl w:val="7C3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3324"/>
    <w:multiLevelType w:val="hybridMultilevel"/>
    <w:tmpl w:val="46408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C07D1A"/>
    <w:multiLevelType w:val="hybridMultilevel"/>
    <w:tmpl w:val="5A307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D7B25"/>
    <w:multiLevelType w:val="hybridMultilevel"/>
    <w:tmpl w:val="B4AC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1601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42A9"/>
    <w:multiLevelType w:val="hybridMultilevel"/>
    <w:tmpl w:val="06E24B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6291184F"/>
    <w:multiLevelType w:val="hybridMultilevel"/>
    <w:tmpl w:val="68309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B1154C"/>
    <w:multiLevelType w:val="multilevel"/>
    <w:tmpl w:val="8EB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A22D1"/>
    <w:multiLevelType w:val="hybridMultilevel"/>
    <w:tmpl w:val="C26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3AF1"/>
    <w:multiLevelType w:val="hybridMultilevel"/>
    <w:tmpl w:val="FFCCC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B035C3"/>
    <w:multiLevelType w:val="hybridMultilevel"/>
    <w:tmpl w:val="5A864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F46449"/>
    <w:multiLevelType w:val="multilevel"/>
    <w:tmpl w:val="529A78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406DE"/>
    <w:multiLevelType w:val="hybridMultilevel"/>
    <w:tmpl w:val="5FA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8"/>
  </w:num>
  <w:num w:numId="9">
    <w:abstractNumId w:val="11"/>
  </w:num>
  <w:num w:numId="10">
    <w:abstractNumId w:val="20"/>
  </w:num>
  <w:num w:numId="11">
    <w:abstractNumId w:val="5"/>
  </w:num>
  <w:num w:numId="12">
    <w:abstractNumId w:val="3"/>
  </w:num>
  <w:num w:numId="13">
    <w:abstractNumId w:val="21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09"/>
    <w:rsid w:val="00026584"/>
    <w:rsid w:val="00040EEF"/>
    <w:rsid w:val="000841E7"/>
    <w:rsid w:val="000A7BBA"/>
    <w:rsid w:val="000F5256"/>
    <w:rsid w:val="00137B96"/>
    <w:rsid w:val="001930C5"/>
    <w:rsid w:val="001C0508"/>
    <w:rsid w:val="002036F2"/>
    <w:rsid w:val="00203B02"/>
    <w:rsid w:val="00213645"/>
    <w:rsid w:val="00234A8A"/>
    <w:rsid w:val="0027411C"/>
    <w:rsid w:val="002A63DC"/>
    <w:rsid w:val="002C2150"/>
    <w:rsid w:val="003204A6"/>
    <w:rsid w:val="00370075"/>
    <w:rsid w:val="00374517"/>
    <w:rsid w:val="003836D3"/>
    <w:rsid w:val="00420D26"/>
    <w:rsid w:val="0044023D"/>
    <w:rsid w:val="00444158"/>
    <w:rsid w:val="004F23BB"/>
    <w:rsid w:val="00556DF9"/>
    <w:rsid w:val="0056636D"/>
    <w:rsid w:val="00585DB5"/>
    <w:rsid w:val="00597847"/>
    <w:rsid w:val="005B3BB3"/>
    <w:rsid w:val="005E3BB6"/>
    <w:rsid w:val="00690D42"/>
    <w:rsid w:val="006B6B9D"/>
    <w:rsid w:val="006D23A5"/>
    <w:rsid w:val="00721A9F"/>
    <w:rsid w:val="00732237"/>
    <w:rsid w:val="0073295F"/>
    <w:rsid w:val="00781C4C"/>
    <w:rsid w:val="007D5609"/>
    <w:rsid w:val="007E3F0E"/>
    <w:rsid w:val="007F7CD5"/>
    <w:rsid w:val="00836C3F"/>
    <w:rsid w:val="008439C1"/>
    <w:rsid w:val="008A7EC4"/>
    <w:rsid w:val="008C144A"/>
    <w:rsid w:val="008E2A0D"/>
    <w:rsid w:val="008F22E2"/>
    <w:rsid w:val="00925387"/>
    <w:rsid w:val="009A56FF"/>
    <w:rsid w:val="00A7169E"/>
    <w:rsid w:val="00AA18FE"/>
    <w:rsid w:val="00B12448"/>
    <w:rsid w:val="00B24A07"/>
    <w:rsid w:val="00B26575"/>
    <w:rsid w:val="00B70335"/>
    <w:rsid w:val="00BA6903"/>
    <w:rsid w:val="00C60DFC"/>
    <w:rsid w:val="00C943A6"/>
    <w:rsid w:val="00CF6083"/>
    <w:rsid w:val="00D05512"/>
    <w:rsid w:val="00D16FE7"/>
    <w:rsid w:val="00D2168C"/>
    <w:rsid w:val="00D41B75"/>
    <w:rsid w:val="00D453D1"/>
    <w:rsid w:val="00D60034"/>
    <w:rsid w:val="00D636C7"/>
    <w:rsid w:val="00D67C4E"/>
    <w:rsid w:val="00D9671A"/>
    <w:rsid w:val="00E16E68"/>
    <w:rsid w:val="00E22112"/>
    <w:rsid w:val="00E37B06"/>
    <w:rsid w:val="00E93CCA"/>
    <w:rsid w:val="00EB74D2"/>
    <w:rsid w:val="00E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3071F"/>
  <w15:docId w15:val="{F8C4673E-6A3E-4D2B-BC2B-A26AB793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4A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3204A6"/>
    <w:pPr>
      <w:spacing w:before="4" w:line="319" w:lineRule="exact"/>
      <w:ind w:left="954" w:right="5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4A6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semiHidden/>
    <w:rsid w:val="003204A6"/>
    <w:pPr>
      <w:ind w:left="102" w:firstLine="85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204A6"/>
    <w:rPr>
      <w:rFonts w:ascii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3204A6"/>
    <w:pPr>
      <w:widowControl/>
      <w:spacing w:after="200" w:line="276" w:lineRule="auto"/>
      <w:ind w:left="720"/>
    </w:pPr>
    <w:rPr>
      <w:rFonts w:ascii="Calibri" w:hAnsi="Calibri"/>
      <w:kern w:val="2"/>
      <w:lang w:eastAsia="ar-SA"/>
    </w:rPr>
  </w:style>
  <w:style w:type="character" w:customStyle="1" w:styleId="a5">
    <w:name w:val="Основной текст_"/>
    <w:link w:val="12"/>
    <w:uiPriority w:val="99"/>
    <w:locked/>
    <w:rsid w:val="003204A6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3204A6"/>
    <w:pPr>
      <w:widowControl/>
      <w:shd w:val="clear" w:color="auto" w:fill="FFFFFF"/>
      <w:spacing w:before="60" w:line="216" w:lineRule="exact"/>
      <w:jc w:val="both"/>
    </w:pPr>
    <w:rPr>
      <w:rFonts w:ascii="Calibri" w:eastAsia="Calibri" w:hAnsi="Calibri"/>
      <w:sz w:val="21"/>
      <w:szCs w:val="20"/>
      <w:lang w:val="ru-RU" w:eastAsia="ru-RU"/>
    </w:rPr>
  </w:style>
  <w:style w:type="character" w:customStyle="1" w:styleId="8">
    <w:name w:val="Основной текст + 8"/>
    <w:aliases w:val="5 pt"/>
    <w:uiPriority w:val="99"/>
    <w:rsid w:val="003204A6"/>
    <w:rPr>
      <w:rFonts w:ascii="Times New Roman" w:hAnsi="Times New Roman"/>
      <w:spacing w:val="0"/>
      <w:sz w:val="17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rsid w:val="00D45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D453D1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uiPriority w:val="99"/>
    <w:rsid w:val="00AA18FE"/>
    <w:rPr>
      <w:rFonts w:eastAsia="Times New Roman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AA18FE"/>
    <w:pPr>
      <w:widowControl/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customStyle="1" w:styleId="13">
    <w:name w:val="Без интервала1"/>
    <w:uiPriority w:val="99"/>
    <w:rsid w:val="00AA18FE"/>
    <w:rPr>
      <w:rFonts w:eastAsia="Times New Roman"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AA18FE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585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14"/>
    <w:uiPriority w:val="1"/>
    <w:qFormat/>
    <w:rsid w:val="00585DB5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customStyle="1" w:styleId="14">
    <w:name w:val="Без интервала Знак1"/>
    <w:link w:val="ab"/>
    <w:uiPriority w:val="99"/>
    <w:locked/>
    <w:rsid w:val="00585DB5"/>
    <w:rPr>
      <w:rFonts w:ascii="Times New Roman" w:hAnsi="Times New Roman"/>
      <w:sz w:val="22"/>
      <w:lang w:eastAsia="ru-RU"/>
    </w:rPr>
  </w:style>
  <w:style w:type="paragraph" w:styleId="ac">
    <w:name w:val="header"/>
    <w:basedOn w:val="a"/>
    <w:link w:val="ad"/>
    <w:uiPriority w:val="99"/>
    <w:rsid w:val="00585DB5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d">
    <w:name w:val="Верхний колонтитул Знак"/>
    <w:link w:val="ac"/>
    <w:uiPriority w:val="99"/>
    <w:locked/>
    <w:rsid w:val="00585DB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85DB5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f">
    <w:name w:val="Нижний колонтитул Знак"/>
    <w:link w:val="ae"/>
    <w:uiPriority w:val="99"/>
    <w:locked/>
    <w:rsid w:val="00585D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link w:val="af0"/>
    <w:uiPriority w:val="99"/>
    <w:rsid w:val="00E93CCA"/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2"/>
    <w:uiPriority w:val="99"/>
    <w:locked/>
    <w:rsid w:val="00E93CCA"/>
    <w:rPr>
      <w:sz w:val="24"/>
      <w:lang w:val="ru-RU" w:eastAsia="ru-RU"/>
    </w:rPr>
  </w:style>
  <w:style w:type="paragraph" w:customStyle="1" w:styleId="af1">
    <w:name w:val="Новый"/>
    <w:basedOn w:val="a"/>
    <w:uiPriority w:val="99"/>
    <w:rsid w:val="003836D3"/>
    <w:pPr>
      <w:widowControl/>
      <w:spacing w:line="360" w:lineRule="auto"/>
      <w:ind w:firstLine="454"/>
      <w:jc w:val="both"/>
    </w:pPr>
    <w:rPr>
      <w:sz w:val="28"/>
      <w:szCs w:val="28"/>
      <w:lang w:val="ru-RU" w:eastAsia="ru-RU"/>
    </w:rPr>
  </w:style>
  <w:style w:type="character" w:customStyle="1" w:styleId="CharAttribute484">
    <w:name w:val="CharAttribute484"/>
    <w:uiPriority w:val="99"/>
    <w:rsid w:val="00EC4F0A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19811</Words>
  <Characters>112928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7</cp:revision>
  <dcterms:created xsi:type="dcterms:W3CDTF">2021-09-13T23:59:00Z</dcterms:created>
  <dcterms:modified xsi:type="dcterms:W3CDTF">2021-10-12T12:25:00Z</dcterms:modified>
</cp:coreProperties>
</file>