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A4" w:rsidRDefault="00C75FA4" w:rsidP="00BA26E0">
      <w:pPr>
        <w:rPr>
          <w:b/>
          <w:noProof/>
          <w:lang w:eastAsia="ru-RU"/>
        </w:rPr>
      </w:pPr>
    </w:p>
    <w:p w:rsidR="00BD4CD8" w:rsidRDefault="00BD4CD8" w:rsidP="00BA26E0">
      <w:pPr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83819" cy="9367520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7747" cy="93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CD8" w:rsidRDefault="00BD4CD8" w:rsidP="00BA26E0">
      <w:pPr>
        <w:rPr>
          <w:b/>
        </w:rPr>
      </w:pPr>
    </w:p>
    <w:p w:rsidR="00BD4CD8" w:rsidRDefault="00BD4CD8" w:rsidP="00BA26E0">
      <w:pPr>
        <w:rPr>
          <w:b/>
        </w:rPr>
      </w:pPr>
    </w:p>
    <w:p w:rsidR="00336B75" w:rsidRPr="00BA26E0" w:rsidRDefault="00336B75" w:rsidP="00BA26E0">
      <w:pPr>
        <w:pStyle w:val="Default"/>
        <w:numPr>
          <w:ilvl w:val="0"/>
          <w:numId w:val="5"/>
        </w:numPr>
        <w:rPr>
          <w:b/>
        </w:rPr>
      </w:pPr>
      <w:r w:rsidRPr="00336B75">
        <w:rPr>
          <w:b/>
        </w:rPr>
        <w:t>Планируемые результаты</w:t>
      </w:r>
      <w:r w:rsidR="00BA26E0">
        <w:rPr>
          <w:b/>
        </w:rPr>
        <w:t xml:space="preserve"> освоения учебного курса «</w:t>
      </w:r>
      <w:r w:rsidR="00BA26E0" w:rsidRPr="00BA26E0">
        <w:rPr>
          <w:b/>
        </w:rPr>
        <w:t>Р</w:t>
      </w:r>
      <w:r w:rsidR="00D308D4" w:rsidRPr="00BA26E0">
        <w:rPr>
          <w:b/>
        </w:rPr>
        <w:t>одной</w:t>
      </w:r>
      <w:r w:rsidR="00BA26E0" w:rsidRPr="00BA26E0">
        <w:rPr>
          <w:b/>
        </w:rPr>
        <w:t xml:space="preserve"> (русский)</w:t>
      </w:r>
      <w:r w:rsidR="00D308D4" w:rsidRPr="00BA26E0">
        <w:rPr>
          <w:b/>
        </w:rPr>
        <w:t xml:space="preserve"> </w:t>
      </w:r>
      <w:r w:rsidRPr="00BA26E0">
        <w:rPr>
          <w:b/>
        </w:rPr>
        <w:t>язык»</w:t>
      </w:r>
      <w:r w:rsidR="00BA26E0">
        <w:rPr>
          <w:b/>
        </w:rPr>
        <w:t>, 3 класс</w:t>
      </w:r>
    </w:p>
    <w:p w:rsidR="00336B75" w:rsidRDefault="00336B75" w:rsidP="00336B75">
      <w:pPr>
        <w:pStyle w:val="Default"/>
        <w:rPr>
          <w:sz w:val="26"/>
          <w:szCs w:val="26"/>
        </w:rPr>
      </w:pP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Личностные результаты: </w:t>
      </w:r>
    </w:p>
    <w:p w:rsidR="00336B75" w:rsidRPr="00336B75" w:rsidRDefault="00336B75" w:rsidP="00336B75">
      <w:pPr>
        <w:pStyle w:val="Default"/>
      </w:pPr>
      <w:r w:rsidRPr="00336B75">
        <w:t xml:space="preserve">У учащихся будут сформированы: </w:t>
      </w:r>
    </w:p>
    <w:p w:rsidR="00336B75" w:rsidRPr="00336B75" w:rsidRDefault="00336B75" w:rsidP="00336B75">
      <w:pPr>
        <w:pStyle w:val="Default"/>
      </w:pPr>
      <w:r w:rsidRPr="00336B75">
        <w:t xml:space="preserve">• ценностные ориентиры в области языкознания; </w:t>
      </w:r>
    </w:p>
    <w:p w:rsidR="00336B75" w:rsidRPr="00336B75" w:rsidRDefault="00336B75" w:rsidP="00336B75">
      <w:pPr>
        <w:pStyle w:val="Default"/>
      </w:pPr>
      <w:r w:rsidRPr="00336B75">
        <w:t xml:space="preserve">• уважительное отношение к творчеству как своему, так и других людей; </w:t>
      </w:r>
    </w:p>
    <w:p w:rsidR="00336B75" w:rsidRPr="00336B75" w:rsidRDefault="00336B75" w:rsidP="00336B75">
      <w:pPr>
        <w:pStyle w:val="Default"/>
      </w:pPr>
      <w:r w:rsidRPr="00336B75">
        <w:t xml:space="preserve">• духовные и эстетические потребности. </w:t>
      </w:r>
    </w:p>
    <w:p w:rsidR="00336B75" w:rsidRDefault="00336B75" w:rsidP="00336B75">
      <w:pPr>
        <w:rPr>
          <w:rFonts w:ascii="Times New Roman" w:hAnsi="Times New Roman" w:cs="Times New Roman"/>
          <w:sz w:val="24"/>
          <w:szCs w:val="24"/>
        </w:rPr>
      </w:pPr>
      <w:r w:rsidRPr="00336B75">
        <w:rPr>
          <w:rFonts w:ascii="Times New Roman" w:hAnsi="Times New Roman" w:cs="Times New Roman"/>
          <w:sz w:val="24"/>
          <w:szCs w:val="24"/>
        </w:rPr>
        <w:t>Учащиеся приобретут опыт:</w:t>
      </w:r>
    </w:p>
    <w:p w:rsidR="00336B75" w:rsidRPr="00336B75" w:rsidRDefault="00336B75" w:rsidP="00336B75">
      <w:pPr>
        <w:rPr>
          <w:rFonts w:ascii="Times New Roman" w:hAnsi="Times New Roman" w:cs="Times New Roman"/>
          <w:sz w:val="24"/>
          <w:szCs w:val="24"/>
        </w:rPr>
      </w:pPr>
      <w:r w:rsidRPr="00336B75">
        <w:rPr>
          <w:rFonts w:ascii="Times New Roman" w:hAnsi="Times New Roman" w:cs="Times New Roman"/>
          <w:sz w:val="26"/>
          <w:szCs w:val="26"/>
        </w:rPr>
        <w:t xml:space="preserve">• самостоятельности в поиске решения различных речевых задач; </w:t>
      </w:r>
    </w:p>
    <w:p w:rsidR="00336B75" w:rsidRDefault="00336B75" w:rsidP="00336B75">
      <w:pPr>
        <w:pStyle w:val="Default"/>
        <w:rPr>
          <w:sz w:val="26"/>
          <w:szCs w:val="26"/>
        </w:rPr>
      </w:pPr>
      <w:r w:rsidRPr="00336B75">
        <w:rPr>
          <w:sz w:val="26"/>
          <w:szCs w:val="26"/>
        </w:rPr>
        <w:t xml:space="preserve">• готовности к отстаиванию своего мнения; </w:t>
      </w: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>Метапредметные результаты</w:t>
      </w:r>
      <w:r w:rsidRPr="00D04064">
        <w:rPr>
          <w:b/>
          <w:sz w:val="26"/>
          <w:szCs w:val="26"/>
        </w:rPr>
        <w:t>:</w:t>
      </w:r>
    </w:p>
    <w:p w:rsidR="00CD7B17" w:rsidRDefault="00CD7B17" w:rsidP="00336B75">
      <w:pPr>
        <w:pStyle w:val="Default"/>
        <w:rPr>
          <w:b/>
          <w:sz w:val="26"/>
          <w:szCs w:val="26"/>
        </w:rPr>
      </w:pP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Регулятивные УУД: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научатся: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Проговаривать последовательность действий на уроке.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работать по предложенному учителем плану.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отличать верно выполненное задание от неверного.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Познавательные УУД: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научатся: </w:t>
      </w:r>
    </w:p>
    <w:p w:rsidR="00336B75" w:rsidRDefault="00336B75" w:rsidP="00336B75">
      <w:pPr>
        <w:pStyle w:val="Default"/>
        <w:rPr>
          <w:sz w:val="26"/>
          <w:szCs w:val="26"/>
        </w:rPr>
      </w:pPr>
      <w:r w:rsidRPr="00336B75">
        <w:rPr>
          <w:sz w:val="26"/>
          <w:szCs w:val="26"/>
        </w:rPr>
        <w:t xml:space="preserve">• ориентироваться в своей системе знаний: отличать новое от уже известного с помощью учителя. </w:t>
      </w:r>
      <w:r>
        <w:rPr>
          <w:sz w:val="26"/>
          <w:szCs w:val="26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• перерабатывать полученную информацию: делать выводы в результате совместной работы всего класса. </w:t>
      </w: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Коммуникативные УУД: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научатся: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доносить свою позицию до собеседника;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оформлять свою мысль в устной и письменной форме (на уровне одного предложения или небольшого текста).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слушать и понимать высказывания собеседников.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выразительно читать и пересказывать содержание текста.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pStyle w:val="Default"/>
        <w:rPr>
          <w:sz w:val="26"/>
          <w:szCs w:val="26"/>
        </w:rPr>
      </w:pPr>
      <w:r w:rsidRPr="00336B75">
        <w:rPr>
          <w:sz w:val="26"/>
          <w:szCs w:val="26"/>
        </w:rPr>
        <w:t>• Учиться согласов</w:t>
      </w:r>
      <w:r>
        <w:rPr>
          <w:sz w:val="26"/>
          <w:szCs w:val="26"/>
        </w:rPr>
        <w:t xml:space="preserve">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 </w:t>
      </w:r>
    </w:p>
    <w:p w:rsidR="00CD7B17" w:rsidRDefault="00CD7B17" w:rsidP="00336B75">
      <w:pPr>
        <w:pStyle w:val="Default"/>
        <w:rPr>
          <w:b/>
          <w:sz w:val="26"/>
          <w:szCs w:val="26"/>
        </w:rPr>
      </w:pPr>
    </w:p>
    <w:p w:rsidR="00336B75" w:rsidRPr="00336B75" w:rsidRDefault="00336B75" w:rsidP="00336B75">
      <w:pPr>
        <w:pStyle w:val="Default"/>
        <w:rPr>
          <w:b/>
          <w:sz w:val="26"/>
          <w:szCs w:val="26"/>
        </w:rPr>
      </w:pPr>
      <w:r w:rsidRPr="00336B75">
        <w:rPr>
          <w:b/>
          <w:sz w:val="26"/>
          <w:szCs w:val="26"/>
        </w:rPr>
        <w:t xml:space="preserve">Предметные результаты: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будут знать: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изобразительно-выразительные средства языка: метафора, антонимы, синонимы, пословицы, загадки, фразеологизмы;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типы текстов: рассуждение, повествование, описание;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стили речи: разговорный и книжный (художественный и научный);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структуру текста рассуждения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уметь:</w:t>
      </w:r>
      <w:r w:rsidRPr="00336B75">
        <w:rPr>
          <w:sz w:val="26"/>
          <w:szCs w:val="26"/>
        </w:rPr>
        <w:t xml:space="preserve">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распознавать и понимать значение устаревших слов по указанной тематике;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использовать словарные статьи для определения лексического значения слова;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понимать значение русских пословиц и поговорок, связанных с изученными темами;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произносить слова с правильным ударением (в рамках изученного);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определять тему текста и основную мысль;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распознавать типы текстов;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устанавливать связь предложений в тексте;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выделять многозначные слова, фразеологизмы в тексте;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определять грамматические значения заимствованных слов. </w:t>
      </w:r>
    </w:p>
    <w:p w:rsidR="00336B75" w:rsidRDefault="00336B75" w:rsidP="00336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Учащиеся получат возможность научиться: </w:t>
      </w:r>
    </w:p>
    <w:p w:rsidR="00336B75" w:rsidRDefault="00336B75" w:rsidP="00336B75">
      <w:pPr>
        <w:rPr>
          <w:rFonts w:ascii="Times New Roman" w:hAnsi="Times New Roman" w:cs="Times New Roman"/>
          <w:sz w:val="26"/>
          <w:szCs w:val="26"/>
        </w:rPr>
      </w:pPr>
      <w:r w:rsidRPr="00336B75">
        <w:rPr>
          <w:rFonts w:ascii="Times New Roman" w:hAnsi="Times New Roman" w:cs="Times New Roman"/>
          <w:sz w:val="26"/>
          <w:szCs w:val="26"/>
        </w:rPr>
        <w:t>• строить словообразовательные цепочки.</w:t>
      </w:r>
    </w:p>
    <w:p w:rsidR="00CD7B17" w:rsidRDefault="00CD7B17" w:rsidP="00336B75">
      <w:pPr>
        <w:rPr>
          <w:rFonts w:ascii="Times New Roman" w:hAnsi="Times New Roman" w:cs="Times New Roman"/>
          <w:sz w:val="26"/>
          <w:szCs w:val="26"/>
        </w:rPr>
      </w:pPr>
    </w:p>
    <w:p w:rsidR="00CD7B17" w:rsidRDefault="00CD7B17" w:rsidP="00336B75">
      <w:pPr>
        <w:rPr>
          <w:rFonts w:ascii="Times New Roman" w:hAnsi="Times New Roman" w:cs="Times New Roman"/>
          <w:sz w:val="26"/>
          <w:szCs w:val="26"/>
        </w:rPr>
      </w:pPr>
    </w:p>
    <w:p w:rsidR="00CD7B17" w:rsidRPr="00BA26E0" w:rsidRDefault="00CD7B17" w:rsidP="00C75FA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</w:t>
      </w:r>
      <w:r w:rsidR="00D308D4"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A26E0"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одной (русский) </w:t>
      </w:r>
      <w:r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язык»</w:t>
      </w:r>
      <w:r w:rsidR="00BA26E0" w:rsidRPr="00BA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3 класс (34 часа)</w:t>
      </w:r>
    </w:p>
    <w:p w:rsidR="00CD7B17" w:rsidRPr="00BA26E0" w:rsidRDefault="00CD7B17" w:rsidP="00BA26E0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содержании программы на каждом году обучения выделяются три раздела: </w:t>
      </w:r>
    </w:p>
    <w:p w:rsidR="00CD7B17" w:rsidRPr="00BA26E0" w:rsidRDefault="00CD7B17" w:rsidP="00BA26E0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1. Русский язык: прошлое и настоящее. </w:t>
      </w:r>
    </w:p>
    <w:p w:rsidR="00CD7B17" w:rsidRPr="00BA26E0" w:rsidRDefault="00CD7B17" w:rsidP="00BA26E0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2. Язык в действии.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3. Секреты речи и текста.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       Первый раздел «Русский язык: прошлое и настоящее»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CD7B17" w:rsidRPr="00BA26E0" w:rsidRDefault="00CD7B17" w:rsidP="00BA26E0">
      <w:pPr>
        <w:pStyle w:val="Default"/>
      </w:pPr>
      <w:r w:rsidRPr="00BA26E0">
        <w:t xml:space="preserve">    Второй раздел «Язык в действии»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 xml:space="preserve">   Третий раздел «Секреты речи и текста»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класс (34 ч)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Русский язык: прошлое и настоящее (13 ч). </w:t>
      </w:r>
    </w:p>
    <w:p w:rsidR="00CD7B17" w:rsidRPr="00BA26E0" w:rsidRDefault="00CD7B17" w:rsidP="00BA26E0">
      <w:pPr>
        <w:pStyle w:val="Default"/>
      </w:pPr>
      <w:r w:rsidRPr="00BA26E0">
        <w:t xml:space="preserve">Крылатые слова и выражения из русских народных и литературных сказок (дело мастера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Язык в действии (10ч)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Суффиксы, с помощью которых можно выразить своё отношение к ситуации или человеку (мальчик- мальчишка, девочка – девчушка и т.п.). Особенности рода имён существительных в русском языке. Особенности изменения имён существительных по числам. Общепринятые нормы родного русского языка в употреблении имён существительных во множественном числе. Правильное употребление предлогов. </w:t>
      </w:r>
    </w:p>
    <w:p w:rsidR="00CD7B17" w:rsidRPr="00BA26E0" w:rsidRDefault="00CD7B17" w:rsidP="00BA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Секреты речи и текста (11 ч) </w:t>
      </w:r>
    </w:p>
    <w:p w:rsidR="00CD7B17" w:rsidRPr="00BA26E0" w:rsidRDefault="00CD7B17" w:rsidP="00BA26E0">
      <w:pPr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color w:val="000000"/>
          <w:sz w:val="24"/>
          <w:szCs w:val="24"/>
        </w:rPr>
        <w:t>Распознавание типов текста. Составление текстов-повествований, текстов-рассуждений. Редактирование текста.</w:t>
      </w:r>
    </w:p>
    <w:p w:rsidR="00CD7B17" w:rsidRDefault="00CD7B17" w:rsidP="00CD7B17">
      <w:pPr>
        <w:rPr>
          <w:rFonts w:ascii="Times New Roman" w:hAnsi="Times New Roman" w:cs="Times New Roman"/>
          <w:sz w:val="24"/>
          <w:szCs w:val="24"/>
        </w:rPr>
      </w:pPr>
    </w:p>
    <w:p w:rsidR="00CD7B17" w:rsidRDefault="00CD7B17" w:rsidP="00CD7B17">
      <w:pPr>
        <w:pStyle w:val="a3"/>
        <w:numPr>
          <w:ilvl w:val="0"/>
          <w:numId w:val="2"/>
        </w:numPr>
        <w:spacing w:after="22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17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учётом рабочей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17">
        <w:rPr>
          <w:rFonts w:ascii="Times New Roman" w:hAnsi="Times New Roman" w:cs="Times New Roman"/>
          <w:b/>
          <w:sz w:val="24"/>
          <w:szCs w:val="24"/>
        </w:rPr>
        <w:t>указанием количества часов, отводимых на освоение каждой темы</w:t>
      </w:r>
    </w:p>
    <w:p w:rsidR="0022250D" w:rsidRPr="00BA26E0" w:rsidRDefault="0022250D" w:rsidP="00BA26E0">
      <w:pPr>
        <w:spacing w:after="22"/>
        <w:ind w:left="567" w:right="108"/>
        <w:rPr>
          <w:rFonts w:ascii="Times New Roman" w:hAnsi="Times New Roman" w:cs="Times New Roman"/>
          <w:b/>
          <w:sz w:val="24"/>
          <w:szCs w:val="24"/>
        </w:rPr>
      </w:pPr>
      <w:r w:rsidRPr="00BA26E0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</w:t>
      </w:r>
      <w:r w:rsidRPr="00C75FA4">
        <w:rPr>
          <w:rFonts w:ascii="Times New Roman" w:hAnsi="Times New Roman" w:cs="Times New Roman"/>
          <w:b/>
          <w:sz w:val="24"/>
          <w:szCs w:val="24"/>
        </w:rPr>
        <w:t>:</w:t>
      </w:r>
    </w:p>
    <w:p w:rsidR="00A96170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96170"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-формирование первоначальных представлений о единстве и многообразии языкового и культурного пространства России, о </w:t>
      </w:r>
      <w:r w:rsidR="00A96170" w:rsidRPr="00BA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языке</w:t>
      </w:r>
      <w:r w:rsidR="00A96170"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 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основе национального самосознания;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96170"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диалогической и монологической устной и письменной речи на </w:t>
      </w:r>
      <w:r w:rsidR="00A96170"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родном</w:t>
      </w:r>
      <w:r w:rsidR="00A96170"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6170"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="00A96170"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коммуникативных умений, нравственных и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эстетических чувств, способностей к творческой деятельности на </w:t>
      </w:r>
      <w:r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родном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6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Pr="00BA26E0">
        <w:rPr>
          <w:rFonts w:ascii="Arial" w:hAnsi="Arial" w:cs="Arial"/>
          <w:sz w:val="27"/>
          <w:szCs w:val="27"/>
          <w:shd w:val="clear" w:color="auto" w:fill="FFFFFF"/>
        </w:rPr>
        <w:t>;</w:t>
      </w:r>
      <w:r w:rsidRPr="00BA2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Arial" w:hAnsi="Arial" w:cs="Arial"/>
          <w:sz w:val="27"/>
          <w:szCs w:val="27"/>
          <w:shd w:val="clear" w:color="auto" w:fill="FFFFFF"/>
        </w:rPr>
        <w:t xml:space="preserve">     -</w:t>
      </w:r>
      <w:r w:rsidR="00A96170" w:rsidRPr="00BA26E0">
        <w:rPr>
          <w:rFonts w:ascii="Times New Roman" w:hAnsi="Times New Roman" w:cs="Times New Roman"/>
          <w:sz w:val="24"/>
          <w:szCs w:val="24"/>
        </w:rPr>
        <w:t xml:space="preserve">развитие у обучающихся патриотического чувства по отношению к родному (русскому) языку как к литературному языку: любви и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  интереса к нему, осознания его красоты и эстетической ценности, гордости и уважения к родному (русскому) языку как части        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  русской национальной культуры и классической литературы;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-</w:t>
      </w:r>
      <w:r w:rsidR="00A96170" w:rsidRPr="00BA26E0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нём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  тексты) с миром и с самим собой;</w:t>
      </w:r>
    </w:p>
    <w:p w:rsidR="0099536F" w:rsidRPr="00BA26E0" w:rsidRDefault="0099536F" w:rsidP="00BA26E0">
      <w:pPr>
        <w:spacing w:after="2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-</w:t>
      </w:r>
      <w:r w:rsidR="00A96170" w:rsidRPr="00BA26E0">
        <w:rPr>
          <w:rFonts w:ascii="Times New Roman" w:hAnsi="Times New Roman" w:cs="Times New Roman"/>
          <w:sz w:val="24"/>
          <w:szCs w:val="24"/>
        </w:rPr>
        <w:t>формирование у обучающихся чувства гордости за владение родны</w:t>
      </w:r>
      <w:r w:rsidRPr="00BA26E0">
        <w:rPr>
          <w:rFonts w:ascii="Times New Roman" w:hAnsi="Times New Roman" w:cs="Times New Roman"/>
          <w:sz w:val="24"/>
          <w:szCs w:val="24"/>
        </w:rPr>
        <w:t>м (русским) литературным языков;</w:t>
      </w:r>
    </w:p>
    <w:p w:rsidR="00A96170" w:rsidRPr="00BA26E0" w:rsidRDefault="0099536F" w:rsidP="00BA26E0">
      <w:pPr>
        <w:spacing w:after="22"/>
        <w:ind w:right="108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A26E0">
        <w:rPr>
          <w:rFonts w:ascii="Times New Roman" w:hAnsi="Times New Roman" w:cs="Times New Roman"/>
          <w:sz w:val="24"/>
          <w:szCs w:val="24"/>
        </w:rPr>
        <w:t xml:space="preserve">      - </w:t>
      </w:r>
      <w:r w:rsidR="00A96170" w:rsidRPr="00BA26E0">
        <w:rPr>
          <w:rFonts w:ascii="Times New Roman" w:hAnsi="Times New Roman" w:cs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A96170" w:rsidRPr="00BA26E0" w:rsidRDefault="00A96170" w:rsidP="00BA26E0">
      <w:pPr>
        <w:spacing w:after="22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E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99536F" w:rsidRPr="0022250D" w:rsidRDefault="0099536F" w:rsidP="0022250D">
      <w:pPr>
        <w:spacing w:after="22"/>
        <w:ind w:right="1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0381"/>
        <w:gridCol w:w="1926"/>
        <w:gridCol w:w="1467"/>
      </w:tblGrid>
      <w:tr w:rsidR="0099536F" w:rsidTr="00BA26E0">
        <w:tc>
          <w:tcPr>
            <w:tcW w:w="786" w:type="dxa"/>
          </w:tcPr>
          <w:p w:rsidR="0099536F" w:rsidRPr="0022250D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9982" w:type="dxa"/>
          </w:tcPr>
          <w:p w:rsidR="0099536F" w:rsidRPr="0022250D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25" w:type="dxa"/>
          </w:tcPr>
          <w:p w:rsidR="0099536F" w:rsidRPr="0022250D" w:rsidRDefault="00BA26E0" w:rsidP="0099536F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67" w:type="dxa"/>
          </w:tcPr>
          <w:p w:rsidR="0099536F" w:rsidRPr="0022250D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225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82" w:type="dxa"/>
          </w:tcPr>
          <w:tbl>
            <w:tblPr>
              <w:tblW w:w="104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21"/>
            </w:tblGrid>
            <w:tr w:rsidR="0099536F" w:rsidRPr="00BA26E0" w:rsidTr="0099536F">
              <w:trPr>
                <w:trHeight w:val="352"/>
              </w:trPr>
              <w:tc>
                <w:tcPr>
                  <w:tcW w:w="0" w:type="auto"/>
                </w:tcPr>
                <w:p w:rsidR="0099536F" w:rsidRPr="00BA26E0" w:rsidRDefault="0099536F" w:rsidP="00222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26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Где путь прямой, там не езди по кривой. Пословицы, поговорки в современной ситуации речевого общения. </w:t>
                  </w:r>
                </w:p>
              </w:tc>
            </w:tr>
          </w:tbl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Кто друг прямой, тот брат родной. Слова, связанные с особенностями мировосприятия и отношений между людьми (правда – ложь, друг – недруг, брат – братство – побратим).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99536F" w:rsidRPr="00BA26E0" w:rsidRDefault="0099536F" w:rsidP="0022250D">
            <w:pPr>
              <w:pStyle w:val="Default"/>
            </w:pPr>
            <w:r w:rsidRPr="00BA26E0">
              <w:t xml:space="preserve">Дождик вымочит, а красно солнышко высушит. Слова, называющие природные </w:t>
            </w:r>
          </w:p>
          <w:p w:rsidR="0099536F" w:rsidRPr="00BA26E0" w:rsidRDefault="0099536F" w:rsidP="00D04064">
            <w:pPr>
              <w:pStyle w:val="Default"/>
            </w:pPr>
            <w:r w:rsidRPr="00BA26E0">
              <w:t xml:space="preserve">явления. Образные названия солнышка, дождя. </w:t>
            </w:r>
          </w:p>
        </w:tc>
        <w:tc>
          <w:tcPr>
            <w:tcW w:w="2325" w:type="dxa"/>
          </w:tcPr>
          <w:p w:rsidR="0099536F" w:rsidRPr="00BA26E0" w:rsidRDefault="00995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Сошлись два друга – мороз да вьюга. Образные названия мороза, вьюги.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Ветер без крыльев летает. Образные названия ветра.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Какой лес без чудес. Образные названия растений.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Дело мастера боится. Слова, называющие занятия людей (ямщик, извозчик, коробейник, лавочник).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Проектное задание: «Откуда в русском языке эта фамилия»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Заиграйте мои гусли. Слова, называющие музыкальные инструменты (балалайка, гусли, гармонь).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Что ни город, то норов. Названия старинных русских городов, сведения о происхождении этих названий.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У земли ясно солнце, у человека – слово. Эпитеты и сравнения. Списывание отрывка фольклорного текста с творческим заданием.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Проектное задание: «История моего имени и фамилии» </w:t>
            </w:r>
          </w:p>
        </w:tc>
        <w:tc>
          <w:tcPr>
            <w:tcW w:w="2325" w:type="dxa"/>
          </w:tcPr>
          <w:p w:rsidR="0099536F" w:rsidRPr="00BA26E0" w:rsidRDefault="002B56EB" w:rsidP="0099536F">
            <w:pPr>
              <w:pStyle w:val="Default"/>
            </w:pPr>
            <w:r>
              <w:t>Урок-проект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Контрольная работа по разделу «Русский язык: прошлое и настоящее»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Как правильно произносить слова.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Для чего нужны суффиксы. Многообразие суффиксов как специфика русского языка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Изложение по рассказу </w:t>
            </w:r>
            <w:proofErr w:type="spellStart"/>
            <w:r w:rsidRPr="00BA26E0">
              <w:t>Л.Толстого</w:t>
            </w:r>
            <w:proofErr w:type="spellEnd"/>
            <w:r w:rsidRPr="00BA26E0">
              <w:t xml:space="preserve">  «Котёнок»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Какие особенности рода имён существительных есть в русском языке. Специфика грамматических категорий русского языка.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Все ли имена существительные «умеют» изменяться по числам.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2" w:type="dxa"/>
          </w:tcPr>
          <w:p w:rsidR="0099536F" w:rsidRPr="00BA26E0" w:rsidRDefault="0099536F" w:rsidP="00D3759A">
            <w:pPr>
              <w:pStyle w:val="Default"/>
            </w:pPr>
            <w:r w:rsidRPr="00BA26E0">
              <w:t xml:space="preserve">Как изменяются имена существительные во множественном числе? Словоизменение </w:t>
            </w:r>
          </w:p>
          <w:p w:rsidR="0099536F" w:rsidRPr="00BA26E0" w:rsidRDefault="0099536F" w:rsidP="00D04064">
            <w:pPr>
              <w:pStyle w:val="Default"/>
            </w:pPr>
            <w:r w:rsidRPr="00BA26E0">
              <w:t xml:space="preserve">отдельных форм множественного числа имен существительных </w:t>
            </w:r>
          </w:p>
        </w:tc>
        <w:tc>
          <w:tcPr>
            <w:tcW w:w="2325" w:type="dxa"/>
          </w:tcPr>
          <w:p w:rsidR="0099536F" w:rsidRPr="00BA26E0" w:rsidRDefault="00995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Редактирование письменных текстов с целью исправления грамматических и орфографических ошибок </w:t>
            </w:r>
          </w:p>
        </w:tc>
        <w:tc>
          <w:tcPr>
            <w:tcW w:w="2325" w:type="dxa"/>
          </w:tcPr>
          <w:p w:rsidR="0099536F" w:rsidRPr="00BA26E0" w:rsidRDefault="002B56EB" w:rsidP="00D04064">
            <w:pPr>
              <w:pStyle w:val="Default"/>
            </w:pPr>
            <w:r>
              <w:t>Урок-игра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Зачем в русском языке такие разные предлоги? Нормы правильного и точного употребления предлогов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Восстановление деформированного теста «Зяблик с колечком» (По Н. Сладкову) с творческими дополнениями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Контрольная работа по разделу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Особенности устного выступления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2" w:type="dxa"/>
          </w:tcPr>
          <w:p w:rsidR="0099536F" w:rsidRPr="00BA26E0" w:rsidRDefault="0099536F" w:rsidP="00D3759A">
            <w:pPr>
              <w:pStyle w:val="Default"/>
            </w:pPr>
            <w:r w:rsidRPr="00BA26E0">
              <w:t xml:space="preserve">Создание мини-доклада о народном промысле «Дымковская игрушка»      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  <w:r w:rsidRPr="00BA26E0">
              <w:rPr>
                <w:i/>
              </w:rPr>
              <w:t>музейный урок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Типы текста. Текст - рассуждение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Сочинение-рассуждение по пословице «При солнышке тепло, при матушке добро» с использованием различных способов аргументации </w:t>
            </w:r>
          </w:p>
        </w:tc>
        <w:tc>
          <w:tcPr>
            <w:tcW w:w="2325" w:type="dxa"/>
          </w:tcPr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Учимся редактировать тексты </w:t>
            </w:r>
          </w:p>
        </w:tc>
        <w:tc>
          <w:tcPr>
            <w:tcW w:w="2325" w:type="dxa"/>
          </w:tcPr>
          <w:p w:rsidR="0099536F" w:rsidRPr="00BA26E0" w:rsidRDefault="002B56EB" w:rsidP="0099536F">
            <w:pPr>
              <w:pStyle w:val="Default"/>
            </w:pPr>
            <w:r>
              <w:t>Урок-игра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2" w:type="dxa"/>
          </w:tcPr>
          <w:p w:rsidR="0099536F" w:rsidRPr="00BA26E0" w:rsidRDefault="0099536F" w:rsidP="00D3759A">
            <w:pPr>
              <w:pStyle w:val="Default"/>
            </w:pPr>
            <w:r w:rsidRPr="00BA26E0">
              <w:t xml:space="preserve">Редактирование предложенных текстов с целью совершенствования их содержания и </w:t>
            </w:r>
          </w:p>
          <w:p w:rsidR="0099536F" w:rsidRPr="00BA26E0" w:rsidRDefault="0099536F" w:rsidP="00D04064">
            <w:pPr>
              <w:pStyle w:val="Default"/>
            </w:pPr>
            <w:r w:rsidRPr="00BA26E0">
              <w:t xml:space="preserve">формы. </w:t>
            </w:r>
          </w:p>
        </w:tc>
        <w:tc>
          <w:tcPr>
            <w:tcW w:w="2325" w:type="dxa"/>
          </w:tcPr>
          <w:p w:rsidR="0099536F" w:rsidRPr="00BA26E0" w:rsidRDefault="00995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36F" w:rsidRPr="00BA26E0" w:rsidRDefault="0099536F" w:rsidP="00D04064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Текст – повествование. Структура текста.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Творческая работа. Создание заметки о путешествии по городам России </w:t>
            </w:r>
          </w:p>
        </w:tc>
        <w:tc>
          <w:tcPr>
            <w:tcW w:w="2325" w:type="dxa"/>
          </w:tcPr>
          <w:p w:rsidR="0099536F" w:rsidRPr="00BA26E0" w:rsidRDefault="002B56EB" w:rsidP="0099536F">
            <w:pPr>
              <w:pStyle w:val="Default"/>
            </w:pPr>
            <w:r>
              <w:t>Бит-урок</w:t>
            </w: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Творческая работа. Создание заметки о посещении краеведческого музея.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Сочинение на тему «Как я провёл выходной день».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F" w:rsidTr="00BA26E0">
        <w:tc>
          <w:tcPr>
            <w:tcW w:w="786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2" w:type="dxa"/>
          </w:tcPr>
          <w:p w:rsidR="0099536F" w:rsidRPr="00BA26E0" w:rsidRDefault="0099536F" w:rsidP="00D04064">
            <w:pPr>
              <w:pStyle w:val="Default"/>
            </w:pPr>
            <w:r w:rsidRPr="00BA26E0">
              <w:t xml:space="preserve">Итоговая контрольная работа </w:t>
            </w:r>
          </w:p>
        </w:tc>
        <w:tc>
          <w:tcPr>
            <w:tcW w:w="2325" w:type="dxa"/>
          </w:tcPr>
          <w:p w:rsidR="0099536F" w:rsidRPr="00BA26E0" w:rsidRDefault="0099536F" w:rsidP="0099536F">
            <w:pPr>
              <w:pStyle w:val="Default"/>
            </w:pPr>
          </w:p>
        </w:tc>
        <w:tc>
          <w:tcPr>
            <w:tcW w:w="1467" w:type="dxa"/>
          </w:tcPr>
          <w:p w:rsidR="0099536F" w:rsidRPr="00BA26E0" w:rsidRDefault="0099536F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6E0" w:rsidTr="00BA26E0">
        <w:tc>
          <w:tcPr>
            <w:tcW w:w="786" w:type="dxa"/>
          </w:tcPr>
          <w:p w:rsidR="00BA26E0" w:rsidRPr="00BA26E0" w:rsidRDefault="00BA26E0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BA26E0" w:rsidRPr="00BA26E0" w:rsidRDefault="00BA26E0" w:rsidP="00D04064">
            <w:pPr>
              <w:pStyle w:val="Default"/>
            </w:pPr>
          </w:p>
        </w:tc>
        <w:tc>
          <w:tcPr>
            <w:tcW w:w="2325" w:type="dxa"/>
          </w:tcPr>
          <w:p w:rsidR="00BA26E0" w:rsidRPr="00BA26E0" w:rsidRDefault="00BA26E0" w:rsidP="00BA26E0">
            <w:pPr>
              <w:pStyle w:val="Default"/>
              <w:jc w:val="right"/>
            </w:pPr>
            <w:r>
              <w:t>Всего:</w:t>
            </w:r>
          </w:p>
        </w:tc>
        <w:tc>
          <w:tcPr>
            <w:tcW w:w="1467" w:type="dxa"/>
          </w:tcPr>
          <w:p w:rsidR="00BA26E0" w:rsidRPr="00BA26E0" w:rsidRDefault="00BA26E0" w:rsidP="00CD7B1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D3759A" w:rsidRDefault="00D3759A" w:rsidP="00D3759A">
      <w:pPr>
        <w:jc w:val="right"/>
        <w:rPr>
          <w:b/>
          <w:sz w:val="24"/>
          <w:szCs w:val="24"/>
        </w:rPr>
      </w:pPr>
    </w:p>
    <w:p w:rsidR="00D3759A" w:rsidRPr="00D3759A" w:rsidRDefault="00D04064" w:rsidP="00D0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3759A" w:rsidRPr="00D3759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3759A" w:rsidRPr="00D3759A" w:rsidRDefault="00D3759A" w:rsidP="00D3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A">
        <w:rPr>
          <w:rFonts w:ascii="Times New Roman" w:hAnsi="Times New Roman" w:cs="Times New Roman"/>
          <w:b/>
          <w:sz w:val="24"/>
          <w:szCs w:val="24"/>
        </w:rPr>
        <w:t>Календарно-темати</w:t>
      </w:r>
      <w:r w:rsidR="00D04064">
        <w:rPr>
          <w:rFonts w:ascii="Times New Roman" w:hAnsi="Times New Roman" w:cs="Times New Roman"/>
          <w:b/>
          <w:sz w:val="24"/>
          <w:szCs w:val="24"/>
        </w:rPr>
        <w:t>ческое пла</w:t>
      </w:r>
      <w:r w:rsidR="00D308D4">
        <w:rPr>
          <w:rFonts w:ascii="Times New Roman" w:hAnsi="Times New Roman" w:cs="Times New Roman"/>
          <w:b/>
          <w:sz w:val="24"/>
          <w:szCs w:val="24"/>
        </w:rPr>
        <w:t>нирование по предмету «Р</w:t>
      </w:r>
      <w:r w:rsidRPr="00D3759A">
        <w:rPr>
          <w:rFonts w:ascii="Times New Roman" w:hAnsi="Times New Roman" w:cs="Times New Roman"/>
          <w:b/>
          <w:sz w:val="24"/>
          <w:szCs w:val="24"/>
        </w:rPr>
        <w:t xml:space="preserve">усский </w:t>
      </w:r>
      <w:r w:rsidR="00D308D4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Pr="00D3759A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D3759A" w:rsidRPr="00D3759A" w:rsidRDefault="00D3759A" w:rsidP="00D37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992"/>
        <w:gridCol w:w="992"/>
        <w:gridCol w:w="2268"/>
        <w:gridCol w:w="1985"/>
        <w:gridCol w:w="3402"/>
        <w:gridCol w:w="1466"/>
      </w:tblGrid>
      <w:tr w:rsidR="007E7DE3" w:rsidRPr="00D3759A" w:rsidTr="007E7DE3">
        <w:tc>
          <w:tcPr>
            <w:tcW w:w="562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3759A" w:rsidRPr="00D3759A" w:rsidRDefault="00D3759A" w:rsidP="008C70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D3759A" w:rsidRPr="00D3759A" w:rsidRDefault="00D3759A" w:rsidP="008C70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655" w:type="dxa"/>
            <w:gridSpan w:val="3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466" w:type="dxa"/>
            <w:vMerge w:val="restart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E7DE3" w:rsidRPr="00D3759A" w:rsidTr="007E7DE3">
        <w:trPr>
          <w:trHeight w:val="315"/>
        </w:trPr>
        <w:tc>
          <w:tcPr>
            <w:tcW w:w="56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D3759A" w:rsidRPr="00D3759A" w:rsidRDefault="007E7DE3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3759A"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466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E3" w:rsidRPr="00D3759A" w:rsidTr="007E7DE3">
        <w:trPr>
          <w:trHeight w:val="180"/>
        </w:trPr>
        <w:tc>
          <w:tcPr>
            <w:tcW w:w="56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1985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59A" w:rsidRPr="00D3759A" w:rsidRDefault="00D3759A" w:rsidP="008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3759A" w:rsidRPr="00D3759A" w:rsidRDefault="00D3759A" w:rsidP="008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</w:t>
            </w:r>
          </w:p>
          <w:p w:rsidR="00D3759A" w:rsidRPr="00D3759A" w:rsidRDefault="00D3759A" w:rsidP="008C7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9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</w:tc>
        <w:tc>
          <w:tcPr>
            <w:tcW w:w="1466" w:type="dxa"/>
            <w:vMerge/>
          </w:tcPr>
          <w:p w:rsidR="00D3759A" w:rsidRPr="00D3759A" w:rsidRDefault="00D3759A" w:rsidP="008C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9A" w:rsidRPr="00D3759A" w:rsidTr="007E7DE3">
        <w:tc>
          <w:tcPr>
            <w:tcW w:w="14786" w:type="dxa"/>
            <w:gridSpan w:val="8"/>
          </w:tcPr>
          <w:p w:rsidR="00D3759A" w:rsidRPr="00D3759A" w:rsidRDefault="007E7DE3" w:rsidP="008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(8 </w:t>
            </w:r>
            <w:r w:rsidR="00D3759A" w:rsidRPr="00D3759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0D">
              <w:rPr>
                <w:rFonts w:ascii="Times New Roman" w:hAnsi="Times New Roman" w:cs="Times New Roman"/>
                <w:color w:val="000000"/>
              </w:rPr>
              <w:t>Где путь прямой, там не езди по кривой. Пословицы, поговорки в современной ситуации речевого общения</w:t>
            </w: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Распознают и понимают значение устаревших слов по указанной тематике; используют словарные статьи для определения лексического</w:t>
            </w:r>
          </w:p>
          <w:p w:rsidR="00FF2B48" w:rsidRPr="00FF2B48" w:rsidRDefault="00FF2B48" w:rsidP="00FF2B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значения слова.</w:t>
            </w:r>
            <w:r w:rsidRPr="00FF2B48">
              <w:rPr>
                <w:rStyle w:val="ff4"/>
                <w:rFonts w:ascii="Times New Roman" w:hAnsi="Times New Roman" w:cs="Times New Roman"/>
              </w:rPr>
              <w:t xml:space="preserve"> </w:t>
            </w: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Учатся понимать значение русских пословиц и</w:t>
            </w:r>
          </w:p>
          <w:p w:rsidR="00FF2B48" w:rsidRPr="00FF2B48" w:rsidRDefault="00FF2B48" w:rsidP="00FF2B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Style w:val="c1"/>
                <w:rFonts w:ascii="Times New Roman" w:hAnsi="Times New Roman" w:cs="Times New Roman"/>
                <w:color w:val="000000"/>
              </w:rPr>
              <w:t>поговорок, связанных с изученными темами.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определять и высказывать общие для всех людей правила поведения при сотрудничестве.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под понятие на основе существенных признаков;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владеть общими приёмами решения задач, выполнения заданий и вычислений;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, классификацию, выбирая наиболее эффективный способ решения.</w:t>
            </w:r>
          </w:p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К: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обсуждениях, возникающих в ходе урока;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позицию, слушать и понимать речь других;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паре, группе и т.д.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Р: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обсуждении и формулировании цели конкретного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и понимать цель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корректировать (изменять) правила работы;</w:t>
            </w:r>
          </w:p>
          <w:p w:rsidR="004F691C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полученного общего результата.</w:t>
            </w:r>
          </w:p>
        </w:tc>
        <w:tc>
          <w:tcPr>
            <w:tcW w:w="1466" w:type="dxa"/>
          </w:tcPr>
          <w:p w:rsidR="00207699" w:rsidRPr="00F72688" w:rsidRDefault="00207699" w:rsidP="00207699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Предварительный</w:t>
            </w:r>
          </w:p>
          <w:p w:rsidR="004F691C" w:rsidRPr="00F72688" w:rsidRDefault="00207699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Фронтальный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8"/>
            </w:tblGrid>
            <w:tr w:rsidR="004F691C" w:rsidRPr="007E7DE3">
              <w:trPr>
                <w:trHeight w:val="479"/>
              </w:trPr>
              <w:tc>
                <w:tcPr>
                  <w:tcW w:w="4208" w:type="dxa"/>
                </w:tcPr>
                <w:p w:rsidR="004F691C" w:rsidRDefault="004F691C" w:rsidP="007E7DE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Кто друг прямой, тот брат родной. Слова, связанные с особенностями мировосприятия и отношений между людьми (правда – ложь, друг – недруг, брат – братство – побратим). </w:t>
                  </w:r>
                </w:p>
                <w:p w:rsidR="004F691C" w:rsidRPr="007E7DE3" w:rsidRDefault="004F691C" w:rsidP="007E7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</w:t>
            </w:r>
            <w:r>
              <w:rPr>
                <w:rStyle w:val="c0"/>
                <w:sz w:val="24"/>
                <w:szCs w:val="24"/>
              </w:rPr>
              <w:t>ю; работать с толковым словарем.</w:t>
            </w:r>
            <w:r w:rsidRPr="00071451">
              <w:rPr>
                <w:rStyle w:val="c0"/>
                <w:sz w:val="24"/>
                <w:szCs w:val="24"/>
              </w:rPr>
              <w:t xml:space="preserve">   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 произведения;</w:t>
            </w:r>
          </w:p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 информацию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; Слова, связанные с особенностями мировосприятия и отношений  между людьми (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F691C" w:rsidRDefault="00AB6D1B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           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Дождик вымочит, а красно солнышко высушит. Слова, называющие природные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явления. Образные названия солнышка, дождя. </w:t>
            </w:r>
          </w:p>
          <w:p w:rsidR="004F691C" w:rsidRDefault="004F691C" w:rsidP="007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Обучающиеся познакомятся со словами, называющие природные явления. </w:t>
            </w:r>
            <w:r w:rsidRPr="00FF2B48">
              <w:rPr>
                <w:rFonts w:ascii="Times New Roman" w:hAnsi="Times New Roman" w:cs="Times New Roman"/>
                <w:color w:val="000000"/>
              </w:rPr>
              <w:t>Распознавать слова, которые не сохранились до нашего времени,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устаревших слов по указанной тематике;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использовать словарные статьи учебника для определения лексического значения слова;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lastRenderedPageBreak/>
              <w:t>понимать значение русских пословиц и поговорок, связанных с изученными темами;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Сошлись два друга – мороз да вьюга. Образные названия мороза, вьюги. </w:t>
            </w:r>
          </w:p>
          <w:p w:rsidR="004F691C" w:rsidRDefault="004F691C" w:rsidP="007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Работают со словами, называющие природные явления. </w:t>
            </w:r>
            <w:r w:rsidRPr="00FF2B48">
              <w:rPr>
                <w:rFonts w:ascii="Times New Roman" w:hAnsi="Times New Roman" w:cs="Times New Roman"/>
                <w:color w:val="000000"/>
              </w:rPr>
              <w:t>Распознавать слова, которые не сохранились до нашего времени,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устаревших слов по указанной тематике;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использовать словарные статьи учебника для определения лексического значения слова;</w:t>
            </w:r>
          </w:p>
          <w:p w:rsidR="00FF2B48" w:rsidRDefault="00FF2B48" w:rsidP="00FF2B48">
            <w:pPr>
              <w:shd w:val="clear" w:color="auto" w:fill="FFFFFF"/>
              <w:rPr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понимать значение русских пословиц и поговорок, связанных с изученными темами</w:t>
            </w:r>
            <w:r>
              <w:rPr>
                <w:color w:val="000000"/>
              </w:rPr>
              <w:t>;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1"/>
            </w:tblGrid>
            <w:tr w:rsidR="004F691C" w:rsidRPr="007E7DE3">
              <w:trPr>
                <w:trHeight w:val="227"/>
              </w:trPr>
              <w:tc>
                <w:tcPr>
                  <w:tcW w:w="3421" w:type="dxa"/>
                </w:tcPr>
                <w:p w:rsidR="004F691C" w:rsidRPr="007E7DE3" w:rsidRDefault="004F691C" w:rsidP="007E7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DE3">
                    <w:rPr>
                      <w:rFonts w:ascii="Times New Roman" w:hAnsi="Times New Roman" w:cs="Times New Roman"/>
                      <w:color w:val="000000"/>
                    </w:rPr>
                    <w:t xml:space="preserve">Ветер без крыльев летает. Образные названия ветра. </w:t>
                  </w:r>
                </w:p>
              </w:tc>
            </w:tr>
          </w:tbl>
          <w:p w:rsidR="004F691C" w:rsidRDefault="004F691C" w:rsidP="007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Работают со словами, называющие природные явления</w:t>
            </w:r>
            <w:r w:rsidRPr="00FF2B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Какой лес без чудес. Образные названия растений.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Определять лексическое значение слов.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определять и высказывать общие для всех людей правила поведения при сотрудничестве.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подводить под понятие на основе существенных признаков;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владеть общими приёмами решения задач, выполнения заданий и вычислений;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, классификацию, выбирая наиболее эффективный способ решения.</w:t>
            </w:r>
          </w:p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возникающих в ходе урока;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позицию, слушать и понимать речь других;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паре, группе и т.д.</w:t>
            </w:r>
          </w:p>
          <w:p w:rsidR="004F691C" w:rsidRPr="00332BA1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писать текст на заданную тематику; объяснять значение пословиц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произведения;</w:t>
            </w:r>
          </w:p>
          <w:p w:rsidR="00AB6D1B" w:rsidRPr="00071451" w:rsidRDefault="00AB6D1B" w:rsidP="00AB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информацию;  писать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текст на заданную тематику; объяснять значение пословиц;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ямщик, извозчик, коробейник, лавочник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Pr="00332BA1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691C" w:rsidRPr="0022250D" w:rsidRDefault="004F691C" w:rsidP="007E7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Проектное задание: «Откуда в русском языке </w:t>
            </w:r>
            <w:r>
              <w:t xml:space="preserve">эта фамилия» 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AB6D1B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наблюдать над толкованием значения некоторых имен. Составлять с помощью взрослых рассказ о своем имени</w:t>
            </w:r>
            <w:r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Pr="00332BA1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7E7DE3" w:rsidRPr="00F72688" w:rsidTr="008C7076">
        <w:tc>
          <w:tcPr>
            <w:tcW w:w="14786" w:type="dxa"/>
            <w:gridSpan w:val="8"/>
          </w:tcPr>
          <w:p w:rsidR="007E7DE3" w:rsidRPr="00F72688" w:rsidRDefault="007E7DE3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 четверть (8 часов)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Произносить слова с правильным ударением (в рамках изученного);</w:t>
            </w:r>
          </w:p>
          <w:p w:rsidR="00FF2B48" w:rsidRPr="00FF2B48" w:rsidRDefault="00FF2B48" w:rsidP="00FF2B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F2B48">
              <w:rPr>
                <w:rFonts w:ascii="Times New Roman" w:hAnsi="Times New Roman" w:cs="Times New Roman"/>
                <w:color w:val="000000"/>
              </w:rPr>
              <w:t>осознавать смыслоразличительную роль ударения;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4F691C" w:rsidRPr="00332BA1" w:rsidRDefault="004F691C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цели конкретного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и понимать цель задания;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корректировать (изменять) правила работы;</w:t>
            </w:r>
          </w:p>
          <w:p w:rsidR="004F691C" w:rsidRPr="00332BA1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полученного общего результата.</w:t>
            </w: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ни город, то норов. Названия старинных русских городов, сведения о происхождении этих названий.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D1B" w:rsidRPr="00071451" w:rsidRDefault="00AB6D1B" w:rsidP="00AB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 и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значение устаревших слов по указанной тематике; </w:t>
            </w:r>
          </w:p>
          <w:p w:rsidR="004F691C" w:rsidRDefault="00AB6D1B" w:rsidP="00AB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Познакомить со словами, описывающие город (например, </w:t>
            </w:r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конка, карета, городовой, фонарщик, лавка, купец, приказчик, полицмейстер</w:t>
            </w:r>
            <w:r w:rsidRPr="00071451">
              <w:rPr>
                <w:sz w:val="24"/>
                <w:szCs w:val="24"/>
              </w:rPr>
              <w:t xml:space="preserve"> </w:t>
            </w:r>
            <w:proofErr w:type="gramStart"/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мастеровой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71451">
              <w:rPr>
                <w:rStyle w:val="c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земли ясно солнце, у человека – слово. Эпитеты и сравнения. Списывание отрывка фольклорного текста с творческим заданием.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8718DE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понимать значения эпитетов и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сравнений  и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особенностей их употребления в произведениях устного народного творчества и произведениях детской художественной литературы. Понимание традиционных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Фрон</w:t>
            </w:r>
            <w:r w:rsidRPr="00F72688">
              <w:rPr>
                <w:rFonts w:ascii="Times New Roman" w:hAnsi="Times New Roman" w:cs="Times New Roman"/>
                <w:color w:val="000000"/>
              </w:rPr>
              <w:softHyphen/>
              <w:t>тальный опрос</w:t>
            </w:r>
          </w:p>
        </w:tc>
      </w:tr>
      <w:tr w:rsidR="007E7DE3" w:rsidRPr="00F72688" w:rsidTr="007E7DE3">
        <w:tc>
          <w:tcPr>
            <w:tcW w:w="562" w:type="dxa"/>
          </w:tcPr>
          <w:p w:rsidR="007E7DE3" w:rsidRDefault="007E7DE3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326DA" w:rsidRDefault="002326DA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Проектное задание: «История моего имени и фамилии» </w:t>
            </w:r>
          </w:p>
          <w:p w:rsidR="007E7DE3" w:rsidRDefault="007E7DE3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7DE3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7E7DE3" w:rsidRDefault="007E7DE3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Pr="004F691C" w:rsidRDefault="004F691C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4F691C" w:rsidRDefault="004F691C" w:rsidP="004F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</w:t>
            </w:r>
            <w:r w:rsidR="00A04D6A">
              <w:rPr>
                <w:rStyle w:val="c0"/>
                <w:sz w:val="24"/>
                <w:szCs w:val="24"/>
              </w:rPr>
              <w:t>.</w:t>
            </w:r>
          </w:p>
          <w:p w:rsidR="004F691C" w:rsidRPr="004F691C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Составлять с помощью взрослых рассказ о своем имени</w:t>
            </w:r>
          </w:p>
        </w:tc>
        <w:tc>
          <w:tcPr>
            <w:tcW w:w="1985" w:type="dxa"/>
          </w:tcPr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определять и высказывать общие для всех людей правила поведения при сотрудничестве.</w:t>
            </w:r>
          </w:p>
          <w:p w:rsidR="007E7DE3" w:rsidRDefault="007E7DE3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2BA1" w:rsidRPr="00332BA1" w:rsidRDefault="00332BA1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подводить под понятие на основе существенных признаков;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владеть общими приёмами решения задач, выполнения заданий и вычислений;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, классификацию, выбирая наиболее эффективный способ решения.</w:t>
            </w:r>
          </w:p>
          <w:p w:rsidR="00332BA1" w:rsidRPr="00332BA1" w:rsidRDefault="00332BA1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возникающих в ходе урока;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доносить свою позицию, слушать и понимать речь других;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паре, группе и т.д.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цели конкретного задания;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принимать и понимать цель задания;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корректировать (изменять) правила работы;</w:t>
            </w:r>
          </w:p>
          <w:p w:rsidR="007E7DE3" w:rsidRDefault="00332BA1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полученного общего результата.</w:t>
            </w: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  <w:p w:rsidR="007E7DE3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разделу «Русский язык: прошлое и настоящее»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6F4" w:rsidRPr="00071451" w:rsidRDefault="004F56F4" w:rsidP="004F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их.</w:t>
            </w:r>
            <w:r>
              <w:rPr>
                <w:bCs/>
                <w:color w:val="000000"/>
              </w:rPr>
              <w:t xml:space="preserve"> </w:t>
            </w:r>
            <w:r w:rsidRPr="00A0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самостоятельно выполнять работу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-воспринимать одноклассников как членов своей команды;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-вносить свой вклад в работу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результатов;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-понимать и оценивать свой вклад в решение задач;</w:t>
            </w:r>
          </w:p>
          <w:p w:rsidR="004F691C" w:rsidRPr="00332BA1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-быть корректным к чужим ошибкам к другому мнению;</w:t>
            </w:r>
          </w:p>
          <w:p w:rsidR="004F691C" w:rsidRPr="00332BA1" w:rsidRDefault="004F691C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-не бояться собственных ошибок и проявлять готовность к их обсуждению.</w:t>
            </w:r>
          </w:p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-работать с информацией и предполагать, какая информация нужна для решения учебной задачи;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-добывать новые знания: извлекать информацию, представленную в разных формах;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устной речи.</w:t>
            </w:r>
          </w:p>
          <w:p w:rsidR="004F691C" w:rsidRPr="00332BA1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-договариваться о распределении функций и ролей в совместной деятельности;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-определять общую цель и пути её достижения, осуществлять взаимный контроль, аргументировать свою позицию;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-доносить свою позицию до других: оформлять свои мысли в устной речи с учётом своих учебных речевых ситуаций;</w:t>
            </w:r>
          </w:p>
          <w:p w:rsidR="004F691C" w:rsidRPr="00332BA1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других, пытаться принимать другую точку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быть готовым изменить свою точку зрения.</w:t>
            </w:r>
          </w:p>
          <w:p w:rsidR="004F691C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Контрольный урок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правильно произносить слова.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6A" w:rsidRDefault="00A04D6A" w:rsidP="008C7076">
            <w:pPr>
              <w:jc w:val="center"/>
              <w:rPr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Узнавать в тексте незнакомые слова, определять их значение по толковому </w:t>
            </w:r>
            <w:proofErr w:type="gramStart"/>
            <w:r w:rsidRPr="00071451">
              <w:rPr>
                <w:rStyle w:val="c0"/>
                <w:sz w:val="24"/>
                <w:szCs w:val="24"/>
              </w:rPr>
              <w:t>словарю;  распознавать</w:t>
            </w:r>
            <w:proofErr w:type="gramEnd"/>
            <w:r w:rsidRPr="00071451">
              <w:rPr>
                <w:rStyle w:val="c0"/>
                <w:sz w:val="24"/>
                <w:szCs w:val="24"/>
              </w:rPr>
              <w:t xml:space="preserve"> многозначные слова.</w:t>
            </w:r>
            <w:r w:rsidRPr="00071451">
              <w:rPr>
                <w:sz w:val="24"/>
                <w:szCs w:val="24"/>
              </w:rPr>
              <w:t xml:space="preserve"> </w:t>
            </w:r>
          </w:p>
          <w:p w:rsidR="004F691C" w:rsidRDefault="00A04D6A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чего нужны суффиксы. Многообразие суффиксов как специфика русского языка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A04D6A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объяснять значение суффикса в слове, выделять суффикс в слове, образовывать новые слова с помощью суффикса</w:t>
            </w:r>
            <w:r>
              <w:rPr>
                <w:rStyle w:val="c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Познакомить с многообразием суффиксов, которые позволяют выразить различные оттенки значения, (например, книга, книжка, книжечка,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книжица, книжонка, книжища; заяц, зайчик, зайчонок, зайчишка, заинька).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07699" w:rsidRPr="00F72688" w:rsidRDefault="00207699" w:rsidP="002076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F691C" w:rsidRPr="00F72688" w:rsidRDefault="00207699" w:rsidP="0020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F691C" w:rsidRDefault="004F691C" w:rsidP="002326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по рассказу </w:t>
            </w:r>
            <w:proofErr w:type="spellStart"/>
            <w:proofErr w:type="gramStart"/>
            <w:r>
              <w:rPr>
                <w:sz w:val="22"/>
                <w:szCs w:val="22"/>
              </w:rPr>
              <w:t>Л.Толстого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>Котёнок»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1C" w:rsidRDefault="00C74EB8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74EB8">
              <w:rPr>
                <w:rFonts w:ascii="Times New Roman" w:hAnsi="Times New Roman" w:cs="Times New Roman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</w:t>
            </w:r>
            <w:r w:rsidRPr="00E93CCA">
              <w:t>.</w:t>
            </w:r>
          </w:p>
        </w:tc>
        <w:tc>
          <w:tcPr>
            <w:tcW w:w="1985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2326DA" w:rsidRPr="00F72688" w:rsidTr="008C7076">
        <w:tc>
          <w:tcPr>
            <w:tcW w:w="14786" w:type="dxa"/>
            <w:gridSpan w:val="8"/>
          </w:tcPr>
          <w:p w:rsidR="002326DA" w:rsidRPr="00F72688" w:rsidRDefault="002326DA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 четверть (10 часов)</w:t>
            </w:r>
          </w:p>
        </w:tc>
      </w:tr>
      <w:tr w:rsidR="00332BA1" w:rsidRPr="00F72688" w:rsidTr="007E7DE3">
        <w:tc>
          <w:tcPr>
            <w:tcW w:w="562" w:type="dxa"/>
          </w:tcPr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32BA1" w:rsidRDefault="00332BA1" w:rsidP="00D04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особенности рода имён существительных есть в русском языке. Специфика грамматических категорий русского языка. </w:t>
            </w:r>
          </w:p>
          <w:p w:rsidR="00332BA1" w:rsidRDefault="00332BA1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2BA1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6A" w:rsidRPr="00071451" w:rsidRDefault="00A04D6A" w:rsidP="00A04D6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Определять род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имён существительных. Классифицировать имена существительные по роду и обосновывать правильность определения рода.</w:t>
            </w:r>
          </w:p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BA1" w:rsidRDefault="00332BA1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32BA1" w:rsidRPr="00332BA1" w:rsidRDefault="00332BA1" w:rsidP="00332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-формулировать и удерживать учебную задачу;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действия в соответствии с поставленной задачей и условиями её </w:t>
            </w:r>
            <w:r w:rsidRPr="0033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составлять план действий;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-сравнивать способ действия и его результат с заданным эталоном, осуществлять итоговый и пошаговый контроль по результату;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завершения работы;</w:t>
            </w:r>
          </w:p>
          <w:p w:rsidR="00332BA1" w:rsidRPr="00332BA1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усвоено и что нужно усвоить;</w:t>
            </w:r>
          </w:p>
          <w:p w:rsidR="00332BA1" w:rsidRDefault="00332BA1" w:rsidP="0033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A1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(самооценке) и обсуждении результата, полученного при совместной и индивидуальной деятельности.</w:t>
            </w:r>
          </w:p>
        </w:tc>
        <w:tc>
          <w:tcPr>
            <w:tcW w:w="1466" w:type="dxa"/>
          </w:tcPr>
          <w:p w:rsidR="00F72688" w:rsidRPr="00F72688" w:rsidRDefault="00F72688" w:rsidP="00F7268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F7268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Текущий</w:t>
            </w:r>
          </w:p>
          <w:p w:rsidR="00332BA1" w:rsidRPr="00F72688" w:rsidRDefault="00F72688" w:rsidP="00F7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Взаимопроверка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F691C" w:rsidRDefault="004F691C" w:rsidP="00D04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ли имена существительные «умеют» изменяться по числам.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Default="009C5192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6A" w:rsidRPr="00071451" w:rsidRDefault="00A04D6A" w:rsidP="00A04D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</w:p>
          <w:p w:rsidR="004F691C" w:rsidRDefault="00A04D6A" w:rsidP="00A0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произносить имена существительные в форме единствен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 множественного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имеющие только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форму единственного числа.</w:t>
            </w:r>
          </w:p>
        </w:tc>
        <w:tc>
          <w:tcPr>
            <w:tcW w:w="1985" w:type="dxa"/>
            <w:vMerge w:val="restart"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91C" w:rsidRDefault="004F691C" w:rsidP="008C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(фронтальный опрос)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Как изменяются имена существительные во множественном числе? Словоизменение </w:t>
            </w:r>
          </w:p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отдельных форм множественного числа имен существительных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Научатся: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находить имена существительные, </w:t>
            </w:r>
            <w:r w:rsidRPr="00F72688">
              <w:rPr>
                <w:rFonts w:ascii="Times New Roman" w:hAnsi="Times New Roman" w:cs="Times New Roman"/>
              </w:rPr>
              <w:t>имеющие только форму множественного числа.</w:t>
            </w:r>
            <w:r w:rsidRPr="00F72688">
              <w:rPr>
                <w:rFonts w:ascii="Times New Roman" w:hAnsi="Times New Roman" w:cs="Times New Roman"/>
                <w:color w:val="000000"/>
              </w:rPr>
              <w:t xml:space="preserve"> 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  <w:r w:rsidRPr="00F72688">
              <w:rPr>
                <w:rFonts w:ascii="Times New Roman" w:hAnsi="Times New Roman" w:cs="Times New Roman"/>
                <w:color w:val="000000"/>
              </w:rPr>
              <w:br/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(фронтальный опрос)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Редактирование письменных текстов с целью исправления грамматических и орфографических ошибок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474B3" w:rsidRDefault="00F474B3" w:rsidP="008C7076">
            <w:pPr>
              <w:jc w:val="center"/>
              <w:rPr>
                <w:rFonts w:ascii="Times New Roman" w:hAnsi="Times New Roman" w:cs="Times New Roman"/>
              </w:rPr>
            </w:pPr>
            <w:r w:rsidRPr="00F474B3">
              <w:rPr>
                <w:rFonts w:ascii="Times New Roman" w:hAnsi="Times New Roman" w:cs="Times New Roman"/>
              </w:rPr>
              <w:t>Научиться редактировать письменный текст и находить орфографические ошибки</w:t>
            </w: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Зачем в русском языке такие разные предлоги? Нормы правильного и точного употребления предлогов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Style w:val="c0"/>
              </w:rPr>
              <w:t>Научиться находить предлоги, правильно писать предлоги со словами.</w:t>
            </w:r>
            <w:r w:rsidRPr="00F726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4D6A" w:rsidRPr="00F72688" w:rsidRDefault="00A04D6A" w:rsidP="00A04D6A">
            <w:pPr>
              <w:spacing w:after="0" w:line="240" w:lineRule="auto"/>
              <w:rPr>
                <w:rStyle w:val="c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lastRenderedPageBreak/>
              <w:t>Научатся применять правила правописания, писать под диктовку.</w:t>
            </w:r>
            <w:r w:rsidRPr="00F72688">
              <w:rPr>
                <w:rFonts w:ascii="Times New Roman" w:hAnsi="Times New Roman" w:cs="Times New Roman"/>
              </w:rPr>
              <w:t xml:space="preserve"> </w:t>
            </w:r>
            <w:r w:rsidRPr="00F72688">
              <w:rPr>
                <w:rFonts w:ascii="Times New Roman" w:hAnsi="Times New Roman" w:cs="Times New Roman"/>
                <w:color w:val="000000"/>
              </w:rPr>
              <w:t>Применять правила правописания, писать под диктовку</w:t>
            </w:r>
          </w:p>
          <w:p w:rsidR="00A04D6A" w:rsidRPr="00F72688" w:rsidRDefault="00A04D6A" w:rsidP="00A04D6A">
            <w:pPr>
              <w:spacing w:after="0" w:line="240" w:lineRule="auto"/>
              <w:rPr>
                <w:rStyle w:val="c0"/>
              </w:rPr>
            </w:pP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Восстановление деформированного теста «Зяблик с колечком» (По Н. Сладкову) с творческими дополнениями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474B3" w:rsidRDefault="00F474B3" w:rsidP="008C7076">
            <w:pPr>
              <w:jc w:val="center"/>
              <w:rPr>
                <w:rFonts w:ascii="Times New Roman" w:hAnsi="Times New Roman" w:cs="Times New Roman"/>
              </w:rPr>
            </w:pPr>
            <w:r w:rsidRPr="00F474B3">
              <w:rPr>
                <w:rFonts w:ascii="Times New Roman" w:hAnsi="Times New Roman" w:cs="Times New Roman"/>
              </w:rPr>
              <w:t>Научиться восстанавливать деформированные тексты</w:t>
            </w:r>
          </w:p>
        </w:tc>
        <w:tc>
          <w:tcPr>
            <w:tcW w:w="1985" w:type="dxa"/>
            <w:vMerge w:val="restart"/>
          </w:tcPr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-воспринимать одноклассников как членов своей команды;</w:t>
            </w:r>
          </w:p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-вносить свой вклад в работу для достижения результатов;</w:t>
            </w:r>
          </w:p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-понимать и оценивать свой вклад в решение задач;</w:t>
            </w:r>
          </w:p>
          <w:p w:rsidR="004F691C" w:rsidRPr="00F72688" w:rsidRDefault="004F691C" w:rsidP="004F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-быть корректным к чужим ошибкам к другому мнению;</w:t>
            </w:r>
          </w:p>
          <w:p w:rsidR="004F691C" w:rsidRPr="00F72688" w:rsidRDefault="004F691C" w:rsidP="004F691C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-не бояться собственных ошибок и проявлять готовность к их обсуждению.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4F691C" w:rsidRPr="00F72688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u w:val="single"/>
              </w:rPr>
            </w:pPr>
            <w:r w:rsidRPr="00F72688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УУД: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-работать с информацией и предполагать, какая информация нужна для решения учебной задачи;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устной речи.</w:t>
            </w:r>
          </w:p>
          <w:p w:rsidR="004F691C" w:rsidRPr="00F72688" w:rsidRDefault="004F691C" w:rsidP="00332BA1">
            <w:pPr>
              <w:tabs>
                <w:tab w:val="left" w:pos="3540"/>
              </w:tabs>
              <w:rPr>
                <w:rFonts w:ascii="Times New Roman" w:hAnsi="Times New Roman" w:cs="Times New Roman"/>
                <w:u w:val="single"/>
              </w:rPr>
            </w:pPr>
            <w:r w:rsidRPr="00F72688"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-определять общую цель и пути её достижения, осуществлять взаимный контроль, аргументировать свою позицию;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-доносить свою позицию до других: оформлять свои мысли в устной речи с учётом своих учебных речевых ситуаций;</w:t>
            </w:r>
          </w:p>
          <w:p w:rsidR="004F691C" w:rsidRPr="00F72688" w:rsidRDefault="004F691C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-слушать других, пытаться принимать другую точку зрения, быть готовым изменить свою точку зрения.</w:t>
            </w:r>
          </w:p>
          <w:p w:rsidR="004F691C" w:rsidRPr="00F72688" w:rsidRDefault="004F691C" w:rsidP="00332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Контрольная работа по разделу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56F4" w:rsidRPr="00F72688" w:rsidRDefault="004F56F4" w:rsidP="004F56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Научится: самостоятельно выполнять задания и проверять их.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Уметь самостоятельно выполнять работу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 xml:space="preserve">Текущий </w:t>
            </w:r>
          </w:p>
          <w:p w:rsidR="00F72688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688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Особенности устного выступления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Научится: самостоятельно выполнять задания и проверять их.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Уметь самостоятельно выполнять работу</w:t>
            </w: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Создание мини-доклада о народном промысле «Дымковская игрушка» </w:t>
            </w:r>
          </w:p>
          <w:p w:rsidR="004F691C" w:rsidRDefault="004F691C" w:rsidP="007E7DE3">
            <w:pPr>
              <w:pStyle w:val="Default"/>
              <w:rPr>
                <w:sz w:val="22"/>
                <w:szCs w:val="22"/>
              </w:rPr>
            </w:pPr>
          </w:p>
          <w:p w:rsidR="00D834A9" w:rsidRDefault="00D834A9" w:rsidP="007E7DE3">
            <w:pPr>
              <w:pStyle w:val="Default"/>
              <w:rPr>
                <w:sz w:val="22"/>
                <w:szCs w:val="22"/>
              </w:rPr>
            </w:pPr>
          </w:p>
          <w:p w:rsidR="00D834A9" w:rsidRPr="00D834A9" w:rsidRDefault="00D834A9" w:rsidP="007E7DE3">
            <w:pPr>
              <w:pStyle w:val="Default"/>
              <w:rPr>
                <w:i/>
                <w:sz w:val="22"/>
                <w:szCs w:val="22"/>
              </w:rPr>
            </w:pPr>
            <w:r w:rsidRPr="00D834A9">
              <w:rPr>
                <w:i/>
                <w:sz w:val="22"/>
                <w:szCs w:val="22"/>
              </w:rPr>
              <w:t>Музейный урок</w:t>
            </w: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2578D" w:rsidRPr="00F72688" w:rsidRDefault="00D2578D" w:rsidP="00D2578D">
            <w:pPr>
              <w:pStyle w:val="a5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F72688">
              <w:rPr>
                <w:color w:val="000000"/>
                <w:sz w:val="22"/>
                <w:szCs w:val="22"/>
              </w:rPr>
              <w:t>представление о народном промысле - глиняная Дымковская (вятская) игрушка (Кировская область);</w:t>
            </w:r>
          </w:p>
          <w:p w:rsidR="00D2578D" w:rsidRPr="00F72688" w:rsidRDefault="00D2578D" w:rsidP="00D2578D">
            <w:pPr>
              <w:pStyle w:val="a5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F72688">
              <w:rPr>
                <w:color w:val="000000"/>
                <w:sz w:val="22"/>
                <w:szCs w:val="22"/>
              </w:rPr>
              <w:lastRenderedPageBreak/>
              <w:t>умение видеть форму, цвет, декор игрушки и передавать единство этих качеств в рисунках и объёмных работах;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91C" w:rsidRPr="00F72688" w:rsidTr="007E7DE3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Типы текста. Текст - рассуждение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A04D6A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Style w:val="c0"/>
              </w:rPr>
              <w:t>Научатся: определять тип текста определять тему и главную мысль текста, подбирать заголовок к заданному тексту и определять по заголовку содержание текста.</w:t>
            </w:r>
            <w:r w:rsidRPr="00F72688">
              <w:rPr>
                <w:rFonts w:ascii="Times New Roman" w:hAnsi="Times New Roman" w:cs="Times New Roman"/>
              </w:rPr>
              <w:t xml:space="preserve"> Знакомятся со структурой текста рассуждения; учатся составлять тексты различных типов: повествование, описание и  рассуждение.</w:t>
            </w:r>
          </w:p>
        </w:tc>
        <w:tc>
          <w:tcPr>
            <w:tcW w:w="1985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2326DA" w:rsidRPr="00F72688" w:rsidTr="008C7076">
        <w:tc>
          <w:tcPr>
            <w:tcW w:w="14786" w:type="dxa"/>
            <w:gridSpan w:val="8"/>
          </w:tcPr>
          <w:p w:rsidR="002326DA" w:rsidRPr="00F72688" w:rsidRDefault="002326DA" w:rsidP="009C5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BA1" w:rsidRPr="00F72688" w:rsidTr="007E7DE3">
        <w:tc>
          <w:tcPr>
            <w:tcW w:w="562" w:type="dxa"/>
          </w:tcPr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19" w:type="dxa"/>
          </w:tcPr>
          <w:p w:rsidR="00332BA1" w:rsidRPr="00F72688" w:rsidRDefault="00332BA1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Сочинение-рассуждение по пословице «При солнышке тепло, при матушке добро» с использованием различных способов аргументации </w:t>
            </w:r>
          </w:p>
          <w:p w:rsidR="00332BA1" w:rsidRPr="00F72688" w:rsidRDefault="00332BA1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2BA1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992" w:type="dxa"/>
          </w:tcPr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7076" w:rsidRPr="00F72688" w:rsidRDefault="008C7076" w:rsidP="008C7076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F72688">
              <w:rPr>
                <w:rStyle w:val="c0"/>
                <w:sz w:val="22"/>
                <w:szCs w:val="22"/>
              </w:rPr>
              <w:t>Научатся: составлять под руководством учителя описательный текст.</w:t>
            </w:r>
            <w:r w:rsidRPr="00F72688">
              <w:rPr>
                <w:sz w:val="22"/>
                <w:szCs w:val="22"/>
              </w:rPr>
              <w:t xml:space="preserve"> </w:t>
            </w:r>
            <w:r w:rsidRPr="00F72688">
              <w:rPr>
                <w:sz w:val="22"/>
                <w:szCs w:val="22"/>
                <w:lang w:eastAsia="en-US"/>
              </w:rPr>
              <w:t xml:space="preserve">Создание текста как результата </w:t>
            </w:r>
            <w:r w:rsidRPr="00F72688">
              <w:rPr>
                <w:sz w:val="22"/>
                <w:szCs w:val="22"/>
                <w:lang w:eastAsia="en-US"/>
              </w:rPr>
              <w:lastRenderedPageBreak/>
              <w:t xml:space="preserve">собственной исследовательской деятельности.  </w:t>
            </w:r>
          </w:p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32BA1" w:rsidRPr="00F72688" w:rsidRDefault="00332BA1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332BA1" w:rsidRPr="00F72688" w:rsidRDefault="00332BA1" w:rsidP="00332BA1">
            <w:pPr>
              <w:rPr>
                <w:rFonts w:ascii="Times New Roman" w:hAnsi="Times New Roman" w:cs="Times New Roman"/>
                <w:u w:val="single"/>
              </w:rPr>
            </w:pPr>
            <w:r w:rsidRPr="00F72688">
              <w:rPr>
                <w:rFonts w:ascii="Times New Roman" w:hAnsi="Times New Roman" w:cs="Times New Roman"/>
                <w:u w:val="single"/>
              </w:rPr>
              <w:t>Регулятивные УУД: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-формулировать и удерживать учебную задачу;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-выбирать действия в соответствии с поставленной задачей и условиями её реализации, составлять план действий;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-сравнивать способ действия и его результат с заданным эталоном, осуществлять итоговый и пошаговый контроль по результату;</w:t>
            </w:r>
          </w:p>
          <w:p w:rsidR="00332BA1" w:rsidRPr="00F72688" w:rsidRDefault="00332BA1" w:rsidP="00332BA1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-вносить необходимые коррективы в действие после завершения работы;</w:t>
            </w:r>
          </w:p>
          <w:p w:rsidR="00332BA1" w:rsidRPr="00F72688" w:rsidRDefault="00332BA1" w:rsidP="00332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- участвовать в оценке (самооценке) и обсуждении результата, полученного при совместной и индивидуальной деятельности.</w:t>
            </w:r>
          </w:p>
        </w:tc>
        <w:tc>
          <w:tcPr>
            <w:tcW w:w="1466" w:type="dxa"/>
          </w:tcPr>
          <w:p w:rsidR="00332BA1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lastRenderedPageBreak/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Учимся редактировать тексты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393D20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представление о редактировании как этапе создания текстового документа; умение редактировать несложные текстовые документы на родном языке;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Редактирование предложенных текстов с целью совершенствования их содержания и </w:t>
            </w:r>
          </w:p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формы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D2578D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представление о редактировании как этапе создания текстового документа; умение редактировать несложные текстовые документы на родном языке;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Текст – повествование. Структура текста.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F2B48" w:rsidRPr="00F72688" w:rsidRDefault="00FF2B48" w:rsidP="00FF2B48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>Научить составлять из слов предложение, находить главное по смыслу слово в предложении.</w:t>
            </w:r>
          </w:p>
          <w:p w:rsidR="00FF2B48" w:rsidRPr="00F72688" w:rsidRDefault="00FF2B48" w:rsidP="00FF2B48">
            <w:pPr>
              <w:rPr>
                <w:rFonts w:ascii="Times New Roman" w:hAnsi="Times New Roman" w:cs="Times New Roman"/>
              </w:rPr>
            </w:pPr>
            <w:r w:rsidRPr="00F72688">
              <w:rPr>
                <w:rFonts w:ascii="Times New Roman" w:hAnsi="Times New Roman" w:cs="Times New Roman"/>
              </w:rPr>
              <w:t xml:space="preserve">Повторить признаки предложения, правила постановки </w:t>
            </w:r>
            <w:r w:rsidRPr="00F72688">
              <w:rPr>
                <w:rFonts w:ascii="Times New Roman" w:hAnsi="Times New Roman" w:cs="Times New Roman"/>
              </w:rPr>
              <w:lastRenderedPageBreak/>
              <w:t>знаков препинания в конце предложения</w:t>
            </w:r>
          </w:p>
          <w:p w:rsidR="004F691C" w:rsidRPr="00F72688" w:rsidRDefault="00FF2B48" w:rsidP="00FF2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Анализировать изучаемые объекты с выделением существенных и несущественных признаков. Воспринимать смысл предъявляемого текста.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(фронтальный опрос)</w:t>
            </w:r>
          </w:p>
        </w:tc>
      </w:tr>
      <w:tr w:rsidR="004F691C" w:rsidRPr="00F72688" w:rsidTr="00393D20">
        <w:tc>
          <w:tcPr>
            <w:tcW w:w="562" w:type="dxa"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19" w:type="dxa"/>
            <w:tcBorders>
              <w:top w:val="nil"/>
            </w:tcBorders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Творческая работа. Создание заметки о путешествии по городам России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992" w:type="dxa"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F691C" w:rsidRPr="00F72688" w:rsidRDefault="00393D20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2688">
              <w:rPr>
                <w:rFonts w:ascii="Times New Roman" w:hAnsi="Times New Roman" w:cs="Times New Roman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Творческая работа. Создание заметки о посещении краеведческого музея.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691C" w:rsidRPr="00F72688" w:rsidRDefault="00393D20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72688">
              <w:rPr>
                <w:rFonts w:ascii="Times New Roman" w:hAnsi="Times New Roman" w:cs="Times New Roman"/>
              </w:rPr>
              <w:t xml:space="preserve">пользоваться словарями русского языка; находить нужные словарные статьи о словарях различных типов и «читать» словарную статью, извлекая необходимую </w:t>
            </w:r>
            <w:r w:rsidRPr="00F72688">
              <w:rPr>
                <w:rFonts w:ascii="Times New Roman" w:hAnsi="Times New Roman" w:cs="Times New Roman"/>
              </w:rPr>
              <w:lastRenderedPageBreak/>
              <w:t>информацию; писать сочинение по наблюдениям.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Сочинение на тему «Как я провёл выходной день».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F72688">
              <w:rPr>
                <w:rStyle w:val="c0"/>
                <w:sz w:val="22"/>
                <w:szCs w:val="22"/>
              </w:rPr>
              <w:t>Научатся: составлять под руководством учителя описательный текст.</w:t>
            </w:r>
            <w:r w:rsidRPr="00F72688">
              <w:rPr>
                <w:sz w:val="22"/>
                <w:szCs w:val="22"/>
              </w:rPr>
              <w:t xml:space="preserve"> </w:t>
            </w:r>
            <w:r w:rsidRPr="00F72688">
              <w:rPr>
                <w:sz w:val="22"/>
                <w:szCs w:val="22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</w:rPr>
              <w:t>Текущий (Практическая работа)</w:t>
            </w:r>
          </w:p>
        </w:tc>
      </w:tr>
      <w:tr w:rsidR="004F691C" w:rsidRPr="00F72688" w:rsidTr="004F691C">
        <w:tc>
          <w:tcPr>
            <w:tcW w:w="56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119" w:type="dxa"/>
          </w:tcPr>
          <w:p w:rsidR="004F691C" w:rsidRPr="00F72688" w:rsidRDefault="004F691C" w:rsidP="00D04064">
            <w:pPr>
              <w:pStyle w:val="Default"/>
              <w:rPr>
                <w:sz w:val="22"/>
                <w:szCs w:val="22"/>
              </w:rPr>
            </w:pPr>
            <w:r w:rsidRPr="00F72688">
              <w:rPr>
                <w:sz w:val="22"/>
                <w:szCs w:val="22"/>
              </w:rPr>
              <w:t xml:space="preserve">Итоговая контрольная работа </w:t>
            </w:r>
          </w:p>
          <w:p w:rsidR="004F691C" w:rsidRPr="00F72688" w:rsidRDefault="004F691C" w:rsidP="007E7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691C" w:rsidRPr="00F72688" w:rsidRDefault="009C5192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992" w:type="dxa"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04D6A" w:rsidRPr="00F72688" w:rsidRDefault="00A04D6A" w:rsidP="00A04D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688">
              <w:rPr>
                <w:rFonts w:ascii="Times New Roman" w:hAnsi="Times New Roman" w:cs="Times New Roman"/>
                <w:color w:val="000000"/>
              </w:rPr>
              <w:t>Научится: самостоятельно выполнять задания и проверять их.</w:t>
            </w:r>
            <w:r w:rsidRPr="00F72688">
              <w:rPr>
                <w:rFonts w:ascii="Times New Roman" w:hAnsi="Times New Roman" w:cs="Times New Roman"/>
                <w:bCs/>
                <w:color w:val="000000"/>
              </w:rPr>
              <w:t xml:space="preserve"> Уметь самостоятельно выполнять работу</w:t>
            </w:r>
          </w:p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F691C" w:rsidRPr="00F72688" w:rsidRDefault="004F691C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4F691C" w:rsidRPr="00F72688" w:rsidRDefault="00F72688" w:rsidP="008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88">
              <w:rPr>
                <w:rFonts w:ascii="Times New Roman" w:hAnsi="Times New Roman" w:cs="Times New Roman"/>
                <w:b/>
              </w:rPr>
              <w:t>тест</w:t>
            </w:r>
          </w:p>
        </w:tc>
      </w:tr>
    </w:tbl>
    <w:p w:rsidR="00CD7B17" w:rsidRPr="00F72688" w:rsidRDefault="00CD7B17" w:rsidP="00CD7B17">
      <w:pPr>
        <w:tabs>
          <w:tab w:val="left" w:pos="2265"/>
        </w:tabs>
        <w:rPr>
          <w:rFonts w:ascii="Times New Roman" w:hAnsi="Times New Roman" w:cs="Times New Roman"/>
        </w:rPr>
      </w:pPr>
    </w:p>
    <w:sectPr w:rsidR="00CD7B17" w:rsidRPr="00F72688" w:rsidSect="00336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F1E"/>
    <w:multiLevelType w:val="multilevel"/>
    <w:tmpl w:val="D5BADB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578070E"/>
    <w:multiLevelType w:val="multilevel"/>
    <w:tmpl w:val="B87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1017A"/>
    <w:multiLevelType w:val="hybridMultilevel"/>
    <w:tmpl w:val="259C2B86"/>
    <w:lvl w:ilvl="0" w:tplc="737E3DCC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F46449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37107F3"/>
    <w:multiLevelType w:val="hybridMultilevel"/>
    <w:tmpl w:val="41223020"/>
    <w:lvl w:ilvl="0" w:tplc="59801462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75"/>
    <w:rsid w:val="00207699"/>
    <w:rsid w:val="0022250D"/>
    <w:rsid w:val="002326DA"/>
    <w:rsid w:val="002B56EB"/>
    <w:rsid w:val="00332BA1"/>
    <w:rsid w:val="00336B75"/>
    <w:rsid w:val="00393D20"/>
    <w:rsid w:val="004F56F4"/>
    <w:rsid w:val="004F691C"/>
    <w:rsid w:val="00595154"/>
    <w:rsid w:val="007E7DE3"/>
    <w:rsid w:val="008718DE"/>
    <w:rsid w:val="008C7076"/>
    <w:rsid w:val="0099536F"/>
    <w:rsid w:val="009C5192"/>
    <w:rsid w:val="00A04D6A"/>
    <w:rsid w:val="00A96170"/>
    <w:rsid w:val="00AB6D1B"/>
    <w:rsid w:val="00BA26E0"/>
    <w:rsid w:val="00BD4CD8"/>
    <w:rsid w:val="00C434E7"/>
    <w:rsid w:val="00C74EB8"/>
    <w:rsid w:val="00C75FA4"/>
    <w:rsid w:val="00CD7B17"/>
    <w:rsid w:val="00D04064"/>
    <w:rsid w:val="00D2578D"/>
    <w:rsid w:val="00D308D4"/>
    <w:rsid w:val="00D3759A"/>
    <w:rsid w:val="00D834A9"/>
    <w:rsid w:val="00DE1682"/>
    <w:rsid w:val="00F474B3"/>
    <w:rsid w:val="00F7268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72DE"/>
  <w15:chartTrackingRefBased/>
  <w15:docId w15:val="{2E2826B2-A359-4086-94E9-C529C34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7B17"/>
    <w:pPr>
      <w:ind w:left="720"/>
      <w:contextualSpacing/>
    </w:pPr>
  </w:style>
  <w:style w:type="table" w:styleId="a4">
    <w:name w:val="Table Grid"/>
    <w:basedOn w:val="a1"/>
    <w:uiPriority w:val="39"/>
    <w:rsid w:val="0022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uiPriority w:val="99"/>
    <w:rsid w:val="004F691C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A0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f4">
    <w:name w:val="ff4"/>
    <w:basedOn w:val="a0"/>
    <w:rsid w:val="00FF2B48"/>
  </w:style>
  <w:style w:type="character" w:customStyle="1" w:styleId="c1">
    <w:name w:val="c1"/>
    <w:basedOn w:val="a0"/>
    <w:rsid w:val="00FF2B48"/>
  </w:style>
  <w:style w:type="paragraph" w:styleId="a5">
    <w:name w:val="Normal (Web)"/>
    <w:basedOn w:val="a"/>
    <w:uiPriority w:val="99"/>
    <w:semiHidden/>
    <w:unhideWhenUsed/>
    <w:rsid w:val="00D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7</cp:revision>
  <dcterms:created xsi:type="dcterms:W3CDTF">2021-09-13T23:53:00Z</dcterms:created>
  <dcterms:modified xsi:type="dcterms:W3CDTF">2021-10-12T12:24:00Z</dcterms:modified>
</cp:coreProperties>
</file>