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A11" w:rsidRDefault="003A4A11" w:rsidP="00BE6E51">
      <w:pPr>
        <w:spacing w:after="200" w:line="36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</w:p>
    <w:p w:rsidR="001E4040" w:rsidRDefault="001E4040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327748" cy="9326880"/>
            <wp:effectExtent l="508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6214" cy="933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4040" w:rsidRDefault="001E4040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4040" w:rsidRDefault="001E4040" w:rsidP="00BE6E51">
      <w:p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A4A11" w:rsidRPr="006F506D" w:rsidRDefault="003A4A11" w:rsidP="00BE6E51">
      <w:pPr>
        <w:pStyle w:val="a3"/>
        <w:numPr>
          <w:ilvl w:val="0"/>
          <w:numId w:val="1"/>
        </w:numPr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F506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«Литературное чтение»</w:t>
      </w:r>
      <w:r w:rsidR="004A3A9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3 класс 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Личностные результаты:</w:t>
      </w:r>
    </w:p>
    <w:p w:rsidR="003A4A11" w:rsidRPr="00BE6E51" w:rsidRDefault="003A4A11" w:rsidP="00BE6E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эмпатия – умение осознавать и определять эмоции других людей; сочувствовать другим людям, сопереживать;</w:t>
      </w:r>
    </w:p>
    <w:p w:rsidR="003A4A11" w:rsidRPr="00BE6E51" w:rsidRDefault="003A4A11" w:rsidP="00BE6E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чувствовать красоту художественного слова, стремиться к совершенствованию собственной речи;</w:t>
      </w:r>
    </w:p>
    <w:p w:rsidR="003A4A11" w:rsidRPr="00BE6E51" w:rsidRDefault="003A4A11" w:rsidP="00BE6E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понимать ценности семьи, чувства уважения, благодарности, ответственности по отношению к близким людям;</w:t>
      </w:r>
    </w:p>
    <w:p w:rsidR="003A4A11" w:rsidRPr="00BE6E51" w:rsidRDefault="003A4A11" w:rsidP="00BE6E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иметь собственные читательские приоритеты и уважительно относиться к предпочтениям других людей.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425B">
        <w:rPr>
          <w:rFonts w:ascii="Times New Roman" w:hAnsi="Times New Roman"/>
          <w:b/>
          <w:bCs/>
          <w:sz w:val="24"/>
          <w:szCs w:val="24"/>
        </w:rPr>
        <w:t xml:space="preserve">Метапредметные </w:t>
      </w:r>
      <w:r>
        <w:rPr>
          <w:rFonts w:ascii="Times New Roman" w:hAnsi="Times New Roman"/>
          <w:b/>
          <w:bCs/>
          <w:sz w:val="24"/>
          <w:szCs w:val="24"/>
        </w:rPr>
        <w:t>результаты: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Регулятивные УУД:</w:t>
      </w:r>
    </w:p>
    <w:p w:rsidR="003A4A11" w:rsidRPr="00BE6E51" w:rsidRDefault="003A4A11" w:rsidP="00BE6E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самостоятельно или под руководством учителя формулировать тему и цели урока;</w:t>
      </w:r>
    </w:p>
    <w:p w:rsidR="003A4A11" w:rsidRPr="00BE6E51" w:rsidRDefault="003A4A11" w:rsidP="00BE6E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составлять план решения учебной проблемы совместно с учителем;</w:t>
      </w:r>
    </w:p>
    <w:p w:rsidR="003A4A11" w:rsidRPr="00BE6E51" w:rsidRDefault="003A4A11" w:rsidP="00BE6E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работать по плану, сверяя свои действия с целью, корректировать свою деятельность;</w:t>
      </w:r>
    </w:p>
    <w:p w:rsidR="003A4A11" w:rsidRPr="00BE6E51" w:rsidRDefault="003A4A11" w:rsidP="00BE6E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осуществлять самоконтроль и контроль за ходом выполнения работы и полученного результата;</w:t>
      </w:r>
    </w:p>
    <w:p w:rsidR="003A4A11" w:rsidRPr="00BE6E51" w:rsidRDefault="003A4A11" w:rsidP="00BE6E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определять степень успешности своей работы и работы других в соответствии с критериями.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iCs/>
          <w:sz w:val="24"/>
          <w:szCs w:val="24"/>
        </w:rPr>
        <w:t>Познавательные УУД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A4A11" w:rsidRPr="00BE6E51" w:rsidRDefault="003A4A11" w:rsidP="00BE6E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 xml:space="preserve">вычитывать все виды текстовой информации: </w:t>
      </w:r>
      <w:proofErr w:type="spellStart"/>
      <w:r w:rsidRPr="00BE6E51">
        <w:rPr>
          <w:rFonts w:ascii="Times New Roman" w:hAnsi="Times New Roman"/>
          <w:sz w:val="24"/>
          <w:szCs w:val="24"/>
        </w:rPr>
        <w:t>фактуальную</w:t>
      </w:r>
      <w:proofErr w:type="spellEnd"/>
      <w:r w:rsidRPr="00BE6E51">
        <w:rPr>
          <w:rFonts w:ascii="Times New Roman" w:hAnsi="Times New Roman"/>
          <w:sz w:val="24"/>
          <w:szCs w:val="24"/>
        </w:rPr>
        <w:t>, подтекстовую, концептуальную;</w:t>
      </w:r>
    </w:p>
    <w:p w:rsidR="003A4A11" w:rsidRPr="00BE6E51" w:rsidRDefault="003A4A11" w:rsidP="00BE6E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пользоваться разными видами чтения: изучающим, просмотровым, ознакомительным;</w:t>
      </w:r>
    </w:p>
    <w:p w:rsidR="003A4A11" w:rsidRPr="00BE6E51" w:rsidRDefault="003A4A11" w:rsidP="00BE6E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 xml:space="preserve">извлекать информацию, представленную в разных формах (сплошной текст; </w:t>
      </w:r>
      <w:proofErr w:type="spellStart"/>
      <w:r w:rsidRPr="00BE6E51">
        <w:rPr>
          <w:rFonts w:ascii="Times New Roman" w:hAnsi="Times New Roman"/>
          <w:sz w:val="24"/>
          <w:szCs w:val="24"/>
        </w:rPr>
        <w:t>несплошной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текст – иллюстрация, таблица, схема);</w:t>
      </w:r>
    </w:p>
    <w:p w:rsidR="003A4A11" w:rsidRPr="00BE6E51" w:rsidRDefault="003A4A11" w:rsidP="00BE6E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перерабатывать и преобразовывать информацию из одной формы в другую (составлять план, таблицу, схему);</w:t>
      </w:r>
    </w:p>
    <w:p w:rsidR="003A4A11" w:rsidRPr="00BE6E51" w:rsidRDefault="003A4A11" w:rsidP="00BE6E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осуществлять анализ и синтез, устанавливать причинно-следственные связи.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bCs/>
          <w:sz w:val="24"/>
          <w:szCs w:val="24"/>
        </w:rPr>
        <w:t>Коммуникативные УУД</w:t>
      </w:r>
    </w:p>
    <w:p w:rsidR="003A4A11" w:rsidRPr="00BE6E51" w:rsidRDefault="003A4A11" w:rsidP="00BE6E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адекватно использовать речевые средства для решения различных коммуникативных задач;</w:t>
      </w:r>
    </w:p>
    <w:p w:rsidR="003A4A11" w:rsidRPr="00BE6E51" w:rsidRDefault="003A4A11" w:rsidP="00BE6E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высказывать и обосновывать свою точку зрения;</w:t>
      </w:r>
    </w:p>
    <w:p w:rsidR="003A4A11" w:rsidRPr="00BE6E51" w:rsidRDefault="003A4A11" w:rsidP="00BE6E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3A4A11" w:rsidRPr="00BE6E51" w:rsidRDefault="003A4A11" w:rsidP="00BE6E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договариваться и приходить к общему решению в совместной деятельности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b/>
          <w:bCs/>
          <w:sz w:val="24"/>
          <w:szCs w:val="24"/>
        </w:rPr>
        <w:t>Раздел «Виды речевой и читательской деятельности»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lastRenderedPageBreak/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Обучающиеся 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науч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тся</w:t>
      </w:r>
      <w:r w:rsidRPr="0044425B">
        <w:rPr>
          <w:rFonts w:ascii="Times New Roman" w:hAnsi="Times New Roman"/>
          <w:b/>
          <w:iCs/>
          <w:sz w:val="24"/>
          <w:szCs w:val="24"/>
        </w:rPr>
        <w:t>:</w:t>
      </w:r>
    </w:p>
    <w:p w:rsidR="003A4A11" w:rsidRPr="00BE6E51" w:rsidRDefault="003A4A11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читать правильно выразительно целыми словами вслух, учитывая индивидуальный темп чтения;</w:t>
      </w:r>
    </w:p>
    <w:p w:rsidR="003A4A11" w:rsidRPr="00BE6E51" w:rsidRDefault="003A4A11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3A4A11" w:rsidRPr="00BE6E51" w:rsidRDefault="003A4A11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3A4A11" w:rsidRPr="00BE6E51" w:rsidRDefault="003A4A11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3A4A11" w:rsidRPr="00BE6E51" w:rsidRDefault="003A4A11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выявлять авторское отношение к герою;</w:t>
      </w:r>
    </w:p>
    <w:p w:rsidR="003A4A11" w:rsidRPr="00BE6E51" w:rsidRDefault="003A4A11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характеризовать героев произведений; сравнивать характеры героев разных произведений;</w:t>
      </w:r>
    </w:p>
    <w:p w:rsidR="003A4A11" w:rsidRPr="00BE6E51" w:rsidRDefault="003A4A11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читать наизусть 6-8 стихотворений разных авторов (по выбору);</w:t>
      </w:r>
    </w:p>
    <w:p w:rsidR="003A4A11" w:rsidRPr="00BE6E51" w:rsidRDefault="003A4A11" w:rsidP="00BE6E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ориентироваться в книге по её элементам (автор, название, страница «Содержание», иллюстрации)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Обучающиеся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 получ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 возможность научиться:</w:t>
      </w:r>
    </w:p>
    <w:p w:rsidR="003A4A11" w:rsidRPr="00BE6E51" w:rsidRDefault="003A4A11" w:rsidP="00BE6E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составлять тематический, жанровый и монографический сборники произведений;</w:t>
      </w:r>
    </w:p>
    <w:p w:rsidR="003A4A11" w:rsidRPr="00BE6E51" w:rsidRDefault="003A4A11" w:rsidP="00BE6E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делать самостоятельный выбор книги и определять содержание книги по её элементам;</w:t>
      </w:r>
    </w:p>
    <w:p w:rsidR="003A4A11" w:rsidRPr="00BE6E51" w:rsidRDefault="003A4A11" w:rsidP="00BE6E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самостоятельно читать выбранные книги;</w:t>
      </w:r>
    </w:p>
    <w:p w:rsidR="003A4A11" w:rsidRPr="00BE6E51" w:rsidRDefault="003A4A11" w:rsidP="00BE6E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высказывать оценочные суждения о героях прочитанных произведений;</w:t>
      </w:r>
    </w:p>
    <w:p w:rsidR="003A4A11" w:rsidRPr="00BE6E51" w:rsidRDefault="003A4A11" w:rsidP="00BE6E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самостоятельно работать со словарями.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b/>
          <w:bCs/>
          <w:sz w:val="24"/>
          <w:szCs w:val="24"/>
        </w:rPr>
        <w:t>Раздел «Литературоведческая пропедевтика»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Знать особенности стихотворного произведения (ритм, рифма), различать жанровые особенности народной и авторской сказки, определять литературные приёмы (сравнение, олицетворение, контраст).</w:t>
      </w:r>
    </w:p>
    <w:p w:rsidR="003A4A11" w:rsidRPr="0044425B" w:rsidRDefault="003A4A11" w:rsidP="004440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Обучающиеся 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науч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тся</w:t>
      </w:r>
      <w:r w:rsidRPr="0044425B">
        <w:rPr>
          <w:rFonts w:ascii="Times New Roman" w:hAnsi="Times New Roman"/>
          <w:b/>
          <w:iCs/>
          <w:sz w:val="24"/>
          <w:szCs w:val="24"/>
        </w:rPr>
        <w:t>:</w:t>
      </w:r>
    </w:p>
    <w:p w:rsidR="003A4A11" w:rsidRPr="00BE6E51" w:rsidRDefault="003A4A11" w:rsidP="00BE6E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различать сказку о животных, басню, волшебную сказку, бытовую сказку;</w:t>
      </w:r>
    </w:p>
    <w:p w:rsidR="003A4A11" w:rsidRPr="00BE6E51" w:rsidRDefault="003A4A11" w:rsidP="00BE6E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повествования);</w:t>
      </w:r>
    </w:p>
    <w:p w:rsidR="003A4A11" w:rsidRPr="00BE6E51" w:rsidRDefault="003A4A11" w:rsidP="00BE6E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находить и различать средства художественной выразительности: сравнение, олицетворение, гипербола (преувеличение), звукопись, контраст.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Обучающиеся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 получ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 возможность научиться:</w:t>
      </w:r>
    </w:p>
    <w:p w:rsidR="003A4A11" w:rsidRPr="00BE6E51" w:rsidRDefault="003A4A11" w:rsidP="00BE6E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понимать развитие сказки о животных во времени и помещать изучаемые сказки на простейшую ленту времени;</w:t>
      </w:r>
    </w:p>
    <w:p w:rsidR="003A4A11" w:rsidRPr="00BE6E51" w:rsidRDefault="003A4A11" w:rsidP="00BE6E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обнаруживать «бродячие» сюжеты в сказках разных народов мира.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b/>
          <w:bCs/>
          <w:sz w:val="24"/>
          <w:szCs w:val="24"/>
        </w:rPr>
        <w:t>Раздел «Элементы творческой деятельности учащихся»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3A4A11" w:rsidRPr="0044425B" w:rsidRDefault="003A4A11" w:rsidP="004440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Обучающиеся 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науч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тся</w:t>
      </w:r>
      <w:r w:rsidRPr="0044425B">
        <w:rPr>
          <w:rFonts w:ascii="Times New Roman" w:hAnsi="Times New Roman"/>
          <w:b/>
          <w:iCs/>
          <w:sz w:val="24"/>
          <w:szCs w:val="24"/>
        </w:rPr>
        <w:t>:</w:t>
      </w:r>
    </w:p>
    <w:p w:rsidR="003A4A11" w:rsidRPr="00BE6E51" w:rsidRDefault="003A4A11" w:rsidP="00BE6E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lastRenderedPageBreak/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3A4A11" w:rsidRPr="00BE6E51" w:rsidRDefault="003A4A11" w:rsidP="00BE6E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:rsidR="003A4A11" w:rsidRPr="00BE6E51" w:rsidRDefault="003A4A11" w:rsidP="00BE6E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:rsidR="003A4A11" w:rsidRPr="00BE6E51" w:rsidRDefault="003A4A11" w:rsidP="00BE6E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принимать участие в инсценировке (разыгрывание по ролям) крупных диалоговых фрагментов литературных текстов.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Обучающиеся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 xml:space="preserve"> получ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44425B">
        <w:rPr>
          <w:rFonts w:ascii="Times New Roman" w:hAnsi="Times New Roman"/>
          <w:b/>
          <w:bCs/>
          <w:iCs/>
          <w:sz w:val="24"/>
          <w:szCs w:val="24"/>
        </w:rPr>
        <w:t>т возможность научиться:</w:t>
      </w:r>
    </w:p>
    <w:p w:rsidR="003A4A11" w:rsidRPr="00BE6E51" w:rsidRDefault="003A4A11" w:rsidP="00BE6E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читать вслух стихотворный и прозаический тексты на основе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3A4A11" w:rsidRPr="00BE6E51" w:rsidRDefault="003A4A11" w:rsidP="00BE6E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рассматривать иллюстрации в учебнике и репродукции живописных произведений в разделе «Музейный Дом», слушать музыкальные произведения и сравнивать их с художественными текстами с точки зрения выраженных в них мыслей, чувств, переживаний;</w:t>
      </w:r>
    </w:p>
    <w:p w:rsidR="003A4A11" w:rsidRDefault="003A4A11" w:rsidP="00BE6E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 и живописных произведений.</w:t>
      </w:r>
    </w:p>
    <w:p w:rsidR="003A4A11" w:rsidRPr="00BE6E51" w:rsidRDefault="003A4A11" w:rsidP="00BE6E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A4A11" w:rsidRPr="004671A8" w:rsidRDefault="003A4A11" w:rsidP="004671A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4909D2">
        <w:rPr>
          <w:rFonts w:ascii="Times New Roman" w:hAnsi="Times New Roman"/>
          <w:b/>
          <w:bCs/>
          <w:sz w:val="24"/>
          <w:szCs w:val="24"/>
        </w:rPr>
        <w:t>Содер</w:t>
      </w:r>
      <w:r w:rsidRPr="006F506D">
        <w:rPr>
          <w:rFonts w:ascii="Times New Roman" w:hAnsi="Times New Roman"/>
          <w:b/>
          <w:bCs/>
          <w:sz w:val="24"/>
          <w:szCs w:val="24"/>
        </w:rPr>
        <w:t>жание учебного предмета «Литературное чтение»</w:t>
      </w:r>
      <w:r w:rsidR="004A3A94">
        <w:rPr>
          <w:rFonts w:ascii="Times New Roman" w:hAnsi="Times New Roman"/>
          <w:b/>
          <w:bCs/>
          <w:sz w:val="24"/>
          <w:szCs w:val="24"/>
        </w:rPr>
        <w:t>, 3 класс (136 часов)</w:t>
      </w:r>
    </w:p>
    <w:p w:rsidR="003A4A11" w:rsidRDefault="003A4A11" w:rsidP="0044425B">
      <w:pPr>
        <w:pStyle w:val="a3"/>
        <w:spacing w:line="240" w:lineRule="auto"/>
        <w:ind w:left="142" w:hanging="567"/>
        <w:jc w:val="both"/>
        <w:rPr>
          <w:rFonts w:ascii="Times New Roman" w:hAnsi="Times New Roman"/>
          <w:sz w:val="24"/>
          <w:szCs w:val="24"/>
        </w:rPr>
      </w:pPr>
      <w:r w:rsidRPr="00FF7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E6E51">
        <w:rPr>
          <w:rFonts w:ascii="Times New Roman" w:hAnsi="Times New Roman"/>
          <w:sz w:val="24"/>
          <w:szCs w:val="24"/>
        </w:rPr>
        <w:t>Программа 3 класса знакомит школьников с такими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Круг чтения расширяется за счет фольклорных текстов разных народов, а также за счет современной литературы, которая близка и понятна и детям, и взрослым.</w:t>
      </w:r>
    </w:p>
    <w:p w:rsidR="003A4A11" w:rsidRPr="00BE6E51" w:rsidRDefault="003A4A11" w:rsidP="0044425B">
      <w:pPr>
        <w:pStyle w:val="a3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Продолжается знакомство с живописными произведениями, которые представляют собой каждый раз живописную параллель тому мировосприятию, которое разворачивается в литературном произведении.</w:t>
      </w:r>
    </w:p>
    <w:p w:rsidR="003A4A11" w:rsidRPr="00BE6E51" w:rsidRDefault="003A4A11" w:rsidP="0044425B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iCs/>
          <w:sz w:val="24"/>
          <w:szCs w:val="24"/>
        </w:rPr>
        <w:t>Раздел «Виды речевой и читательской деятельности»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Дальнейшее совершенствование умений и навыков осознанного и выразительного чтения. Анализ собственного чтения вслух. Совершенствование навыков техники чтения.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Формировать умение при чтении вслух передавать индивидуальные особенности текстов и используемых в них художественных приемов.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lastRenderedPageBreak/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iCs/>
          <w:sz w:val="24"/>
          <w:szCs w:val="24"/>
        </w:rPr>
        <w:t>Раздел «Формирование библиографической культуры»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iCs/>
          <w:sz w:val="24"/>
          <w:szCs w:val="24"/>
        </w:rPr>
        <w:t>Раздел «Литературоведческая пропедевтика»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Устное народное творчество.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Жанр пословицы.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Пословица как школа народной мудрости и жизненного опыта. Знакомство с пословицами разных народов. Использование пословиц «к слову», «к случаю</w:t>
      </w:r>
      <w:proofErr w:type="gramStart"/>
      <w:r w:rsidRPr="00BE6E51">
        <w:rPr>
          <w:rFonts w:ascii="Times New Roman" w:hAnsi="Times New Roman"/>
          <w:sz w:val="24"/>
          <w:szCs w:val="24"/>
        </w:rPr>
        <w:t>» :</w:t>
      </w:r>
      <w:proofErr w:type="gramEnd"/>
      <w:r w:rsidRPr="00BE6E51">
        <w:rPr>
          <w:rFonts w:ascii="Times New Roman" w:hAnsi="Times New Roman"/>
          <w:sz w:val="24"/>
          <w:szCs w:val="24"/>
        </w:rPr>
        <w:t xml:space="preserve"> для характеристики сложившейся или обсуждаемой ситуации.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Авторское творчество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Жанр басни.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Структура басни. Происхождение сюжетной части басни из сказки о животных.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Жанр бытовой сказки.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Обобщенность характеров, наличие морали. Связь с жанром басни.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Формирование представлений о </w:t>
      </w:r>
      <w:r w:rsidRPr="00BE6E51">
        <w:rPr>
          <w:rFonts w:ascii="Times New Roman" w:hAnsi="Times New Roman"/>
          <w:sz w:val="24"/>
          <w:szCs w:val="24"/>
          <w:u w:val="single"/>
        </w:rPr>
        <w:t>жанре рассказа</w:t>
      </w:r>
      <w:r w:rsidRPr="00BE6E51">
        <w:rPr>
          <w:rFonts w:ascii="Times New Roman" w:hAnsi="Times New Roman"/>
          <w:sz w:val="24"/>
          <w:szCs w:val="24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Поэзия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Лента времени.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iCs/>
          <w:sz w:val="24"/>
          <w:szCs w:val="24"/>
        </w:rPr>
        <w:t>Раздел «Элементы творческой деятельности учащихся»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Дальнейшее формирование умения рассматривать репродукции живописных произведений в разделе «Музейный дом»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Формировать умения устно и письменно делиться своими личными впечатлениями и наблюдениями.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5B">
        <w:rPr>
          <w:rFonts w:ascii="Times New Roman" w:hAnsi="Times New Roman"/>
          <w:b/>
          <w:bCs/>
          <w:iCs/>
          <w:sz w:val="24"/>
          <w:szCs w:val="24"/>
        </w:rPr>
        <w:t>Круг чтения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Сказки народов мира о животных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Африканские сказки «Гиена и черепаха», «Нарядный бурундук»; бирманская сказка «Отчего цикада потеряла свои рожки»*; бурятская сказка «Снег и заяц»; венгерская сказка «Два жадных медвежонка»; индийские сказки «О собаке, кошке и обезьяне», «Золотая рыба», «О радже и птичке»*, «Хитрый шакал»; корейская сказка «Как барсук и куница судились»; кубинская сказка «Черепаха, кролик и удав-маха»; шведская сказка «По заслугам и расчёт»*; хакасская сказка «Как птицы царя выбирали»; сказка индейцев Северной Америки «Откуда пошли болезни и лекарства».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Пословицы и поговорки из сборника В. Даля.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lastRenderedPageBreak/>
        <w:t>Русская бытовая сказка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>«Каша из топора», «Волшебный кафтан», «Солдатская шинель».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Авторская литература народов мира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 xml:space="preserve">Эзоп «Ворон и лисица», «Лисица и виноград», «Рыбак и рыбёшка», «Соловей и ястреб», «Отец и сыновья», «Быки и лев»; Ж. Лафонтен «Волк и </w:t>
      </w:r>
      <w:proofErr w:type="gramStart"/>
      <w:r w:rsidRPr="00BE6E51">
        <w:rPr>
          <w:rFonts w:ascii="Times New Roman" w:hAnsi="Times New Roman"/>
          <w:sz w:val="24"/>
          <w:szCs w:val="24"/>
        </w:rPr>
        <w:t>журавль»*</w:t>
      </w:r>
      <w:proofErr w:type="gramEnd"/>
      <w:r w:rsidRPr="00BE6E51">
        <w:rPr>
          <w:rFonts w:ascii="Times New Roman" w:hAnsi="Times New Roman"/>
          <w:sz w:val="24"/>
          <w:szCs w:val="24"/>
        </w:rPr>
        <w:t xml:space="preserve">; Л. </w:t>
      </w:r>
      <w:proofErr w:type="spellStart"/>
      <w:r w:rsidRPr="00BE6E51">
        <w:rPr>
          <w:rFonts w:ascii="Times New Roman" w:hAnsi="Times New Roman"/>
          <w:sz w:val="24"/>
          <w:szCs w:val="24"/>
        </w:rPr>
        <w:t>Муур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«Крошка Енот и тот, кто сидит в пруду»*; японские хокку </w:t>
      </w:r>
      <w:proofErr w:type="spellStart"/>
      <w:r w:rsidRPr="00BE6E51">
        <w:rPr>
          <w:rFonts w:ascii="Times New Roman" w:hAnsi="Times New Roman"/>
          <w:sz w:val="24"/>
          <w:szCs w:val="24"/>
        </w:rPr>
        <w:t>Басё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E51">
        <w:rPr>
          <w:rFonts w:ascii="Times New Roman" w:hAnsi="Times New Roman"/>
          <w:sz w:val="24"/>
          <w:szCs w:val="24"/>
        </w:rPr>
        <w:t>Бусон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E51">
        <w:rPr>
          <w:rFonts w:ascii="Times New Roman" w:hAnsi="Times New Roman"/>
          <w:sz w:val="24"/>
          <w:szCs w:val="24"/>
        </w:rPr>
        <w:t>Дзёсо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E51">
        <w:rPr>
          <w:rFonts w:ascii="Times New Roman" w:hAnsi="Times New Roman"/>
          <w:sz w:val="24"/>
          <w:szCs w:val="24"/>
        </w:rPr>
        <w:t>Ранран</w:t>
      </w:r>
      <w:proofErr w:type="spellEnd"/>
      <w:r w:rsidRPr="00BE6E51">
        <w:rPr>
          <w:rFonts w:ascii="Times New Roman" w:hAnsi="Times New Roman"/>
          <w:sz w:val="24"/>
          <w:szCs w:val="24"/>
        </w:rPr>
        <w:t>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Классики русской литературы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Поэзия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 xml:space="preserve">А.С. Пушкин «зимнее утро», «Вот север, тучи нагоняя…», «Опрятней модного паркета…», «Сказка о царе </w:t>
      </w:r>
      <w:proofErr w:type="spellStart"/>
      <w:r w:rsidRPr="00BE6E51">
        <w:rPr>
          <w:rFonts w:ascii="Times New Roman" w:hAnsi="Times New Roman"/>
          <w:sz w:val="24"/>
          <w:szCs w:val="24"/>
        </w:rPr>
        <w:t>Салтане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»*, «Цветок»; И. Крылов «Волк и журавль»*, «Квартет», «Лебедь, рак и щука», «Ворона и лисица», «Лиса и виноград», «Ворона в павлиньих перьях»*; Н. Некрасов «На Волге» («Детство </w:t>
      </w:r>
      <w:proofErr w:type="spellStart"/>
      <w:r w:rsidRPr="00BE6E51">
        <w:rPr>
          <w:rFonts w:ascii="Times New Roman" w:hAnsi="Times New Roman"/>
          <w:sz w:val="24"/>
          <w:szCs w:val="24"/>
        </w:rPr>
        <w:t>Валежникова</w:t>
      </w:r>
      <w:proofErr w:type="spellEnd"/>
      <w:r w:rsidRPr="00BE6E51">
        <w:rPr>
          <w:rFonts w:ascii="Times New Roman" w:hAnsi="Times New Roman"/>
          <w:sz w:val="24"/>
          <w:szCs w:val="24"/>
        </w:rPr>
        <w:t>»); И. Бунин «Листопад»; К. Бальмонт «Гномы»; С. Есенин «Нивы сжаты, рощи голы…»; В. Маяковский «</w:t>
      </w:r>
      <w:proofErr w:type="spellStart"/>
      <w:r w:rsidRPr="00BE6E51">
        <w:rPr>
          <w:rFonts w:ascii="Times New Roman" w:hAnsi="Times New Roman"/>
          <w:sz w:val="24"/>
          <w:szCs w:val="24"/>
        </w:rPr>
        <w:t>Тучкины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штучки».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Проза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 xml:space="preserve">А. Куприн «Слон»; К. Паустовский «Заячьи лапы», «Стальное </w:t>
      </w:r>
      <w:proofErr w:type="gramStart"/>
      <w:r w:rsidRPr="00BE6E51">
        <w:rPr>
          <w:rFonts w:ascii="Times New Roman" w:hAnsi="Times New Roman"/>
          <w:sz w:val="24"/>
          <w:szCs w:val="24"/>
        </w:rPr>
        <w:t>колечко»*</w:t>
      </w:r>
      <w:proofErr w:type="gramEnd"/>
      <w:r w:rsidRPr="00BE6E51">
        <w:rPr>
          <w:rFonts w:ascii="Times New Roman" w:hAnsi="Times New Roman"/>
          <w:sz w:val="24"/>
          <w:szCs w:val="24"/>
        </w:rPr>
        <w:t>, «Растрёпанный воробей; Н. Гарин-Михайловский «Детство Тёмы».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Классики советской и русской детской литературы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Поэзия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 xml:space="preserve">В. Берестов «Большой мороз», «Плащ», «Первый листопад»*, «Урок листопада»*, «Отражение»*; Н. Матвеева «Картофельные олени», «Гуси на снегу»; В. </w:t>
      </w:r>
      <w:proofErr w:type="spellStart"/>
      <w:r w:rsidRPr="00BE6E51">
        <w:rPr>
          <w:rFonts w:ascii="Times New Roman" w:hAnsi="Times New Roman"/>
          <w:sz w:val="24"/>
          <w:szCs w:val="24"/>
        </w:rPr>
        <w:t>Шефнер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«Середина марта»; С. Козлов «Июль», «Мимо белого яблока луны», «Сентябрь»; Д. Дмитриев «Встреча»; М. </w:t>
      </w:r>
      <w:proofErr w:type="spellStart"/>
      <w:r w:rsidRPr="00BE6E51">
        <w:rPr>
          <w:rFonts w:ascii="Times New Roman" w:hAnsi="Times New Roman"/>
          <w:sz w:val="24"/>
          <w:szCs w:val="24"/>
        </w:rPr>
        <w:t>Бородицкая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«На контрольной»; Э. </w:t>
      </w:r>
      <w:proofErr w:type="spellStart"/>
      <w:r w:rsidRPr="00BE6E51">
        <w:rPr>
          <w:rFonts w:ascii="Times New Roman" w:hAnsi="Times New Roman"/>
          <w:sz w:val="24"/>
          <w:szCs w:val="24"/>
        </w:rPr>
        <w:t>Мошковская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«Где тихий-тихий пруд», «Вода в колодце», «Мотылёк»*, «Осенняя вода»*;, «Нужен он…»*, «Когда я уезжаю»*; Ю. </w:t>
      </w:r>
      <w:proofErr w:type="spellStart"/>
      <w:r w:rsidRPr="00BE6E51">
        <w:rPr>
          <w:rFonts w:ascii="Times New Roman" w:hAnsi="Times New Roman"/>
          <w:sz w:val="24"/>
          <w:szCs w:val="24"/>
        </w:rPr>
        <w:t>Мориц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«Жора Кошкин».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Проза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 xml:space="preserve">А. Гайдар «Чук и Гек»; А. Пантелеев «Честное слово»; Б. Житков «Как я ловил человечков»; Саша Чёрный «Дневник </w:t>
      </w:r>
      <w:proofErr w:type="spellStart"/>
      <w:r w:rsidRPr="00BE6E51">
        <w:rPr>
          <w:rFonts w:ascii="Times New Roman" w:hAnsi="Times New Roman"/>
          <w:sz w:val="24"/>
          <w:szCs w:val="24"/>
        </w:rPr>
        <w:t>фокса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Микки»; Н. Тэффи «Преступник»; Н. Носов «Мишкина каша*; Б. </w:t>
      </w:r>
      <w:proofErr w:type="spellStart"/>
      <w:r w:rsidRPr="00BE6E51">
        <w:rPr>
          <w:rFonts w:ascii="Times New Roman" w:hAnsi="Times New Roman"/>
          <w:sz w:val="24"/>
          <w:szCs w:val="24"/>
        </w:rPr>
        <w:t>Заходер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«История гусеницы»; В. Драгунский «Ровно 25 кило», «Вола с закрытыми глазами», «Под соснами»*; С. Козлов «Как оттенить тишину», «Разрешите с вами </w:t>
      </w:r>
      <w:proofErr w:type="spellStart"/>
      <w:r w:rsidRPr="00BE6E51">
        <w:rPr>
          <w:rFonts w:ascii="Times New Roman" w:hAnsi="Times New Roman"/>
          <w:sz w:val="24"/>
          <w:szCs w:val="24"/>
        </w:rPr>
        <w:t>посумерничать</w:t>
      </w:r>
      <w:proofErr w:type="spellEnd"/>
      <w:r w:rsidRPr="00BE6E51">
        <w:rPr>
          <w:rFonts w:ascii="Times New Roman" w:hAnsi="Times New Roman"/>
          <w:sz w:val="24"/>
          <w:szCs w:val="24"/>
        </w:rPr>
        <w:t>», «Если меня совсем нет», «Звуки и голоса»*; К. Чуковский «От двух до пяти»; Л. Каминский «Сочинение»; И. Пивоварова «Сочинение».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sz w:val="24"/>
          <w:szCs w:val="24"/>
        </w:rPr>
        <w:t>Современная детская литература на рубеже 20-21 веков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Поэзия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 xml:space="preserve">В. Лунин «Идём в лучах </w:t>
      </w:r>
      <w:proofErr w:type="gramStart"/>
      <w:r w:rsidRPr="00BE6E51">
        <w:rPr>
          <w:rFonts w:ascii="Times New Roman" w:hAnsi="Times New Roman"/>
          <w:sz w:val="24"/>
          <w:szCs w:val="24"/>
        </w:rPr>
        <w:t>зари»*</w:t>
      </w:r>
      <w:proofErr w:type="gramEnd"/>
      <w:r w:rsidRPr="00BE6E51">
        <w:rPr>
          <w:rFonts w:ascii="Times New Roman" w:hAnsi="Times New Roman"/>
          <w:sz w:val="24"/>
          <w:szCs w:val="24"/>
        </w:rPr>
        <w:t xml:space="preserve">, «Ливень»*; Д. Дмитриев «Встреча»*; Л. Яковлев «Для Лены»; М. </w:t>
      </w:r>
      <w:proofErr w:type="spellStart"/>
      <w:r w:rsidRPr="00BE6E51">
        <w:rPr>
          <w:rFonts w:ascii="Times New Roman" w:hAnsi="Times New Roman"/>
          <w:sz w:val="24"/>
          <w:szCs w:val="24"/>
        </w:rPr>
        <w:t>Яснов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«Подходящий угол», «Гусеница – бабочке», «Мы и птицы»*; Г. Остер «Вредные советы»; Л. Яхнин «Лесные жуки».</w:t>
      </w:r>
    </w:p>
    <w:p w:rsidR="003A4A11" w:rsidRPr="0044425B" w:rsidRDefault="003A4A11" w:rsidP="00BE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5B">
        <w:rPr>
          <w:rFonts w:ascii="Times New Roman" w:hAnsi="Times New Roman"/>
          <w:b/>
          <w:iCs/>
          <w:sz w:val="24"/>
          <w:szCs w:val="24"/>
        </w:rPr>
        <w:t>Проза</w:t>
      </w:r>
    </w:p>
    <w:p w:rsidR="003A4A11" w:rsidRPr="00BE6E51" w:rsidRDefault="003A4A11" w:rsidP="00BE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sz w:val="24"/>
          <w:szCs w:val="24"/>
        </w:rPr>
        <w:t xml:space="preserve">Тим. Собакин «Игра в птиц», «Самая большая </w:t>
      </w:r>
      <w:proofErr w:type="gramStart"/>
      <w:r w:rsidRPr="00BE6E51">
        <w:rPr>
          <w:rFonts w:ascii="Times New Roman" w:hAnsi="Times New Roman"/>
          <w:sz w:val="24"/>
          <w:szCs w:val="24"/>
        </w:rPr>
        <w:t>драгоценность»*</w:t>
      </w:r>
      <w:proofErr w:type="gramEnd"/>
      <w:r w:rsidRPr="00BE6E51">
        <w:rPr>
          <w:rFonts w:ascii="Times New Roman" w:hAnsi="Times New Roman"/>
          <w:sz w:val="24"/>
          <w:szCs w:val="24"/>
        </w:rPr>
        <w:t xml:space="preserve">; Маша </w:t>
      </w:r>
      <w:proofErr w:type="spellStart"/>
      <w:r w:rsidRPr="00BE6E51">
        <w:rPr>
          <w:rFonts w:ascii="Times New Roman" w:hAnsi="Times New Roman"/>
          <w:sz w:val="24"/>
          <w:szCs w:val="24"/>
        </w:rPr>
        <w:t>Вайсман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«Лучший друг медуз», «</w:t>
      </w:r>
      <w:proofErr w:type="spellStart"/>
      <w:r w:rsidRPr="00BE6E51">
        <w:rPr>
          <w:rFonts w:ascii="Times New Roman" w:hAnsi="Times New Roman"/>
          <w:sz w:val="24"/>
          <w:szCs w:val="24"/>
        </w:rPr>
        <w:t>Приставочка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моя </w:t>
      </w:r>
      <w:proofErr w:type="spellStart"/>
      <w:r w:rsidRPr="00BE6E51">
        <w:rPr>
          <w:rFonts w:ascii="Times New Roman" w:hAnsi="Times New Roman"/>
          <w:sz w:val="24"/>
          <w:szCs w:val="24"/>
        </w:rPr>
        <w:t>любименькая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»*; Т. </w:t>
      </w:r>
      <w:proofErr w:type="spellStart"/>
      <w:r w:rsidRPr="00BE6E51">
        <w:rPr>
          <w:rFonts w:ascii="Times New Roman" w:hAnsi="Times New Roman"/>
          <w:sz w:val="24"/>
          <w:szCs w:val="24"/>
        </w:rPr>
        <w:t>Пономарёва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«Прогноз погоды», «Лето в чайнике», «Автобус», «В шкафу», «Помощь»; О. </w:t>
      </w:r>
      <w:proofErr w:type="spellStart"/>
      <w:r w:rsidRPr="00BE6E51">
        <w:rPr>
          <w:rFonts w:ascii="Times New Roman" w:hAnsi="Times New Roman"/>
          <w:sz w:val="24"/>
          <w:szCs w:val="24"/>
        </w:rPr>
        <w:t>Кургузов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«Мальчик-папа»*; С. Махотин «Самый маленький»*; А. Иванов «Как </w:t>
      </w:r>
      <w:proofErr w:type="spellStart"/>
      <w:r w:rsidRPr="00BE6E51">
        <w:rPr>
          <w:rFonts w:ascii="Times New Roman" w:hAnsi="Times New Roman"/>
          <w:sz w:val="24"/>
          <w:szCs w:val="24"/>
        </w:rPr>
        <w:t>Хома</w:t>
      </w:r>
      <w:proofErr w:type="spellEnd"/>
      <w:r w:rsidRPr="00BE6E51">
        <w:rPr>
          <w:rFonts w:ascii="Times New Roman" w:hAnsi="Times New Roman"/>
          <w:sz w:val="24"/>
          <w:szCs w:val="24"/>
        </w:rPr>
        <w:t xml:space="preserve"> картины собирал»*,</w:t>
      </w:r>
    </w:p>
    <w:p w:rsidR="003A4A11" w:rsidRDefault="003A4A11" w:rsidP="00444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E51">
        <w:rPr>
          <w:rFonts w:ascii="Times New Roman" w:hAnsi="Times New Roman"/>
          <w:i/>
          <w:iCs/>
          <w:sz w:val="24"/>
          <w:szCs w:val="24"/>
        </w:rPr>
        <w:t>Примечание. </w:t>
      </w:r>
      <w:r w:rsidRPr="00BE6E51">
        <w:rPr>
          <w:rFonts w:ascii="Times New Roman" w:hAnsi="Times New Roman"/>
          <w:sz w:val="24"/>
          <w:szCs w:val="24"/>
        </w:rPr>
        <w:t>Произведения, помеченные звездочкой, входят не в учебник, а в хрестоматию.</w:t>
      </w:r>
    </w:p>
    <w:p w:rsidR="003A4A11" w:rsidRPr="00BE6E51" w:rsidRDefault="003A4A11" w:rsidP="00444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11" w:rsidRPr="00FE0C36" w:rsidRDefault="003A4A11" w:rsidP="00443BD1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43BD1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443BD1">
        <w:rPr>
          <w:rFonts w:ascii="Times New Roman" w:hAnsi="Times New Roman"/>
          <w:sz w:val="24"/>
          <w:szCs w:val="24"/>
        </w:rPr>
        <w:t xml:space="preserve"> </w:t>
      </w:r>
      <w:r w:rsidRPr="00443BD1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FE0C36">
        <w:rPr>
          <w:rFonts w:ascii="Times New Roman" w:hAnsi="Times New Roman"/>
          <w:b/>
          <w:bCs/>
          <w:sz w:val="24"/>
          <w:szCs w:val="24"/>
        </w:rPr>
        <w:t xml:space="preserve">учетом рабочей программы воспитания с </w:t>
      </w:r>
      <w:r w:rsidRPr="00443BD1">
        <w:rPr>
          <w:rFonts w:ascii="Times New Roman" w:hAnsi="Times New Roman"/>
          <w:b/>
          <w:bCs/>
          <w:sz w:val="24"/>
          <w:szCs w:val="24"/>
        </w:rPr>
        <w:t>указанием количества часов, отводимых на освоение каждой темы</w:t>
      </w:r>
    </w:p>
    <w:p w:rsidR="00FE0C36" w:rsidRPr="00FE0C36" w:rsidRDefault="00FE0C36" w:rsidP="004A3A9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Ключевые воспитательные задачи</w:t>
      </w:r>
      <w:r w:rsidRPr="004A3A94">
        <w:rPr>
          <w:rFonts w:ascii="Times New Roman" w:hAnsi="Times New Roman"/>
          <w:b/>
          <w:bCs/>
          <w:sz w:val="24"/>
          <w:szCs w:val="24"/>
        </w:rPr>
        <w:t>:</w:t>
      </w:r>
    </w:p>
    <w:p w:rsidR="00FE0C36" w:rsidRPr="004972FA" w:rsidRDefault="00CD7BD4" w:rsidP="004A3A94">
      <w:pPr>
        <w:pStyle w:val="ae"/>
        <w:spacing w:before="0" w:beforeAutospacing="0" w:after="0" w:afterAutospacing="0"/>
        <w:ind w:left="-142" w:hanging="567"/>
      </w:pPr>
      <w:r>
        <w:rPr>
          <w:b/>
          <w:bCs/>
        </w:rPr>
        <w:t xml:space="preserve">          </w:t>
      </w:r>
      <w:r w:rsidR="004972FA">
        <w:rPr>
          <w:b/>
          <w:bCs/>
        </w:rPr>
        <w:t xml:space="preserve">- </w:t>
      </w:r>
      <w:r w:rsidR="004972FA">
        <w:rPr>
          <w:color w:val="000000"/>
        </w:rPr>
        <w:t>ф</w:t>
      </w:r>
      <w:r w:rsidR="00FE0C36" w:rsidRPr="004972FA">
        <w:rPr>
          <w:color w:val="000000"/>
        </w:rPr>
        <w:t>ормировани</w:t>
      </w:r>
      <w:r w:rsidR="00BD0D3B">
        <w:rPr>
          <w:color w:val="000000"/>
        </w:rPr>
        <w:t>е умения прогнозировать события;</w:t>
      </w:r>
    </w:p>
    <w:p w:rsidR="00FE0C36" w:rsidRPr="004972FA" w:rsidRDefault="004A3A94" w:rsidP="004A3A94">
      <w:pPr>
        <w:pStyle w:val="ae"/>
        <w:spacing w:before="0" w:beforeAutospacing="0" w:after="0" w:afterAutospacing="0"/>
        <w:ind w:left="-142" w:hanging="567"/>
      </w:pPr>
      <w:r>
        <w:rPr>
          <w:color w:val="000000"/>
        </w:rPr>
        <w:t xml:space="preserve">          </w:t>
      </w:r>
      <w:r w:rsidR="004972FA">
        <w:rPr>
          <w:color w:val="000000"/>
        </w:rPr>
        <w:t>- в</w:t>
      </w:r>
      <w:r w:rsidR="00FE0C36" w:rsidRPr="004972FA">
        <w:rPr>
          <w:color w:val="000000"/>
        </w:rPr>
        <w:t>оспитание любви к познанию прошлого св</w:t>
      </w:r>
      <w:r w:rsidR="00BD0D3B">
        <w:rPr>
          <w:color w:val="000000"/>
        </w:rPr>
        <w:t>оей страны, рождению литературы;</w:t>
      </w:r>
    </w:p>
    <w:p w:rsidR="00FE0C36" w:rsidRPr="004972FA" w:rsidRDefault="00CD7BD4" w:rsidP="004A3A94">
      <w:pPr>
        <w:pStyle w:val="ae"/>
        <w:spacing w:before="0" w:beforeAutospacing="0" w:after="0" w:afterAutospacing="0"/>
        <w:ind w:left="-142" w:hanging="567"/>
        <w:rPr>
          <w:color w:val="000000"/>
        </w:rPr>
      </w:pPr>
      <w:r>
        <w:rPr>
          <w:color w:val="000000"/>
        </w:rPr>
        <w:t xml:space="preserve">          </w:t>
      </w:r>
      <w:r w:rsidR="004972FA">
        <w:rPr>
          <w:color w:val="000000"/>
        </w:rPr>
        <w:t>- в</w:t>
      </w:r>
      <w:r w:rsidR="00FE0C36" w:rsidRPr="004972FA">
        <w:rPr>
          <w:color w:val="000000"/>
        </w:rPr>
        <w:t>оспитание ответственного поведения</w:t>
      </w:r>
      <w:r w:rsidR="00BD0D3B">
        <w:rPr>
          <w:color w:val="000000"/>
        </w:rPr>
        <w:t>;</w:t>
      </w:r>
    </w:p>
    <w:p w:rsidR="00FE0C36" w:rsidRPr="004972FA" w:rsidRDefault="00CD7BD4" w:rsidP="004A3A94">
      <w:pPr>
        <w:pStyle w:val="ae"/>
        <w:spacing w:before="0" w:beforeAutospacing="0" w:after="0" w:afterAutospacing="0"/>
        <w:ind w:left="-142" w:hanging="567"/>
      </w:pPr>
      <w:r>
        <w:rPr>
          <w:color w:val="000000"/>
        </w:rPr>
        <w:t xml:space="preserve">          </w:t>
      </w:r>
      <w:r w:rsidR="004972FA">
        <w:rPr>
          <w:color w:val="000000"/>
        </w:rPr>
        <w:t>- ф</w:t>
      </w:r>
      <w:r w:rsidR="00FE0C36" w:rsidRPr="004972FA">
        <w:rPr>
          <w:color w:val="000000"/>
        </w:rPr>
        <w:t>ормирование нравственного совершенствования, повед</w:t>
      </w:r>
      <w:r w:rsidR="00BD0D3B">
        <w:rPr>
          <w:color w:val="000000"/>
        </w:rPr>
        <w:t>ения, взглядов;</w:t>
      </w:r>
    </w:p>
    <w:p w:rsidR="00FE0C36" w:rsidRPr="004972FA" w:rsidRDefault="00CD7BD4" w:rsidP="004A3A94">
      <w:pPr>
        <w:pStyle w:val="ae"/>
        <w:spacing w:before="0" w:beforeAutospacing="0" w:after="0" w:afterAutospacing="0"/>
        <w:ind w:left="-142" w:hanging="567"/>
      </w:pPr>
      <w:r>
        <w:rPr>
          <w:color w:val="000000"/>
        </w:rPr>
        <w:t xml:space="preserve">         </w:t>
      </w:r>
      <w:r w:rsidR="004972FA">
        <w:rPr>
          <w:color w:val="000000"/>
        </w:rPr>
        <w:t xml:space="preserve"> - п</w:t>
      </w:r>
      <w:r w:rsidR="00FE0C36" w:rsidRPr="004972FA">
        <w:rPr>
          <w:color w:val="000000"/>
        </w:rPr>
        <w:t xml:space="preserve">обуждение обучающихся к </w:t>
      </w:r>
      <w:r w:rsidR="00BD0D3B">
        <w:rPr>
          <w:color w:val="000000"/>
        </w:rPr>
        <w:t>честности, милосердию, мужеству;</w:t>
      </w:r>
    </w:p>
    <w:p w:rsidR="00FE0C36" w:rsidRPr="004972FA" w:rsidRDefault="004972FA" w:rsidP="004A3A94">
      <w:pPr>
        <w:pStyle w:val="ae"/>
        <w:spacing w:before="0" w:beforeAutospacing="0" w:after="0" w:afterAutospacing="0"/>
        <w:ind w:left="-142" w:hanging="567"/>
      </w:pPr>
      <w:r>
        <w:rPr>
          <w:color w:val="000000"/>
        </w:rPr>
        <w:t xml:space="preserve"> </w:t>
      </w:r>
      <w:r w:rsidR="00CD7BD4">
        <w:rPr>
          <w:color w:val="000000"/>
        </w:rPr>
        <w:t xml:space="preserve">        </w:t>
      </w:r>
      <w:r>
        <w:t xml:space="preserve"> - </w:t>
      </w:r>
      <w:r>
        <w:rPr>
          <w:color w:val="000000"/>
        </w:rPr>
        <w:t>ф</w:t>
      </w:r>
      <w:r w:rsidR="00FE0C36" w:rsidRPr="004972FA">
        <w:rPr>
          <w:color w:val="000000"/>
        </w:rPr>
        <w:t>ормирование умения чувствовать настроение поэта и лирического героя, вы</w:t>
      </w:r>
      <w:r w:rsidR="00BD0D3B">
        <w:rPr>
          <w:color w:val="000000"/>
        </w:rPr>
        <w:t>ражая это в своих высказываниях;</w:t>
      </w:r>
    </w:p>
    <w:p w:rsidR="00FE0C36" w:rsidRPr="004972FA" w:rsidRDefault="00CD7BD4" w:rsidP="004A3A94">
      <w:pPr>
        <w:pStyle w:val="ae"/>
        <w:spacing w:before="0" w:beforeAutospacing="0" w:after="0" w:afterAutospacing="0"/>
        <w:ind w:left="-142" w:hanging="567"/>
      </w:pPr>
      <w:r>
        <w:rPr>
          <w:color w:val="000000"/>
        </w:rPr>
        <w:t xml:space="preserve">          </w:t>
      </w:r>
      <w:r w:rsidR="004972FA">
        <w:rPr>
          <w:color w:val="000000"/>
        </w:rPr>
        <w:t>-р</w:t>
      </w:r>
      <w:r w:rsidR="00FE0C36" w:rsidRPr="004972FA">
        <w:rPr>
          <w:color w:val="000000"/>
        </w:rPr>
        <w:t>азвитие умения совершать правильный выбор в</w:t>
      </w:r>
      <w:r w:rsidR="00BD0D3B">
        <w:rPr>
          <w:color w:val="000000"/>
        </w:rPr>
        <w:t xml:space="preserve"> отношении событий произведений;</w:t>
      </w:r>
    </w:p>
    <w:p w:rsidR="00FE0C36" w:rsidRDefault="00CD7BD4" w:rsidP="004A3A94">
      <w:pPr>
        <w:pStyle w:val="ae"/>
        <w:spacing w:before="0" w:beforeAutospacing="0" w:after="0" w:afterAutospacing="0"/>
        <w:ind w:left="-142" w:hanging="567"/>
        <w:rPr>
          <w:color w:val="000000"/>
        </w:rPr>
      </w:pPr>
      <w:r>
        <w:rPr>
          <w:color w:val="000000"/>
        </w:rPr>
        <w:t xml:space="preserve">        </w:t>
      </w:r>
      <w:r w:rsidR="004A3A9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D0D3B">
        <w:rPr>
          <w:color w:val="000000"/>
        </w:rPr>
        <w:t>- ф</w:t>
      </w:r>
      <w:r w:rsidR="00FE0C36" w:rsidRPr="004972FA">
        <w:rPr>
          <w:color w:val="000000"/>
        </w:rPr>
        <w:t xml:space="preserve">ормирование умения давать характеристику литературному герою, оценивая его поступки с точки зрения морали, </w:t>
      </w:r>
    </w:p>
    <w:p w:rsidR="00BD0D3B" w:rsidRPr="004972FA" w:rsidRDefault="004A3A94" w:rsidP="004A3A94">
      <w:pPr>
        <w:pStyle w:val="ae"/>
        <w:spacing w:before="0" w:beforeAutospacing="0" w:after="0" w:afterAutospacing="0"/>
        <w:ind w:left="-142" w:hanging="567"/>
      </w:pPr>
      <w:r>
        <w:rPr>
          <w:color w:val="000000"/>
        </w:rPr>
        <w:t xml:space="preserve">             </w:t>
      </w:r>
      <w:r w:rsidR="00BD0D3B" w:rsidRPr="004972FA">
        <w:rPr>
          <w:color w:val="000000"/>
        </w:rPr>
        <w:t>анализировать и комментировать сказочные события</w:t>
      </w:r>
      <w:r w:rsidR="00BD0D3B">
        <w:rPr>
          <w:color w:val="000000"/>
        </w:rPr>
        <w:t>;</w:t>
      </w:r>
    </w:p>
    <w:p w:rsidR="00BD0D3B" w:rsidRDefault="00CD7BD4" w:rsidP="004A3A94">
      <w:pPr>
        <w:pStyle w:val="ae"/>
        <w:spacing w:before="0" w:beforeAutospacing="0" w:after="0" w:afterAutospacing="0"/>
        <w:ind w:left="-142" w:hanging="567"/>
        <w:rPr>
          <w:color w:val="000000"/>
        </w:rPr>
      </w:pPr>
      <w:r>
        <w:rPr>
          <w:color w:val="000000"/>
        </w:rPr>
        <w:t xml:space="preserve">         </w:t>
      </w:r>
      <w:r w:rsidR="00BD0D3B">
        <w:rPr>
          <w:color w:val="000000"/>
        </w:rPr>
        <w:t>- ф</w:t>
      </w:r>
      <w:r w:rsidR="00FE0C36" w:rsidRPr="004972FA">
        <w:rPr>
          <w:color w:val="000000"/>
        </w:rPr>
        <w:t xml:space="preserve">ормирование ценности красоты и гармонии человеческих поступков; </w:t>
      </w:r>
    </w:p>
    <w:p w:rsidR="00FE0C36" w:rsidRPr="004972FA" w:rsidRDefault="00CD7BD4" w:rsidP="004A3A94">
      <w:pPr>
        <w:pStyle w:val="ae"/>
        <w:spacing w:before="0" w:beforeAutospacing="0" w:after="0" w:afterAutospacing="0"/>
        <w:ind w:left="-142" w:hanging="567"/>
      </w:pPr>
      <w:r>
        <w:rPr>
          <w:color w:val="000000"/>
        </w:rPr>
        <w:t xml:space="preserve">         </w:t>
      </w:r>
      <w:r w:rsidR="00BD0D3B">
        <w:rPr>
          <w:color w:val="000000"/>
        </w:rPr>
        <w:t xml:space="preserve">- </w:t>
      </w:r>
      <w:r w:rsidR="00FE0C36" w:rsidRPr="004972FA">
        <w:rPr>
          <w:color w:val="000000"/>
        </w:rPr>
        <w:t>эмоционально- позитивно</w:t>
      </w:r>
      <w:r w:rsidR="00BD0D3B">
        <w:rPr>
          <w:color w:val="000000"/>
        </w:rPr>
        <w:t>го отношения к поступкам героев;</w:t>
      </w:r>
    </w:p>
    <w:p w:rsidR="00BD0D3B" w:rsidRDefault="00BD0D3B" w:rsidP="004A3A94">
      <w:pPr>
        <w:pStyle w:val="ae"/>
        <w:spacing w:before="0" w:beforeAutospacing="0" w:after="0" w:afterAutospacing="0"/>
        <w:ind w:left="-142" w:hanging="567"/>
        <w:rPr>
          <w:color w:val="000000"/>
        </w:rPr>
      </w:pPr>
      <w:r>
        <w:rPr>
          <w:color w:val="000000"/>
        </w:rPr>
        <w:t xml:space="preserve"> </w:t>
      </w:r>
      <w:r w:rsidR="00CD7BD4">
        <w:rPr>
          <w:color w:val="000000"/>
        </w:rPr>
        <w:t xml:space="preserve">       </w:t>
      </w:r>
      <w:r>
        <w:rPr>
          <w:color w:val="000000"/>
        </w:rPr>
        <w:t xml:space="preserve"> - в</w:t>
      </w:r>
      <w:r w:rsidR="00FE0C36" w:rsidRPr="004972FA">
        <w:rPr>
          <w:color w:val="000000"/>
        </w:rPr>
        <w:t>оспитание эмоционально- нравств</w:t>
      </w:r>
      <w:r w:rsidR="004972FA" w:rsidRPr="004972FA">
        <w:rPr>
          <w:color w:val="000000"/>
        </w:rPr>
        <w:t>енных и этических переживаний, </w:t>
      </w:r>
      <w:r w:rsidR="00FE0C36" w:rsidRPr="004972FA">
        <w:rPr>
          <w:color w:val="000000"/>
        </w:rPr>
        <w:t>умений оценивать столкновение различных взглядов и</w:t>
      </w:r>
    </w:p>
    <w:p w:rsidR="00BD0D3B" w:rsidRPr="00BD0D3B" w:rsidRDefault="004A3A94" w:rsidP="004A3A94">
      <w:pPr>
        <w:pStyle w:val="ae"/>
        <w:spacing w:before="0" w:beforeAutospacing="0" w:after="0" w:afterAutospacing="0"/>
        <w:ind w:left="-142" w:hanging="567"/>
      </w:pPr>
      <w:r>
        <w:rPr>
          <w:color w:val="000000"/>
        </w:rPr>
        <w:t xml:space="preserve">            </w:t>
      </w:r>
      <w:r w:rsidR="00BD0D3B" w:rsidRPr="004972FA">
        <w:rPr>
          <w:color w:val="000000"/>
        </w:rPr>
        <w:t>мнений в оценке качеств героев</w:t>
      </w:r>
      <w:r w:rsidR="00BD0D3B">
        <w:rPr>
          <w:color w:val="000000"/>
        </w:rPr>
        <w:t xml:space="preserve">; </w:t>
      </w:r>
    </w:p>
    <w:p w:rsidR="00FE0C36" w:rsidRPr="00BD0D3B" w:rsidRDefault="00BD0D3B" w:rsidP="004A3A94">
      <w:pPr>
        <w:pStyle w:val="ae"/>
        <w:spacing w:before="0" w:beforeAutospacing="0" w:after="0" w:afterAutospacing="0"/>
        <w:ind w:left="-142" w:hanging="567"/>
        <w:rPr>
          <w:color w:val="000000"/>
        </w:rPr>
      </w:pPr>
      <w:r>
        <w:rPr>
          <w:color w:val="000000"/>
        </w:rPr>
        <w:t xml:space="preserve">  </w:t>
      </w:r>
      <w:r w:rsidR="00CD7BD4">
        <w:rPr>
          <w:color w:val="000000"/>
        </w:rPr>
        <w:t xml:space="preserve">     </w:t>
      </w:r>
      <w:r w:rsidR="004A3A94">
        <w:rPr>
          <w:color w:val="000000"/>
        </w:rPr>
        <w:t xml:space="preserve">  </w:t>
      </w:r>
      <w:r w:rsidR="00CD7BD4">
        <w:rPr>
          <w:color w:val="000000"/>
        </w:rPr>
        <w:t xml:space="preserve"> </w:t>
      </w:r>
      <w:r>
        <w:rPr>
          <w:color w:val="000000"/>
        </w:rPr>
        <w:t>-</w:t>
      </w:r>
      <w:r w:rsidR="00FE0C36" w:rsidRPr="004972FA">
        <w:rPr>
          <w:color w:val="000000"/>
        </w:rPr>
        <w:t xml:space="preserve"> </w:t>
      </w:r>
      <w:r>
        <w:rPr>
          <w:color w:val="000000"/>
        </w:rPr>
        <w:t>воспитание интереса к чтению;</w:t>
      </w:r>
    </w:p>
    <w:p w:rsidR="00BD0D3B" w:rsidRDefault="00BD0D3B" w:rsidP="004A3A94">
      <w:pPr>
        <w:pStyle w:val="ae"/>
        <w:spacing w:before="0" w:beforeAutospacing="0" w:after="0" w:afterAutospacing="0"/>
        <w:ind w:left="-142" w:hanging="567"/>
      </w:pPr>
      <w:r>
        <w:rPr>
          <w:color w:val="000000"/>
        </w:rPr>
        <w:t xml:space="preserve"> </w:t>
      </w:r>
      <w:r w:rsidR="00CD7BD4">
        <w:rPr>
          <w:color w:val="000000"/>
        </w:rPr>
        <w:t xml:space="preserve">      </w:t>
      </w:r>
      <w:r w:rsidR="004A3A94">
        <w:rPr>
          <w:color w:val="000000"/>
        </w:rPr>
        <w:t xml:space="preserve">  </w:t>
      </w:r>
      <w:r w:rsidR="00CD7BD4">
        <w:rPr>
          <w:color w:val="000000"/>
        </w:rPr>
        <w:t xml:space="preserve"> </w:t>
      </w:r>
      <w:r>
        <w:rPr>
          <w:color w:val="000000"/>
        </w:rPr>
        <w:t>- ф</w:t>
      </w:r>
      <w:r w:rsidR="00FE0C36" w:rsidRPr="004972FA">
        <w:rPr>
          <w:color w:val="000000"/>
        </w:rPr>
        <w:t>ормирование умений и навыков организации своей деятельности (</w:t>
      </w:r>
      <w:r>
        <w:rPr>
          <w:color w:val="000000"/>
        </w:rPr>
        <w:t>самостоятельного поиска чтения);</w:t>
      </w:r>
    </w:p>
    <w:p w:rsidR="00FE0C36" w:rsidRPr="00BD0D3B" w:rsidRDefault="00CD7BD4" w:rsidP="004A3A94">
      <w:pPr>
        <w:pStyle w:val="ae"/>
        <w:spacing w:before="0" w:beforeAutospacing="0" w:after="0" w:afterAutospacing="0"/>
        <w:ind w:left="-142" w:hanging="567"/>
      </w:pPr>
      <w:r>
        <w:rPr>
          <w:color w:val="000000"/>
        </w:rPr>
        <w:t xml:space="preserve">       </w:t>
      </w:r>
      <w:r w:rsidR="004A3A94">
        <w:rPr>
          <w:color w:val="000000"/>
        </w:rPr>
        <w:t xml:space="preserve">   </w:t>
      </w:r>
      <w:r w:rsidR="00BD0D3B">
        <w:rPr>
          <w:color w:val="000000"/>
        </w:rPr>
        <w:t xml:space="preserve"> - в</w:t>
      </w:r>
      <w:r w:rsidR="00FE0C36" w:rsidRPr="004972FA">
        <w:rPr>
          <w:color w:val="000000"/>
        </w:rPr>
        <w:t xml:space="preserve">осприятие ценностей через соответствующее решение проблемных ситуаций, через обсуждение в классе, принятие мнений </w:t>
      </w:r>
    </w:p>
    <w:p w:rsidR="00BD0D3B" w:rsidRPr="004972FA" w:rsidRDefault="004A3A94" w:rsidP="004A3A94">
      <w:pPr>
        <w:pStyle w:val="ae"/>
        <w:spacing w:before="0" w:beforeAutospacing="0" w:after="0" w:afterAutospacing="0"/>
        <w:ind w:left="-142" w:hanging="567"/>
      </w:pPr>
      <w:r>
        <w:rPr>
          <w:color w:val="000000"/>
        </w:rPr>
        <w:t xml:space="preserve">              </w:t>
      </w:r>
      <w:r w:rsidR="00BD0D3B" w:rsidRPr="004972FA">
        <w:rPr>
          <w:color w:val="000000"/>
        </w:rPr>
        <w:t>другого и выражение своего</w:t>
      </w:r>
      <w:r w:rsidR="00BD0D3B">
        <w:rPr>
          <w:color w:val="000000"/>
        </w:rPr>
        <w:t>;</w:t>
      </w:r>
    </w:p>
    <w:p w:rsidR="00BD0D3B" w:rsidRDefault="00CD7BD4" w:rsidP="004A3A94">
      <w:pPr>
        <w:pStyle w:val="a3"/>
        <w:spacing w:line="360" w:lineRule="auto"/>
        <w:ind w:left="-142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4A3A94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D0D3B">
        <w:rPr>
          <w:rFonts w:ascii="Times New Roman" w:hAnsi="Times New Roman"/>
          <w:color w:val="000000"/>
          <w:sz w:val="24"/>
          <w:szCs w:val="24"/>
        </w:rPr>
        <w:t xml:space="preserve"> -воспитание ценности свободы, </w:t>
      </w:r>
      <w:r w:rsidR="00FE0C36" w:rsidRPr="004972FA">
        <w:rPr>
          <w:rFonts w:ascii="Times New Roman" w:hAnsi="Times New Roman"/>
          <w:color w:val="000000"/>
          <w:sz w:val="24"/>
          <w:szCs w:val="24"/>
        </w:rPr>
        <w:t>чести и достоинства, как основы современных п</w:t>
      </w:r>
      <w:r w:rsidR="00BD0D3B">
        <w:rPr>
          <w:rFonts w:ascii="Times New Roman" w:hAnsi="Times New Roman"/>
          <w:color w:val="000000"/>
          <w:sz w:val="24"/>
          <w:szCs w:val="24"/>
        </w:rPr>
        <w:t>ринципов и правил межличностных            отношений;</w:t>
      </w:r>
    </w:p>
    <w:p w:rsidR="00BD0D3B" w:rsidRDefault="00CD7BD4" w:rsidP="004A3A94">
      <w:pPr>
        <w:pStyle w:val="a3"/>
        <w:spacing w:line="360" w:lineRule="auto"/>
        <w:ind w:left="-142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A3A9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D0D3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D0D3B" w:rsidRPr="00BD0D3B">
        <w:rPr>
          <w:rFonts w:ascii="Times New Roman" w:hAnsi="Times New Roman"/>
          <w:color w:val="000000"/>
          <w:w w:val="0"/>
          <w:sz w:val="24"/>
          <w:szCs w:val="24"/>
        </w:rPr>
        <w:t>реализовывать воспитательные возможности</w:t>
      </w:r>
      <w:r w:rsidR="00BD0D3B" w:rsidRPr="00BD0D3B">
        <w:rPr>
          <w:rFonts w:ascii="Times New Roman" w:hAnsi="Times New Roman"/>
          <w:sz w:val="24"/>
          <w:szCs w:val="24"/>
        </w:rPr>
        <w:t xml:space="preserve"> о</w:t>
      </w:r>
      <w:r w:rsidR="00BD0D3B" w:rsidRPr="00BD0D3B">
        <w:rPr>
          <w:rFonts w:ascii="Times New Roman" w:hAnsi="Times New Roman"/>
          <w:color w:val="000000"/>
          <w:w w:val="0"/>
          <w:sz w:val="24"/>
          <w:szCs w:val="24"/>
        </w:rPr>
        <w:t xml:space="preserve">бщешкольных ключевых </w:t>
      </w:r>
      <w:r w:rsidR="00BD0D3B" w:rsidRPr="00BD0D3B">
        <w:rPr>
          <w:rFonts w:ascii="Times New Roman" w:hAnsi="Times New Roman"/>
          <w:sz w:val="24"/>
          <w:szCs w:val="24"/>
        </w:rPr>
        <w:t>дел</w:t>
      </w:r>
      <w:r w:rsidR="00BD0D3B" w:rsidRPr="00BD0D3B">
        <w:rPr>
          <w:rFonts w:ascii="Times New Roman" w:hAnsi="Times New Roman"/>
          <w:color w:val="000000"/>
          <w:w w:val="0"/>
          <w:sz w:val="24"/>
          <w:szCs w:val="24"/>
        </w:rPr>
        <w:t>,</w:t>
      </w:r>
      <w:r w:rsidR="00BD0D3B" w:rsidRPr="00BD0D3B">
        <w:rPr>
          <w:rFonts w:ascii="Times New Roman" w:hAnsi="Times New Roman"/>
          <w:sz w:val="24"/>
          <w:szCs w:val="24"/>
        </w:rPr>
        <w:t xml:space="preserve"> поддерживать традиции их </w:t>
      </w:r>
      <w:r w:rsidR="00BD0D3B" w:rsidRPr="00BD0D3B">
        <w:rPr>
          <w:rFonts w:ascii="Times New Roman" w:hAnsi="Times New Roman"/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CD7BD4" w:rsidRDefault="00CD7BD4" w:rsidP="00CD7BD4">
      <w:pPr>
        <w:pStyle w:val="a3"/>
        <w:spacing w:line="36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CD7BD4" w:rsidRDefault="00CD7BD4" w:rsidP="00CD7BD4">
      <w:pPr>
        <w:pStyle w:val="a3"/>
        <w:spacing w:line="36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CD7BD4" w:rsidRPr="00CD7BD4" w:rsidRDefault="00CD7BD4" w:rsidP="00CD7BD4">
      <w:pPr>
        <w:pStyle w:val="a3"/>
        <w:spacing w:line="36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540"/>
        <w:gridCol w:w="60"/>
        <w:gridCol w:w="39"/>
        <w:gridCol w:w="6"/>
        <w:gridCol w:w="60"/>
        <w:gridCol w:w="30"/>
        <w:gridCol w:w="2314"/>
        <w:gridCol w:w="2410"/>
      </w:tblGrid>
      <w:tr w:rsidR="00CD7BD4" w:rsidRPr="00DE2A7E" w:rsidTr="00CD7BD4">
        <w:trPr>
          <w:trHeight w:val="383"/>
        </w:trPr>
        <w:tc>
          <w:tcPr>
            <w:tcW w:w="851" w:type="dxa"/>
            <w:vMerge w:val="restart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9540" w:type="dxa"/>
            <w:vMerge w:val="restart"/>
            <w:tcBorders>
              <w:right w:val="single" w:sz="4" w:space="0" w:color="auto"/>
            </w:tcBorders>
          </w:tcPr>
          <w:p w:rsidR="00CD7BD4" w:rsidRPr="00DE2A7E" w:rsidRDefault="00CD7BD4" w:rsidP="004A3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2509" w:type="dxa"/>
            <w:gridSpan w:val="6"/>
            <w:vMerge w:val="restart"/>
            <w:tcBorders>
              <w:left w:val="single" w:sz="4" w:space="0" w:color="auto"/>
            </w:tcBorders>
          </w:tcPr>
          <w:p w:rsidR="00CD7BD4" w:rsidRPr="00DE2A7E" w:rsidRDefault="004A3A94" w:rsidP="004A3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A94">
              <w:rPr>
                <w:rFonts w:ascii="Times New Roman" w:hAnsi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2410" w:type="dxa"/>
            <w:vMerge w:val="restart"/>
          </w:tcPr>
          <w:p w:rsidR="00CD7BD4" w:rsidRPr="00DE2A7E" w:rsidRDefault="00CD7BD4" w:rsidP="004A3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D7BD4" w:rsidRPr="00DE2A7E" w:rsidTr="00CD7BD4">
        <w:trPr>
          <w:trHeight w:val="383"/>
        </w:trPr>
        <w:tc>
          <w:tcPr>
            <w:tcW w:w="851" w:type="dxa"/>
            <w:vMerge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0" w:type="dxa"/>
            <w:vMerge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6"/>
            <w:vMerge/>
            <w:tcBorders>
              <w:lef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BD4" w:rsidRPr="00DE2A7E" w:rsidTr="00CD7BD4">
        <w:trPr>
          <w:trHeight w:val="276"/>
        </w:trPr>
        <w:tc>
          <w:tcPr>
            <w:tcW w:w="851" w:type="dxa"/>
            <w:vMerge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0" w:type="dxa"/>
            <w:vMerge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6"/>
            <w:vMerge/>
            <w:tcBorders>
              <w:lef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Сергей Козлов «Июль».</w:t>
            </w:r>
          </w:p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Картина А. Герасимова «После дождя»</w:t>
            </w:r>
          </w:p>
        </w:tc>
        <w:tc>
          <w:tcPr>
            <w:tcW w:w="2509" w:type="dxa"/>
            <w:gridSpan w:val="6"/>
            <w:tcBorders>
              <w:left w:val="single" w:sz="4" w:space="0" w:color="auto"/>
            </w:tcBorders>
          </w:tcPr>
          <w:p w:rsidR="00CD7BD4" w:rsidRDefault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Юрий Коваль «Берёзовый пирожок»</w:t>
            </w:r>
          </w:p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Картина М. </w:t>
            </w:r>
            <w:proofErr w:type="gram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Шагала  «</w:t>
            </w:r>
            <w:proofErr w:type="gram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Окно в сад»</w:t>
            </w:r>
          </w:p>
        </w:tc>
        <w:tc>
          <w:tcPr>
            <w:tcW w:w="2509" w:type="dxa"/>
            <w:gridSpan w:val="6"/>
            <w:tcBorders>
              <w:left w:val="single" w:sz="4" w:space="0" w:color="auto"/>
            </w:tcBorders>
          </w:tcPr>
          <w:p w:rsidR="00CD7BD4" w:rsidRDefault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7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40" w:type="dxa"/>
            <w:tcBorders>
              <w:bottom w:val="single" w:sz="4" w:space="0" w:color="auto"/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Владимир Маяковский «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Тучкины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штучки», </w:t>
            </w:r>
          </w:p>
        </w:tc>
        <w:tc>
          <w:tcPr>
            <w:tcW w:w="250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D7BD4" w:rsidRPr="00DE2A7E" w:rsidRDefault="00E84CBC" w:rsidP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Урок-наблюдения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С.Козлов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«Мимо белого яблока луны…»</w:t>
            </w:r>
          </w:p>
        </w:tc>
        <w:tc>
          <w:tcPr>
            <w:tcW w:w="2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Есенин «Нивы сжаты, рощи голы…»</w:t>
            </w:r>
          </w:p>
        </w:tc>
        <w:tc>
          <w:tcPr>
            <w:tcW w:w="2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 Пушкин «Вот север, тучи нагоняя…», «Опрятней модного паркета…», </w:t>
            </w:r>
          </w:p>
        </w:tc>
        <w:tc>
          <w:tcPr>
            <w:tcW w:w="250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Вадим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Шефнер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«Середина марта», хокку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Дзёсо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Басё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Картина И. Грабаря «Мартовский снег»</w:t>
            </w:r>
          </w:p>
        </w:tc>
        <w:tc>
          <w:tcPr>
            <w:tcW w:w="2509" w:type="dxa"/>
            <w:gridSpan w:val="6"/>
            <w:tcBorders>
              <w:lef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Н.Матвеева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«Гуси на снегу», хокку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Ёса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Бусона</w:t>
            </w:r>
            <w:proofErr w:type="spellEnd"/>
          </w:p>
        </w:tc>
        <w:tc>
          <w:tcPr>
            <w:tcW w:w="2509" w:type="dxa"/>
            <w:gridSpan w:val="6"/>
            <w:tcBorders>
              <w:left w:val="single" w:sz="4" w:space="0" w:color="auto"/>
            </w:tcBorders>
          </w:tcPr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Эмма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Мошковская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«Где тихий, тихий пруд...», </w:t>
            </w:r>
          </w:p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хокку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Ёса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Бусона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.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gridSpan w:val="6"/>
            <w:tcBorders>
              <w:left w:val="single" w:sz="4" w:space="0" w:color="auto"/>
            </w:tcBorders>
          </w:tcPr>
          <w:p w:rsidR="00CD7BD4" w:rsidRDefault="00CD7B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Техника и осознанность чтения (входной)</w:t>
            </w:r>
          </w:p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(Урок-контроль)</w:t>
            </w:r>
          </w:p>
        </w:tc>
        <w:tc>
          <w:tcPr>
            <w:tcW w:w="2509" w:type="dxa"/>
            <w:gridSpan w:val="6"/>
            <w:tcBorders>
              <w:left w:val="single" w:sz="4" w:space="0" w:color="auto"/>
            </w:tcBorders>
          </w:tcPr>
          <w:p w:rsidR="00CD7BD4" w:rsidRDefault="00CD7B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С.Козлов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«Сентябрь» «Как оттенить тишину»</w:t>
            </w:r>
          </w:p>
        </w:tc>
        <w:tc>
          <w:tcPr>
            <w:tcW w:w="2509" w:type="dxa"/>
            <w:gridSpan w:val="6"/>
            <w:tcBorders>
              <w:left w:val="single" w:sz="4" w:space="0" w:color="auto"/>
            </w:tcBorders>
          </w:tcPr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Иван Бунин «Листопад»</w:t>
            </w:r>
          </w:p>
        </w:tc>
        <w:tc>
          <w:tcPr>
            <w:tcW w:w="2509" w:type="dxa"/>
            <w:gridSpan w:val="6"/>
            <w:tcBorders>
              <w:left w:val="single" w:sz="4" w:space="0" w:color="auto"/>
            </w:tcBorders>
          </w:tcPr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Записная книжка Кости Погодина.</w:t>
            </w:r>
          </w:p>
        </w:tc>
        <w:tc>
          <w:tcPr>
            <w:tcW w:w="2509" w:type="dxa"/>
            <w:gridSpan w:val="6"/>
            <w:tcBorders>
              <w:left w:val="single" w:sz="4" w:space="0" w:color="auto"/>
            </w:tcBorders>
          </w:tcPr>
          <w:p w:rsidR="00CD7BD4" w:rsidRPr="00DE2A7E" w:rsidRDefault="00E84CBC" w:rsidP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Александр Пушкин «Зимнее утро»</w:t>
            </w:r>
          </w:p>
        </w:tc>
        <w:tc>
          <w:tcPr>
            <w:tcW w:w="2509" w:type="dxa"/>
            <w:gridSpan w:val="6"/>
            <w:tcBorders>
              <w:left w:val="single" w:sz="4" w:space="0" w:color="auto"/>
            </w:tcBorders>
          </w:tcPr>
          <w:p w:rsidR="00CD7BD4" w:rsidRPr="00CD7BD4" w:rsidRDefault="00CD7BD4" w:rsidP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BD4">
              <w:rPr>
                <w:rFonts w:ascii="Times New Roman" w:hAnsi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Валентин Берестов «Большой мороз»</w:t>
            </w:r>
          </w:p>
        </w:tc>
        <w:tc>
          <w:tcPr>
            <w:tcW w:w="2509" w:type="dxa"/>
            <w:gridSpan w:val="6"/>
            <w:tcBorders>
              <w:left w:val="single" w:sz="4" w:space="0" w:color="auto"/>
            </w:tcBorders>
          </w:tcPr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В.Берестов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«Плащ» Картины В. Ван Гога «Ботинки», «Отдых после работы»</w:t>
            </w:r>
          </w:p>
        </w:tc>
        <w:tc>
          <w:tcPr>
            <w:tcW w:w="2509" w:type="dxa"/>
            <w:gridSpan w:val="6"/>
            <w:tcBorders>
              <w:left w:val="single" w:sz="4" w:space="0" w:color="auto"/>
            </w:tcBorders>
          </w:tcPr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7BD4">
              <w:rPr>
                <w:rFonts w:ascii="Times New Roman" w:hAnsi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С.Козлов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«Разрешите с вами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посумерничать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09" w:type="dxa"/>
            <w:gridSpan w:val="6"/>
            <w:tcBorders>
              <w:left w:val="single" w:sz="4" w:space="0" w:color="auto"/>
            </w:tcBorders>
          </w:tcPr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Юрий Коваль «Вода с закрытыми глазами»</w:t>
            </w:r>
          </w:p>
        </w:tc>
        <w:tc>
          <w:tcPr>
            <w:tcW w:w="2509" w:type="dxa"/>
            <w:gridSpan w:val="6"/>
            <w:tcBorders>
              <w:left w:val="single" w:sz="4" w:space="0" w:color="auto"/>
            </w:tcBorders>
          </w:tcPr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BD4" w:rsidRPr="00DE2A7E" w:rsidRDefault="00CD7BD4" w:rsidP="00DE2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Юрий Коваль «Вода с закрытыми глазами», хокку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Ранрана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Картина В. Поленова «Заросший пруд»</w:t>
            </w:r>
          </w:p>
        </w:tc>
        <w:tc>
          <w:tcPr>
            <w:tcW w:w="2509" w:type="dxa"/>
            <w:gridSpan w:val="6"/>
            <w:tcBorders>
              <w:left w:val="single" w:sz="4" w:space="0" w:color="auto"/>
            </w:tcBorders>
          </w:tcPr>
          <w:p w:rsidR="00CD7BD4" w:rsidRPr="00DE2A7E" w:rsidRDefault="00E84CBC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A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9540" w:type="dxa"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Хокку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Ранрана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Обобщение по разделу «Учимся наблюдать и копим впечатления»</w:t>
            </w:r>
          </w:p>
        </w:tc>
        <w:tc>
          <w:tcPr>
            <w:tcW w:w="2509" w:type="dxa"/>
            <w:gridSpan w:val="6"/>
            <w:tcBorders>
              <w:left w:val="single" w:sz="4" w:space="0" w:color="auto"/>
            </w:tcBorders>
          </w:tcPr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Сказка "Откуда пошли болезни и лекарства"</w:t>
            </w:r>
          </w:p>
        </w:tc>
        <w:tc>
          <w:tcPr>
            <w:tcW w:w="25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CD7BD4">
        <w:trPr>
          <w:trHeight w:val="245"/>
        </w:trPr>
        <w:tc>
          <w:tcPr>
            <w:tcW w:w="851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Сравнительный анализ сказок "Гиена и черепа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ха" и "Нарядный бурундук"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Сравнительный анализ сказок "Гиена и черепа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ха" и "Нарядный бурундук" 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в библиотеку. 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>Самые древние сказочные истории.</w:t>
            </w: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>Проектирование сборника сказок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Просто древние сказочные истории. Ум и хитрость героев венгерской сказки «Два жадных медвежонка»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Чтение корейской сказки «Как барсук и куница судились».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Представление о бродячем сказочном сюжете. Индийская сказка «О собаке, кошке </w:t>
            </w:r>
          </w:p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 обезьяне».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Default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Бродячие сказочные истории в сказках о животных. Бродячие волшебные истории. Чтение индийской сказки «Золотая рыбка». Чем похожи бродячие сказочные истории. 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Кубинская сказка "Черепаха, кро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лик и удав-маха"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Проблема раз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личения Самых древних сказоч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ных историй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и Просто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древних сказочных историй 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70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Техника и осознанность чтения (1 четверть)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Индийская сказка "Хитрый шакал"</w:t>
            </w:r>
          </w:p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Распознание черт бродячего сказочного сюжета. 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Default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Лента времени. Сказки.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00" w:type="dxa"/>
            <w:gridSpan w:val="2"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по разделу. Шведская сказка «По заслугам и расчёт». Б</w:t>
            </w:r>
            <w:r w:rsidRPr="00DE2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урятская сказка "Снег и заяц"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  <w:lang w:eastAsia="ru-RU"/>
              </w:rPr>
              <w:t>и  хакасская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сказка "Как птицы царя выбирали" </w:t>
            </w:r>
          </w:p>
        </w:tc>
        <w:tc>
          <w:tcPr>
            <w:tcW w:w="2449" w:type="dxa"/>
            <w:gridSpan w:val="5"/>
            <w:tcBorders>
              <w:lef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436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Новелла Мат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веева "Карто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фельные олени" 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Саша Чёрный "Дневник Фокса Микки". Отрывок «О Зине, еде, о корове и т.п.» 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Саша Чёрный "Дневник Фокса Микки". Отрывок «Осенний кавардак» 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Саша Чёрный "Дневник Фокса Микки". Отрывок «Я один» 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Поно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марёва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"Автобус" 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Т.Пономарёва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"В шкафу"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"Вода в колодце"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Интегрированный урок:  </w:t>
            </w:r>
          </w:p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. Мир №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. 16 Э.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"Вода в ко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лодце".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Павла </w:t>
            </w:r>
            <w:proofErr w:type="spellStart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Филонова</w:t>
            </w:r>
            <w:proofErr w:type="spellEnd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«Нарвские ворота» и фотография Нарвских ворот.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Различия вранья и фантазии в рассказе Б. Житкова "Как я ловил человечков"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Б.Житков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"Как я ловил человечков". Переживания героя литературного произведения</w:t>
            </w:r>
          </w:p>
        </w:tc>
        <w:tc>
          <w:tcPr>
            <w:tcW w:w="24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Б. Житков "Как я ловил человечков". Способы выражения авторской оценки в рассказе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Б.Житков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"Как я ловил человечков" Изобретательность главного героя.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Чтение по ролям рассказа Тима Собакина «Игра в птиц». Определение жанра произведения. Формирование потребности совершенствования техники чтения</w:t>
            </w:r>
            <w:r w:rsidRPr="00DE2A7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стихотворения К. Бальмонт «Гномы». Обобщение по теме: «Пытаемся понять, почему люди фантазируют»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Василия Кандинского «Двое на лошади».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Поно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марёва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"Прогноз погоды"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</w:t>
            </w:r>
            <w:proofErr w:type="gramStart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Иллюстрация  Архипа</w:t>
            </w:r>
            <w:proofErr w:type="gramEnd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Куинджи «Лунная ночь на Днепре».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Поно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марёва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"Лето в чайнике"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Вайсман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"Лучший друг медуз "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Вайсман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"Лучший друг медуз"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А. Куприн "Слон" Чтение рассказа.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А. Куприн "Слон" Герои рассказа. Портрет героя, характеристика действий.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"Слон" Осмысление прочитанного. Постановка вопросов по содержанию рассказа.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Техника и осознанность чтения (2 четверть)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В. Драгунский «Кот в сапогах»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К. Пау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стовский "Заячьи лапы". Чтение рассказа.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К. Пау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стовский "Заячьи лапы" Что чувствуют и переживают герои.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К. Пау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стовский "Заячьи лапы". Понимание содержания литературного произведения, последовательность событий.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С. Козлов "Если меня совсем нет"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Поход в Музейный дом. Иллюстрация Огюста Ренуара «Портрет Жанны Самарии».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С. Козлов "Если меня совсем нет"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Поход в Музейный дом. Иллюстрация Огюста Ренуара «Портрет Жанны Самарии».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Работа над составлением литературного сборника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Работа над составлением литературного сборника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Обобщение по теме: «Учимся любить».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Жанр басни.  Композиция басен Эзопа «Рыбак и рыбешка», «Соловей и ястреб». Происхождение сюжетной басни из сказки о животных.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4A11" w:rsidRPr="00DE2A7E" w:rsidTr="00CD7BD4">
        <w:trPr>
          <w:trHeight w:val="245"/>
        </w:trPr>
        <w:tc>
          <w:tcPr>
            <w:tcW w:w="851" w:type="dxa"/>
          </w:tcPr>
          <w:p w:rsidR="003A4A11" w:rsidRPr="00DE2A7E" w:rsidRDefault="003A4A11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0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DE2A7E" w:rsidRDefault="003A4A11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Эзоп "Отец и сы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новья", "Быки и лев"</w:t>
            </w:r>
          </w:p>
        </w:tc>
        <w:tc>
          <w:tcPr>
            <w:tcW w:w="2410" w:type="dxa"/>
          </w:tcPr>
          <w:p w:rsidR="003A4A11" w:rsidRPr="00DE2A7E" w:rsidRDefault="003A4A11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Лента времени. Пословицы.</w:t>
            </w:r>
            <w:r w:rsidRPr="00DE2A7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Эзоп "Ворон и лисица", Иван Крылов "Ворона и лисица". Лента времени. Бродя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чие басенные истории.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E84CBC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735" w:type="dxa"/>
            <w:gridSpan w:val="6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Эзоп "Лисица и виноград", Иван Крылов "Лисица и виноград". Смысл басни. Специфика басни.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Иван Крылов "Квартет" Иллюстрация </w:t>
            </w:r>
          </w:p>
          <w:p w:rsidR="00CD7BD4" w:rsidRPr="00DE2A7E" w:rsidRDefault="00CD7BD4" w:rsidP="00DE2A7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В. Серова.</w:t>
            </w:r>
            <w:r w:rsidRPr="00DE2A7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Default="00CD7BD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CD7BD4" w:rsidRPr="00DE2A7E" w:rsidRDefault="00E84CBC" w:rsidP="00CD7BD4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Сравнение басен Ивана Крылова "Лебедь, рак и щука" и "Квар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тет". Басня" Волк и журавль"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735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ная работа по заданиям учебника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Жанр бытовой сказки. Чтение сказок «Каша из топора», «Солдатская шинель», «Волшебный кафтан». Обобщенность характеров, наличие социального конфликта и морали.</w:t>
            </w:r>
            <w:r w:rsidRPr="00DE2A7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Леонид Камин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ский "Сочинение"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2A7E">
              <w:rPr>
                <w:rFonts w:ascii="Times New Roman" w:hAnsi="Times New Roman"/>
                <w:sz w:val="24"/>
                <w:szCs w:val="24"/>
                <w:lang w:eastAsia="ru-RU"/>
              </w:rPr>
              <w:t>Ирина Пивоварова "Сочинение"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Ирина Пивоварова "Сочинение" Отрывок из книги «О чём думает моя голова. Рассказы Люси Синицыной, ученицы 3-го класса»</w:t>
            </w:r>
            <w:r w:rsidRPr="00DE2A7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"На контрольной"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Лев Яковлев "Для Лены"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Яснов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"Подходящий угол"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рассказа Н. Тэффи «Преступник».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Надежда Тэффи "Преступник" Способы выражения авторской оценки: описание интерьера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Надежда Тэффи "Преступник". Анализ названия произведения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Надежда Тэффи "Преступник" Осмысление цели чтения.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Короткие исто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рии из книги Корнея Чуковско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го "От двух до пяти".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Стихи Григория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"Вред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ные советы".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"Помощь"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Виктор Драгунский "Ровно 25 кило" Чтение рассказа.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Виктор Драгунский "Ровно 25 кило" Приемы смешного: преувеличение, путаница.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Виктор Драгунский "Ровно 25 кило". Связь названия с темой текста.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Обобщение по теме: «Продолжаем разгадывать секреты смешного»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Как рождается герой. Черты сказочного героя. Сказки "Колобок" и "Гуси-лебеди"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Юнна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"Жора Кошкин"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цы" Тема, основная мысль. Черты характера героя.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Техника и осознанность чтения (3 четверть)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Леонид Яхнин "Лесные жуки"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цы" (продолжение)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цы" (продолжение)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цы" (продолжение)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Интегрированный урок: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. мир. №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. 46 Черты характера героя. Главная мысль и тема текста. Борис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цы" (окончание).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735" w:type="dxa"/>
            <w:gridSpan w:val="6"/>
            <w:tcBorders>
              <w:righ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Михаил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Яснов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"Гусеница -Бабочке" 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Станислава Жуковского «Плотина». </w:t>
            </w: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Л.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Муур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«Крошка Енот и Тот, кто сидит в пруду»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Классическая детская литература. Н. Гарин-Михайловский «Детство Темы». Деление текста на смысловые части.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частей. Выборочное чтение.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Николай Гарин-Михайловский "Детство Темы". Черты сходства и отличия между героем сказки и героем рассказа.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Внутренний мир героя в рассказе Н. Гарина-Михайловского «Детство Темы». Испытываемые чувства героя.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Высказывание оценочных суждений. Н. Гарин-Михайловский «Детство Темы».</w:t>
            </w:r>
            <w:r w:rsidRPr="00DE2A7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Признаки небылицы С. Махотин «Самый маленький»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рассказа Л.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Пантелеева  «</w:t>
            </w:r>
            <w:proofErr w:type="gram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Честное слово».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Л. Пантелеев «Честное слово». Герои рассказа. Особенности характера и мира чувств.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по ролям рассказа Л. Пантелеева «Честное слово». </w:t>
            </w:r>
          </w:p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</w:t>
            </w: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Картины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О.Ренуара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 «Девочка с лейкой» и В. Серова «Портрет Мики Морозова».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Леонид Панте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 xml:space="preserve">леев "Честное слово" Высказывание своего мнения.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Классики русской литературы. Чтение отрывка из поэмы Н. Некрасов «На Волге» (Детство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)</w:t>
            </w:r>
            <w:r w:rsidRPr="00DE2A7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9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Классики русской литературы. Чтение отрывка из поэмы Н. Некрасов «На Волге» (Детство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Классики русской литературы. Чтение отрывка из поэмы Н. Некрасов </w:t>
            </w:r>
          </w:p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«На Волге» (Детство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>).</w:t>
            </w: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Поход в Музейный дом. Иллюстрация</w:t>
            </w:r>
          </w:p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Арсения Мещерского «У лесного озера».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Default="00CD7B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D7BD4" w:rsidRDefault="00CD7B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Обобщение по теме: «Как рождается герой».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Сравниваем прошлое и настоящее. </w:t>
            </w:r>
          </w:p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Репродукция картины Бориса Кустодиева «Масленица». </w:t>
            </w:r>
            <w:proofErr w:type="spellStart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Н.Римский</w:t>
            </w:r>
            <w:proofErr w:type="spellEnd"/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 xml:space="preserve">-Корсаков «Снегурочка», и Стравинский «Петрушка» 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рассказа К. Паустовского «Растрепанный воробей». Герои произведения.   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Исторические события в рассказе и главная мысль рассказа К. Паустовского «Растрепанный воробей».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sz w:val="24"/>
                <w:szCs w:val="24"/>
              </w:rPr>
              <w:t>Константин Паустовский «Растрепанный воробей». Различение целевых установок жанров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Константин Паустовский «Стальное </w:t>
            </w:r>
            <w:proofErr w:type="gramStart"/>
            <w:r w:rsidRPr="00DE2A7E">
              <w:rPr>
                <w:rFonts w:ascii="Times New Roman" w:hAnsi="Times New Roman"/>
                <w:sz w:val="24"/>
                <w:szCs w:val="24"/>
              </w:rPr>
              <w:t>колечко</w:t>
            </w:r>
            <w:r w:rsidRPr="003A468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F8085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gramEnd"/>
            <w:r w:rsidR="00F8085F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F8085F" w:rsidP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686">
              <w:rPr>
                <w:rFonts w:ascii="Times New Roman" w:hAnsi="Times New Roman"/>
                <w:i/>
                <w:sz w:val="24"/>
                <w:szCs w:val="24"/>
              </w:rPr>
              <w:t>Урок- инсценировка</w:t>
            </w: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Поэзия классиков русской литературы. А. Пушкин «Цветок».</w:t>
            </w:r>
          </w:p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Иллюстрация </w:t>
            </w:r>
          </w:p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Владимира </w:t>
            </w:r>
            <w:proofErr w:type="spellStart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Боровиковского</w:t>
            </w:r>
            <w:proofErr w:type="spellEnd"/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>, Зинаиды Серебряковой.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Default="00CD7B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D7BD4" w:rsidRDefault="00CD7BD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отрывков из рассказа А. Гайдара «Чук и Гек» (отрывок «Телеграмма») 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Характер героев, сравнительный анализ в рассказе А. Гайдара «Чук и Гек» (отрывок «Телеграмма») 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Чтение отрывков из рассказа А. Гайдара «Чук и Гек» (отрывок «Дорога к отцу»). Способ авторской оценки. 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Характеры героев в развитии. А. Гайдар «Чук и Гек» (отрывок «Вот и приехали») 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Характеристика действий героев в рассказе А. Гайдара «Чук и Гек» (отрывок «Одни в лесной сторожке»). 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Чтение отрывков из рассказа А. Гайдара «Чук и Гек» (отрывок «Одни в лесной сторожке»).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А. Гайдар «Чук и Гек» (отрывок «Вот оно – счастье!»). Главные ценности жизни. Высказывание своего мнения о прочитанном.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А. Гайдар «Чук и Гек». </w:t>
            </w:r>
          </w:p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Поход в Музейный дом. </w:t>
            </w:r>
            <w:r w:rsidRPr="00DE2A7E">
              <w:rPr>
                <w:rFonts w:ascii="Times New Roman" w:hAnsi="Times New Roman"/>
                <w:sz w:val="24"/>
                <w:szCs w:val="24"/>
              </w:rPr>
              <w:t xml:space="preserve">Репродукция картины Константина </w:t>
            </w:r>
            <w:proofErr w:type="spellStart"/>
            <w:r w:rsidRPr="00DE2A7E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DE2A7E">
              <w:rPr>
                <w:rFonts w:ascii="Times New Roman" w:hAnsi="Times New Roman"/>
                <w:sz w:val="24"/>
                <w:szCs w:val="24"/>
              </w:rPr>
              <w:t xml:space="preserve"> «Весенний солнечный день. Сергиев Посад»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CD7BD4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Аркадий Гайдар "Чук и Гек". Главные ценно</w:t>
            </w:r>
            <w:r w:rsidRPr="00DE2A7E">
              <w:rPr>
                <w:rFonts w:ascii="Times New Roman" w:hAnsi="Times New Roman"/>
                <w:sz w:val="24"/>
                <w:szCs w:val="24"/>
              </w:rPr>
              <w:softHyphen/>
              <w:t>сти в жизни людей. Постоянство в природе и чувствах людей.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F8085F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 xml:space="preserve"> Техника и осознанность чтения (4 четверть)</w:t>
            </w:r>
          </w:p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Default="00C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BD4" w:rsidRPr="00DE2A7E" w:rsidRDefault="00CD7BD4" w:rsidP="00CD7B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F8085F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Обобщение по теме «Сравниваем прошлое и настоящее». Итоговое заседание клуба «Ключ и заря».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BD4" w:rsidRPr="00DE2A7E" w:rsidTr="00F8085F">
        <w:trPr>
          <w:trHeight w:val="245"/>
        </w:trPr>
        <w:tc>
          <w:tcPr>
            <w:tcW w:w="851" w:type="dxa"/>
          </w:tcPr>
          <w:p w:rsidR="00CD7BD4" w:rsidRPr="00DE2A7E" w:rsidRDefault="00CD7BD4" w:rsidP="00DE2A7E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7BD4" w:rsidRPr="00DE2A7E" w:rsidRDefault="00CD7BD4" w:rsidP="00DE2A7E">
            <w:pPr>
              <w:shd w:val="clear" w:color="auto" w:fill="FFFFFF"/>
              <w:tabs>
                <w:tab w:val="left" w:pos="107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BD4" w:rsidRPr="00DE2A7E" w:rsidRDefault="00CD7BD4" w:rsidP="00CD7BD4">
            <w:pPr>
              <w:shd w:val="clear" w:color="auto" w:fill="FFFFFF"/>
              <w:tabs>
                <w:tab w:val="left" w:pos="10755"/>
              </w:tabs>
              <w:autoSpaceDE w:val="0"/>
              <w:autoSpaceDN w:val="0"/>
              <w:adjustRightInd w:val="0"/>
              <w:spacing w:after="0" w:line="240" w:lineRule="auto"/>
              <w:ind w:left="957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CD7BD4" w:rsidRPr="00DE2A7E" w:rsidRDefault="00CD7BD4" w:rsidP="00DE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A7E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</w:tc>
      </w:tr>
    </w:tbl>
    <w:p w:rsidR="003A4A11" w:rsidRPr="00701BD0" w:rsidRDefault="003A4A11" w:rsidP="00D51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4A11" w:rsidRPr="00701BD0" w:rsidRDefault="003A4A11" w:rsidP="00D5127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4A11" w:rsidRPr="0093159D" w:rsidRDefault="003A4A11" w:rsidP="00F97A9E">
      <w:pPr>
        <w:rPr>
          <w:rFonts w:ascii="Times New Roman" w:hAnsi="Times New Roman"/>
          <w:sz w:val="28"/>
          <w:szCs w:val="28"/>
        </w:rPr>
      </w:pPr>
    </w:p>
    <w:p w:rsidR="003A4A11" w:rsidRDefault="003A4A11" w:rsidP="00807EAF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807EAF" w:rsidRDefault="00807EAF" w:rsidP="00807EAF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3A4A11" w:rsidRDefault="003A4A11" w:rsidP="00443BD1">
      <w:pPr>
        <w:spacing w:after="20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C5134" w:rsidRDefault="008C5134" w:rsidP="00443BD1">
      <w:pPr>
        <w:spacing w:after="20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C5134" w:rsidRDefault="008C5134" w:rsidP="00443BD1">
      <w:pPr>
        <w:spacing w:after="20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C5134" w:rsidRDefault="008C5134" w:rsidP="00443BD1">
      <w:pPr>
        <w:spacing w:after="20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C5134" w:rsidRDefault="008C5134" w:rsidP="00443BD1">
      <w:pPr>
        <w:spacing w:after="20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C5134" w:rsidRDefault="008C5134" w:rsidP="00443BD1">
      <w:pPr>
        <w:spacing w:after="20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A4A11" w:rsidRPr="0044401A" w:rsidRDefault="003A4A11" w:rsidP="00443BD1">
      <w:pPr>
        <w:spacing w:after="20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4401A">
        <w:rPr>
          <w:rFonts w:ascii="Times New Roman" w:hAnsi="Times New Roman"/>
          <w:b/>
          <w:sz w:val="24"/>
          <w:szCs w:val="24"/>
        </w:rPr>
        <w:t>Приложение</w:t>
      </w:r>
      <w:r w:rsidR="00807EAF">
        <w:rPr>
          <w:rFonts w:ascii="Times New Roman" w:hAnsi="Times New Roman"/>
          <w:b/>
          <w:sz w:val="24"/>
          <w:szCs w:val="24"/>
        </w:rPr>
        <w:t xml:space="preserve"> 1</w:t>
      </w:r>
    </w:p>
    <w:p w:rsidR="003A4A11" w:rsidRPr="00701BD0" w:rsidRDefault="003A4A11" w:rsidP="00701BD0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BD0">
        <w:rPr>
          <w:rFonts w:ascii="Times New Roman" w:hAnsi="Times New Roman"/>
          <w:b/>
          <w:sz w:val="24"/>
          <w:szCs w:val="24"/>
        </w:rPr>
        <w:t>Календарно-тематическое планирование учебного предмета «Литератур</w:t>
      </w:r>
      <w:r>
        <w:rPr>
          <w:rFonts w:ascii="Times New Roman" w:hAnsi="Times New Roman"/>
          <w:b/>
          <w:sz w:val="24"/>
          <w:szCs w:val="24"/>
        </w:rPr>
        <w:t>ное чтение»</w:t>
      </w:r>
    </w:p>
    <w:tbl>
      <w:tblPr>
        <w:tblW w:w="3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586"/>
        <w:gridCol w:w="62"/>
        <w:gridCol w:w="2602"/>
        <w:gridCol w:w="1072"/>
        <w:gridCol w:w="1079"/>
        <w:gridCol w:w="2542"/>
        <w:gridCol w:w="2415"/>
        <w:gridCol w:w="2390"/>
        <w:gridCol w:w="2307"/>
        <w:gridCol w:w="2304"/>
        <w:gridCol w:w="2304"/>
        <w:gridCol w:w="2304"/>
        <w:gridCol w:w="2304"/>
        <w:gridCol w:w="2304"/>
        <w:gridCol w:w="2304"/>
        <w:gridCol w:w="2315"/>
      </w:tblGrid>
      <w:tr w:rsidR="008C5134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vMerge w:val="restart"/>
          </w:tcPr>
          <w:p w:rsidR="008C5134" w:rsidRPr="00F97A9E" w:rsidRDefault="008C5134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02" w:type="dxa"/>
            <w:vMerge w:val="restart"/>
          </w:tcPr>
          <w:p w:rsidR="008C5134" w:rsidRPr="00F97A9E" w:rsidRDefault="008C5134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134" w:rsidRPr="00F97A9E" w:rsidRDefault="008C5134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134" w:rsidRPr="00F97A9E" w:rsidRDefault="008C5134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7347" w:type="dxa"/>
            <w:gridSpan w:val="3"/>
          </w:tcPr>
          <w:p w:rsidR="008C5134" w:rsidRPr="00F97A9E" w:rsidRDefault="008C5134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307" w:type="dxa"/>
            <w:vMerge w:val="restart"/>
          </w:tcPr>
          <w:p w:rsidR="008C5134" w:rsidRPr="00F97A9E" w:rsidRDefault="008C5134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 форма контроля</w:t>
            </w:r>
          </w:p>
        </w:tc>
      </w:tr>
      <w:tr w:rsidR="008C5134" w:rsidRPr="00DE2A7E" w:rsidTr="008C5134">
        <w:trPr>
          <w:gridAfter w:val="7"/>
          <w:wAfter w:w="16139" w:type="dxa"/>
          <w:trHeight w:val="420"/>
        </w:trPr>
        <w:tc>
          <w:tcPr>
            <w:tcW w:w="654" w:type="dxa"/>
            <w:gridSpan w:val="3"/>
            <w:vMerge/>
          </w:tcPr>
          <w:p w:rsidR="008C5134" w:rsidRPr="00F97A9E" w:rsidRDefault="008C5134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right w:val="single" w:sz="6" w:space="0" w:color="auto"/>
            </w:tcBorders>
          </w:tcPr>
          <w:p w:rsidR="008C5134" w:rsidRPr="00F97A9E" w:rsidRDefault="008C5134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134" w:rsidRPr="00F97A9E" w:rsidRDefault="008C5134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134" w:rsidRPr="00F97A9E" w:rsidRDefault="008C5134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left w:val="single" w:sz="6" w:space="0" w:color="auto"/>
            </w:tcBorders>
          </w:tcPr>
          <w:p w:rsidR="008C5134" w:rsidRDefault="008C5134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8C5134" w:rsidRPr="00F97A9E" w:rsidRDefault="008C5134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8C5134" w:rsidRPr="00F97A9E" w:rsidRDefault="0051029B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="008C5134"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ичностные</w:t>
            </w:r>
          </w:p>
        </w:tc>
        <w:tc>
          <w:tcPr>
            <w:tcW w:w="2390" w:type="dxa"/>
          </w:tcPr>
          <w:p w:rsidR="008C5134" w:rsidRPr="00F97A9E" w:rsidRDefault="0051029B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8C5134"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етапредметные</w:t>
            </w:r>
          </w:p>
        </w:tc>
        <w:tc>
          <w:tcPr>
            <w:tcW w:w="2307" w:type="dxa"/>
            <w:vMerge/>
          </w:tcPr>
          <w:p w:rsidR="008C5134" w:rsidRPr="00F97A9E" w:rsidRDefault="008C5134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134" w:rsidRPr="00DE2A7E" w:rsidTr="008C5134">
        <w:trPr>
          <w:gridAfter w:val="7"/>
          <w:wAfter w:w="16139" w:type="dxa"/>
          <w:trHeight w:val="405"/>
        </w:trPr>
        <w:tc>
          <w:tcPr>
            <w:tcW w:w="654" w:type="dxa"/>
            <w:gridSpan w:val="3"/>
            <w:vMerge/>
          </w:tcPr>
          <w:p w:rsidR="008C5134" w:rsidRPr="00F97A9E" w:rsidRDefault="008C5134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right w:val="single" w:sz="6" w:space="0" w:color="auto"/>
            </w:tcBorders>
          </w:tcPr>
          <w:p w:rsidR="008C5134" w:rsidRPr="00F97A9E" w:rsidRDefault="008C5134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134" w:rsidRPr="00F97A9E" w:rsidRDefault="008C5134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134" w:rsidRPr="00F97A9E" w:rsidRDefault="008C5134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left w:val="single" w:sz="6" w:space="0" w:color="auto"/>
            </w:tcBorders>
          </w:tcPr>
          <w:p w:rsidR="008C5134" w:rsidRPr="0051029B" w:rsidRDefault="0051029B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29B">
              <w:rPr>
                <w:rFonts w:ascii="Times New Roman" w:hAnsi="Times New Roman"/>
                <w:bCs/>
                <w:sz w:val="24"/>
                <w:szCs w:val="24"/>
              </w:rPr>
              <w:t>Обучающийся научится</w:t>
            </w:r>
            <w:r w:rsidRPr="0051029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415" w:type="dxa"/>
            <w:vMerge/>
          </w:tcPr>
          <w:p w:rsidR="008C5134" w:rsidRPr="00F97A9E" w:rsidRDefault="008C5134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51029B" w:rsidRPr="0051029B" w:rsidRDefault="0051029B" w:rsidP="0051029B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51029B">
              <w:rPr>
                <w:rFonts w:ascii="Times New Roman" w:hAnsi="Times New Roman" w:cs="Calibri"/>
                <w:sz w:val="18"/>
                <w:szCs w:val="18"/>
              </w:rPr>
              <w:t>Познавательные УУД:</w:t>
            </w:r>
          </w:p>
          <w:p w:rsidR="0051029B" w:rsidRPr="0051029B" w:rsidRDefault="0051029B" w:rsidP="0051029B">
            <w:pPr>
              <w:spacing w:after="0" w:line="240" w:lineRule="auto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 w:rsidRPr="0051029B">
              <w:rPr>
                <w:rFonts w:ascii="Times New Roman" w:hAnsi="Times New Roman" w:cs="Calibri"/>
                <w:sz w:val="18"/>
                <w:szCs w:val="18"/>
              </w:rPr>
              <w:t xml:space="preserve"> Регулятивные УУД:</w:t>
            </w:r>
          </w:p>
          <w:p w:rsidR="008C5134" w:rsidRPr="00F97A9E" w:rsidRDefault="0051029B" w:rsidP="00510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029B">
              <w:rPr>
                <w:rFonts w:ascii="Times New Roman" w:hAnsi="Times New Roman" w:cs="Calibri"/>
                <w:sz w:val="18"/>
                <w:szCs w:val="18"/>
              </w:rPr>
              <w:t>Коммуникативные УУД:</w:t>
            </w:r>
          </w:p>
        </w:tc>
        <w:tc>
          <w:tcPr>
            <w:tcW w:w="2307" w:type="dxa"/>
            <w:vMerge/>
          </w:tcPr>
          <w:p w:rsidR="008C5134" w:rsidRPr="00F97A9E" w:rsidRDefault="008C5134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150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11" w:rsidRPr="00F97A9E" w:rsidRDefault="003A4A11" w:rsidP="00F97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четверть </w:t>
            </w:r>
            <w:proofErr w:type="gramStart"/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( 32</w:t>
            </w:r>
            <w:proofErr w:type="gramEnd"/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150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A11" w:rsidRPr="00F97A9E" w:rsidRDefault="003A4A11" w:rsidP="00F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 </w:t>
            </w:r>
            <w:proofErr w:type="gramStart"/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« Мы</w:t>
            </w:r>
            <w:proofErr w:type="gramEnd"/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учимся наблюдать и копим впечатления» -  23 ч. Часть 1.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"Июль".</w:t>
            </w:r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Поход в Музейный дом. </w:t>
            </w:r>
            <w:r w:rsidRPr="00F97A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Картина А. Герасимова «После дождя»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>ч.1: с.7-9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понятие «олицетворение».</w:t>
            </w: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представление о том, что сходство и близость произведений, принадлежащих к разным видам искусства, </w:t>
            </w:r>
            <w:proofErr w:type="gramStart"/>
            <w:r w:rsidRPr="00F97A9E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сходство и близость мировосприятия их авторов (а не тематическое сходство). </w:t>
            </w: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находить в тексте примеры использования олицетворения; работать с картиной; работать с Толковым словарем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поход в «Музейный Дом» с целью поиска и анализа живописного произведения; работа с музыкальным произведением; работа с дидактическими иллюстрациями; поиск нужной библиографической и содержательной информации.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понятие; установление причинно-следственных связей.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Текущий.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Ю.Коваль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"Берёзовый пирожок".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Поход в Музейный дом. </w:t>
            </w:r>
            <w:r w:rsidRPr="00F97A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Картина М. Шагала 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«Окно в сад»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>ч.1: с.9-13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понятие «репродукция». </w:t>
            </w: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представление о том, что сходство и близость произведений, принадлежащих к разным видам искусства, </w:t>
            </w:r>
            <w:proofErr w:type="gramStart"/>
            <w:r w:rsidRPr="00F97A9E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сходство и близость мировосприятия их авторов (а не тематическое сходство). </w:t>
            </w: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давать характеристику герою-рассказчику; высказывать свое мнение; работать с Толковым словарем; работать с картиной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словарях; поход в «Музейный Дом» с целью поиска и анализа живописного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произведения; работа с музыкальным произведением; перечитывание текста с разными задачами; работа с дидактическими иллюстрациями.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3A4A11" w:rsidRPr="00F97A9E" w:rsidRDefault="003A4A11" w:rsidP="00F97A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В. Мая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ковский "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Тучкины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штучки"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ч.1: с.13-15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Читать вслух стихотвор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ный и прозаический тек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сты на основе передачи их художественных осо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бенностей, выражения собственного отношения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: поиск и выделение необходимой информации в словарях; работа с музыкальным произведением; перечитывание текста с разными задачами.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 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"Мимо белого яблока луны..."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ч.1: с.13-15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14BB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представление о том, что сходство и близость произведений, принадлежащих к разным видам искусства, </w:t>
            </w:r>
            <w:proofErr w:type="gramStart"/>
            <w:r w:rsidRPr="00F97A9E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сходство и близость мировосприятия их авторов (а не тематическое сходство). </w:t>
            </w: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работать с Толковым словарем;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высказывать свое мнение; анализировать средства художественной выразительности</w:t>
            </w: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Есенин "Нивы сжаты, рощи голы…»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ч.1: с.15-17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А. Пуш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кин "Вот север, тучи нагоняя...", "Опрятней мод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ного паркета..." ч.1: с.18-19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произведения А. С. Пушкина.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находить и анализировать средства художественной выразительности; работать с Толковым словарем; работать с картиной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словарях; перечитывание текста с разными задачами.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Шефнер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"Середина мар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 xml:space="preserve">та", хокку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Дзёсо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, Басе (работа над приёмами "сравнение", "олицетворение", "контраст"). </w:t>
            </w: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Поход в Музейный дом. </w:t>
            </w:r>
            <w:r w:rsidR="00B14B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Картина И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Грабаря «Мартовский снег».</w:t>
            </w:r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>ч.1: с.21-23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представление о том, как записывается японское хокку. </w:t>
            </w: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видеть прекрасное в простом; сравнивать два произведения; находить олицетворения в хокку; работать с Толковым словарем; устно выражать свое отношение к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прочитанного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ценностей).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словарях; поход в «Музейный Дом» с целью поиска и анализа живописного произведения; перечитывание текста с разными задачами; работа с дидактическими иллюстрациями.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понятие; установление причинно-следственных связей.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Н. Матвеева "Гуси на снегу"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ч.1: с.24-27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4BB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понятия «звукопись» и «контраст».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анализировать и выделять общее в произведениях разных поэтов, которые жили в разные времена и в разных странах; находить и анализировать средства художественной выразительности; анализировать иллюстрации. </w:t>
            </w: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представление о единстве понятий «красота» и «любовь»; о том, что сходство и близость произведений, принадлежащих к разным видам искусства, </w:t>
            </w:r>
            <w:proofErr w:type="gramStart"/>
            <w:r w:rsidRPr="00F97A9E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сходство и близость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мировосприятия их авторов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словарях; поход в «Музейный Дом» с целью поиска и анализа живописного произведения; перечитывание текста с разными задачами; работа с маркированными в тексте словами и строчками.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в них существенных признаков; подведение под понятие.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взаимодействие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Эмма Мошков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"Где тихий,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тихий пруд", хокку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Ёса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Бусона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>.</w:t>
            </w: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Поход в Музейный дом. Иллюстрация Василия Поленова «Заросший пруд».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>ч.1: с.24-27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понятие «повтор». </w:t>
            </w: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представление о том, что сходство и близость произведений, принадлежащих к разным видам искусства, </w:t>
            </w:r>
            <w:proofErr w:type="gramStart"/>
            <w:r w:rsidRPr="00F97A9E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сходство и близость мировосприятия их авторов (а не тематическое сходство). </w:t>
            </w: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делить произведение на смысловые части; отвечать на вопросы строчками из текста; работать с Толковым словарем; работать с иллюстрацией; находить в тексте повторы</w:t>
            </w: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lef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Техника и осознанность чтения (входной)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(Урок-контроль)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Понимать содержание прочитанного; осознанно выбирать интонацию, темп чтения и необходи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мые паузы в соответ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ствии с особенностями текста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в диалоге с учителем вырабатывать критерии оценки и определять сте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пень успешности выпол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нения своей работы.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- принимать и сохранять учебную задачу;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- учитывать выделенные учителем ориентиры действия в новом учебном материале в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 с учителем;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 xml:space="preserve">- планировать свои действия в соответствии с поставленной задачей и условиями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еѐ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br/>
              <w:t>реализации, в том числе во внутреннем плане.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</w:r>
            <w:r w:rsidRPr="00F97A9E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- обобщать, т. е. осуществлять генерализацию и выведение общности для целого ряда или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класса единичных объектов на основе выделения сущностной связи;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- устанавливать причинно-следственные связи в изучаемом круге явлений.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</w:r>
            <w:r w:rsidRPr="00F97A9E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-формулировать собственное мнение и позицию.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Стартовый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Проверка сформированности навыка чтения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Козлов "Сентябрь"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Козлов "Как оттенить тишину".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ч.1: с.28-33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(Комбинированный урок)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анализировать наблюдения поэта; работать с Толковым словарем; находить в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тексте и называть средства художественной выразительности; анализировать поступки героев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сквозным героям); контроль и самоконтроль, оценка и самооценка процесса и результата деятельности.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словарях.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И. Бунин "Листопад"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В.Берестов</w:t>
            </w:r>
            <w:proofErr w:type="spellEnd"/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«Первый листопад», </w:t>
            </w:r>
            <w:proofErr w:type="spellStart"/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В.Лунин</w:t>
            </w:r>
            <w:proofErr w:type="spellEnd"/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«Идём в лучах зари». Рисунок Винсента Ван Гога «Лодки в море у Сен Мари».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ч.1: с.34-35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14BB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делить текст на части; находить и объяснять сравнения; работать с Толковым словарем; читать по цепочке; объяснять, как последняя часть текста связана с первой; передавать при чтении атмосферу красоты и тишины осеннего леса.    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словарях; перечитывание текста с разными задачами.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кооперация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Записная книжка Кости Погодина. Подготовка к использованию приёма олице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 xml:space="preserve">творения в своём сочинении.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ч.1: с.38-43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анализировать внутренний мир автора; подтверждать ответы строчками из текста; сочинять и записывать историю про какие-нибудь предметы; выполнять записи в записной книжке  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ценностей); контроль и самоконтроль, оценка и самооценка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процесса и результата деятельности.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словарях; перечитывание текста с разными задачами.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установление причинно-следственных связей.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282450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5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282450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82450">
              <w:rPr>
                <w:rFonts w:ascii="Times New Roman" w:hAnsi="Times New Roman"/>
                <w:sz w:val="24"/>
                <w:szCs w:val="24"/>
              </w:rPr>
              <w:t xml:space="preserve">Записная книжка Кости Погодина. </w:t>
            </w:r>
            <w:r w:rsidRPr="00282450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использованию приёма олице</w:t>
            </w:r>
            <w:r w:rsidRPr="00282450">
              <w:rPr>
                <w:rFonts w:ascii="Times New Roman" w:hAnsi="Times New Roman"/>
                <w:sz w:val="24"/>
                <w:szCs w:val="24"/>
              </w:rPr>
              <w:softHyphen/>
              <w:t>творения в сво</w:t>
            </w:r>
            <w:r w:rsidRPr="00282450">
              <w:rPr>
                <w:rFonts w:ascii="Times New Roman" w:hAnsi="Times New Roman"/>
                <w:sz w:val="24"/>
                <w:szCs w:val="24"/>
              </w:rPr>
              <w:softHyphen/>
              <w:t>ём сочинении</w:t>
            </w:r>
          </w:p>
          <w:p w:rsidR="003A4A11" w:rsidRPr="00282450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82450">
              <w:rPr>
                <w:rFonts w:ascii="Times New Roman" w:hAnsi="Times New Roman"/>
                <w:sz w:val="24"/>
                <w:szCs w:val="24"/>
              </w:rPr>
              <w:t>ч.1: с.38-43</w:t>
            </w:r>
          </w:p>
          <w:p w:rsidR="003A4A11" w:rsidRPr="00282450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82450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282450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282450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50">
              <w:rPr>
                <w:rFonts w:ascii="Times New Roman" w:hAnsi="Times New Roman"/>
                <w:sz w:val="24"/>
                <w:szCs w:val="24"/>
              </w:rPr>
              <w:t>Интерпретировать ли</w:t>
            </w:r>
            <w:r w:rsidRPr="00282450">
              <w:rPr>
                <w:rFonts w:ascii="Times New Roman" w:hAnsi="Times New Roman"/>
                <w:sz w:val="24"/>
                <w:szCs w:val="24"/>
              </w:rPr>
              <w:softHyphen/>
              <w:t>тературный текст, жи</w:t>
            </w:r>
            <w:r w:rsidRPr="00282450">
              <w:rPr>
                <w:rFonts w:ascii="Times New Roman" w:hAnsi="Times New Roman"/>
                <w:sz w:val="24"/>
                <w:szCs w:val="24"/>
              </w:rPr>
              <w:softHyphen/>
              <w:t>вописное и музыкаль</w:t>
            </w:r>
            <w:r w:rsidRPr="00282450">
              <w:rPr>
                <w:rFonts w:ascii="Times New Roman" w:hAnsi="Times New Roman"/>
                <w:sz w:val="24"/>
                <w:szCs w:val="24"/>
              </w:rPr>
              <w:softHyphen/>
              <w:t>ное произведения (вы</w:t>
            </w:r>
            <w:r w:rsidRPr="00282450">
              <w:rPr>
                <w:rFonts w:ascii="Times New Roman" w:hAnsi="Times New Roman"/>
                <w:sz w:val="24"/>
                <w:szCs w:val="24"/>
              </w:rPr>
              <w:softHyphen/>
              <w:t>ражать свои мысли и чувства по поводу уви</w:t>
            </w:r>
            <w:r w:rsidRPr="00282450">
              <w:rPr>
                <w:rFonts w:ascii="Times New Roman" w:hAnsi="Times New Roman"/>
                <w:sz w:val="24"/>
                <w:szCs w:val="24"/>
              </w:rPr>
              <w:softHyphen/>
              <w:t>денного, прочитанного и услышанного)</w:t>
            </w: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Выразительное чтение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282450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282450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82450">
              <w:rPr>
                <w:rFonts w:ascii="Times New Roman" w:hAnsi="Times New Roman"/>
                <w:sz w:val="24"/>
                <w:szCs w:val="24"/>
              </w:rPr>
              <w:t>Записная книжка Кости Погодина. Подготовка к использованию приёма олице</w:t>
            </w:r>
            <w:r w:rsidRPr="00282450">
              <w:rPr>
                <w:rFonts w:ascii="Times New Roman" w:hAnsi="Times New Roman"/>
                <w:sz w:val="24"/>
                <w:szCs w:val="24"/>
              </w:rPr>
              <w:softHyphen/>
              <w:t>творения в сво</w:t>
            </w:r>
            <w:r w:rsidRPr="00282450">
              <w:rPr>
                <w:rFonts w:ascii="Times New Roman" w:hAnsi="Times New Roman"/>
                <w:sz w:val="24"/>
                <w:szCs w:val="24"/>
              </w:rPr>
              <w:softHyphen/>
              <w:t>ём сочинении</w:t>
            </w:r>
          </w:p>
          <w:p w:rsidR="003A4A11" w:rsidRPr="00282450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82450">
              <w:rPr>
                <w:rFonts w:ascii="Times New Roman" w:hAnsi="Times New Roman"/>
                <w:sz w:val="24"/>
                <w:szCs w:val="24"/>
              </w:rPr>
              <w:t xml:space="preserve"> ч.1: с.38-43</w:t>
            </w:r>
          </w:p>
          <w:p w:rsidR="003A4A11" w:rsidRPr="00282450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82450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282450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79" w:type="dxa"/>
            <w:tcBorders>
              <w:right w:val="single" w:sz="6" w:space="0" w:color="auto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6" w:space="0" w:color="auto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Написание сочинений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color w:val="FF0000"/>
                <w:sz w:val="24"/>
              </w:rPr>
              <w:t>Интегрированный урок</w:t>
            </w:r>
            <w:r w:rsidRPr="00F97A9E">
              <w:rPr>
                <w:rFonts w:ascii="Times New Roman" w:hAnsi="Times New Roman"/>
                <w:color w:val="FF0000"/>
              </w:rPr>
              <w:t>: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А. Пушкин "Зимнее утро" (приём кон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траста и смысл его использова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литературе).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ч.1: с.38-43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Русский яз. №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>. 13</w:t>
            </w: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14BB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произведения А. С. Пушкина, понятие «строфа». </w:t>
            </w: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анализировать внутренний мир героя-рассказчика; работать с Толковым словарем; определять количество строф в стихотворении; читать выразительно; анализировать чувства героя; находить в тексте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контрасты; отвечать на вопросы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ценностей).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словарях; перечитывание текста с разными задачами.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Наизусть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17 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В. Бере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стов "Большой мороз"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Рисунок В. Попкова «С санками»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ч.1: с.47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работать с Толковым словарем; работать с картиной; оценивать сравнения, которые придумал поэт; читать наизусть стихотворения.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ценностей; формирование опыта переживаний, опыта примерок); контроль и самоконтроль, оценка и самооценка процесса и результата деятельности.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: поход в «Музейный Дом» с целью поиска и анализа живописного произведения; перечитывание текста с разными задачами; работа с дидактическими иллюстрациями.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 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кооперация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Чтение и взаимопроверка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9C4699" w:rsidRDefault="003A4A11" w:rsidP="00F97A9E">
            <w:pPr>
              <w:widowControl w:val="0"/>
              <w:tabs>
                <w:tab w:val="left" w:pos="5670"/>
              </w:tabs>
              <w:suppressAutoHyphens/>
              <w:rPr>
                <w:rFonts w:ascii="Times New Roman CYR" w:hAnsi="Times New Roman CYR" w:cs="Times New Roman CYR"/>
                <w:b/>
              </w:rPr>
            </w:pPr>
            <w:r w:rsidRPr="00F97A9E">
              <w:rPr>
                <w:rFonts w:ascii="Times New Roman CYR" w:hAnsi="Times New Roman CYR" w:cs="Times New Roman CYR"/>
                <w:b/>
                <w:color w:val="FF0000"/>
                <w:sz w:val="24"/>
              </w:rPr>
              <w:t xml:space="preserve">Интегрированный </w:t>
            </w:r>
            <w:proofErr w:type="gramStart"/>
            <w:r w:rsidRPr="00F97A9E">
              <w:rPr>
                <w:rFonts w:ascii="Times New Roman CYR" w:hAnsi="Times New Roman CYR" w:cs="Times New Roman CYR"/>
                <w:b/>
                <w:color w:val="FF0000"/>
                <w:sz w:val="24"/>
              </w:rPr>
              <w:t>урок:</w:t>
            </w:r>
            <w:r w:rsidRPr="00F97A9E">
              <w:rPr>
                <w:rFonts w:ascii="Times New Roman CYR" w:hAnsi="Times New Roman CYR" w:cs="Times New Roman CYR"/>
                <w:b/>
                <w:color w:val="FF0000"/>
              </w:rPr>
              <w:t xml:space="preserve">  </w:t>
            </w:r>
            <w:r w:rsidRPr="009C4699">
              <w:rPr>
                <w:rFonts w:ascii="Times New Roman CYR" w:hAnsi="Times New Roman CYR" w:cs="Times New Roman CYR"/>
                <w:b/>
              </w:rPr>
              <w:t>Русский</w:t>
            </w:r>
            <w:proofErr w:type="gramEnd"/>
            <w:r w:rsidRPr="009C4699">
              <w:rPr>
                <w:rFonts w:ascii="Times New Roman CYR" w:hAnsi="Times New Roman CYR" w:cs="Times New Roman CYR"/>
                <w:b/>
              </w:rPr>
              <w:t xml:space="preserve"> язык № </w:t>
            </w:r>
            <w:proofErr w:type="spellStart"/>
            <w:r w:rsidRPr="009C4699">
              <w:rPr>
                <w:rFonts w:ascii="Times New Roman CYR" w:hAnsi="Times New Roman CYR" w:cs="Times New Roman CYR"/>
                <w:b/>
              </w:rPr>
              <w:t>ур</w:t>
            </w:r>
            <w:proofErr w:type="spellEnd"/>
            <w:r w:rsidRPr="009C4699">
              <w:rPr>
                <w:rFonts w:ascii="Times New Roman CYR" w:hAnsi="Times New Roman CYR" w:cs="Times New Roman CYR"/>
                <w:b/>
              </w:rPr>
              <w:t>. 27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В. Бере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стов "Плащ"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Поход в Музейный дом. </w:t>
            </w:r>
            <w:r w:rsidRPr="00F97A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Картины В. Ван Гога «Ботинки», «Отдых после работы»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>ч.1: с.47-51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Экскурсия </w:t>
            </w:r>
            <w:proofErr w:type="gramStart"/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  районный</w:t>
            </w:r>
            <w:proofErr w:type="gramEnd"/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музей.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Р/К.</w:t>
            </w: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представление о том, что сходство и близость произведений, принадлежащих к разным видам искусства, </w:t>
            </w:r>
            <w:proofErr w:type="gramStart"/>
            <w:r w:rsidRPr="00F97A9E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сходство и близость мировосприятия их авторов (а не тематическое сходство). </w:t>
            </w: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работать с Толковым словарем; делить текст на смысловые части; подтверждать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ответы словами из стихотворения; видеть необычное в обычном.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: поиск и выделение необходимой информации в словарях; поход в «Музейный Дом» с целью поиска и анализа живописного произведения.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Коммуникативны</w:t>
            </w:r>
            <w:proofErr w:type="spellEnd"/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взаимодействие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Чтение и пересказ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"Раз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 xml:space="preserve">решите с вами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посумерничать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>" ч.1: с.51-55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работать с толковым словарем; анализировать характеры героев; высказывать свое мнение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Понимать содержание прочитанного; осознанно выбирать интонацию, темп чтения и необходи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мые паузы в соответ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ствии с особенностями текста.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Чтение и взаимопроверка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Козлов "Раз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 xml:space="preserve">решите с вами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посумерничать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ч.1: с.51-55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14BB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Ю.Коваль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"Вода с закры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тыми глазами".</w:t>
            </w: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Поход в Музейный дом. </w:t>
            </w:r>
            <w:r w:rsidRPr="00F97A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Картина В. Поленова «Заросший пруд»</w:t>
            </w:r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>ч.1: с.55-63.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представление о том, что сходство и близость произведений, принадлежащих к разным видам искусства, - это сходство и близость мировосприятия их авторов (а не тематическое сходство) </w:t>
            </w: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анализировать состояние души автора текста; подтверждать свое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мнение строчками из текста; работать с иллюстрацией; работать с Толковым словарем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ценностей); контроль и самоконтроль, оценка и самооценка процесса и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деятельности.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: поиск и выделение необходимой информации в словарях; перечитывание текста с разными задачами.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Ю. Коваль "Вода с закры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 xml:space="preserve">тыми глазами", хокку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Ранрана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ч.1: с.55-63.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Хокку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Ранрана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Обобщение по разделу «Учимся наблюдать и копим впечатления»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ч.1: с.7-63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>: с.6-23.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изученные произведения раздела; способы раскрытия внутреннего мира лирического героя («героя-рассказчика», «автора») в стихотворных текстах: посредством изображения окружающего мира; через открытое выражение чувств.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выделять средства художественной выразительности, используемые для создания яркого поэтического образа: художественные приемы (олицетворение, сравнение, контраст, звукопись) и фигуры (повтор)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словарях; поход в «Музейный Дом» с целью поиска и анализа живописного произведения; работа с музыкальным произведением; работа с дидактическими иллюстрациями.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взаимодействие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Тематический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Проверочная работа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150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Постигаем секреты сравнения (14ч)</w:t>
            </w:r>
          </w:p>
        </w:tc>
      </w:tr>
      <w:tr w:rsidR="003A4A11" w:rsidRPr="00DE2A7E" w:rsidTr="0044425B">
        <w:trPr>
          <w:gridAfter w:val="7"/>
          <w:wAfter w:w="16139" w:type="dxa"/>
        </w:trPr>
        <w:tc>
          <w:tcPr>
            <w:tcW w:w="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Сказка "Откуда пошли болезни и лекарства" ч.1: с.64-67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14BB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сказки разных народов мира. Иметь представление о том, что самые древние сказки объясняли, почему у животных именно такая внешность.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работать с Толковым словарем; читать по ролям; отвечать на вопросы  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в диалоге с учителем вырабатывать критерии оценки и определять сте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пень успешности выпол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нения своей работы и работы всех, исходя из имеющихся критериев.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словарях;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Сравнительный анализ сказок "Гиена и черепа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ха" и "Нарядный бурундук"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ч.2: с.67-72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том, что самые древние сказки постепенно изменялись.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с Толковым словарем; определять, чему учит сказочная история; читать по ролям.  </w:t>
            </w: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, что самые древние сказки у многих народов начинаются одинаково.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с Толковым словарем; пересказывать текст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словарях; перечитывание текста с разными задачами.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взаимодействие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Чтение и взаимопроверка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Сравнительный анализ сказок "Гиена и черепа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 xml:space="preserve">ха" и "Нарядный бурундук" 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ч.2: с.67-72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079" w:type="dxa"/>
            <w:tcBorders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оценивать жизненные ситуации (поступки лю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дей) с точки зрения об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щепринятых норм и цен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ностей.</w:t>
            </w: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Сравнение сказок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27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Экскурсия в библиотеку.</w:t>
            </w:r>
          </w:p>
          <w:p w:rsidR="003A4A11" w:rsidRPr="009C4699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9">
              <w:rPr>
                <w:rFonts w:ascii="Times New Roman" w:hAnsi="Times New Roman"/>
                <w:sz w:val="24"/>
                <w:szCs w:val="24"/>
              </w:rPr>
              <w:lastRenderedPageBreak/>
              <w:t>Самые древние сказочные истории.</w:t>
            </w:r>
          </w:p>
          <w:p w:rsidR="003A4A11" w:rsidRPr="009C4699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C4699">
              <w:rPr>
                <w:rFonts w:ascii="Times New Roman" w:hAnsi="Times New Roman"/>
                <w:sz w:val="24"/>
                <w:szCs w:val="24"/>
              </w:rPr>
              <w:t>Проектирование сборника сказок</w:t>
            </w:r>
          </w:p>
          <w:p w:rsidR="003A4A11" w:rsidRPr="009C4699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C4699">
              <w:rPr>
                <w:rFonts w:ascii="Times New Roman" w:hAnsi="Times New Roman"/>
                <w:sz w:val="24"/>
                <w:szCs w:val="24"/>
              </w:rPr>
              <w:t xml:space="preserve"> ч.1: с.72-73</w:t>
            </w:r>
          </w:p>
          <w:p w:rsidR="003A4A11" w:rsidRPr="009C4699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9">
              <w:rPr>
                <w:rFonts w:ascii="Times New Roman" w:hAnsi="Times New Roman"/>
                <w:sz w:val="24"/>
                <w:szCs w:val="24"/>
              </w:rPr>
              <w:t>Т.№8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1079" w:type="dxa"/>
            <w:tcBorders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000000"/>
            </w:tcBorders>
          </w:tcPr>
          <w:p w:rsidR="003A4A11" w:rsidRPr="009C4699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9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C4699">
              <w:rPr>
                <w:rFonts w:ascii="Times New Roman" w:hAnsi="Times New Roman"/>
                <w:sz w:val="24"/>
                <w:szCs w:val="24"/>
              </w:rPr>
              <w:t xml:space="preserve"> объяснять с позиции об</w:t>
            </w:r>
            <w:r w:rsidRPr="009C4699">
              <w:rPr>
                <w:rFonts w:ascii="Times New Roman" w:hAnsi="Times New Roman"/>
                <w:sz w:val="24"/>
                <w:szCs w:val="24"/>
              </w:rPr>
              <w:softHyphen/>
              <w:t xml:space="preserve">щечеловеческих </w:t>
            </w:r>
            <w:r w:rsidRPr="009C4699">
              <w:rPr>
                <w:rFonts w:ascii="Times New Roman" w:hAnsi="Times New Roman"/>
                <w:sz w:val="24"/>
                <w:szCs w:val="24"/>
              </w:rPr>
              <w:lastRenderedPageBreak/>
              <w:t>нравст</w:t>
            </w:r>
            <w:r w:rsidRPr="009C4699">
              <w:rPr>
                <w:rFonts w:ascii="Times New Roman" w:hAnsi="Times New Roman"/>
                <w:sz w:val="24"/>
                <w:szCs w:val="24"/>
              </w:rPr>
              <w:softHyphen/>
              <w:t>венных ценностей, поче</w:t>
            </w:r>
            <w:r w:rsidRPr="009C4699">
              <w:rPr>
                <w:rFonts w:ascii="Times New Roman" w:hAnsi="Times New Roman"/>
                <w:sz w:val="24"/>
                <w:szCs w:val="24"/>
              </w:rPr>
              <w:softHyphen/>
              <w:t>му конкретные простые поступки можно оценить как хорошие или плохие.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строить сообщения в устной и 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письменной форме;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свободно ориентироваться в корпусе учебных словарей, быстро находить нужную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словарную статью;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работать с несколькими источниками информации (учебной книгой, тетрадью для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самостоятельной работы и хрестоматией; учебной книгой и учебными словарями;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учебной книгой и дополнительными источниками информации (другими учебниками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комплекта, библиотечными книгами, сведениями из Интернета); текстами и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иллюстрациями к текстам.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97A9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адекватно использовать коммуникативные, прежде всего речевые, средства для решения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различных коммуникативных задач, строить монологическое высказывание (в том числе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сопровождая его аудиовизуальной поддержкой), владеть диалогической формой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коммуникации, используя в том числе средства и инструменты ИКТ;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учитывать разные мнения и стремиться к координации различных позиций в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сотрудничестве;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формулировать собственное мнение и позицию;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задавать вопросы;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Анализ сказок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Просто древние сказочные истории.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Ум и хитрость героев венгерской сказки «Два жадных медвежонка» ч.1: с.73-77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B14BB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с Толковым словарем; 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анализировать поведение героев сказки; определять идею сказки; работать с Фразеологическим словарем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форму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лировать цели урока по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сле предварительного обсуждения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необходимой информации в словарях.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в них существенных признаков; подведение под понятие; установление причинно-следственных связей. 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Сравнение произведений по вопросам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Чтение корейской сказки «Как барсук и куница судились».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ч.1: с.73-77 т.№10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предположить концовку сказки; работать с Фразеологическим словарем; анализировать характеры героев; сравнивать содержание двух разных сказок</w:t>
            </w: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Представление о бродячем сказочном сюжете. Индийская сказка «О собаке, кошке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и обезьяне». ч.1: с.78-79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просто древних сказок - начинает цениться ум и хитрость героя (а не его физическое превосходство) </w:t>
            </w: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сравнивать сказочные истории по содержанию; работать с Толковым словарем; сравнивать героев разных сказок по характеру; анализировать построение сказочных историй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работая по плану, све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рять свои действия с це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лью и, при необходимо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сти, исправлять ошибки с помощью учителя.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в них существенных признаков; установление причинно-следственных связей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Бродячие сказочные истории в сказках о животных. Бродячие волшебные истории. Чтение индийской сказки «Золотая рыбка». Чем похожи бродячие сказочные истории.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ч.1: с.80-83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т.№11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сказки о животных и волшебные сказки.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Иметь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бродячих сюжетах (сказочных историях).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анализировать и сравнивать разные сказки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лять и высказывать са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мые простые общие для всех людей правила по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ведения.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: поиск и выделение необходимой информации в словарях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 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подведение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Сравнение произведений по вопросам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Кубинская сказка "Черепаха, кро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лик и удав-маха"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с. 84–88.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14BB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особенности менее древней сказки - ее нравоучительный характер: начинает цениться благородство героя, его способность быть великодушным и благородным.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представление о том, что все бродячие сказочные истории похожи героями, событиями, сходным поведением героев и построением сказок.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анализировать поступки героев; сравнивать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и содержание разных сказочных историй.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работая по плану, све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рять свои действия с це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лью и, при необходимо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сти, исправлять ошибки с помощью учителя.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в них существенных признаков; подведение под понятие; установление причинно-следственных связей.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Сравнение произведений по вопросам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1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4A11" w:rsidRPr="00F97A9E" w:rsidRDefault="003A4A11" w:rsidP="00B14B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Проблема раз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личения Самых древних сказоч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 xml:space="preserve">ных историй </w:t>
            </w:r>
            <w:proofErr w:type="gramStart"/>
            <w:r w:rsidRPr="00F97A9E">
              <w:rPr>
                <w:rFonts w:ascii="Times New Roman" w:hAnsi="Times New Roman"/>
                <w:sz w:val="24"/>
                <w:szCs w:val="24"/>
              </w:rPr>
              <w:t>и Просто</w:t>
            </w:r>
            <w:proofErr w:type="gram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древних сказочных историй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84–88.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работать с Толковым словарем; находить в тексте самые главные слова; анализировать построение сказочной истории; давать характеристику героям произведения; определять время создания сказки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словарях; перечитывание текста с разными задачами.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Анализ сказок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9C4699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699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9C4699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4699">
              <w:rPr>
                <w:rFonts w:ascii="Times New Roman" w:hAnsi="Times New Roman"/>
                <w:b/>
                <w:sz w:val="24"/>
                <w:szCs w:val="24"/>
              </w:rPr>
              <w:t>Техника и осознанность чтения (1 четверть)</w:t>
            </w:r>
          </w:p>
          <w:p w:rsidR="003A4A11" w:rsidRPr="009C4699" w:rsidRDefault="003A4A11" w:rsidP="00F97A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4699">
              <w:rPr>
                <w:rFonts w:ascii="Times New Roman" w:hAnsi="Times New Roman"/>
                <w:i/>
                <w:sz w:val="24"/>
                <w:szCs w:val="24"/>
              </w:rPr>
              <w:t>(Урок-контроль)</w:t>
            </w:r>
          </w:p>
          <w:p w:rsidR="003A4A11" w:rsidRPr="009C4699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Понимать содержание прочитанного; осознанно выбирать интонацию, темп чтения и необходи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мые паузы в соответ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ствии с особенностями текста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в диалоге с учителем вырабатывать критерии оценки и определять сте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пень успешности выпол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нения своей работы.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- принимать и сохранять учебную задачу;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- учитывать выделенные учителем ориентиры действия в новом учебном материале в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сотрудничестве с учителем;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 xml:space="preserve">- планировать свои действия в соответствии с поставленной задачей и условиями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еѐ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в том числе во внутреннем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плане.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</w:r>
            <w:r w:rsidRPr="00F97A9E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- обобщать, т. е. осуществлять генерализацию и выведение общности для целого ряда или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класса единичных объектов на основе выделения сущностной связи;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- устанавливать причинно-следственные связи в изучаемом круге явлений.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</w:r>
            <w:r w:rsidRPr="00F97A9E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-формулировать собственное мнение и позицию.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Итоговый. Проверка сформированности навыка чтения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Индийская сказка "Хитрый шакал"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Распознание черт бродячего сказочного сюжета.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ч.1: с.89-95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т.№12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работать с Толковым словарем; находить в тексте самые главные слова; анализировать построение сказочной истории; давать характеристику героям произведения; определять время создания сказки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словарях; перечитывание текста с разными задачами.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Лента времени. Сказки.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ч.1: с.95-98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>: с.24-29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(Урок повторения, систематизации и обобщения)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B14BB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понятие «лента времени»; о развитии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сказки о животных во времени.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анализировать тексты двух разных сказок; определять вид сказки (сказка о животных, волшебные сказки); ориентироваться на ленте времени; доказывать свой ответ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различать целевые установки жанра сказки; находить место сказки на ленте времени; читать и пересказывать сказки</w:t>
            </w:r>
          </w:p>
        </w:tc>
        <w:tc>
          <w:tcPr>
            <w:tcW w:w="2415" w:type="dxa"/>
            <w:vMerge w:val="restart"/>
            <w:tcBorders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составлять план реше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 xml:space="preserve">ния проблемы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(задачи) совместно с учителем</w:t>
            </w:r>
          </w:p>
        </w:tc>
        <w:tc>
          <w:tcPr>
            <w:tcW w:w="23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в словарях; работа с дидактическими иллюстрациями.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в них существенных признаков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Анализ сказок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</w:tcPr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64" w:type="dxa"/>
            <w:gridSpan w:val="2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по разделу. Шведская сказка «По заслугам и расчёт». Б</w:t>
            </w:r>
            <w:r w:rsidRPr="00F97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урятская сказка "Снег и заяц" и 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хакасская сказка "Как птицы царя выбирали" 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A9E">
              <w:rPr>
                <w:rFonts w:ascii="Times New Roman" w:hAnsi="Times New Roman"/>
                <w:sz w:val="24"/>
                <w:szCs w:val="24"/>
                <w:lang w:eastAsia="ru-RU"/>
              </w:rPr>
              <w:t>ч.1: с.98-101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Проверочная работа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1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Пытаемся понять, почему люди фантазируют (14ч)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Новелла Мат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веева "Карто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 xml:space="preserve">фельные олени"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ч.1: с.101-105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понятия «фантазия», «фантазер».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доказывать на примере стихотворения, что в основе фантазии могут быть такие приемы, как сравнение и олицетворение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ценностей; формирование опыта переживаний, опыта примерок)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установление причинно-следственных связей.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Саша Чёрный "Дневник Фокса Микки".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Отрывок «О 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Зине, еде, о корове и т.п.»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ч.1: с.101-108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работать с Толковым словарем; анализировать и объяснять название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произведения; определять, от какого лица идет повествование; отвечать на вопросы строками из текста; анализировать внутренний мир героя-рассказчика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оценивать жизненные ситуации (поступки лю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 xml:space="preserve">дей) с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точки зрения об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щепринятых норм и цен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словарях; перечитывание текста с разными задачами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Саша Чёрный "Дневник Фокса Микки".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Отрывок «Осенний кавардак»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106–108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14BB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работать с Толковым словарем; объяснять название произведения; находить в тексте подтверждения того, что в доме кавардак; приводить примеры из текста; анализировать фантазии героя-рассказчика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словарях; перечитывание текста с разными задачами.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взаимодействие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Саша Чёрный "Дневник Фокса Микки".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Отрывок «Я один»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108–113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lef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Ответы на составленные детьми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Поно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марёва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"Автобус"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113–118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понятия «небылица»,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«сказка», «рассказ»; чем отличаются литературные жанры.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определять количество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действующих лиц в произведении;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анализировать характер героев; определять жанр произведения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базовых нравственно-этических ценностей); контроль и самоконтроль, оценка и самооценка процесса и результата деятельности.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установление причинно-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следственных связей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деятельности.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взаимодействие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Т.Пономарёва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"В шкафу"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с. 118–124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, что в рассказе события развиваются так, как в обычной жизни (то есть подчиняются случаю), а в сказке развитие событий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подчиняется строгим сказочным законам.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представление о том, что сходство и близость произведений, принадлежащих к разным видам искусства, </w:t>
            </w:r>
            <w:proofErr w:type="gramStart"/>
            <w:r w:rsidRPr="00F97A9E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сходство и близость мировосприятия их авторов (а не тематическое сходство).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работать с иллюстрациями; работать с Толковым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словарем; определять цель и идею текста; анализировать характер героев; видеть необычное в обычном; подтверждать свое мнение выдержками из текста; сравнивать героев рассказов Т. Пономаревой «В шкафу» и «Автобус»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ценностей); контроль и самоконтроль, оценка и самооценка процесса и результата деятельности.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задачами; поиск нужной библиографической и содержательной информации.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взаимодействие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Анализ произведений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"Вода в колодце"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с. 118–124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14BB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79" w:type="dxa"/>
            <w:tcBorders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</w:tcBorders>
          </w:tcPr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Ответы на вопросы в парах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45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Интегрированный урок:  </w:t>
            </w:r>
          </w:p>
          <w:p w:rsidR="003A4A11" w:rsidRPr="009C4699" w:rsidRDefault="003A4A11" w:rsidP="00F97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699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9C4699">
              <w:rPr>
                <w:rFonts w:ascii="Times New Roman" w:hAnsi="Times New Roman"/>
                <w:sz w:val="24"/>
                <w:szCs w:val="24"/>
              </w:rPr>
              <w:t xml:space="preserve">. Мир № </w:t>
            </w:r>
            <w:proofErr w:type="spellStart"/>
            <w:r w:rsidRPr="009C4699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9C4699">
              <w:rPr>
                <w:rFonts w:ascii="Times New Roman" w:hAnsi="Times New Roman"/>
                <w:sz w:val="24"/>
                <w:szCs w:val="24"/>
              </w:rPr>
              <w:t>. 16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C4699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9C4699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9C4699">
              <w:rPr>
                <w:rFonts w:ascii="Times New Roman" w:hAnsi="Times New Roman"/>
                <w:sz w:val="24"/>
                <w:szCs w:val="24"/>
              </w:rPr>
              <w:t xml:space="preserve"> "Вода в ко</w:t>
            </w:r>
            <w:r w:rsidRPr="009C4699">
              <w:rPr>
                <w:rFonts w:ascii="Times New Roman" w:hAnsi="Times New Roman"/>
                <w:sz w:val="24"/>
                <w:szCs w:val="24"/>
              </w:rPr>
              <w:softHyphen/>
              <w:t xml:space="preserve">лодце". </w:t>
            </w:r>
            <w:r w:rsidRPr="009C46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Поход в</w:t>
            </w: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Музейный дом. Иллюстрация Павла </w:t>
            </w:r>
            <w:proofErr w:type="spellStart"/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Филонова</w:t>
            </w:r>
            <w:proofErr w:type="spellEnd"/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«Нарвские ворота» и </w:t>
            </w: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фотография Нарвских ворот.</w:t>
            </w:r>
            <w:r w:rsidRPr="00F97A9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color w:val="C00000"/>
                <w:sz w:val="24"/>
                <w:szCs w:val="24"/>
              </w:rPr>
              <w:t>с. 118–124,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Экскурсия МУП «ЖКХ Вагай». Станция водозабора и очистных сооружений.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1079" w:type="dxa"/>
            <w:tcBorders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</w:tcBorders>
          </w:tcPr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Различия вранья и фантазии в рассказе Б. Житкова "Как я ловил человечков"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с. 124–130,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т.№14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понятия «наблюдательность», «изобретательность». </w:t>
            </w: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различать понятия «фантазер», «выдумщик» и «обманщик»; подтверждать ответы строчками из произведения; анализировать черты характера главного героя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ценностей; формирование опыта переживаний, опыта примерок)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: перечитывание текста с разными задачами.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Б.Житков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"Как я ловил человечков". Переживания героя литературного произведения. с. 124–130,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т.№14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понятия «наблюдательность», «изобретательность». </w:t>
            </w: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различать понятия «фантазер», «выдумщик» и «обманщик»; подтверждать ответы строчками из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произведения; анализировать черты характера главного героя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словарях; перечитывание текста с разными задачами.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Б. Житков "Как я ловил человечков". Способы выражения авторской оценки в рассказе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с. 124–130,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т.№14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Б.Житков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"Как я ловил человечков" Изобретательность главного героя.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с. 124–130,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т.№14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Чтение по ролям рассказа Тима Собакина «Игра в птиц». Определение жанра произведения. Формирование потребности совершенствования техники чтения</w:t>
            </w:r>
            <w:r w:rsidRPr="00F97A9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eastAsia="Batang" w:hAnsi="Times New Roman"/>
                <w:sz w:val="24"/>
                <w:szCs w:val="24"/>
              </w:rPr>
              <w:t>с. 134–138, т.№17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работать с Толковым словарем; читать по ролям; находить в тексте самые главные слова; подтверждать свое мнение строчками из текста; определять жанр произведения; анализировать внутренний мир автора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ценностей).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задачами; работа с маркированными в тексте словами и строчками; поиск нужной библиографической и содержательной информации.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кооперация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Чтение по ролям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стихотворения К.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Бальмонт «Гномы». 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«Пытаемся понять, почему люди фантазируют»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Поход в Музейный дом. Иллюстрация Василия Кандинского «Двое на лошади».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с. 139–</w:t>
            </w:r>
            <w:proofErr w:type="gramStart"/>
            <w:r w:rsidRPr="00F97A9E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142</w:t>
            </w:r>
            <w:r w:rsidRPr="00F97A9E">
              <w:rPr>
                <w:rFonts w:ascii="Times New Roman" w:eastAsia="Batang" w:hAnsi="Times New Roman"/>
                <w:sz w:val="24"/>
                <w:szCs w:val="24"/>
              </w:rPr>
              <w:t>,.</w:t>
            </w:r>
            <w:proofErr w:type="gramEnd"/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06.12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изученные произведения раздела.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представление о том, что сходство и близость произведений, принадлежащих к разным видам искусства, </w:t>
            </w:r>
            <w:proofErr w:type="gramStart"/>
            <w:r w:rsidRPr="00F97A9E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сходство и близость мировосприятия их авторов (а не тематическое сходство). Уметь работать с иллюстрацией; анализировать характер героя-рассказчика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(формирование базовых нравственно-этических ценностей; формирование опыта переживаний, опыта примерок); контроль и самоконтроль, оценка и самооценка процесса и результата деятельности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необходимой информации в словарях; поход в «Музейный Дом» с целью поиска и анализа живописного произведения; работа с музыкальным произведением; работа с маркированными в тексте словами и строчками; работа с дидактическими иллюстрациями.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1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Учимся любить (16ч)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Поно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марёва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"Прогноз погоды" </w:t>
            </w: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Поход в Музейный дом. Иллюстрация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Архипа Куинджи «Лунная ночь на Днепре».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>с. 142–147,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>Т.№19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14BB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, представление о том, что сходство и близость произведений, принадлежащих к разным видам искусства, </w:t>
            </w:r>
            <w:proofErr w:type="gramStart"/>
            <w:r w:rsidRPr="00F97A9E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сходство и близость мировосприятия их авторов (а не тематическое сходство).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поиск нужной библиографической и содержательной информации.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Поно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марёва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"Лето в чайнике"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142–147,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Т.№19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09.12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Вайсман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"Лучший друг медуз "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eastAsia="Batang" w:hAnsi="Times New Roman"/>
                <w:sz w:val="24"/>
                <w:szCs w:val="24"/>
              </w:rPr>
              <w:t xml:space="preserve"> с. 148–151, т.№20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анализировать характер героя-рассказчика; анализировать характер главного героя; обосновывать свое мнение; объяснять название произведения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Регулятивные: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принимать и сохранять учебную задачу;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планировать свои действия в соответствии с поставленной задачей и условиями </w:t>
            </w:r>
            <w:proofErr w:type="spellStart"/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t>еѐ</w:t>
            </w:r>
            <w:proofErr w:type="spellEnd"/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реализации;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осуществлять самоконтроль и контроль за ходом выполнения работы и полученного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результата.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97A9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Познавательные: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t>- свободно ориентироваться в корпусе учебных словарей, быстро находить нужную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словарную статью;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работать с несколькими источниками информации (учебной книгой, тетрадью для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самостоятельной работы и хрестоматией; учебной книгой и учебными словарями;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текстами и иллюстрациями к текстам.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- работать с текстом: выделять в нем тему и основную мысль (идею, переживание),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разные жизненные позиции (точки зрения, установки, умонастроения); выделять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информацию, заданную аспектом рассмотрения, и удерживать заявленный аспект.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97A9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адекватно использовать речевые средства для решения различных </w:t>
            </w:r>
            <w:proofErr w:type="spellStart"/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коммуникативныхх</w:t>
            </w:r>
            <w:proofErr w:type="spellEnd"/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задач, строить монологическое 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высказывание, владеть диалогической формой речи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Вайсман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"Лучший друг медуз"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eastAsia="Batang" w:hAnsi="Times New Roman"/>
                <w:sz w:val="24"/>
                <w:szCs w:val="24"/>
              </w:rPr>
              <w:t xml:space="preserve"> с. 148–151, т.№20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А. Куприн "Слон" Чтение рассказа.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151–154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4BB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работать с Толковым словарем; находить ответы в тексте; зачитывать самые важные слова из текста; анализировать поступки героев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словарях; перечитывание текста с разными задачами.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Текущий.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Выразительное чтение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А. Куприн "Слон" Герои рассказа. Портрет героя, характеристика действий.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с. 155–157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ориентироваться в тексте; наблюдать за поведением главных героев рассказа; анализировать чувства героев</w:t>
            </w: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Текущий.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Выразительное чтение, словесное рисование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А.Куприн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"Слон" Осмысление прочитанного. Постановка вопросов по содержанию рассказа. с.158–163,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т.№22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пересказывать произведение; делить текст на части; составлять план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историко-культурных ценностей); контроль и самоконтроль, оценка и самооценка процесса и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деятельности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словарях; перечитывание текста с разными задачами.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9C4699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699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9C4699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4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699">
              <w:rPr>
                <w:rFonts w:ascii="Times New Roman" w:hAnsi="Times New Roman"/>
                <w:b/>
                <w:sz w:val="24"/>
                <w:szCs w:val="24"/>
              </w:rPr>
              <w:t>Техника и осознанность чтения (2 четверть)</w:t>
            </w:r>
          </w:p>
          <w:p w:rsidR="003A4A11" w:rsidRPr="009C4699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4699">
              <w:rPr>
                <w:rFonts w:ascii="Times New Roman" w:hAnsi="Times New Roman"/>
                <w:b/>
                <w:i/>
                <w:sz w:val="24"/>
                <w:szCs w:val="24"/>
              </w:rPr>
              <w:t>(Урок-контроль)</w:t>
            </w: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Понимать содержание прочитанного; осознанно выбирать интонацию, темп чтения и необходи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мые паузы в соответ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ствии с особенностями текста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в диалоге с учителем вырабатывать критерии оценки и определять сте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пень успешности выпол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нения своей работы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- принимать и сохранять учебную задачу;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- учитывать выделенные учителем ориентиры действия в новом учебном материале в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сотрудничестве с учителем;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 xml:space="preserve">- планировать свои действия в соответствии с поставленной задачей и условиями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еѐ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br/>
              <w:t>реализации, в том числе во внутреннем плане.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</w:r>
            <w:r w:rsidRPr="00F97A9E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-формулировать собственное мнение и позицию.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Итоговый. Проверка сформированности навыка чтения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В. Драгунский «Кот в сапогах»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Хр.с</w:t>
            </w:r>
            <w:proofErr w:type="spellEnd"/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B14BBC" w:rsidRDefault="008462F6" w:rsidP="00F97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B14BBC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пересказывать произведение; делить текст на части; составлять план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: перечитывание текста с разными задачами; поиск нужной библиографической и содержательной информации.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Чтение по ролям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К. Пау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стовский "Заячьи лапы". Чтение рассказа.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163–169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с Толковым словарем; внимательно и осознанно читать произведение; анализировать внутренний мир героев произведения; определять жанр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историко-культурных ценностей); контроль и самоконтроль, оценка и самооценка процесса и результата деятельности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словарях; перечитывание текста с разными задачами.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  <w:trHeight w:val="131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К. Пау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 xml:space="preserve">стовский "Заячьи лапы" Что чувствуют и переживают герои. 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163–169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работать с Фразеологическим словарем; анализировать характеры героев; сравнивать две истории спасения в рассказе «Слон» и в рассказе «Заячьи лапы»; приводить примеры из обоих рассказов, что желание спасти кого-то требует очень больших усилий, упорства и настойчивости</w:t>
            </w: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К. Пау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стовский "Заячьи лапы". Понимание содержания литературного произведения, последовательность событий. с. 169,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т.№23 </w:t>
            </w:r>
          </w:p>
          <w:p w:rsidR="003A4A11" w:rsidRPr="00F97A9E" w:rsidRDefault="003A4A11" w:rsidP="00F97A9E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B14BBC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С. Козлов "Если меня совсем нет" </w:t>
            </w: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Поход в Музейный дом. Иллюстрация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Огюста Ренуара «Портрет Жанны Самарии».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>с. 170–176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203DD8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Знать понятие «диалог». Иметь представление о том, что сходство и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близость произведений, принадлежащих к разным видам искусства, </w:t>
            </w:r>
            <w:proofErr w:type="gramStart"/>
            <w:r w:rsidRPr="00F97A9E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сходство и близость мировосприятия их авторов (а не тематическое сходство). Уметь определять настроение произведения; читать по ролям; определять жанр произведения; подбирать новые названия сказки; доказывать свое мнение; работать с иллюстрацией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сквозным героям);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нравственно-этических ценностей)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поиск нужной библиографической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и содержательной информации.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3 четверть- 40 ч.</w:t>
            </w: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Козлов "Если меня совсем нет"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с. 170–176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ч.1: с.174-176</w:t>
            </w:r>
          </w:p>
          <w:p w:rsidR="003A4A11" w:rsidRPr="00F97A9E" w:rsidRDefault="003A4A11" w:rsidP="00F97A9E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079" w:type="dxa"/>
            <w:tcBorders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1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9C4699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699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9C4699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9">
              <w:rPr>
                <w:rFonts w:ascii="Times New Roman" w:hAnsi="Times New Roman"/>
                <w:sz w:val="24"/>
                <w:szCs w:val="24"/>
              </w:rPr>
              <w:t>Работа над составлением литературного сборника</w:t>
            </w:r>
          </w:p>
          <w:p w:rsidR="003A4A11" w:rsidRPr="009C4699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9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9C4699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Знать изученные произведения раздела.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Уметь пользоваться библиотекой; выбирать необходимые книги; ориентироваться на странице «Содержание»; составлять сборники народных сказок, сборник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 Сергея Козлова, сборник японской поэзии, сборник стихов под названием «Времена года»</w:t>
            </w:r>
          </w:p>
        </w:tc>
        <w:tc>
          <w:tcPr>
            <w:tcW w:w="2415" w:type="dxa"/>
            <w:vMerge w:val="restart"/>
          </w:tcPr>
          <w:p w:rsidR="003A4A11" w:rsidRPr="009C4699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9C4699">
              <w:rPr>
                <w:rFonts w:ascii="Times New Roman" w:hAnsi="Times New Roman"/>
                <w:sz w:val="24"/>
                <w:szCs w:val="24"/>
              </w:rPr>
              <w:t xml:space="preserve"> объяснять с позиции об</w:t>
            </w:r>
            <w:r w:rsidRPr="009C4699">
              <w:rPr>
                <w:rFonts w:ascii="Times New Roman" w:hAnsi="Times New Roman"/>
                <w:sz w:val="24"/>
                <w:szCs w:val="24"/>
              </w:rPr>
              <w:softHyphen/>
              <w:t>щечеловеческих нравст</w:t>
            </w:r>
            <w:r w:rsidRPr="009C4699">
              <w:rPr>
                <w:rFonts w:ascii="Times New Roman" w:hAnsi="Times New Roman"/>
                <w:sz w:val="24"/>
                <w:szCs w:val="24"/>
              </w:rPr>
              <w:softHyphen/>
              <w:t>венных ценностей, поче</w:t>
            </w:r>
            <w:r w:rsidRPr="009C4699">
              <w:rPr>
                <w:rFonts w:ascii="Times New Roman" w:hAnsi="Times New Roman"/>
                <w:sz w:val="24"/>
                <w:szCs w:val="24"/>
              </w:rPr>
              <w:softHyphen/>
              <w:t>му конкретные простые поступки можно оценить как хорошие или плохие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поиск и выделение необходимой информации в словарях; работа с дидактическими иллюстрациями.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в них существенных признаков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Представление сборников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9C4699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699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9C4699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9">
              <w:rPr>
                <w:rFonts w:ascii="Times New Roman" w:hAnsi="Times New Roman"/>
                <w:sz w:val="24"/>
                <w:szCs w:val="24"/>
              </w:rPr>
              <w:t>Работа над составлением литературного сборника</w:t>
            </w:r>
          </w:p>
          <w:p w:rsidR="003A4A11" w:rsidRPr="009C4699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9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9C4699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Составление письма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Обобщение по теме: «Учимся любить».</w:t>
            </w:r>
          </w:p>
          <w:p w:rsidR="003A4A11" w:rsidRPr="00F97A9E" w:rsidRDefault="003A4A11" w:rsidP="00F97A9E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203DD8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462F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лировать цели урока по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сле предварительного обсуждения</w:t>
            </w: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1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Набираемся житейской мудрости (10ч)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Жанр басни.  Композиция басен Эзопа «Рыбак и рыбешка», «Соловей и ястреб». Происхождение сюжетной басни из сказки о животных.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eastAsia="Batang" w:hAnsi="Times New Roman"/>
                <w:sz w:val="24"/>
                <w:szCs w:val="24"/>
              </w:rPr>
              <w:t xml:space="preserve"> с. 6–10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жанр басни; понятия «повествование», «мораль». </w:t>
            </w: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пользоваться Этимологическим словарем; сравнивать басню и сказку; находить вывод в басне; анализировать события в басне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героям); контроль и самоконтроль, оценка и самооценка процесса и результата деятельности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задачами; работа с дидактическими иллюстрациями.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Эзоп "Отец и сы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новья", "Быки и лев"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eastAsia="Batang" w:hAnsi="Times New Roman"/>
                <w:sz w:val="24"/>
                <w:szCs w:val="24"/>
              </w:rPr>
              <w:t xml:space="preserve"> с. 10–12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представление о двучленной структуре басни: сюжетная часть (история) и мораль (нравственный вывод, поучение). </w:t>
            </w: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определять тему басни; находить две части в басне; подбирать пословицы к литературному произведению; сравнивать две басни;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общую мысль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героям; формирование опыта переживаний, опыта примерок); контроль и самоконтроль, оценка и самооценка процесса и результата деятельности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работа с дидактическими иллюстрациями.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 Логические: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в них существенных признаков; подведение под понятие; установление причинно-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следственных связей.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Лента времени. Пословицы.</w:t>
            </w:r>
            <w:r w:rsidRPr="00F97A9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eastAsia="Batang" w:hAnsi="Times New Roman"/>
                <w:sz w:val="24"/>
                <w:szCs w:val="24"/>
              </w:rPr>
              <w:t>с. 13,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eastAsia="Batang" w:hAnsi="Times New Roman"/>
                <w:sz w:val="24"/>
                <w:szCs w:val="24"/>
              </w:rPr>
              <w:t>т.№1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представление о самостоятельной жизни басенной морали: сходство с пословицей. </w:t>
            </w: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использовать пословицу «к слову», «к случаю»: для характеристики сложившейся или обсуждаемой ситуации; подбирать пословицы для иллюстрации сказочных и басенных сюжетов</w:t>
            </w: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Эзоп "Ворон и лисица", Иван Крылов "Ворона и лисица". Лента времени. Бродя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чие басенные истории.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14–21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203DD8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462F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bottom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6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Эзоп "Лисица и виноград", Иван Крылов "Лисица и виноград". Смысл басни. Специфика басни.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с. 21-25 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eastAsia="Batang" w:hAnsi="Times New Roman"/>
                <w:sz w:val="24"/>
                <w:szCs w:val="24"/>
              </w:rPr>
              <w:t>Т.№3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97A9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Знать </w:t>
            </w:r>
            <w:r w:rsidRPr="00F97A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понятие «обстоятельства».</w:t>
            </w:r>
          </w:p>
          <w:p w:rsidR="003A4A11" w:rsidRPr="00F97A9E" w:rsidRDefault="003A4A11" w:rsidP="00F97A9E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97A9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Иметь</w:t>
            </w:r>
            <w:r w:rsidRPr="00F97A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представление о происхождении сюжетной части басни из</w:t>
            </w:r>
          </w:p>
          <w:p w:rsidR="003A4A11" w:rsidRPr="00F97A9E" w:rsidRDefault="003A4A11" w:rsidP="00F97A9E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97A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сказки о животных.</w:t>
            </w:r>
          </w:p>
          <w:p w:rsidR="003A4A11" w:rsidRPr="00F97A9E" w:rsidRDefault="003A4A11" w:rsidP="00F97A9E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97A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Уметь сравнивать две басни; находить </w:t>
            </w:r>
            <w:r w:rsidRPr="00F97A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мораль в басне; объяснять</w:t>
            </w:r>
          </w:p>
          <w:p w:rsidR="003A4A11" w:rsidRPr="00F97A9E" w:rsidRDefault="003A4A11" w:rsidP="00F97A9E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97A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мораль басни; подбирать пословицы</w:t>
            </w:r>
          </w:p>
          <w:p w:rsidR="003A4A11" w:rsidRPr="00F97A9E" w:rsidRDefault="003A4A11" w:rsidP="00F97A9E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97A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 литературному произведению;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работать с иллюстрацией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героям; формирование опыта переживаний, опыта примерок); контроль и самоконтроль, оценка и самооценка процесса и результата деятельности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работа с дидактическими иллюстрациями.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 Логические: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в них существенных признаков; подведение под понятие; установление причинно-следственных связей.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Иван Крылов "Квартет"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Иллюстрация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t>В. Серова.</w:t>
            </w:r>
            <w:r w:rsidRPr="00F97A9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eastAsia="Batang" w:hAnsi="Times New Roman"/>
                <w:sz w:val="24"/>
                <w:szCs w:val="24"/>
              </w:rPr>
              <w:t xml:space="preserve">с. 25–29 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о международной популярности жанра басни и о развитии это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жанра во времени: Эзоп,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Ж. Лафонтен, И. Крылов, С. Михалков, Ф. Кривин.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анализировать басни; работать с Толковым словарем;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подбирать пословицы к басне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героям); контроль и самоконтроль, оценка и самооценка процесса и результата деятельности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задачами; работа с дидактическими иллюстрациями.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Сравнение басен Ивана Крылова "Лебедь, рак и щука" и "Квар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тет". Басня" Волк и журавль"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eastAsia="Batang" w:hAnsi="Times New Roman"/>
                <w:sz w:val="24"/>
                <w:szCs w:val="24"/>
              </w:rPr>
              <w:t xml:space="preserve"> с. 32 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Знать, что героями басни становятся животные, а мораль басни обращена к людям. Уметь сравнивать басни И. Крылова; находить и объяснять значение морали в басне; располагать басни на ленте времени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оценивать жизненные ситуации (поступки лю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дей) с точки зрения об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щепринятых норм и цен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поход в школьную библиотеку с целью выполнения конкретной задачи; перечитывание текста с разными задачами; поиск нужной библиографической и содержательной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в них существенных признаков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9C4699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69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2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9C4699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9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9C4699">
              <w:rPr>
                <w:rFonts w:ascii="Times New Roman" w:hAnsi="Times New Roman"/>
                <w:sz w:val="24"/>
                <w:szCs w:val="24"/>
              </w:rPr>
              <w:softHyphen/>
              <w:t>ная работа по заданиям учебника</w:t>
            </w:r>
          </w:p>
          <w:p w:rsidR="003A4A11" w:rsidRPr="009C4699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9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9C4699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203DD8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8462F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изученные произведения раздела; басни современных авторов.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пользоваться библиотекой; выбирать книги для чтения; располагать литературные произведения на ленте времени; подбирать пословицы к литературным произведениям</w:t>
            </w:r>
          </w:p>
        </w:tc>
        <w:tc>
          <w:tcPr>
            <w:tcW w:w="2415" w:type="dxa"/>
            <w:vMerge w:val="restart"/>
          </w:tcPr>
          <w:p w:rsidR="003A4A11" w:rsidRPr="009C4699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9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9C4699">
              <w:rPr>
                <w:rFonts w:ascii="Times New Roman" w:hAnsi="Times New Roman"/>
                <w:sz w:val="24"/>
                <w:szCs w:val="24"/>
              </w:rPr>
              <w:t>: оценивать жизненные ситуации (поступки лю</w:t>
            </w:r>
            <w:r w:rsidRPr="009C4699">
              <w:rPr>
                <w:rFonts w:ascii="Times New Roman" w:hAnsi="Times New Roman"/>
                <w:sz w:val="24"/>
                <w:szCs w:val="24"/>
              </w:rPr>
              <w:softHyphen/>
              <w:t>дей) с точки зрения об</w:t>
            </w:r>
            <w:r w:rsidRPr="009C4699">
              <w:rPr>
                <w:rFonts w:ascii="Times New Roman" w:hAnsi="Times New Roman"/>
                <w:sz w:val="24"/>
                <w:szCs w:val="24"/>
              </w:rPr>
              <w:softHyphen/>
              <w:t>щепринятых норм и цен</w:t>
            </w:r>
            <w:r w:rsidRPr="009C4699">
              <w:rPr>
                <w:rFonts w:ascii="Times New Roman" w:hAnsi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9C4699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699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9C4699" w:rsidRDefault="003A4A11" w:rsidP="00F97A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C4699">
              <w:rPr>
                <w:rFonts w:ascii="Times New Roman" w:hAnsi="Times New Roman"/>
                <w:sz w:val="24"/>
                <w:szCs w:val="24"/>
              </w:rPr>
              <w:t>Жанр бытовой сказки. Чтение сказок «Каша из топора», «Солдатская шинель», «Волшебный кафтан». Обобщенность характеров, наличие социального конфликта и морали.</w:t>
            </w:r>
            <w:r w:rsidRPr="009C469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3A4A11" w:rsidRPr="009C4699" w:rsidRDefault="003A4A11" w:rsidP="00F97A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C4699">
              <w:rPr>
                <w:rFonts w:ascii="Times New Roman" w:eastAsia="Batang" w:hAnsi="Times New Roman"/>
                <w:sz w:val="24"/>
                <w:szCs w:val="24"/>
              </w:rPr>
              <w:t>с. 39-45</w:t>
            </w:r>
          </w:p>
          <w:p w:rsidR="003A4A11" w:rsidRPr="009C4699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699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9C4699" w:rsidRDefault="003A4A11" w:rsidP="00F97A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A4A11" w:rsidRPr="009C4699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1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Продолжаем разгадывать секреты смешного (17ч)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Леонид Камин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ский "Сочинение"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eastAsia="Batang" w:hAnsi="Times New Roman"/>
                <w:sz w:val="24"/>
                <w:szCs w:val="24"/>
              </w:rPr>
              <w:t xml:space="preserve"> с. 46–49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объяснять значения слова; выделять секреты смешного в произведении; указывать, над чем смеётся автор; ориентироваться в тексте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героям); контроль и самоконтроль, оценка и самооценка процесса и результата деятельности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задачами; работа с маркированными в тексте словами и строчками.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Текущий.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A9E">
              <w:rPr>
                <w:rFonts w:ascii="Times New Roman" w:hAnsi="Times New Roman"/>
                <w:sz w:val="24"/>
                <w:szCs w:val="24"/>
                <w:lang w:eastAsia="ru-RU"/>
              </w:rPr>
              <w:t>Ирина Пивоварова "Сочинение"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F97A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с. 51–54,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F97A9E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Т.№9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80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Ирина Пивоварова "Сочинение"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Отрывок из книги «О чём думает моя голова. Рассказы Люси Синицыной, ученицы 3-го класса»</w:t>
            </w:r>
            <w:r w:rsidRPr="00F97A9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eastAsia="Batang" w:hAnsi="Times New Roman"/>
                <w:sz w:val="24"/>
                <w:szCs w:val="24"/>
              </w:rPr>
              <w:t>с. 51–54,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eastAsia="Batang" w:hAnsi="Times New Roman"/>
                <w:sz w:val="24"/>
                <w:szCs w:val="24"/>
              </w:rPr>
              <w:t>Т.№9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делить текст на смысловые части; находить строчки в тексте, которые вызывают смех; перечитывать смешные фрагменты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задачами; поиск нужной библиографической и содержательной информации.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Текущий.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"На контрольной" с. 55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</w:tc>
        <w:tc>
          <w:tcPr>
            <w:tcW w:w="1072" w:type="dxa"/>
          </w:tcPr>
          <w:p w:rsidR="003A4A11" w:rsidRPr="00F97A9E" w:rsidRDefault="00203DD8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8462F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анализировать поведение и характер героя стихотворения; читать наизусть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</w:t>
            </w:r>
          </w:p>
        </w:tc>
        <w:tc>
          <w:tcPr>
            <w:tcW w:w="2307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вопросы, словесное рисование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Лев Яковлев "Для Лены"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с. 56–58,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т.№10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разгадывать секрет смешного в литературном произведении; анализировать поведение и характер героя стихотворения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лировать цели урока по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сле предварительного обсуждения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Регулятивные: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принимать и сохранять учебную задачу;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учитывать выделенные учителем ориентиры действия в новом учебном материале в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сотрудничестве с учителем;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планировать свои действия в соответствии с поставленной задачей и условиями </w:t>
            </w:r>
            <w:proofErr w:type="spellStart"/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еѐ</w:t>
            </w:r>
            <w:proofErr w:type="spellEnd"/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реализации, в том числе во внутреннем плане.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97A9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Познавательные: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основам смыслового восприятия художественных и познавательных текстов, выделять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существенную информацию из сообщений разных видов (в первую очередь текстов);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строить рассуждения в форме связи простых суждений об объекте, его строении,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свойствах и связях.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07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Яснов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"Подходящий угол"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Чтение рассказа Н. Тэффи «Преступник». с. 58–63,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т.№11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(Урок формирования новых знаний)</w:t>
            </w: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работать с Толковым словарем; определять возраст героя; находить в тексте контраст; подтверждать свои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ответы отрывками из текста; объяснять значение и смысл выделенных фрагментов в тексте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 объяснять с позиции об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щечеловеческих нравст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венных ценностей, поче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 xml:space="preserve">му конкретные простые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поступки можно оценить как хорошие или плохие.</w:t>
            </w: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Перечитывание текста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282450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50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282450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82450">
              <w:rPr>
                <w:rFonts w:ascii="Times New Roman" w:hAnsi="Times New Roman"/>
                <w:sz w:val="24"/>
                <w:szCs w:val="24"/>
              </w:rPr>
              <w:t xml:space="preserve">Надежда Тэффи "Преступник" Способы выражения авторской оценки: описание </w:t>
            </w:r>
            <w:proofErr w:type="gramStart"/>
            <w:r w:rsidRPr="00282450">
              <w:rPr>
                <w:rFonts w:ascii="Times New Roman" w:hAnsi="Times New Roman"/>
                <w:sz w:val="24"/>
                <w:szCs w:val="24"/>
              </w:rPr>
              <w:t>интерьера..</w:t>
            </w:r>
            <w:proofErr w:type="gramEnd"/>
            <w:r w:rsidRPr="00282450">
              <w:rPr>
                <w:rFonts w:ascii="Times New Roman" w:hAnsi="Times New Roman"/>
                <w:sz w:val="24"/>
                <w:szCs w:val="24"/>
              </w:rPr>
              <w:t xml:space="preserve"> с. 58–63,</w:t>
            </w:r>
          </w:p>
          <w:p w:rsidR="003A4A11" w:rsidRPr="00282450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50">
              <w:rPr>
                <w:rFonts w:ascii="Times New Roman" w:hAnsi="Times New Roman"/>
                <w:sz w:val="24"/>
                <w:szCs w:val="24"/>
              </w:rPr>
              <w:t>т.№11</w:t>
            </w:r>
          </w:p>
          <w:p w:rsidR="003A4A11" w:rsidRPr="00282450" w:rsidRDefault="003A4A11" w:rsidP="00F97A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2450">
              <w:rPr>
                <w:rFonts w:ascii="Times New Roman" w:hAnsi="Times New Roman"/>
                <w:i/>
                <w:sz w:val="24"/>
                <w:szCs w:val="24"/>
              </w:rPr>
              <w:t>(Практическая работа)</w:t>
            </w:r>
          </w:p>
        </w:tc>
        <w:tc>
          <w:tcPr>
            <w:tcW w:w="1072" w:type="dxa"/>
          </w:tcPr>
          <w:p w:rsidR="003A4A11" w:rsidRPr="00F97A9E" w:rsidRDefault="00203DD8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462F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анализировать поведение и характер героя; находить в тексте самые смешные строчки; объяснять название текста; сопоставлять название произведения с последним абзацем текста</w:t>
            </w: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Перечитывание текста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Надежда Тэффи "Преступник". Анализ названия произведения с. 64–69,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т.№12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Надежда Тэффи "Преступник" Осмысление цели чтения.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Короткие исто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рии из книги Корнея Чуковско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го "От двух до пяти".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с. 70–71,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т.№13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выделять черты детской наблюдательности в литературных произведениях; </w:t>
            </w:r>
            <w:r w:rsidRPr="00F97A9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находить строки, которые вызывают смех; анализировать причину смешного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деятельности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задачами; работа с маркированными в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тексте словами и строчками.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Стихи Григория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Остера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"Вред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 xml:space="preserve">ные советы".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72–73,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т.№14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203DD8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462F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отвечать на вопросы по тексту; объяснять название произведения; определять, с чьей точки зрения автор дает такие советы; определять жанр произведения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составлять план реше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ния проблемы (задачи) совместно с учителем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задачами; поиск нужной библиографической и содержательной информации.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подведение под понятие.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"Помощь"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72–73,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т.№14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Виктор Драгунский "Ровно 25 кило" Чтение рассказа.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74–</w:t>
            </w:r>
            <w:proofErr w:type="gramStart"/>
            <w:r w:rsidRPr="00F97A9E">
              <w:rPr>
                <w:rFonts w:ascii="Times New Roman" w:hAnsi="Times New Roman"/>
                <w:sz w:val="24"/>
                <w:szCs w:val="24"/>
              </w:rPr>
              <w:t>84,Т.</w:t>
            </w:r>
            <w:proofErr w:type="gramEnd"/>
            <w:r w:rsidRPr="00F97A9E">
              <w:rPr>
                <w:rFonts w:ascii="Times New Roman" w:hAnsi="Times New Roman"/>
                <w:sz w:val="24"/>
                <w:szCs w:val="24"/>
              </w:rPr>
              <w:t>№15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приемы смешного: путаница, преувеличение. </w:t>
            </w: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анализировать поведение и характеры героев; делить текст на смысловые части; понимать секрет смешного в литературном произведении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героям); контроль и самоконтроль, оценка и самооценка процесса и результата деятельности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: перечитывание текста с разными задачами.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Деление текста на части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Виктор Драгунский "Ровно 25 кило" Приемы смешного: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преувеличение, путаница.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с. 74–84,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Т.№15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28.02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объяснять название произведения;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тексте; находить ответы на вопросы в тексте</w:t>
            </w: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текста с разными задачами.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 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Виктор Драгунский "Ровно 25 кило". Связь названия с темой текста.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74–84,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Т.№15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203DD8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8462F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t>«Продолжаем разгадывать секреты смешного»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изученные произведения раздела.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открывать секреты смешного; различать композицию сказки и рассказа (на уровне наблюдений): жесткая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заданность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сказочной композиции и непредсказуемость композиции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объяснять с позиции об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щечеловеческих нравст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венных ценностей, поче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му конкретные простые поступки можно оценить как хорошие или плохие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</w:tr>
      <w:tr w:rsidR="003A4A11" w:rsidRPr="00DE2A7E" w:rsidTr="0044425B">
        <w:trPr>
          <w:gridBefore w:val="1"/>
          <w:wBefore w:w="6" w:type="dxa"/>
        </w:trPr>
        <w:tc>
          <w:tcPr>
            <w:tcW w:w="15055" w:type="dxa"/>
            <w:gridSpan w:val="9"/>
          </w:tcPr>
          <w:p w:rsidR="003A4A11" w:rsidRPr="00F97A9E" w:rsidRDefault="003A4A11" w:rsidP="00F9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Как рождается герой (24ч)</w:t>
            </w:r>
          </w:p>
        </w:tc>
        <w:tc>
          <w:tcPr>
            <w:tcW w:w="2304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3A4A11" w:rsidRPr="00F97A9E" w:rsidRDefault="003A4A11" w:rsidP="00F9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Как рождается герой (24ч)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Как рождается герой. Черты сказочного героя. Сказки "Колобок" и "Гуси-лебеди" ч.2: с.86-88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(Урок формирования новых знаний)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8462F6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черты настоящего сказочного героя; выяснить, что Колобок является 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сказочным героем только наполовину; уметь причислить Алёнушку из сказки «Гуси-лебеди» к настоящим сказочным героям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поиск нужной библиографической и содержательной информации.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Юнна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"Жора Кошкин"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88–</w:t>
            </w:r>
            <w:proofErr w:type="gramStart"/>
            <w:r w:rsidRPr="00F97A9E">
              <w:rPr>
                <w:rFonts w:ascii="Times New Roman" w:hAnsi="Times New Roman"/>
                <w:sz w:val="24"/>
                <w:szCs w:val="24"/>
              </w:rPr>
              <w:t>92,т.</w:t>
            </w:r>
            <w:proofErr w:type="gramEnd"/>
            <w:r w:rsidRPr="00F97A9E">
              <w:rPr>
                <w:rFonts w:ascii="Times New Roman" w:hAnsi="Times New Roman"/>
                <w:sz w:val="24"/>
                <w:szCs w:val="24"/>
              </w:rPr>
              <w:t>№16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203DD8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«сказочный герой»; знать, что герои многих сказок ведут себя сходным образом. Уметь определять, кто является сказочным героем; анализировать сказки русские народные и современные авторские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задачами; работа с маркированными в тексте словами и строчками.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 xml:space="preserve">цы" Тема, основная мысль. Черты характера героя.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94–98,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203DD8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тему каждой смысловой части текста; указывать главную мысль литературного произведения; сравнивать темы разных частей текста; сравнивать между собой строчки, выделенные одинаково</w:t>
            </w: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: перечитывание текста с разными задачами; работа с маркированными в тексте словами и строчками; поиск нужной библиографической и содержательной информации.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98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Техника и осознанность чтения (3 четверть)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(Урок-контроль)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203DD8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Понимать содержание прочитанного; осознанно выбирать интонацию, темп чтения и необходи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мые паузы в соответ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ствии с особенностями текста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в диалоге с учителем вырабатывать критерии оценки и определять сте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пень успешности выпол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нения своей работы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- принимать и сохранять учебную задачу;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- учитывать выделенные учителем ориентиры действия в новом учебном материале в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сотрудничестве с учителем;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 xml:space="preserve">- планировать свои действия в соответствии с поставленной задачей и условиями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еѐ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br/>
              <w:t>реализации, в том числе во внутреннем плане.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</w:r>
            <w:r w:rsidRPr="00F97A9E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формулировать собственное мнение и позицию.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Проверка сформированности навыка чтения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Леонид Яхнин "Лесные жуки"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с.100-104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203DD8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анализировать характер героя; работать с деформированным текстом; делить текст на смысловые части; придумывать название каждой части текста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задачами; работа с маркированными в тексте словами и строчками.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 xml:space="preserve">цы" (продолжение)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с.100-104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203DD8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составлять план; пересказывать текст по плану; анализировать шуточные стихотворения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задачами; работа с маркированными в тексте словами и строчками.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кооперация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цы" (продолжение) с.100-104,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203DD8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работать с Фразеологическим словарем; ориентироваться в тексте; определять главную мысль текста; работать с Толковым словарем; анализировать, изменился ли характер (поведение и </w:t>
            </w:r>
            <w:proofErr w:type="gramStart"/>
            <w:r w:rsidRPr="00F97A9E">
              <w:rPr>
                <w:rFonts w:ascii="Times New Roman" w:hAnsi="Times New Roman"/>
                <w:sz w:val="24"/>
                <w:szCs w:val="24"/>
              </w:rPr>
              <w:t>речь)героя</w:t>
            </w:r>
            <w:proofErr w:type="gramEnd"/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задачами; работа с маркированными в тексте словами и строчками.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вопросы, сравнение разных точек зрения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цы" (продолжение) с.100-104.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203DD8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вопросы, сравнение разных точек зрения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color w:val="FF0000"/>
                <w:sz w:val="24"/>
                <w:szCs w:val="24"/>
              </w:rPr>
              <w:t>Интегрированный урок:</w:t>
            </w:r>
          </w:p>
          <w:p w:rsidR="003A4A11" w:rsidRPr="00282450" w:rsidRDefault="003A4A11" w:rsidP="00F97A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450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282450">
              <w:rPr>
                <w:rFonts w:ascii="Times New Roman" w:hAnsi="Times New Roman"/>
                <w:sz w:val="24"/>
                <w:szCs w:val="24"/>
              </w:rPr>
              <w:t xml:space="preserve">. мир. № </w:t>
            </w:r>
            <w:proofErr w:type="spellStart"/>
            <w:r w:rsidRPr="00282450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282450">
              <w:rPr>
                <w:rFonts w:ascii="Times New Roman" w:hAnsi="Times New Roman"/>
                <w:sz w:val="24"/>
                <w:szCs w:val="24"/>
              </w:rPr>
              <w:t>. 46</w:t>
            </w:r>
          </w:p>
          <w:p w:rsidR="003A4A11" w:rsidRPr="00282450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824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Черты характера героя. Главная мысль и тема текста. Борис </w:t>
            </w:r>
            <w:proofErr w:type="spellStart"/>
            <w:r w:rsidRPr="00282450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282450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282450">
              <w:rPr>
                <w:rFonts w:ascii="Times New Roman" w:hAnsi="Times New Roman"/>
                <w:sz w:val="24"/>
                <w:szCs w:val="24"/>
              </w:rPr>
              <w:softHyphen/>
              <w:t>цы" (окончание).</w:t>
            </w:r>
          </w:p>
          <w:p w:rsidR="003A4A11" w:rsidRPr="00282450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82450">
              <w:rPr>
                <w:rFonts w:ascii="Times New Roman" w:hAnsi="Times New Roman"/>
                <w:sz w:val="24"/>
                <w:szCs w:val="24"/>
              </w:rPr>
              <w:t>с. 105-109,</w:t>
            </w:r>
          </w:p>
          <w:p w:rsidR="003A4A11" w:rsidRPr="00282450" w:rsidRDefault="003A4A11" w:rsidP="00F97A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2450">
              <w:rPr>
                <w:rFonts w:ascii="Times New Roman" w:hAnsi="Times New Roman"/>
                <w:i/>
                <w:sz w:val="24"/>
                <w:szCs w:val="24"/>
              </w:rPr>
              <w:t>Экскурсия в краеведческий музей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82450">
              <w:rPr>
                <w:rFonts w:ascii="Times New Roman" w:hAnsi="Times New Roman"/>
                <w:i/>
                <w:sz w:val="24"/>
                <w:szCs w:val="24"/>
              </w:rPr>
              <w:t>Р/К</w:t>
            </w:r>
          </w:p>
        </w:tc>
        <w:tc>
          <w:tcPr>
            <w:tcW w:w="1072" w:type="dxa"/>
          </w:tcPr>
          <w:p w:rsidR="003A4A11" w:rsidRPr="00F97A9E" w:rsidRDefault="00203DD8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Выборочный пересказ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Михаил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Яснов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"Гусеница -Бабочке" </w:t>
            </w:r>
            <w:r w:rsidRPr="00F97A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Поход в Музейный дом. Иллюстрация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Станислава Жуковского «Плотина».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 105-109,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представление о том, что сходство и близость произведений, принадлежащих к разным видам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поход в «Музейный Дом» с целью поиска и анализа живописного произведения; работа с музыкальным произведением; перечитывание текста с разными задачами; работа с маркированными в тексте словами и строчками; работа с дидактическими иллюстрациями.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в них существенных признаков.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Выборочный пересказ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1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4A11" w:rsidRPr="00282450" w:rsidRDefault="003A4A11" w:rsidP="00543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282450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Л. </w:t>
            </w:r>
            <w:proofErr w:type="spellStart"/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Муур</w:t>
            </w:r>
            <w:proofErr w:type="spellEnd"/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«Крошка Енот и Тот, кто сидит в пруду»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Знать понятие «настоящий храбрец»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зрения)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Классическая детская литература. Н. Гарин-Михайловский «Детство Темы». Деление текста на смысловые части.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частей. Выборочное чтение.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ч.2: с.114-117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понятия «герой рассказа»,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«пейзажное описание», «описание - натюрморт». </w:t>
            </w: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делить текст на смысловые части; объяснять поведение героя, опираясь на выделенные слова; определять особенности характера и мира чувств главного героя рассказа; проводить сравнительный анализ характеров героев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лировать цели урока по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сле предварительного обсуждения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: перечитывание текста с разными задачами; работа с маркированными в тексте словами и строчками.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 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подведение под понятие.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Николай Гарин-Михайловский "Детство Темы". Черты сходства и отличия между героем сказки и героем рассказа. 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ч.2: с.118-121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04.04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указывать способы выражения авторской оценки в рассказе (портрет героя, характеристика действий героя, речевая характеристика, описание интерьера или пейзажа, окружающего героя)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Текущий.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Внутренний мир героя в рассказе 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Н. Гарина-Михайловского «Детство Темы». Испытываемые чувства героя. ч.2: с.118-121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Знат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ь понятие «внутренний мир героя».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анализировать слова автора; ориентироваться в тексте; определять, какие чувства испытывает герой в различных ситуациях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лять и высказывать са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мые простые общие для всех людей правила по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ведения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задачами; работа с маркированными в тексте словами и строчками.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взаимодействие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Текущий.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Сравнение героев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Высказывание оценочных суждений. Н. Гарин-Михайловский «Детство Темы».</w:t>
            </w:r>
            <w:r w:rsidRPr="00F97A9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97A9E">
              <w:rPr>
                <w:rFonts w:ascii="Times New Roman" w:eastAsia="Batang" w:hAnsi="Times New Roman"/>
                <w:sz w:val="24"/>
                <w:szCs w:val="24"/>
              </w:rPr>
              <w:t>с. 114 —125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, что в сказке поведение героя подчиняется определенным правилам, сказочной традиции, а в рассказе поведение героя зависит от его внутреннего мира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Признаки небылицы С. Махотин «Самый маленький»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находить признаки небылицы, сказки, рассказа. Черты настоящего героя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зрения)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подведение под понятие.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Выборочный 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Чтение рассказа Л. Пантелеева 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«Честное слово». 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ч.2: с.127-131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работать с Толковым словарем; определять внутренний мир героя; объяснять название рассказа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лировать цели урока по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сле предварительного обсуждения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план реше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ния проблемы (задачи) совместно с учителем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Оценивать жизненные ситуации (поступки лю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дей) с точки зрения об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щепринятых норм и цен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ностей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В диалоге с учителем вырабатывать критерии оценки и определять сте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пень успешности выпол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нения своей работы и работы всех, исходя из имеющихся критериев.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: перечитывание текста с разными задачами.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Л. Пантелеев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«Честное слово». Герои рассказа. Особенности характера и мира чувств. ч.2: с.  130–131, Т.№17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представления о том, что сходство и близость произведений, принадлежащих к разным видам искусства, </w:t>
            </w:r>
            <w:proofErr w:type="gramStart"/>
            <w:r w:rsidRPr="00F97A9E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сходство и близость мировосприятия их авторов (а не тематическое сходство). Уметь работать с иллюстрацией; анализировать характеры героев произведения</w:t>
            </w: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поход в «Музейный Дом» с целью поиска и анализа живописного произведения; работа с музыкальным произведением; перечитывание текста с разными задачами; работа с дидактическими иллюстрациями; поиск нужной библиографической и содержательной информации.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выделения в них существенных признаков; подведение под понятие.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Анализ текста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Чтение по ролям рассказа Л. Пантелеева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«Честное слово».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Поход в Музейный дом. Иллюстрация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Картины </w:t>
            </w:r>
            <w:proofErr w:type="spellStart"/>
            <w:r w:rsidRPr="00F97A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О.Ренуара</w:t>
            </w:r>
            <w:proofErr w:type="spellEnd"/>
            <w:r w:rsidRPr="00F97A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«Девочка с лейкой» и В. Серова «Портрет Мики Морозова».</w:t>
            </w:r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ч.2: с.131-137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Выборочный 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Леонид Панте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 xml:space="preserve">леев "Честное слово" Высказывание своего мнения. ч.2: с.131-137  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сравнивать героя сказки и героя рассказа; читать по ролям; высказывать свое мнение; анализировать слова автора</w:t>
            </w: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Анализ текста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Классики русской литературы. Чтение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отрывка из поэмы Н. Некрасов 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«На Волге» (Детство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>)</w:t>
            </w:r>
            <w:r w:rsidRPr="00F97A9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ч.2: с.138-139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 р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аботать с Толковым словарем; определять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героя к природе; находить в тексте сравнения; ориентироваться в тексте; объяснять выделенное в тексте выражение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зрения, помощь сквозным героям).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Классики русской литературы. Чтение отрывка из поэмы Н. Некрасов 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«На Волге» (Детство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>) ч.2: с.138-139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представление о том, что сходство и близость произведений, принадлежащих к разным видам искусства, </w:t>
            </w:r>
            <w:proofErr w:type="gramStart"/>
            <w:r w:rsidRPr="00F97A9E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сходство и близость мировосприятия их авторов (а не тематическое сходство). Уметь работать с иллюстрацией; сравнивать литературное, художественное и музыкальное произведения по содержанию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в диалоге с учителем вырабатывать критерии оценки и определять сте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пень успешности выпол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нения своей работы и работы всех, исходя из имеющихся критериев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: перечитывание текста с разными задачами; работа с маркированными в тексте словами и строчками.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Классики русской литературы. Чтение отрывка из поэмы Н. Некрасов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«На Волге» (Детство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>).</w:t>
            </w: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Поход в Музейный дом. Иллюстрация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Арсения Мещерского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«У лесного озера».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>ч.2: с.138-139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079" w:type="dxa"/>
            <w:tcBorders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поход в «Музейный поиска и Дом» с целью анализа живописного произведения; работа с музыкальным произведением; работа с маркированными в тексте словами и строчками; работа с дидактическими иллюстрациями.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Наизусть отрывок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Обобщение по теме: «Как рождается герой».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Т.№17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, что в сказке поведение героя подчиняется определенным правилам, сказочной традиции, а в рассказе оно зависит от его внутреннего мира; изученные произведения раздела</w:t>
            </w: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Познавательные: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устанавливать причинно-следственные связи в изучаемом круге явлений.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97A9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формулировать собственное мнение и позицию.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1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Сравниваем прошлое и настоящее (18ч)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282450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50">
              <w:rPr>
                <w:rFonts w:ascii="Times New Roman" w:hAnsi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282450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50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Сравниваем прошлое и настоящее. </w:t>
            </w:r>
          </w:p>
          <w:p w:rsidR="003A4A11" w:rsidRPr="00282450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Поход в Музейный дом. </w:t>
            </w:r>
            <w:r w:rsidRPr="002824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Репродукция картины Бориса Кустодиева «Масленица». </w:t>
            </w:r>
            <w:proofErr w:type="spellStart"/>
            <w:r w:rsidRPr="0028245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Н.Римский</w:t>
            </w:r>
            <w:proofErr w:type="spellEnd"/>
            <w:r w:rsidRPr="0028245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-Корсаков «Снегурочка», и Стравинский «Петрушка»</w:t>
            </w:r>
            <w:r w:rsidRPr="002824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4A11" w:rsidRPr="00282450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450">
              <w:rPr>
                <w:rFonts w:ascii="Times New Roman" w:hAnsi="Times New Roman"/>
                <w:b/>
                <w:i/>
                <w:sz w:val="24"/>
                <w:szCs w:val="24"/>
              </w:rPr>
              <w:t>с. 145–146</w:t>
            </w:r>
          </w:p>
          <w:p w:rsidR="003A4A11" w:rsidRPr="00282450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245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(Практическая работа)</w:t>
            </w:r>
          </w:p>
          <w:p w:rsidR="003A4A11" w:rsidRPr="00282450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представления о том, что сходство и близость произведений, принадлежащих к разным видам искусства, </w:t>
            </w:r>
            <w:proofErr w:type="gramStart"/>
            <w:r w:rsidRPr="00F97A9E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сходство и близость мировосприятия их авторов (а не тематическое сходство). </w:t>
            </w: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работать с иллюстрацией;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художественные и музыкальные произведения о народных праздниках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историко-культурных ценностей; формирование опыта переживаний, опыта примерок)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: поход в «Музейный Дом» с целью поиска и анализа живописного произведения; работа с дидактическими иллюстрациями.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Чтение рассказа К. Паустовского «Растрепанный воробей». Герои произведения.   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с. 147–149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анализировать характер и поведение героев произведения; определять жанр произведения; высказывать свое мнение; ориентироваться в тексте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Исторические события в рассказе и главная мысль рассказа К. Паустовского «Растрепанный воробей».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>с. 149–151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работать с Толковым словарем; определять главное чудо в рассказе; ориентировать в тексте; высказывать свое мнение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: перечитывание текста с разными задачами.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Константин Паустовский «Растрепанный воробей». Различение целевых установок жанров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с.126-137 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представление о том, что сходство и близость произведений, принадлежащих к разным видам искусства, </w:t>
            </w:r>
            <w:proofErr w:type="gramStart"/>
            <w:r w:rsidRPr="00F97A9E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сходство и близость мировосприятия их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авторов (а не тематическое сходство). Уметь работать с иллюстрациями; раскрывать внутренний мир</w:t>
            </w: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Краткий 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Константин Паустовский «Стальное колечко»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с.126-137 </w:t>
            </w:r>
          </w:p>
          <w:p w:rsidR="003A4A11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686" w:rsidRPr="00F97A9E" w:rsidRDefault="003A4686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A4686">
              <w:rPr>
                <w:rFonts w:ascii="Times New Roman" w:hAnsi="Times New Roman"/>
                <w:i/>
                <w:sz w:val="24"/>
                <w:szCs w:val="24"/>
              </w:rPr>
              <w:t>Урок- инсценировка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Актуализация знаний о жанрах, приемах в литературе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опыта переживаний, опыта примерок)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подведение под понятие.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Текущий.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 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Поэзия классиков русской литературы. А. Пушкин «Цветок».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Поход в Музейный дом. Иллюстрация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Владимира </w:t>
            </w:r>
            <w:proofErr w:type="spellStart"/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Боровиковского</w:t>
            </w:r>
            <w:proofErr w:type="spellEnd"/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, Зинаиды Серебряковой.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ч.2: с.157-159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произведения А. С. Пушкина.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анализировать внутренний мир героя-рассказчика; ориентироваться в тексте; характеризовать чувства людей, живших в прошлых веках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самоопределение (учет чужой точки зрения, помощь сквозным героям);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поход в «Музейный Дом» с целью поиска и анализа живописного произведения; работа с музыкальным произведением; перечитывание текста с разными задачами; работа с дидактическими иллюстрациями.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Чтение отрывков из рассказа А. Гайдара «Чук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Гек» (отрывок «Телеграмма»)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ч.2: с.162-165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т.№20</w:t>
            </w:r>
          </w:p>
          <w:p w:rsidR="003A4A11" w:rsidRPr="00F97A9E" w:rsidRDefault="003A4A11" w:rsidP="00F97A9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формирования новых знаний)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пользоваться Толковым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словарем; предполагать возраст героев; сравнивать содержание двух рассказов о семье; сравнивать характеры героев произведения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базовых историко-культурных ценностей; формирование опыта переживаний, опыта примерок)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задачами; поиск нужной библиографической и содержательной информации.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126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Характер героев, сравнительный анализ в рассказе А. Гайдара «Чук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и Гек» (отрывок «Телеграмма»)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ч.2: с.166-173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анализировать внутренний мир героев рассказа; пересказывать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текст; ориентироваться в тексте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задачами. </w:t>
            </w: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Логические: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подведение под понятие.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Выборочный 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127 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Чтение отрывков из рассказа А. Гайдара «Чук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 xml:space="preserve">и Гек» (отрывок «Дорога к отцу»). Способ авторской оценки.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ч.2: с.173-179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Рассматривать характеры литературных героев в развитии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128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Характеры героев в развитии. А. Гайдар «Чук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 xml:space="preserve">и Гек» (отрывок «Вот и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приехали») ч.2: с.173-179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высказывать свое мнение о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прочитанном; объяснять название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рассказа; анализировать внутренний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мир героев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историко-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культурных ценностей)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Выборочный 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Характеристика действий героев в рассказе А. Гайдара «Чук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 xml:space="preserve">и Гек» (отрывок «Одни в лесной сторожке»).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ч.2: с.179-183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282450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50">
              <w:rPr>
                <w:rFonts w:ascii="Times New Roman" w:hAnsi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282450" w:rsidRDefault="003A4A11" w:rsidP="00F9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50">
              <w:rPr>
                <w:rFonts w:ascii="Times New Roman" w:hAnsi="Times New Roman"/>
                <w:sz w:val="24"/>
                <w:szCs w:val="24"/>
              </w:rPr>
              <w:t>Итоговая комплексная контрольная работа</w:t>
            </w:r>
          </w:p>
          <w:p w:rsidR="003A4A11" w:rsidRPr="00282450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2450">
              <w:rPr>
                <w:rFonts w:ascii="Times New Roman" w:hAnsi="Times New Roman"/>
                <w:i/>
                <w:sz w:val="24"/>
                <w:szCs w:val="24"/>
              </w:rPr>
              <w:t>(Урок-контроль)</w:t>
            </w:r>
          </w:p>
          <w:p w:rsidR="003A4A11" w:rsidRPr="00282450" w:rsidRDefault="003A4A11" w:rsidP="00F9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282450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079" w:type="dxa"/>
          </w:tcPr>
          <w:p w:rsidR="003A4A11" w:rsidRPr="00282450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282450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50">
              <w:rPr>
                <w:rFonts w:ascii="Times New Roman" w:hAnsi="Times New Roman"/>
                <w:sz w:val="24"/>
                <w:szCs w:val="24"/>
              </w:rPr>
              <w:t>Определены каждым из включенных в работу предметов (математика, русский язык, литературное чтение, окружающий мир)</w:t>
            </w:r>
          </w:p>
        </w:tc>
        <w:tc>
          <w:tcPr>
            <w:tcW w:w="2415" w:type="dxa"/>
          </w:tcPr>
          <w:p w:rsidR="003A4A11" w:rsidRPr="00282450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50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282450">
              <w:rPr>
                <w:rFonts w:ascii="Times New Roman" w:hAnsi="Times New Roman"/>
                <w:sz w:val="24"/>
                <w:szCs w:val="24"/>
              </w:rPr>
              <w:t xml:space="preserve"> работая по плану, све</w:t>
            </w:r>
            <w:r w:rsidRPr="00282450">
              <w:rPr>
                <w:rFonts w:ascii="Times New Roman" w:hAnsi="Times New Roman"/>
                <w:sz w:val="24"/>
                <w:szCs w:val="24"/>
              </w:rPr>
              <w:softHyphen/>
              <w:t>рять свои действия с це</w:t>
            </w:r>
            <w:r w:rsidRPr="00282450">
              <w:rPr>
                <w:rFonts w:ascii="Times New Roman" w:hAnsi="Times New Roman"/>
                <w:sz w:val="24"/>
                <w:szCs w:val="24"/>
              </w:rPr>
              <w:softHyphen/>
              <w:t>лью и, при необходимо</w:t>
            </w:r>
            <w:r w:rsidRPr="00282450">
              <w:rPr>
                <w:rFonts w:ascii="Times New Roman" w:hAnsi="Times New Roman"/>
                <w:sz w:val="24"/>
                <w:szCs w:val="24"/>
              </w:rPr>
              <w:softHyphen/>
              <w:t>сти, исправлять ошибки.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Регулятивные: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принимать и сохранять учебную задачу;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учитывать выделенные учителем ориентиры действия в новом учебном материале в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сотрудничестве с учителем;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планировать свои действия в соответствии с поставленной задачей и условиями </w:t>
            </w:r>
            <w:proofErr w:type="spellStart"/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t>еѐ</w:t>
            </w:r>
            <w:proofErr w:type="spellEnd"/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реализации, в том 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числе во внутреннем плане.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97A9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Познавательные:</w:t>
            </w:r>
            <w:r w:rsidRPr="00F97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t>обобщать, т. е. осуществлять генерализацию и выведение общности для целого ряда или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класса единичных объектов на основе выделения сущностной связи;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устанавливать причинно-следственные связи в изучаемом круге явлений.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97A9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-формулировать собственное мнение и позицию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Итоговая работа с текстом  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Чтение отрывков из рассказа А. Гайдара «Чук 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и Гек» (отрывок «Одни в лесной сторожке»).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ч.2: с.179-183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Уметь видеть ситуации в рассказе с точки зрения разных героев рассказа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перечитывание текста с разными задачами. 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Выборочный 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А. Гайдар «Чук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 xml:space="preserve">и Гек» (отрывок «Вот оно – счастье!»). Главные ценности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жизни. Высказывание своего мнения о прочитанном.</w:t>
            </w:r>
          </w:p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ч.2: с.179-183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(Комбинированный урок)</w:t>
            </w: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История – изменения, которые происходят в жизни людей с течение времени.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Главные ценности жизни – неизменное для разных поколений людей</w:t>
            </w:r>
          </w:p>
        </w:tc>
        <w:tc>
          <w:tcPr>
            <w:tcW w:w="2415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историко-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культурных ценностей)</w:t>
            </w:r>
          </w:p>
        </w:tc>
        <w:tc>
          <w:tcPr>
            <w:tcW w:w="2390" w:type="dxa"/>
            <w:vMerge w:val="restart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: поход в «Музейный Дом» с целью поиска и анализа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живописного произведения; работа с музыкальным произведением; перечитывание текста с разными задачами; работа с дидактическими иллюстрациями.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-формулировать собственное мнение и позицию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Сравнение героев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А. Гайдар «Чук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и Гек».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Поход в Музейный дом. </w:t>
            </w:r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Репродукция картины Константина </w:t>
            </w:r>
            <w:proofErr w:type="spellStart"/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>Юона</w:t>
            </w:r>
            <w:proofErr w:type="spellEnd"/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«Весенний солнечный день. Сергиев Посад»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ч.2: с.183-184.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Краткий пересказ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Аркадий Гайдар "Чук и Гек". Главные ценно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сти в жизни людей. Постоянство в природе и чувствах людей.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История – изменения, которые происходят в жизни людей с течение времени.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Главные ценности жизни – неизменное для разных поколений людей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2390" w:type="dxa"/>
            <w:vMerge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Сравнение точек зрения разных героев</w:t>
            </w: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282450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50">
              <w:rPr>
                <w:rFonts w:ascii="Times New Roman" w:hAnsi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282450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50">
              <w:rPr>
                <w:rFonts w:ascii="Times New Roman" w:hAnsi="Times New Roman"/>
                <w:b/>
                <w:sz w:val="24"/>
                <w:szCs w:val="24"/>
              </w:rPr>
              <w:t>Техника и осознанность чтения (4 четверть)</w:t>
            </w:r>
          </w:p>
          <w:p w:rsidR="003A4A11" w:rsidRPr="00282450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2450">
              <w:rPr>
                <w:rFonts w:ascii="Times New Roman" w:hAnsi="Times New Roman"/>
                <w:i/>
                <w:sz w:val="24"/>
                <w:szCs w:val="24"/>
              </w:rPr>
              <w:t>(Урок-контроль)</w:t>
            </w:r>
          </w:p>
          <w:p w:rsidR="003A4A11" w:rsidRPr="00282450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Промежуточная аттестация.</w:t>
            </w: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 xml:space="preserve">Понимать содержание прочитанного; осознанно выбирать интонацию, темп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чтения и необходи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мые паузы в соответ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ствии с особенностями текста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в диалоге с учителем вырабатывать критерии оценки и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сте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пень успешности выпол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нения своей работы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принимать и сохранять учебную задачу;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</w:r>
            <w:r w:rsidRPr="00F97A9E">
              <w:rPr>
                <w:rFonts w:ascii="Times New Roman" w:hAnsi="Times New Roman"/>
                <w:sz w:val="24"/>
                <w:szCs w:val="24"/>
              </w:rPr>
              <w:lastRenderedPageBreak/>
              <w:t>учитывать выделенные учителем ориентиры действия в новом учебном материале в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сотрудничестве с учителем;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 xml:space="preserve">планировать свои действия в соответствии с поставленной задачей и условиями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еѐ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br/>
              <w:t>реализации, в том числе во внутреннем плане.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</w: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br/>
              <w:t>формулировать собственное мнение и позицию.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Итоговый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Проверка сформированности навыка чтения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A11" w:rsidRPr="00DE2A7E" w:rsidTr="0044425B">
        <w:trPr>
          <w:gridBefore w:val="1"/>
          <w:gridAfter w:val="7"/>
          <w:wBefore w:w="6" w:type="dxa"/>
          <w:wAfter w:w="16139" w:type="dxa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136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sz w:val="24"/>
                <w:szCs w:val="24"/>
              </w:rPr>
              <w:t>Обобщение по теме «Сравниваем прошлое и настоящее».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Итоговое заседание клуба «Ключ и заря».</w:t>
            </w:r>
          </w:p>
          <w:p w:rsidR="003A4A11" w:rsidRPr="00F97A9E" w:rsidRDefault="003A4A11" w:rsidP="00F97A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(Урок повторения, систематизации и обобщения)</w:t>
            </w:r>
          </w:p>
          <w:p w:rsidR="003A4A11" w:rsidRPr="00F97A9E" w:rsidRDefault="003A4A11" w:rsidP="00F97A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A4A11" w:rsidRPr="00F97A9E" w:rsidRDefault="0054366A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079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изученные произведения раздела.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представление о том, что сходство и близость произведений, принадлежащих к разным видам искусства, </w:t>
            </w:r>
            <w:proofErr w:type="gramStart"/>
            <w:r w:rsidRPr="00F97A9E">
              <w:rPr>
                <w:rFonts w:ascii="Times New Roman" w:hAnsi="Times New Roman"/>
                <w:sz w:val="24"/>
                <w:szCs w:val="24"/>
              </w:rPr>
              <w:t>- это</w:t>
            </w:r>
            <w:proofErr w:type="gram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сходство и близость мировосприятия их авторов (а не тематическое сходство)</w:t>
            </w:r>
          </w:p>
        </w:tc>
        <w:tc>
          <w:tcPr>
            <w:tcW w:w="2415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A9E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F97A9E">
              <w:rPr>
                <w:rFonts w:ascii="Times New Roman" w:hAnsi="Times New Roman"/>
                <w:sz w:val="24"/>
                <w:szCs w:val="24"/>
              </w:rPr>
              <w:t xml:space="preserve"> (формирование базовых историко-культурных ценностей)</w:t>
            </w:r>
          </w:p>
        </w:tc>
        <w:tc>
          <w:tcPr>
            <w:tcW w:w="2390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принимать и сохранять учебную задачу;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учитывать выделенные учителем ориентиры действия в новом учебном материале в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сотрудничестве с учителем;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планировать свои действия в соответствии с 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поставленной задачей и условиями </w:t>
            </w:r>
            <w:proofErr w:type="spellStart"/>
            <w:r w:rsidRPr="00F97A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еѐ</w:t>
            </w:r>
            <w:proofErr w:type="spellEnd"/>
            <w:r w:rsidRPr="00F97A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реализации, в том числе во внутреннем плане.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97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обобщать, т. е. осуществлять генерализацию и выведение общности для целого ряда или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класса единичных объектов на основе выделения сущностной связи;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устанавливать причинно-следственные связи в изучаемом круге явлений.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97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F97A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2307" w:type="dxa"/>
          </w:tcPr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Текущий. </w:t>
            </w:r>
          </w:p>
          <w:p w:rsidR="003A4A11" w:rsidRPr="00F97A9E" w:rsidRDefault="003A4A11" w:rsidP="00F9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чтение, ответы на вопросы</w:t>
            </w:r>
          </w:p>
        </w:tc>
      </w:tr>
    </w:tbl>
    <w:p w:rsidR="003A4A11" w:rsidRPr="00F97A9E" w:rsidRDefault="003A4A11" w:rsidP="00F97A9E">
      <w:pPr>
        <w:rPr>
          <w:rFonts w:ascii="Times New Roman" w:hAnsi="Times New Roman"/>
          <w:sz w:val="24"/>
          <w:szCs w:val="24"/>
        </w:rPr>
      </w:pPr>
    </w:p>
    <w:p w:rsidR="00807EAF" w:rsidRDefault="00807EAF" w:rsidP="00D51276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A4333" w:rsidRDefault="00AA4333" w:rsidP="00AA4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3B24DC">
        <w:rPr>
          <w:rFonts w:ascii="Times New Roman" w:hAnsi="Times New Roman"/>
          <w:sz w:val="24"/>
          <w:szCs w:val="24"/>
        </w:rPr>
        <w:t>Приложение №2</w:t>
      </w:r>
    </w:p>
    <w:p w:rsidR="00AA4333" w:rsidRDefault="00AA4333" w:rsidP="00AA4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Перечень мероприятий в рамках освободившихся часов в результате интеграции</w:t>
      </w:r>
    </w:p>
    <w:p w:rsidR="00AA4333" w:rsidRDefault="00AA4333" w:rsidP="00AA4333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9353"/>
        <w:gridCol w:w="2817"/>
        <w:gridCol w:w="1547"/>
      </w:tblGrid>
      <w:tr w:rsidR="00AA4333" w:rsidTr="00AA4333">
        <w:tc>
          <w:tcPr>
            <w:tcW w:w="562" w:type="dxa"/>
          </w:tcPr>
          <w:p w:rsidR="00AA4333" w:rsidRDefault="00AA4333" w:rsidP="00AA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469" w:type="dxa"/>
          </w:tcPr>
          <w:p w:rsidR="00AA4333" w:rsidRDefault="00AA4333" w:rsidP="00AA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Тема урока</w:t>
            </w:r>
          </w:p>
        </w:tc>
        <w:tc>
          <w:tcPr>
            <w:tcW w:w="2835" w:type="dxa"/>
          </w:tcPr>
          <w:p w:rsidR="00AA4333" w:rsidRDefault="00AA4333" w:rsidP="00AA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AA4333" w:rsidRDefault="00AA4333" w:rsidP="00AA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A4333" w:rsidTr="00AA4333">
        <w:tc>
          <w:tcPr>
            <w:tcW w:w="562" w:type="dxa"/>
          </w:tcPr>
          <w:p w:rsidR="00AA4333" w:rsidRDefault="00AA4333" w:rsidP="00AA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9" w:type="dxa"/>
          </w:tcPr>
          <w:p w:rsidR="00AA4333" w:rsidRPr="007614F4" w:rsidRDefault="00AA4333" w:rsidP="00AA43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3B24DC">
              <w:rPr>
                <w:rFonts w:ascii="Times New Roman" w:hAnsi="Times New Roman"/>
                <w:b/>
                <w:sz w:val="24"/>
                <w:szCs w:val="24"/>
              </w:rPr>
              <w:t>Литературное чтение №16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А. Пушкин "Зимнее утро" (приём кон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траста и смысл его использова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 xml:space="preserve">ния в литературе).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4DC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яз. № </w:t>
            </w:r>
            <w:proofErr w:type="spellStart"/>
            <w:r w:rsidRPr="003B24DC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 w:rsidRPr="003B24DC">
              <w:rPr>
                <w:rFonts w:ascii="Times New Roman" w:hAnsi="Times New Roman"/>
                <w:b/>
                <w:sz w:val="24"/>
                <w:szCs w:val="24"/>
              </w:rPr>
              <w:t>. 13</w:t>
            </w:r>
            <w:r w:rsidRPr="007E3F0E">
              <w:rPr>
                <w:b/>
                <w:u w:val="single"/>
              </w:rPr>
              <w:t xml:space="preserve"> </w:t>
            </w:r>
            <w:r w:rsidRPr="007614F4">
              <w:rPr>
                <w:rFonts w:ascii="Times New Roman" w:hAnsi="Times New Roman"/>
                <w:sz w:val="24"/>
                <w:szCs w:val="24"/>
                <w:u w:val="single"/>
              </w:rPr>
              <w:t>Имя прилагательное</w:t>
            </w:r>
            <w:r w:rsidRPr="007614F4">
              <w:rPr>
                <w:rFonts w:ascii="Times New Roman" w:hAnsi="Times New Roman"/>
                <w:sz w:val="24"/>
                <w:szCs w:val="24"/>
              </w:rPr>
              <w:t xml:space="preserve"> как часть речи. Категориальное значение (значение признака).</w:t>
            </w:r>
          </w:p>
        </w:tc>
        <w:tc>
          <w:tcPr>
            <w:tcW w:w="2835" w:type="dxa"/>
          </w:tcPr>
          <w:p w:rsidR="00AA4333" w:rsidRDefault="00AA4333" w:rsidP="00AA1619">
            <w:pPr>
              <w:rPr>
                <w:rFonts w:ascii="Times New Roman" w:hAnsi="Times New Roman"/>
                <w:sz w:val="24"/>
                <w:szCs w:val="24"/>
              </w:rPr>
            </w:pPr>
            <w:r w:rsidRPr="007E3F0E">
              <w:rPr>
                <w:b/>
                <w:i/>
              </w:rPr>
              <w:t>Экскурсия в природу</w:t>
            </w:r>
          </w:p>
        </w:tc>
        <w:tc>
          <w:tcPr>
            <w:tcW w:w="1559" w:type="dxa"/>
          </w:tcPr>
          <w:p w:rsidR="00AA4333" w:rsidRDefault="00AA4333" w:rsidP="00AA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AA4333" w:rsidTr="00AA4333">
        <w:tc>
          <w:tcPr>
            <w:tcW w:w="562" w:type="dxa"/>
          </w:tcPr>
          <w:p w:rsidR="00AA4333" w:rsidRDefault="00AA4333" w:rsidP="00AA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9" w:type="dxa"/>
          </w:tcPr>
          <w:p w:rsidR="00AA4333" w:rsidRPr="00AA4333" w:rsidRDefault="00AA4333" w:rsidP="00AA43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24DC">
              <w:rPr>
                <w:rFonts w:ascii="Times New Roman" w:hAnsi="Times New Roman"/>
                <w:b/>
                <w:sz w:val="24"/>
                <w:szCs w:val="24"/>
              </w:rPr>
              <w:t>Литературное чтение №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F97A9E">
              <w:rPr>
                <w:rFonts w:ascii="Times New Roman" w:hAnsi="Times New Roman"/>
                <w:sz w:val="24"/>
                <w:szCs w:val="24"/>
              </w:rPr>
              <w:t>В. Бере</w:t>
            </w:r>
            <w:r w:rsidRPr="00F97A9E">
              <w:rPr>
                <w:rFonts w:ascii="Times New Roman" w:hAnsi="Times New Roman"/>
                <w:sz w:val="24"/>
                <w:szCs w:val="24"/>
              </w:rPr>
              <w:softHyphen/>
              <w:t>стов "Плащ"</w:t>
            </w:r>
            <w:r w:rsidRPr="00F97A9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B24D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Поход в Музейный дом. </w:t>
            </w:r>
            <w:r w:rsidRPr="003B24DC">
              <w:rPr>
                <w:rFonts w:ascii="Times New Roman" w:hAnsi="Times New Roman"/>
                <w:bCs/>
                <w:sz w:val="24"/>
                <w:szCs w:val="24"/>
              </w:rPr>
              <w:t>Картины В. Ван Гога «Ботинки», «Отдых после работы»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  </w:t>
            </w:r>
            <w:r w:rsidRPr="009C4699">
              <w:rPr>
                <w:rFonts w:ascii="Times New Roman CYR" w:hAnsi="Times New Roman CYR" w:cs="Times New Roman CYR"/>
                <w:b/>
              </w:rPr>
              <w:t xml:space="preserve">Русский язык № </w:t>
            </w:r>
            <w:proofErr w:type="spellStart"/>
            <w:r w:rsidRPr="009C4699">
              <w:rPr>
                <w:rFonts w:ascii="Times New Roman CYR" w:hAnsi="Times New Roman CYR" w:cs="Times New Roman CYR"/>
                <w:b/>
              </w:rPr>
              <w:t>ур</w:t>
            </w:r>
            <w:proofErr w:type="spellEnd"/>
            <w:r w:rsidRPr="009C4699">
              <w:rPr>
                <w:rFonts w:ascii="Times New Roman CYR" w:hAnsi="Times New Roman CYR" w:cs="Times New Roman CYR"/>
                <w:b/>
              </w:rPr>
              <w:t>. 27</w:t>
            </w:r>
            <w:r w:rsidRPr="00E93CCA">
              <w:rPr>
                <w:kern w:val="1"/>
                <w:lang w:eastAsia="hi-IN" w:bidi="hi-IN"/>
              </w:rPr>
              <w:t xml:space="preserve"> </w:t>
            </w:r>
            <w:r w:rsidRPr="007614F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Синонимы.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614F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Использование словарей русского языка.</w:t>
            </w:r>
          </w:p>
        </w:tc>
        <w:tc>
          <w:tcPr>
            <w:tcW w:w="2835" w:type="dxa"/>
          </w:tcPr>
          <w:p w:rsidR="00AA4333" w:rsidRPr="003B24DC" w:rsidRDefault="00AA4333" w:rsidP="00AA161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Экскурсия в </w:t>
            </w:r>
            <w:r w:rsidRPr="003B24D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районный музей.</w:t>
            </w:r>
          </w:p>
          <w:p w:rsidR="00AA4333" w:rsidRDefault="00AA4333" w:rsidP="00AA1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333" w:rsidRDefault="00AA4333" w:rsidP="00AA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AA4333" w:rsidTr="00AA4333">
        <w:tc>
          <w:tcPr>
            <w:tcW w:w="562" w:type="dxa"/>
          </w:tcPr>
          <w:p w:rsidR="00AA4333" w:rsidRDefault="00AA4333" w:rsidP="00AA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9" w:type="dxa"/>
          </w:tcPr>
          <w:p w:rsidR="00AA4333" w:rsidRPr="00AA4333" w:rsidRDefault="00AA4333" w:rsidP="00AA161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24DC">
              <w:rPr>
                <w:rFonts w:ascii="Times New Roman" w:hAnsi="Times New Roman"/>
                <w:b/>
                <w:sz w:val="24"/>
                <w:szCs w:val="24"/>
              </w:rPr>
              <w:t>Литературное чтение № 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9C4699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9C4699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9C4699">
              <w:rPr>
                <w:rFonts w:ascii="Times New Roman" w:hAnsi="Times New Roman"/>
                <w:sz w:val="24"/>
                <w:szCs w:val="24"/>
              </w:rPr>
              <w:t xml:space="preserve"> "Вода в ко</w:t>
            </w:r>
            <w:r w:rsidRPr="009C4699">
              <w:rPr>
                <w:rFonts w:ascii="Times New Roman" w:hAnsi="Times New Roman"/>
                <w:sz w:val="24"/>
                <w:szCs w:val="24"/>
              </w:rPr>
              <w:softHyphen/>
              <w:t xml:space="preserve">лодце". </w:t>
            </w:r>
            <w:r w:rsidRPr="003B24DC">
              <w:rPr>
                <w:rFonts w:ascii="Times New Roman" w:hAnsi="Times New Roman"/>
                <w:bCs/>
                <w:iCs/>
                <w:sz w:val="24"/>
                <w:szCs w:val="24"/>
              </w:rPr>
              <w:t>Поход в</w:t>
            </w:r>
            <w:r w:rsidRPr="003B24D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Музейный дом. Иллюстрация Павла </w:t>
            </w:r>
            <w:proofErr w:type="spellStart"/>
            <w:r w:rsidRPr="003B24D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Филонова</w:t>
            </w:r>
            <w:proofErr w:type="spellEnd"/>
            <w:r w:rsidRPr="003B24D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«Нарвские ворота» и фотография Нарвских ворот.</w:t>
            </w:r>
            <w:r w:rsidRPr="003B24D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AA4333" w:rsidRDefault="00AA4333" w:rsidP="00AA4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4DC">
              <w:rPr>
                <w:rFonts w:ascii="Times New Roman" w:hAnsi="Times New Roman"/>
                <w:b/>
                <w:sz w:val="24"/>
                <w:szCs w:val="24"/>
              </w:rPr>
              <w:t>Окруж</w:t>
            </w:r>
            <w:proofErr w:type="spellEnd"/>
            <w:r w:rsidRPr="003B24DC">
              <w:rPr>
                <w:rFonts w:ascii="Times New Roman" w:hAnsi="Times New Roman"/>
                <w:b/>
                <w:sz w:val="24"/>
                <w:szCs w:val="24"/>
              </w:rPr>
              <w:t xml:space="preserve">. Мир № </w:t>
            </w:r>
            <w:proofErr w:type="spellStart"/>
            <w:r w:rsidRPr="003B24DC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 w:rsidRPr="003B24DC">
              <w:rPr>
                <w:rFonts w:ascii="Times New Roman" w:hAnsi="Times New Roman"/>
                <w:b/>
                <w:sz w:val="24"/>
                <w:szCs w:val="24"/>
              </w:rPr>
              <w:t>. 16</w:t>
            </w:r>
            <w:r w:rsidRPr="004802B4">
              <w:rPr>
                <w:rFonts w:ascii="Times New Roman" w:hAnsi="Times New Roman"/>
                <w:sz w:val="24"/>
                <w:szCs w:val="24"/>
              </w:rPr>
              <w:t xml:space="preserve"> Свойства воды. </w:t>
            </w:r>
            <w:proofErr w:type="spellStart"/>
            <w:r w:rsidRPr="004802B4"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 w:rsidRPr="004802B4">
              <w:rPr>
                <w:rFonts w:ascii="Times New Roman" w:hAnsi="Times New Roman"/>
                <w:sz w:val="24"/>
                <w:szCs w:val="24"/>
              </w:rPr>
              <w:t xml:space="preserve">. №2. Изучение свойств воды в жидком состоянии (заседание </w:t>
            </w:r>
            <w:r>
              <w:rPr>
                <w:rFonts w:ascii="Times New Roman" w:hAnsi="Times New Roman"/>
                <w:sz w:val="24"/>
                <w:szCs w:val="24"/>
              </w:rPr>
              <w:t>клуба)</w:t>
            </w:r>
          </w:p>
        </w:tc>
        <w:tc>
          <w:tcPr>
            <w:tcW w:w="2835" w:type="dxa"/>
          </w:tcPr>
          <w:p w:rsidR="00AA4333" w:rsidRPr="00AA4333" w:rsidRDefault="00AA4333" w:rsidP="00AA43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97A9E">
              <w:rPr>
                <w:rFonts w:ascii="Times New Roman" w:hAnsi="Times New Roman"/>
                <w:i/>
                <w:sz w:val="24"/>
                <w:szCs w:val="24"/>
              </w:rPr>
              <w:t>Экскурсия МУП «ЖКХ Вагай». Станция водозабора и очистных сооружений.</w:t>
            </w:r>
          </w:p>
        </w:tc>
        <w:tc>
          <w:tcPr>
            <w:tcW w:w="1559" w:type="dxa"/>
          </w:tcPr>
          <w:p w:rsidR="00AA4333" w:rsidRDefault="00AA4333" w:rsidP="00AA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AA4333" w:rsidTr="00AA4333">
        <w:tc>
          <w:tcPr>
            <w:tcW w:w="562" w:type="dxa"/>
          </w:tcPr>
          <w:p w:rsidR="00AA4333" w:rsidRDefault="00AA4333" w:rsidP="00AA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9" w:type="dxa"/>
          </w:tcPr>
          <w:p w:rsidR="00AA4333" w:rsidRPr="00AA4333" w:rsidRDefault="00AA4333" w:rsidP="00AA161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4F4">
              <w:rPr>
                <w:rFonts w:ascii="Times New Roman" w:hAnsi="Times New Roman"/>
                <w:b/>
                <w:sz w:val="24"/>
                <w:szCs w:val="24"/>
              </w:rPr>
              <w:t>Литературное чтение № 103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282450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Борис </w:t>
            </w:r>
            <w:proofErr w:type="spellStart"/>
            <w:r w:rsidRPr="00282450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282450">
              <w:rPr>
                <w:rFonts w:ascii="Times New Roman" w:hAnsi="Times New Roman"/>
                <w:sz w:val="24"/>
                <w:szCs w:val="24"/>
              </w:rPr>
              <w:t xml:space="preserve"> "История гусени</w:t>
            </w:r>
            <w:r w:rsidRPr="00282450">
              <w:rPr>
                <w:rFonts w:ascii="Times New Roman" w:hAnsi="Times New Roman"/>
                <w:sz w:val="24"/>
                <w:szCs w:val="24"/>
              </w:rPr>
              <w:softHyphen/>
              <w:t>цы" (окончание).</w:t>
            </w:r>
          </w:p>
          <w:p w:rsidR="00AA4333" w:rsidRPr="00AA4333" w:rsidRDefault="00AA4333" w:rsidP="00AA16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4F4"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 w:rsidRPr="007614F4">
              <w:rPr>
                <w:rFonts w:ascii="Times New Roman" w:hAnsi="Times New Roman"/>
                <w:b/>
                <w:sz w:val="24"/>
                <w:szCs w:val="24"/>
              </w:rPr>
              <w:t xml:space="preserve">. мир. № </w:t>
            </w:r>
            <w:proofErr w:type="spellStart"/>
            <w:r w:rsidRPr="007614F4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 w:rsidRPr="007614F4">
              <w:rPr>
                <w:rFonts w:ascii="Times New Roman" w:hAnsi="Times New Roman"/>
                <w:b/>
                <w:sz w:val="24"/>
                <w:szCs w:val="24"/>
              </w:rPr>
              <w:t>. 46</w:t>
            </w:r>
            <w:r w:rsidRPr="004802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4C22">
              <w:rPr>
                <w:rFonts w:ascii="Times New Roman" w:hAnsi="Times New Roman"/>
                <w:sz w:val="24"/>
                <w:szCs w:val="24"/>
              </w:rPr>
              <w:t xml:space="preserve">Луг и </w:t>
            </w:r>
            <w:proofErr w:type="gramStart"/>
            <w:r w:rsidRPr="00E44C22">
              <w:rPr>
                <w:rFonts w:ascii="Times New Roman" w:hAnsi="Times New Roman"/>
                <w:sz w:val="24"/>
                <w:szCs w:val="24"/>
              </w:rPr>
              <w:t>его обитатели Растения</w:t>
            </w:r>
            <w:proofErr w:type="gramEnd"/>
            <w:r w:rsidRPr="00E44C22">
              <w:rPr>
                <w:rFonts w:ascii="Times New Roman" w:hAnsi="Times New Roman"/>
                <w:sz w:val="24"/>
                <w:szCs w:val="24"/>
              </w:rPr>
              <w:t xml:space="preserve"> и животные природных сообществ. Развитие животных.</w:t>
            </w:r>
          </w:p>
        </w:tc>
        <w:tc>
          <w:tcPr>
            <w:tcW w:w="2835" w:type="dxa"/>
          </w:tcPr>
          <w:p w:rsidR="00AA4333" w:rsidRPr="00282450" w:rsidRDefault="00AA4333" w:rsidP="00AA16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2450">
              <w:rPr>
                <w:rFonts w:ascii="Times New Roman" w:hAnsi="Times New Roman"/>
                <w:i/>
                <w:sz w:val="24"/>
                <w:szCs w:val="24"/>
              </w:rPr>
              <w:t>Экскурсия в краеведческий музей</w:t>
            </w:r>
          </w:p>
          <w:p w:rsidR="00AA4333" w:rsidRDefault="00AA4333" w:rsidP="00AA1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333" w:rsidRDefault="00AA4333" w:rsidP="00AA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</w:tbl>
    <w:p w:rsidR="00807EAF" w:rsidRPr="00314FD4" w:rsidRDefault="00807EAF" w:rsidP="00282450">
      <w:pPr>
        <w:tabs>
          <w:tab w:val="left" w:pos="2340"/>
        </w:tabs>
        <w:jc w:val="right"/>
        <w:rPr>
          <w:rFonts w:ascii="Times New Roman" w:hAnsi="Times New Roman"/>
          <w:sz w:val="24"/>
          <w:szCs w:val="24"/>
        </w:rPr>
      </w:pPr>
      <w:r w:rsidRPr="00807E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sectPr w:rsidR="00807EAF" w:rsidRPr="00314FD4" w:rsidSect="00BE6E5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EA2" w:rsidRDefault="00AE6EA2" w:rsidP="0014102B">
      <w:pPr>
        <w:spacing w:after="0" w:line="240" w:lineRule="auto"/>
      </w:pPr>
      <w:r>
        <w:separator/>
      </w:r>
    </w:p>
  </w:endnote>
  <w:endnote w:type="continuationSeparator" w:id="0">
    <w:p w:rsidR="00AE6EA2" w:rsidRDefault="00AE6EA2" w:rsidP="0014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EA2" w:rsidRDefault="00AE6EA2" w:rsidP="0014102B">
      <w:pPr>
        <w:spacing w:after="0" w:line="240" w:lineRule="auto"/>
      </w:pPr>
      <w:r>
        <w:separator/>
      </w:r>
    </w:p>
  </w:footnote>
  <w:footnote w:type="continuationSeparator" w:id="0">
    <w:p w:rsidR="00AE6EA2" w:rsidRDefault="00AE6EA2" w:rsidP="0014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307"/>
    <w:multiLevelType w:val="multilevel"/>
    <w:tmpl w:val="ADE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73A8E"/>
    <w:multiLevelType w:val="multilevel"/>
    <w:tmpl w:val="1492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C4CA5"/>
    <w:multiLevelType w:val="multilevel"/>
    <w:tmpl w:val="17AC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C742A"/>
    <w:multiLevelType w:val="multilevel"/>
    <w:tmpl w:val="620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B417E"/>
    <w:multiLevelType w:val="multilevel"/>
    <w:tmpl w:val="44A6FED8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" w15:restartNumberingAfterBreak="0">
    <w:nsid w:val="48FF2B51"/>
    <w:multiLevelType w:val="multilevel"/>
    <w:tmpl w:val="F6D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60858"/>
    <w:multiLevelType w:val="multilevel"/>
    <w:tmpl w:val="784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76772"/>
    <w:multiLevelType w:val="multilevel"/>
    <w:tmpl w:val="91A4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C2BF9"/>
    <w:multiLevelType w:val="multilevel"/>
    <w:tmpl w:val="3260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7355E7"/>
    <w:multiLevelType w:val="multilevel"/>
    <w:tmpl w:val="6E8E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47771B"/>
    <w:multiLevelType w:val="multilevel"/>
    <w:tmpl w:val="1898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92428"/>
    <w:multiLevelType w:val="multilevel"/>
    <w:tmpl w:val="9724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63"/>
    <w:rsid w:val="000034B4"/>
    <w:rsid w:val="00021E81"/>
    <w:rsid w:val="00113262"/>
    <w:rsid w:val="0014004C"/>
    <w:rsid w:val="0014102B"/>
    <w:rsid w:val="001563D8"/>
    <w:rsid w:val="001C1617"/>
    <w:rsid w:val="001D6C45"/>
    <w:rsid w:val="001E4040"/>
    <w:rsid w:val="00203DD8"/>
    <w:rsid w:val="00282450"/>
    <w:rsid w:val="002A4D2C"/>
    <w:rsid w:val="002E2E5A"/>
    <w:rsid w:val="00305015"/>
    <w:rsid w:val="00314FD4"/>
    <w:rsid w:val="00325700"/>
    <w:rsid w:val="003336AE"/>
    <w:rsid w:val="00336136"/>
    <w:rsid w:val="0035760E"/>
    <w:rsid w:val="00386E8B"/>
    <w:rsid w:val="003A4686"/>
    <w:rsid w:val="003A4A11"/>
    <w:rsid w:val="003B3630"/>
    <w:rsid w:val="00443BD1"/>
    <w:rsid w:val="0044401A"/>
    <w:rsid w:val="0044425B"/>
    <w:rsid w:val="0045193A"/>
    <w:rsid w:val="004600FC"/>
    <w:rsid w:val="004671A8"/>
    <w:rsid w:val="0048160C"/>
    <w:rsid w:val="004909D2"/>
    <w:rsid w:val="004972FA"/>
    <w:rsid w:val="004A3A94"/>
    <w:rsid w:val="00507763"/>
    <w:rsid w:val="0051029B"/>
    <w:rsid w:val="0054366A"/>
    <w:rsid w:val="00573BA6"/>
    <w:rsid w:val="00592035"/>
    <w:rsid w:val="005D22D0"/>
    <w:rsid w:val="006B48E6"/>
    <w:rsid w:val="006C35FD"/>
    <w:rsid w:val="006F506D"/>
    <w:rsid w:val="00701BD0"/>
    <w:rsid w:val="00764814"/>
    <w:rsid w:val="007A7618"/>
    <w:rsid w:val="007F46C4"/>
    <w:rsid w:val="00807EAF"/>
    <w:rsid w:val="008424B1"/>
    <w:rsid w:val="008462F6"/>
    <w:rsid w:val="008B3034"/>
    <w:rsid w:val="008C5134"/>
    <w:rsid w:val="008C5CA5"/>
    <w:rsid w:val="008F0B8B"/>
    <w:rsid w:val="0093159D"/>
    <w:rsid w:val="009726E0"/>
    <w:rsid w:val="009B0A3F"/>
    <w:rsid w:val="009C4699"/>
    <w:rsid w:val="00A04899"/>
    <w:rsid w:val="00A7107E"/>
    <w:rsid w:val="00AA4333"/>
    <w:rsid w:val="00AE6EA2"/>
    <w:rsid w:val="00B14BBC"/>
    <w:rsid w:val="00BD0D3B"/>
    <w:rsid w:val="00BE6E51"/>
    <w:rsid w:val="00C5334A"/>
    <w:rsid w:val="00CD7BD4"/>
    <w:rsid w:val="00D4276D"/>
    <w:rsid w:val="00D51276"/>
    <w:rsid w:val="00D84F21"/>
    <w:rsid w:val="00DA3A87"/>
    <w:rsid w:val="00DD7F4A"/>
    <w:rsid w:val="00DE2A7E"/>
    <w:rsid w:val="00DF264A"/>
    <w:rsid w:val="00E17084"/>
    <w:rsid w:val="00E36C66"/>
    <w:rsid w:val="00E4044E"/>
    <w:rsid w:val="00E845B6"/>
    <w:rsid w:val="00E84CBC"/>
    <w:rsid w:val="00EA3124"/>
    <w:rsid w:val="00F21B3D"/>
    <w:rsid w:val="00F261C8"/>
    <w:rsid w:val="00F8085F"/>
    <w:rsid w:val="00F97A9E"/>
    <w:rsid w:val="00FE0C36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9A601"/>
  <w15:docId w15:val="{264DE2C8-28B3-4C94-A26F-C36DDACE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E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7EE8"/>
    <w:pPr>
      <w:ind w:left="720"/>
      <w:contextualSpacing/>
    </w:pPr>
  </w:style>
  <w:style w:type="table" w:styleId="a4">
    <w:name w:val="Table Grid"/>
    <w:basedOn w:val="a1"/>
    <w:uiPriority w:val="39"/>
    <w:rsid w:val="00D5127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14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4102B"/>
    <w:rPr>
      <w:rFonts w:cs="Times New Roman"/>
    </w:rPr>
  </w:style>
  <w:style w:type="paragraph" w:styleId="a7">
    <w:name w:val="footer"/>
    <w:basedOn w:val="a"/>
    <w:link w:val="a8"/>
    <w:uiPriority w:val="99"/>
    <w:rsid w:val="0014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4102B"/>
    <w:rPr>
      <w:rFonts w:cs="Times New Roman"/>
    </w:rPr>
  </w:style>
  <w:style w:type="table" w:customStyle="1" w:styleId="1">
    <w:name w:val="Сетка таблицы1"/>
    <w:uiPriority w:val="99"/>
    <w:rsid w:val="00F9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F97A9E"/>
    <w:pPr>
      <w:spacing w:after="160" w:line="259" w:lineRule="auto"/>
    </w:pPr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F97A9E"/>
    <w:rPr>
      <w:rFonts w:ascii="Calibri" w:eastAsia="Times New Roman" w:hAnsi="Calibri"/>
      <w:sz w:val="22"/>
      <w:lang w:val="ru-RU" w:eastAsia="en-US"/>
    </w:rPr>
  </w:style>
  <w:style w:type="character" w:customStyle="1" w:styleId="ab">
    <w:name w:val="Основной текст_"/>
    <w:link w:val="2"/>
    <w:uiPriority w:val="99"/>
    <w:locked/>
    <w:rsid w:val="00F97A9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F97A9E"/>
    <w:pPr>
      <w:shd w:val="clear" w:color="auto" w:fill="FFFFFF"/>
      <w:spacing w:after="2100" w:line="235" w:lineRule="exact"/>
      <w:ind w:hanging="220"/>
      <w:jc w:val="center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+ Полужирный"/>
    <w:aliases w:val="Курсив"/>
    <w:uiPriority w:val="99"/>
    <w:rsid w:val="00F97A9E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ad">
    <w:name w:val="Новый"/>
    <w:basedOn w:val="a"/>
    <w:uiPriority w:val="99"/>
    <w:rsid w:val="00A7107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FE0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Attribute16">
    <w:name w:val="ParaAttribute16"/>
    <w:uiPriority w:val="99"/>
    <w:rsid w:val="00BD0D3B"/>
    <w:pPr>
      <w:ind w:left="1080"/>
      <w:jc w:val="both"/>
    </w:pPr>
    <w:rPr>
      <w:rFonts w:ascii="Times New Roman" w:eastAsia="№Е" w:hAnsi="Times New Roman"/>
    </w:rPr>
  </w:style>
  <w:style w:type="paragraph" w:customStyle="1" w:styleId="20">
    <w:name w:val="Без интервала2"/>
    <w:uiPriority w:val="99"/>
    <w:rsid w:val="00AA4333"/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uiPriority w:val="99"/>
    <w:rsid w:val="00AA4333"/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14926</Words>
  <Characters>85082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7</cp:revision>
  <dcterms:created xsi:type="dcterms:W3CDTF">2021-09-13T23:37:00Z</dcterms:created>
  <dcterms:modified xsi:type="dcterms:W3CDTF">2021-10-12T12:20:00Z</dcterms:modified>
</cp:coreProperties>
</file>