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D572" w14:textId="77777777" w:rsidR="001B2E77" w:rsidRDefault="001B2E77" w:rsidP="001B2E77">
      <w:pPr>
        <w:pStyle w:val="a4"/>
        <w:spacing w:before="24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14A7E63" w14:textId="77777777" w:rsidR="001B2E77" w:rsidRDefault="001B2E77" w:rsidP="001B2E77">
      <w:pPr>
        <w:pStyle w:val="a4"/>
        <w:spacing w:before="24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20CEDE84" w14:textId="77777777" w:rsidR="001B2E77" w:rsidRDefault="001B2E77" w:rsidP="001B2E77">
      <w:pPr>
        <w:pStyle w:val="a4"/>
        <w:spacing w:before="24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68A631CD" w14:textId="6D140475" w:rsidR="001B2E77" w:rsidRDefault="001B2E77" w:rsidP="001B2E77">
      <w:pPr>
        <w:pStyle w:val="a4"/>
        <w:spacing w:before="24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7B3DADF" wp14:editId="09A55894">
            <wp:extent cx="6362700" cy="8896350"/>
            <wp:effectExtent l="9525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27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F9AE" w14:textId="77777777" w:rsidR="001B2E77" w:rsidRDefault="001B2E77" w:rsidP="001B2E77">
      <w:pPr>
        <w:pStyle w:val="a4"/>
        <w:spacing w:before="24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31CDDE1" w14:textId="77777777" w:rsidR="001B2E77" w:rsidRDefault="001B2E77" w:rsidP="001B2E77">
      <w:pPr>
        <w:pStyle w:val="a4"/>
        <w:spacing w:before="24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5E24E69" w14:textId="77777777" w:rsidR="001B2E77" w:rsidRDefault="001B2E77" w:rsidP="001B2E77">
      <w:pPr>
        <w:pStyle w:val="a4"/>
        <w:spacing w:before="24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55BE61BF" w14:textId="5578C9CB" w:rsidR="001B2E77" w:rsidRDefault="001B2E77" w:rsidP="001B2E77">
      <w:pPr>
        <w:pStyle w:val="a4"/>
        <w:spacing w:before="24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1.Результаты освоения курса внеурочной деятельности.</w:t>
      </w:r>
    </w:p>
    <w:p w14:paraId="03B8D301" w14:textId="77777777" w:rsidR="001B2E77" w:rsidRDefault="001B2E77" w:rsidP="001B2E77">
      <w:pPr>
        <w:widowControl/>
        <w:autoSpaceDE/>
        <w:adjustRightInd/>
        <w:spacing w:before="100" w:beforeAutospacing="1" w:after="100" w:afterAutospacing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внеурочной деятельности изостудии «Красота своими руками» направлено на достижение обучающимися личностных, метапредметных и предметных результатов.</w:t>
      </w:r>
    </w:p>
    <w:p w14:paraId="64836F14" w14:textId="77777777" w:rsidR="001B2E77" w:rsidRDefault="001B2E77" w:rsidP="001B2E77">
      <w:pPr>
        <w:widowControl/>
        <w:autoSpaceDE/>
        <w:adjustRightInd/>
        <w:spacing w:before="100" w:beforeAutospacing="1" w:after="100" w:afterAutospacing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 окончанию у обучающихся будут сформированы:</w:t>
      </w:r>
    </w:p>
    <w:p w14:paraId="2149486E" w14:textId="77777777" w:rsidR="001B2E77" w:rsidRDefault="001B2E77" w:rsidP="001B2E77">
      <w:pPr>
        <w:pStyle w:val="a4"/>
        <w:spacing w:before="24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Личностные результаты:</w:t>
      </w:r>
    </w:p>
    <w:p w14:paraId="136C6899" w14:textId="77777777" w:rsidR="001B2E77" w:rsidRDefault="001B2E77" w:rsidP="001B2E77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эмоционально - ценностно относиться к природе, человеку, обществу; </w:t>
      </w:r>
    </w:p>
    <w:p w14:paraId="40F577BE" w14:textId="77777777" w:rsidR="001B2E77" w:rsidRDefault="001B2E77" w:rsidP="001B2E77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14:paraId="23FF9CC6" w14:textId="77777777" w:rsidR="001B2E77" w:rsidRDefault="001B2E77" w:rsidP="001B2E77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14:paraId="202E2F39" w14:textId="77777777" w:rsidR="001B2E77" w:rsidRDefault="001B2E77" w:rsidP="001B2E77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узнавать, воспринимать, описывать и эмоционально оценивать шедевры национального, российского и мирового искусства, изображающие природу, человека, различные стороны окружающего мира и жизненных явлений.</w:t>
      </w:r>
    </w:p>
    <w:p w14:paraId="26D668A3" w14:textId="77777777" w:rsidR="001B2E77" w:rsidRDefault="001B2E77" w:rsidP="001B2E77">
      <w:pPr>
        <w:pStyle w:val="a4"/>
        <w:spacing w:before="24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Метапредметные результаты:   </w:t>
      </w:r>
    </w:p>
    <w:p w14:paraId="0A790145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наблюдать, сравнивать, сопоставлять и анализировать пространственную форму предмета; </w:t>
      </w:r>
    </w:p>
    <w:p w14:paraId="5F32758D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изображать предметы различной формы; </w:t>
      </w:r>
    </w:p>
    <w:p w14:paraId="2DD498FC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4FFDD190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14:paraId="575D6F3B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усвоенные способы действия;</w:t>
      </w:r>
    </w:p>
    <w:p w14:paraId="3681162E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планировать и выполнять практическое задание (практическую работу) с опорой на инструкционную карту, образец; </w:t>
      </w:r>
    </w:p>
    <w:p w14:paraId="113CC432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 необходимости вносить коррективы в выполняемые действия;</w:t>
      </w:r>
    </w:p>
    <w:p w14:paraId="633F71B4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14:paraId="13F9E16E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14:paraId="744A0709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14:paraId="56FCC873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распознавать простейшие чертежи и эскизы, читать их и выполнять разметку с опорой на них; </w:t>
      </w:r>
    </w:p>
    <w:p w14:paraId="3AA2B813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изготавливать плоскостные и объёмные изделия по простейшим чертежам, эскизам, схемам, рисункам;</w:t>
      </w:r>
    </w:p>
    <w:p w14:paraId="0F7C71A5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14:paraId="34207805" w14:textId="77777777" w:rsidR="001B2E77" w:rsidRDefault="001B2E77" w:rsidP="001B2E7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14:paraId="5CA930AE" w14:textId="77777777" w:rsidR="001B2E77" w:rsidRDefault="001B2E77" w:rsidP="001B2E77">
      <w:pPr>
        <w:pStyle w:val="a4"/>
        <w:spacing w:before="24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61BD6D62" w14:textId="33D0B413" w:rsidR="001B2E77" w:rsidRPr="003E0A8E" w:rsidRDefault="003E0A8E" w:rsidP="003E0A8E">
      <w:pPr>
        <w:spacing w:before="240"/>
        <w:ind w:left="36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2.</w:t>
      </w:r>
      <w:r w:rsidR="001B2E77" w:rsidRPr="003E0A8E">
        <w:rPr>
          <w:b/>
          <w:color w:val="000000"/>
          <w:sz w:val="28"/>
          <w:szCs w:val="28"/>
          <w:shd w:val="clear" w:color="auto" w:fill="FFFFFF"/>
          <w:lang w:val="ru-RU"/>
        </w:rPr>
        <w:t>Содержание курса внеурочной деятельности с указанием форм организации и видов деятельности</w:t>
      </w:r>
    </w:p>
    <w:p w14:paraId="3B1A3134" w14:textId="77777777" w:rsidR="001B2E77" w:rsidRDefault="001B2E77" w:rsidP="001B2E7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Внеурочная деятельность в Комсомольская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  филиал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Вагайская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реализуется с применением дистанционных образовательных технологий и электронного обучения - в дистанционно-очной форме.</w:t>
      </w:r>
    </w:p>
    <w:p w14:paraId="76DE613E" w14:textId="77777777" w:rsidR="001B2E77" w:rsidRDefault="001B2E77" w:rsidP="001B2E77">
      <w:pPr>
        <w:spacing w:before="24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14:paraId="4C45810F" w14:textId="77777777" w:rsidR="001B2E77" w:rsidRDefault="001B2E77" w:rsidP="001B2E77">
      <w:pPr>
        <w:widowControl/>
        <w:rPr>
          <w:rFonts w:eastAsiaTheme="minorHAnsi"/>
          <w:b/>
          <w:bCs/>
          <w:color w:val="333333"/>
          <w:sz w:val="28"/>
          <w:szCs w:val="28"/>
          <w:lang w:val="ru-RU" w:eastAsia="en-US"/>
        </w:rPr>
      </w:pPr>
      <w:r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 xml:space="preserve">Наблюдаем и изображаем </w:t>
      </w:r>
      <w:proofErr w:type="gramStart"/>
      <w:r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осень.(</w:t>
      </w:r>
      <w:proofErr w:type="gramEnd"/>
      <w:r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7 часов)</w:t>
      </w:r>
    </w:p>
    <w:p w14:paraId="2174E7E7" w14:textId="77777777" w:rsidR="001B2E77" w:rsidRDefault="001B2E77" w:rsidP="001B2E77">
      <w:pPr>
        <w:widowControl/>
        <w:rPr>
          <w:rFonts w:eastAsiaTheme="minorHAnsi"/>
          <w:color w:val="333333"/>
          <w:sz w:val="28"/>
          <w:szCs w:val="28"/>
          <w:lang w:val="ru-RU" w:eastAsia="en-US"/>
        </w:rPr>
      </w:pPr>
      <w:r>
        <w:rPr>
          <w:rFonts w:eastAsiaTheme="minorHAnsi"/>
          <w:color w:val="333333"/>
          <w:sz w:val="28"/>
          <w:szCs w:val="28"/>
          <w:lang w:val="ru-RU" w:eastAsia="en-US"/>
        </w:rPr>
        <w:lastRenderedPageBreak/>
        <w:t>Изображение осенних листьев, деревьев, натюрморта из осенних плодов (овощи, фрукты). Выполнение натюрморта-аппликации. Упражнение на смешивание красок.</w:t>
      </w:r>
    </w:p>
    <w:p w14:paraId="1CF15F63" w14:textId="77777777" w:rsidR="001B2E77" w:rsidRDefault="001B2E77" w:rsidP="001B2E77">
      <w:pPr>
        <w:widowControl/>
        <w:rPr>
          <w:rFonts w:eastAsiaTheme="minorHAnsi"/>
          <w:b/>
          <w:bCs/>
          <w:color w:val="333333"/>
          <w:sz w:val="28"/>
          <w:szCs w:val="28"/>
          <w:lang w:val="ru-RU" w:eastAsia="en-US"/>
        </w:rPr>
      </w:pPr>
      <w:r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В чем красота зимы? (7 часов)</w:t>
      </w:r>
    </w:p>
    <w:p w14:paraId="72E523F7" w14:textId="77777777" w:rsidR="001B2E77" w:rsidRDefault="001B2E77" w:rsidP="001B2E77">
      <w:pPr>
        <w:widowControl/>
        <w:rPr>
          <w:rFonts w:eastAsiaTheme="minorHAnsi"/>
          <w:color w:val="333333"/>
          <w:sz w:val="28"/>
          <w:szCs w:val="28"/>
          <w:lang w:val="ru-RU" w:eastAsia="en-US"/>
        </w:rPr>
      </w:pPr>
      <w:r>
        <w:rPr>
          <w:rFonts w:eastAsiaTheme="minorHAnsi"/>
          <w:color w:val="333333"/>
          <w:sz w:val="28"/>
          <w:szCs w:val="28"/>
          <w:lang w:val="ru-RU" w:eastAsia="en-US"/>
        </w:rPr>
        <w:t>Знакомство с новым видом художественной деятельности, видами орнамента, правилами его построения. Роспись варежки орнаментом. Изображение снега.</w:t>
      </w:r>
    </w:p>
    <w:p w14:paraId="5BA1B41D" w14:textId="77777777" w:rsidR="001B2E77" w:rsidRDefault="001B2E77" w:rsidP="001B2E77">
      <w:pPr>
        <w:widowControl/>
        <w:rPr>
          <w:rFonts w:eastAsiaTheme="minorHAnsi"/>
          <w:b/>
          <w:bCs/>
          <w:color w:val="333333"/>
          <w:sz w:val="28"/>
          <w:szCs w:val="28"/>
          <w:lang w:val="ru-RU" w:eastAsia="en-US"/>
        </w:rPr>
      </w:pPr>
      <w:r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Мы и наши друзья. (10 часов)</w:t>
      </w:r>
    </w:p>
    <w:p w14:paraId="6587A043" w14:textId="77777777" w:rsidR="001B2E77" w:rsidRDefault="001B2E77" w:rsidP="001B2E77">
      <w:pPr>
        <w:widowControl/>
        <w:rPr>
          <w:rFonts w:eastAsiaTheme="minorHAnsi"/>
          <w:color w:val="333333"/>
          <w:sz w:val="28"/>
          <w:szCs w:val="28"/>
          <w:lang w:val="ru-RU" w:eastAsia="en-US"/>
        </w:rPr>
      </w:pPr>
      <w:r>
        <w:rPr>
          <w:rFonts w:eastAsiaTheme="minorHAnsi"/>
          <w:color w:val="333333"/>
          <w:sz w:val="28"/>
          <w:szCs w:val="28"/>
          <w:lang w:val="ru-RU" w:eastAsia="en-US"/>
        </w:rPr>
        <w:t>Знакомство с работой художника в цирке. Навыки работы с пластилином. Знакомство с рыбами, изображение рыб. Рисуем дом. Выполнение аппликации собаки. Рисуем членов семьи.</w:t>
      </w:r>
    </w:p>
    <w:p w14:paraId="1F1C217A" w14:textId="77777777" w:rsidR="001B2E77" w:rsidRDefault="001B2E77" w:rsidP="001B2E77">
      <w:pPr>
        <w:widowControl/>
        <w:rPr>
          <w:rFonts w:eastAsiaTheme="minorHAnsi"/>
          <w:b/>
          <w:bCs/>
          <w:color w:val="333333"/>
          <w:sz w:val="28"/>
          <w:szCs w:val="28"/>
          <w:lang w:val="ru-RU" w:eastAsia="en-US"/>
        </w:rPr>
      </w:pPr>
      <w:r>
        <w:rPr>
          <w:rFonts w:eastAsiaTheme="minorHAnsi"/>
          <w:b/>
          <w:bCs/>
          <w:color w:val="333333"/>
          <w:sz w:val="28"/>
          <w:szCs w:val="28"/>
          <w:lang w:val="ru-RU" w:eastAsia="en-US"/>
        </w:rPr>
        <w:t>Какого цвета весна и лето? (10 часов)</w:t>
      </w:r>
    </w:p>
    <w:p w14:paraId="153D17D2" w14:textId="77777777" w:rsidR="001B2E77" w:rsidRDefault="001B2E77" w:rsidP="001B2E77">
      <w:pPr>
        <w:widowControl/>
        <w:rPr>
          <w:rFonts w:eastAsiaTheme="minorHAnsi"/>
          <w:color w:val="333333"/>
          <w:sz w:val="28"/>
          <w:szCs w:val="28"/>
          <w:lang w:val="ru-RU" w:eastAsia="en-US"/>
        </w:rPr>
      </w:pPr>
      <w:r>
        <w:rPr>
          <w:rFonts w:eastAsiaTheme="minorHAnsi"/>
          <w:color w:val="333333"/>
          <w:sz w:val="28"/>
          <w:szCs w:val="28"/>
          <w:lang w:val="ru-RU" w:eastAsia="en-US"/>
        </w:rPr>
        <w:t>Рисуем природу акварелью и гуашью. Знакомство с новыми техниками изображения – монотипией и «по сырому». Выполнение аппликации весенних цветов из пластилина. Знакомство с симметрией. Рисунок бабочки.</w:t>
      </w:r>
    </w:p>
    <w:p w14:paraId="63C7863D" w14:textId="77777777" w:rsidR="001B2E77" w:rsidRDefault="001B2E77" w:rsidP="001B2E77">
      <w:pPr>
        <w:spacing w:before="240"/>
        <w:jc w:val="center"/>
        <w:rPr>
          <w:sz w:val="28"/>
          <w:szCs w:val="28"/>
          <w:lang w:val="ru-RU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17"/>
        <w:gridCol w:w="4110"/>
        <w:gridCol w:w="6663"/>
      </w:tblGrid>
      <w:tr w:rsidR="001B2E77" w14:paraId="0304A7E6" w14:textId="77777777" w:rsidTr="001B2E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BFC7" w14:textId="77777777" w:rsidR="001B2E77" w:rsidRDefault="001B2E77">
            <w:pPr>
              <w:widowControl/>
              <w:autoSpaceDE/>
              <w:adjustRightInd/>
              <w:spacing w:before="240"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B2B87" w14:textId="77777777" w:rsidR="001B2E77" w:rsidRDefault="001B2E77">
            <w:pPr>
              <w:widowControl/>
              <w:autoSpaceDE/>
              <w:adjustRightInd/>
              <w:spacing w:before="240"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color w:val="000000"/>
                <w:sz w:val="28"/>
                <w:szCs w:val="28"/>
                <w:lang w:val="ru-RU" w:eastAsia="en-US"/>
              </w:rPr>
              <w:t xml:space="preserve">Содержание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CC28" w14:textId="77777777" w:rsidR="001B2E77" w:rsidRDefault="001B2E77">
            <w:pPr>
              <w:widowControl/>
              <w:autoSpaceDE/>
              <w:adjustRightInd/>
              <w:spacing w:before="240"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color w:val="000000"/>
                <w:sz w:val="28"/>
                <w:szCs w:val="28"/>
                <w:lang w:val="ru-RU" w:eastAsia="en-US"/>
              </w:rPr>
              <w:t>Формы организации учебных занятий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20CDF" w14:textId="77777777" w:rsidR="001B2E77" w:rsidRDefault="001B2E77">
            <w:pPr>
              <w:widowControl/>
              <w:autoSpaceDE/>
              <w:adjustRightInd/>
              <w:spacing w:before="240" w:line="25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Основные виды учебной деятельности</w:t>
            </w:r>
          </w:p>
        </w:tc>
      </w:tr>
      <w:tr w:rsidR="001B2E77" w:rsidRPr="003E0A8E" w14:paraId="71B213E1" w14:textId="77777777" w:rsidTr="001B2E77">
        <w:trPr>
          <w:trHeight w:val="200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9D0B5" w14:textId="77777777" w:rsidR="001B2E77" w:rsidRDefault="001B2E77">
            <w:pPr>
              <w:widowControl/>
              <w:autoSpaceDE/>
              <w:adjustRightInd/>
              <w:spacing w:before="240"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ABC3" w14:textId="77777777" w:rsidR="001B2E77" w:rsidRDefault="001B2E77">
            <w:pPr>
              <w:spacing w:line="256" w:lineRule="auto"/>
              <w:rPr>
                <w:b/>
                <w:color w:val="000000"/>
                <w:spacing w:val="-1"/>
                <w:sz w:val="28"/>
                <w:szCs w:val="28"/>
                <w:lang w:val="ru-RU" w:eastAsia="en-US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val="ru-RU" w:eastAsia="en-US"/>
              </w:rPr>
              <w:t>Живопись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239ED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Индивидуальная, </w:t>
            </w:r>
          </w:p>
          <w:p w14:paraId="5E94E3A8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групповая, дифференцированная,</w:t>
            </w:r>
          </w:p>
          <w:p w14:paraId="10EE8478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фронтальная,</w:t>
            </w:r>
          </w:p>
          <w:p w14:paraId="295C9A4E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коллективная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86A57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Работа с акварелью, приёмы работы кистью, мазок.</w:t>
            </w:r>
          </w:p>
          <w:p w14:paraId="52347ACC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Работа с акварелью, рисуем радугу</w:t>
            </w:r>
          </w:p>
          <w:p w14:paraId="4257D33A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Работа с гуашью, украшение цветов и бабочек.</w:t>
            </w:r>
          </w:p>
          <w:p w14:paraId="3E4F4039" w14:textId="77777777" w:rsidR="001B2E77" w:rsidRDefault="001B2E77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Работа с восковыми мелками 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и  акварелью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.</w:t>
            </w:r>
          </w:p>
          <w:p w14:paraId="015F909F" w14:textId="77777777" w:rsidR="001B2E77" w:rsidRDefault="001B2E77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Работа с гуашью.</w:t>
            </w:r>
          </w:p>
          <w:p w14:paraId="4A3BC2EE" w14:textId="77777777" w:rsidR="001B2E77" w:rsidRDefault="001B2E77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Работа с акварелью создание картинок.</w:t>
            </w:r>
          </w:p>
        </w:tc>
      </w:tr>
      <w:tr w:rsidR="001B2E77" w:rsidRPr="003E0A8E" w14:paraId="0245CF66" w14:textId="77777777" w:rsidTr="001B2E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87DD" w14:textId="77777777" w:rsidR="001B2E77" w:rsidRDefault="001B2E77">
            <w:pPr>
              <w:widowControl/>
              <w:autoSpaceDE/>
              <w:adjustRightInd/>
              <w:spacing w:before="240"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5FD21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color w:val="000000"/>
                <w:spacing w:val="-1"/>
                <w:sz w:val="28"/>
                <w:szCs w:val="28"/>
                <w:lang w:val="ru-RU" w:eastAsia="en-US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val="ru-RU" w:eastAsia="en-US"/>
              </w:rPr>
              <w:t xml:space="preserve">Графика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CBEA4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Индивидуальная, </w:t>
            </w:r>
          </w:p>
          <w:p w14:paraId="13EA89C0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групповая, дифференцированная,</w:t>
            </w:r>
          </w:p>
          <w:p w14:paraId="27B33B15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фронтальная,</w:t>
            </w:r>
          </w:p>
          <w:p w14:paraId="21EE4E2D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коллективная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9DB01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Знакомство с графическими материалами, выполнение упражнений.</w:t>
            </w:r>
          </w:p>
          <w:p w14:paraId="1C939A38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Работа с цветными карандашами, фломастерами.</w:t>
            </w:r>
          </w:p>
          <w:p w14:paraId="65901C8D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Работа с цветными карандашами.</w:t>
            </w:r>
          </w:p>
          <w:p w14:paraId="64A42EA1" w14:textId="77777777" w:rsidR="001B2E77" w:rsidRDefault="001B2E77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Работа с восковыми мелками.</w:t>
            </w:r>
          </w:p>
          <w:p w14:paraId="099DB56D" w14:textId="77777777" w:rsidR="001B2E77" w:rsidRDefault="001B2E77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Работа с цветными и простым карандашом.</w:t>
            </w:r>
          </w:p>
        </w:tc>
      </w:tr>
      <w:tr w:rsidR="001B2E77" w:rsidRPr="003E0A8E" w14:paraId="606FDA4C" w14:textId="77777777" w:rsidTr="001B2E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2364" w14:textId="77777777" w:rsidR="001B2E77" w:rsidRDefault="001B2E77">
            <w:pPr>
              <w:widowControl/>
              <w:autoSpaceDE/>
              <w:adjustRightInd/>
              <w:spacing w:before="240"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lastRenderedPageBreak/>
              <w:t>3.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9B08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Скульптура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C5B5F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Индивидуальная, </w:t>
            </w:r>
          </w:p>
          <w:p w14:paraId="7D8A20B4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групповая, дифференцированная,</w:t>
            </w:r>
          </w:p>
          <w:p w14:paraId="37158763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фронтальная,</w:t>
            </w:r>
          </w:p>
          <w:p w14:paraId="4FF7AD51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коллективная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D9C9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Работа с пластилином, знакомство с приёмами работы с пластилином.</w:t>
            </w:r>
          </w:p>
        </w:tc>
      </w:tr>
      <w:tr w:rsidR="001B2E77" w:rsidRPr="003E0A8E" w14:paraId="2EAD5E05" w14:textId="77777777" w:rsidTr="001B2E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6D33" w14:textId="77777777" w:rsidR="001B2E77" w:rsidRDefault="001B2E77">
            <w:pPr>
              <w:widowControl/>
              <w:autoSpaceDE/>
              <w:adjustRightInd/>
              <w:spacing w:before="240"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4.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2453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Аппликация</w:t>
            </w:r>
          </w:p>
          <w:p w14:paraId="1F468C73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DAD6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Индивидуальная, </w:t>
            </w:r>
          </w:p>
          <w:p w14:paraId="00863364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групповая, дифференцированная,</w:t>
            </w:r>
          </w:p>
          <w:p w14:paraId="376E2951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фронтальная,</w:t>
            </w:r>
          </w:p>
          <w:p w14:paraId="1833E5CA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коллективная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41C3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Работа с цветной бумагой, приёмы работы из цветной бумаги.</w:t>
            </w:r>
          </w:p>
          <w:p w14:paraId="09FEA558" w14:textId="77777777" w:rsidR="001B2E77" w:rsidRDefault="001B2E77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14:paraId="0919C9BC" w14:textId="77777777" w:rsidR="001B2E77" w:rsidRDefault="001B2E77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14:paraId="3D5CDD94" w14:textId="77777777" w:rsidR="001B2E77" w:rsidRDefault="001B2E77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1B2E77" w:rsidRPr="003E0A8E" w14:paraId="467D9F5C" w14:textId="77777777" w:rsidTr="001B2E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CA4D5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5.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5001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Бумажная пластика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FAED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Индивидуальная, </w:t>
            </w:r>
          </w:p>
          <w:p w14:paraId="0298114C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групповая, дифференцированная,</w:t>
            </w:r>
          </w:p>
          <w:p w14:paraId="1EDC30C2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фронтальная.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73309" w14:textId="77777777" w:rsidR="001B2E77" w:rsidRDefault="001B2E77">
            <w:pPr>
              <w:widowControl/>
              <w:autoSpaceDE/>
              <w:adjustRightInd/>
              <w:spacing w:before="240"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Складывание листа, приёмы работы с бумагой, изготовление поделок из коробочек</w:t>
            </w:r>
          </w:p>
        </w:tc>
      </w:tr>
      <w:tr w:rsidR="001B2E77" w:rsidRPr="003E0A8E" w14:paraId="18851E32" w14:textId="77777777" w:rsidTr="001B2E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76403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6.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BC48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Работа с природным материалом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CCEF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Индивидуальная, </w:t>
            </w:r>
          </w:p>
          <w:p w14:paraId="2ADD97D6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групповая, дифференцированная,</w:t>
            </w:r>
          </w:p>
          <w:p w14:paraId="1216AA43" w14:textId="77777777" w:rsidR="001B2E77" w:rsidRDefault="001B2E77">
            <w:pPr>
              <w:tabs>
                <w:tab w:val="left" w:pos="223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фронтальная.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84B1" w14:textId="77777777" w:rsidR="001B2E77" w:rsidRDefault="001B2E77">
            <w:pPr>
              <w:widowControl/>
              <w:autoSpaceDE/>
              <w:adjustRightInd/>
              <w:spacing w:before="240"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Работа с разным природным материалом, изготовление поделок</w:t>
            </w:r>
          </w:p>
        </w:tc>
      </w:tr>
      <w:tr w:rsidR="001B2E77" w:rsidRPr="003E0A8E" w14:paraId="2F711DB2" w14:textId="77777777" w:rsidTr="001B2E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17DD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7.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45FDC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color w:val="000000"/>
                <w:spacing w:val="-1"/>
                <w:sz w:val="28"/>
                <w:szCs w:val="28"/>
                <w:lang w:val="ru-RU" w:eastAsia="en-US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val="ru-RU" w:eastAsia="en-US"/>
              </w:rPr>
              <w:t xml:space="preserve">Организация и обсуждение детских работ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6E50" w14:textId="77777777" w:rsidR="001B2E77" w:rsidRDefault="001B2E77">
            <w:pPr>
              <w:widowControl/>
              <w:autoSpaceDE/>
              <w:adjustRightInd/>
              <w:spacing w:before="240" w:line="256" w:lineRule="auto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C26A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Оформление творческих работ к выставке и организация итоговой выставки «НАШ ВЕРНИСАЖ-</w:t>
            </w:r>
          </w:p>
        </w:tc>
      </w:tr>
    </w:tbl>
    <w:p w14:paraId="218D108E" w14:textId="77777777" w:rsidR="001B2E77" w:rsidRDefault="001B2E77" w:rsidP="001B2E7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C0D7BA" w14:textId="77777777" w:rsidR="001B2E77" w:rsidRDefault="001B2E77" w:rsidP="001B2E7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20C0A0" w14:textId="77777777" w:rsidR="001B2E77" w:rsidRDefault="001B2E77" w:rsidP="001B2E7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.Тематическое планирование.</w:t>
      </w:r>
    </w:p>
    <w:p w14:paraId="338AB3F6" w14:textId="77777777" w:rsidR="001B2E77" w:rsidRDefault="001B2E77" w:rsidP="001B2E7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046"/>
        <w:gridCol w:w="1814"/>
        <w:gridCol w:w="6776"/>
      </w:tblGrid>
      <w:tr w:rsidR="001B2E77" w:rsidRPr="003E0A8E" w14:paraId="62E8DF0A" w14:textId="77777777" w:rsidTr="001B2E77">
        <w:trPr>
          <w:trHeight w:val="654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A55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73DD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Темы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B1F1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Количество часов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70F" w14:textId="77777777" w:rsidR="001B2E77" w:rsidRDefault="001B2E77">
            <w:pPr>
              <w:widowControl/>
              <w:spacing w:line="25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  <w:t>Умение, вырабатываемые в результате деятельности учащихся</w:t>
            </w:r>
          </w:p>
          <w:p w14:paraId="4E92703E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</w:tr>
      <w:tr w:rsidR="001B2E77" w14:paraId="28AEADAA" w14:textId="77777777" w:rsidTr="001B2E77">
        <w:trPr>
          <w:trHeight w:val="379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62FE" w14:textId="77777777" w:rsidR="001B2E77" w:rsidRDefault="001B2E77">
            <w:pPr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7462" w14:textId="77777777" w:rsidR="001B2E77" w:rsidRDefault="001B2E77">
            <w:pPr>
              <w:widowControl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Наблюдаем и изображаем осень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795D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D39A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:rsidRPr="003E0A8E" w14:paraId="79156B84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09D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F743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Введение в предмет. Все</w:t>
            </w:r>
          </w:p>
          <w:p w14:paraId="48BC98BC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дети любят рисовать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4482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B65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правильно организовать свое рабочее место, правильно держать кисть, лист бумаги, свободно работать с карандашом, правильно передавать форму, пропорции изображаемого.</w:t>
            </w:r>
          </w:p>
          <w:p w14:paraId="5D7F560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7729582C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A0A3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6675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знакомимся с</w:t>
            </w:r>
          </w:p>
          <w:p w14:paraId="444456CB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волшебными красками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7DB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AD41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65523330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8DB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7788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Какого цвета осенняя листва? Коллективная работа «Дерево в осеннем убранстве»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4BE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09A1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1F63EEEE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A02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478A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Осенний букет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5765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8480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54DDAD4B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DE6D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DDC1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Ветер в осеннем лесу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0D01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BBAD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40ED236C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011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D04E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Осень — пора плодородия. Овощи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315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3A0F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2914CF35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522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BD74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Осень – пора плодородия. Фрукты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FEC2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1671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1EF688DA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FC26" w14:textId="77777777" w:rsidR="001B2E77" w:rsidRDefault="001B2E77">
            <w:pPr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F3C2" w14:textId="77777777" w:rsidR="001B2E77" w:rsidRDefault="001B2E77">
            <w:pPr>
              <w:widowControl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В чем красота зимы?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048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 xml:space="preserve">7 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CCD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:rsidRPr="003E0A8E" w14:paraId="1007F834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565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A85C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готовимся к зиме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7DDB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0963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самостоятельно рисовать кистью, применять технику разбрызгивания, простейшие приемы росписи.</w:t>
            </w:r>
          </w:p>
          <w:p w14:paraId="00A9E021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323C4B35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AEC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872A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«Первый снег»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72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3BC2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067AA9FC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FFE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1DFA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Наши зимние забавы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F096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9292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701FA1E4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CBD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BFC9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Наши зимние забавы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633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8BEC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58142D10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9AC6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439E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Морозные узоры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EC40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23CD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53C20C57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A47E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3BE8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Морозные узоры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0DB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2EE6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0E9A5B4E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36D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38F5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«Зимний день на</w:t>
            </w:r>
          </w:p>
          <w:p w14:paraId="3CA9F5F5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природе»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8182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3956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33F58AE4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889D" w14:textId="77777777" w:rsidR="001B2E77" w:rsidRDefault="001B2E77">
            <w:pPr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E199" w14:textId="77777777" w:rsidR="001B2E77" w:rsidRDefault="001B2E77">
            <w:pPr>
              <w:widowControl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Мы и наши друзья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A05E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24A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:rsidRPr="003E0A8E" w14:paraId="42E768D4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0D5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AB80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в цирке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591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07C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передавать в рисунках пространство, правильно располагать лист бумаги, быть наблюдательным, рисовать рыбок, портрет, лепить животных.</w:t>
            </w:r>
          </w:p>
          <w:p w14:paraId="26C73275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0741A0D3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5AF1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16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A5CC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Мир нашего аквариума. Красивые рыбы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3935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85A4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1B8D69CE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73A0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AB14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Мир нашего аквариума. Подводный мир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CBB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420A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64C6FA24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B41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AF4B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Домик для собачки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C16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D772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0073FE4D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2D1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86B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Учимся делать из бумаги собачку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DB4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F46E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1F76FCB6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7775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B925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Сделаем подарок нашим папам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863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307E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3A45CDAB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88AB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C496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Рисуем для наших мам, бабушек, сестер.</w:t>
            </w:r>
          </w:p>
          <w:p w14:paraId="4B5E9EBC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Портрет «Мамина улыбка»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7009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C5A9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6DBEA8B8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FAE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4B54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Рисуем для наших мам, бабушек, сестер.</w:t>
            </w:r>
          </w:p>
          <w:p w14:paraId="274BC66F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«Чудо-букет»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5FFA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B084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170FFB63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82D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76CE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Лепим любимых животных. Ох уж эти кошки!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8A9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7156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1C204641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C44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44A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рисуем своих друзей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553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9DD9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34436EC9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FCD7" w14:textId="77777777" w:rsidR="001B2E77" w:rsidRDefault="001B2E77">
            <w:pPr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73AF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Какого цвета весна и лето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E786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FB2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24319E3B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D6E2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68FB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Какого цвета небо?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269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8503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видеть и отражать красоту окружающего мира в творческой работе, применять простейшие приемы при рисовании кистью (штрих, точка, волнистые линии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).</w:t>
            </w:r>
          </w:p>
        </w:tc>
      </w:tr>
      <w:tr w:rsidR="001B2E77" w14:paraId="36A2FDF8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049E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EA4E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Деревья проснулись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8210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5D7B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52035F7A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D51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479F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Деревья любуются своим отражением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7E4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F3CB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495DEE32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B60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AA78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Красота природы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907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FB06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62DDE888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C5E9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29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5C00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изображаем весенние цветы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5C7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33CB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4473B3A1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97E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30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35DD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Аппликация «Разноцветные букашки»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4651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3B9D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047B972C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FDC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31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AB44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</w:t>
            </w:r>
          </w:p>
          <w:p w14:paraId="5F862AF7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«Танец бабочек- красавиц»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28B6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A5EF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49B03B13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2231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32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75E9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Здравствуй, лето! Итоговый урок в форме игры-путешествия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49C0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5059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1365E81B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327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33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4ADB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Экскурсия на природу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8EAD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3188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07569C57" w14:textId="77777777" w:rsidTr="001B2E77">
        <w:trPr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020A" w14:textId="77777777" w:rsidR="001B2E77" w:rsidRDefault="001B2E77">
            <w:pPr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163E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35D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>34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9E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</w:tbl>
    <w:p w14:paraId="20B86E2E" w14:textId="77777777" w:rsidR="001B2E77" w:rsidRDefault="001B2E77" w:rsidP="001B2E77">
      <w:pPr>
        <w:pStyle w:val="a4"/>
        <w:spacing w:before="240" w:line="240" w:lineRule="auto"/>
        <w:rPr>
          <w:rFonts w:ascii="Times New Roman" w:hAnsi="Times New Roman"/>
          <w:sz w:val="28"/>
          <w:szCs w:val="28"/>
        </w:rPr>
      </w:pPr>
    </w:p>
    <w:p w14:paraId="5E679381" w14:textId="77777777" w:rsidR="001B2E77" w:rsidRDefault="001B2E77" w:rsidP="001B2E77">
      <w:pPr>
        <w:spacing w:before="240"/>
        <w:jc w:val="center"/>
        <w:rPr>
          <w:sz w:val="28"/>
          <w:szCs w:val="28"/>
          <w:lang w:val="ru-RU"/>
        </w:rPr>
      </w:pPr>
    </w:p>
    <w:p w14:paraId="4692AFED" w14:textId="77777777" w:rsidR="001B2E77" w:rsidRDefault="001B2E77" w:rsidP="001B2E77">
      <w:pPr>
        <w:spacing w:before="240"/>
        <w:jc w:val="center"/>
        <w:rPr>
          <w:sz w:val="28"/>
          <w:szCs w:val="28"/>
          <w:lang w:val="ru-RU"/>
        </w:rPr>
      </w:pPr>
    </w:p>
    <w:p w14:paraId="0473FECD" w14:textId="77777777" w:rsidR="001B2E77" w:rsidRDefault="001B2E77" w:rsidP="001B2E77">
      <w:pPr>
        <w:spacing w:before="240"/>
        <w:jc w:val="center"/>
        <w:rPr>
          <w:sz w:val="28"/>
          <w:szCs w:val="28"/>
          <w:lang w:val="ru-RU"/>
        </w:rPr>
      </w:pPr>
    </w:p>
    <w:p w14:paraId="7102C0EE" w14:textId="77777777" w:rsidR="001B2E77" w:rsidRDefault="001B2E77" w:rsidP="001B2E77">
      <w:pPr>
        <w:spacing w:before="240"/>
        <w:jc w:val="center"/>
        <w:rPr>
          <w:sz w:val="28"/>
          <w:szCs w:val="28"/>
          <w:lang w:val="ru-RU"/>
        </w:rPr>
      </w:pPr>
    </w:p>
    <w:p w14:paraId="11B06F16" w14:textId="77777777" w:rsidR="001B2E77" w:rsidRDefault="001B2E77" w:rsidP="001B2E77">
      <w:pPr>
        <w:spacing w:before="240"/>
        <w:jc w:val="center"/>
        <w:rPr>
          <w:sz w:val="28"/>
          <w:szCs w:val="28"/>
          <w:lang w:val="ru-RU"/>
        </w:rPr>
      </w:pPr>
    </w:p>
    <w:p w14:paraId="38A265F3" w14:textId="77777777" w:rsidR="001B2E77" w:rsidRDefault="001B2E77" w:rsidP="001B2E77">
      <w:pPr>
        <w:spacing w:before="240"/>
        <w:jc w:val="center"/>
        <w:rPr>
          <w:sz w:val="28"/>
          <w:szCs w:val="28"/>
          <w:lang w:val="ru-RU"/>
        </w:rPr>
      </w:pPr>
    </w:p>
    <w:p w14:paraId="492DF5A4" w14:textId="77777777" w:rsidR="001B2E77" w:rsidRDefault="001B2E77" w:rsidP="001B2E77">
      <w:pPr>
        <w:spacing w:before="240"/>
        <w:jc w:val="center"/>
        <w:rPr>
          <w:sz w:val="28"/>
          <w:szCs w:val="28"/>
          <w:lang w:val="ru-RU"/>
        </w:rPr>
      </w:pPr>
    </w:p>
    <w:p w14:paraId="033570AB" w14:textId="77777777" w:rsidR="001B2E77" w:rsidRDefault="001B2E77" w:rsidP="001B2E77">
      <w:pPr>
        <w:spacing w:before="2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</w:t>
      </w:r>
    </w:p>
    <w:p w14:paraId="34300CAA" w14:textId="77777777" w:rsidR="001B2E77" w:rsidRDefault="001B2E77" w:rsidP="001B2E77">
      <w:pPr>
        <w:spacing w:before="240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>Календарно - т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ематическое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планирование</w:t>
      </w:r>
      <w:proofErr w:type="spellEnd"/>
    </w:p>
    <w:p w14:paraId="3262A69C" w14:textId="77777777" w:rsidR="001B2E77" w:rsidRDefault="001B2E77" w:rsidP="001B2E77">
      <w:pPr>
        <w:spacing w:before="240"/>
        <w:jc w:val="center"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148"/>
        <w:gridCol w:w="1254"/>
        <w:gridCol w:w="6001"/>
        <w:gridCol w:w="1813"/>
        <w:gridCol w:w="3846"/>
      </w:tblGrid>
      <w:tr w:rsidR="001B2E77" w:rsidRPr="003E0A8E" w14:paraId="28422C9B" w14:textId="77777777" w:rsidTr="001B2E77">
        <w:trPr>
          <w:trHeight w:val="561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78C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366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Дата</w:t>
            </w:r>
          </w:p>
        </w:tc>
        <w:tc>
          <w:tcPr>
            <w:tcW w:w="2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95B2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Темы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7393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Количество часов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B29" w14:textId="77777777" w:rsidR="001B2E77" w:rsidRDefault="001B2E77">
            <w:pPr>
              <w:widowControl/>
              <w:spacing w:line="25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  <w:t>Умение, вырабатываемые в результате деятельности учащихся</w:t>
            </w:r>
          </w:p>
          <w:p w14:paraId="0D87A7E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</w:tr>
      <w:tr w:rsidR="001B2E77" w14:paraId="6F8BCA40" w14:textId="77777777" w:rsidTr="001B2E77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F34E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A545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план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08CD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9E46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E2BC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1128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</w:tr>
      <w:tr w:rsidR="001B2E77" w14:paraId="17890C34" w14:textId="77777777" w:rsidTr="001B2E77">
        <w:trPr>
          <w:trHeight w:val="379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E539" w14:textId="77777777" w:rsidR="001B2E77" w:rsidRDefault="001B2E77">
            <w:pPr>
              <w:rPr>
                <w:b/>
                <w:bCs/>
                <w:sz w:val="28"/>
                <w:szCs w:val="28"/>
                <w:lang w:val="ru-RU" w:eastAsia="ar-SA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9758" w14:textId="77777777" w:rsidR="001B2E77" w:rsidRDefault="001B2E77">
            <w:pPr>
              <w:widowControl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Наблюдаем и изображаем осень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EA6E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bCs/>
                <w:sz w:val="28"/>
                <w:szCs w:val="28"/>
                <w:lang w:val="ru-RU" w:eastAsia="ar-SA"/>
              </w:rPr>
            </w:pPr>
            <w:r>
              <w:rPr>
                <w:b/>
                <w:bCs/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412C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:rsidRPr="003E0A8E" w14:paraId="50333A03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EAD9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7D5F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66C7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9BCA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Введение в предмет. Все дети любят рисовать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5066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5D9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правильно организовать свое рабочее место, правильно держать кисть, лист бумаги, свободно работать с карандашом, правильно передавать форму, пропорции изображаемого.</w:t>
            </w:r>
          </w:p>
          <w:p w14:paraId="125E8C26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7DA58B0C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655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D702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E56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F7C3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знакомимся с волшебными красками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CA9B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8330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631F0024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378E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784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021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8F46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Какого цвета осенняя листва? Коллективная работа «Дерево в осеннем убранстве»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4FB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E14C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77EB8BFE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559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7DB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742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FBA1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Осенний букет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225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F937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68B7C746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8763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B09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957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ECFA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Ветер в осеннем лесу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FBBA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DE4C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68529407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B513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948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0E8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EE47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Осень — пора плодородия. Овощи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E3E6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BAAE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128EBEF2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C32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877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7A1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2A1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Осень – пора плодородия. Фрукты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4DD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2BC3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56ED5D66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FAFF" w14:textId="77777777" w:rsidR="001B2E77" w:rsidRDefault="001B2E77">
            <w:pPr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BB23" w14:textId="77777777" w:rsidR="001B2E77" w:rsidRDefault="001B2E77">
            <w:pPr>
              <w:widowControl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В чем красота зимы?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17E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 xml:space="preserve">7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82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:rsidRPr="003E0A8E" w14:paraId="1F984BB5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077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5246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C97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C96F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готовимся к зиме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733A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1FC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самостоятельно рисовать кистью, применять технику разбрызгивания, простейшие приемы росписи.</w:t>
            </w:r>
          </w:p>
          <w:p w14:paraId="27270930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11FB57CB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2D5B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44B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89F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1827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«Первый снег»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7971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C5D4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31B9F27A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D14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68B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3F1B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A4F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Наши зимние забавы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178A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CCC2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4332A8B0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F2C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E57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5A0A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03FA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Наши зимние забавы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7F90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86D1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0C52129D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3A9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8D8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33D5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324B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Морозные узоры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3EC3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9EAC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323DD6C2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DAB1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0FC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E5D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262E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Морозные узоры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77D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7297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6ACBDAB7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AA65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6F7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7D5D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2789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«Зимний день на природе»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88F0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34AD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4C41D0EA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80B7" w14:textId="77777777" w:rsidR="001B2E77" w:rsidRDefault="001B2E77">
            <w:pPr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A50C" w14:textId="77777777" w:rsidR="001B2E77" w:rsidRDefault="001B2E77">
            <w:pPr>
              <w:widowControl/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Мы и наши друзья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C2E2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5F3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:rsidRPr="003E0A8E" w14:paraId="40A3C72C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81BE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C9B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431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FC7D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в цирке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4ECE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75D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передавать в рисунках пространство, правильно располагать лист бумаги, быть наблюдательным, рисовать рыбок, портрет, лепить животных.</w:t>
            </w:r>
          </w:p>
          <w:p w14:paraId="7D1C458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53134893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C450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F63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29C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1813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Мир нашего аквариума. Красивые рыбы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CBA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44E2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55709378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0B44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DB4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BF9A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4F4A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Мир нашего аквариума. Подводный мир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834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9E1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58F84427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4E6A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0F5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8C8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526F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Домик для собачки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36E0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254F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65930A14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8122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D96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ADD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330A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Учимся делать из бумаги собачку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F00E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38CE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3D88E741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99E6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755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522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7E78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Сделаем подарок нашим папам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7179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0B6B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1E456F05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8B3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EAF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328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0F96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Рисуем для наших мам, бабушек, сестер.</w:t>
            </w:r>
          </w:p>
          <w:p w14:paraId="6819E9A5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lastRenderedPageBreak/>
              <w:t>Портрет «Мамина улыбка»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5E65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2168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1B3DF5F4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DD4B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537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933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E150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Рисуем для наших мам, бабушек, сестер.</w:t>
            </w:r>
          </w:p>
          <w:p w14:paraId="1F40A536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«Чудо-букет»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8B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C4FC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4C018A13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558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540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D7C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199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Лепим любимых животных. Ох уж эти кошки!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0BF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364A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6770EFB7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E8E5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BE9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0B8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F9BA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рисуем своих друзей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27F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0EF1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14E9B587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3A36" w14:textId="77777777" w:rsidR="001B2E77" w:rsidRDefault="001B2E77">
            <w:pPr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17AF" w14:textId="77777777" w:rsidR="001B2E77" w:rsidRDefault="001B2E77">
            <w:pPr>
              <w:widowControl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Какого цвета весна и лето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8E55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31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  <w:tr w:rsidR="001B2E77" w14:paraId="380B70F6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AA0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7C6E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B48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266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Какого цвета небо?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B358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0AF6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видеть и отражать красоту окружающего мира в творческой работе, применять простейшие приемы при рисовании кистью (штрих, точка, волнистые линии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).</w:t>
            </w:r>
          </w:p>
        </w:tc>
      </w:tr>
      <w:tr w:rsidR="001B2E77" w14:paraId="7D4EFA60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4EEE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D7D3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1E9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25F0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Деревья проснулись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5069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BF62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5744155F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4AB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E43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787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4895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Деревья любуются своим отражением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723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8C02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1C7FBDF2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C5E2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047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3353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E7C4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Красота природы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4AA2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E936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135219BB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B42B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BDB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2AD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F2E6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Мы изображаем весенние цветы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96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EB2D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3177FA19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E27D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127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FD04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4211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Аппликация «Разноцветные букашки»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6830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9D07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3C67A673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61C7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12F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4583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7979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Коллективная работа «Танец бабочек- красавиц»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EA5A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5EE8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44DD0EA4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5E25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9F83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37FD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9EC1" w14:textId="77777777" w:rsidR="001B2E77" w:rsidRDefault="001B2E77">
            <w:pPr>
              <w:widowControl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Здравствуй, лето! Итоговый урок в форме игры-путешествия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34A6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7263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4C770B8B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78C6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33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3E8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E69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E7E5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Экскурсия на природу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2FCF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D616" w14:textId="77777777" w:rsidR="001B2E77" w:rsidRDefault="001B2E77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1B2E77" w14:paraId="50DAA8FA" w14:textId="77777777" w:rsidTr="001B2E77">
        <w:trPr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AF96" w14:textId="77777777" w:rsidR="001B2E77" w:rsidRDefault="001B2E77">
            <w:pPr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CA09" w14:textId="77777777" w:rsidR="001B2E77" w:rsidRDefault="001B2E77">
            <w:pPr>
              <w:widowControl/>
              <w:autoSpaceDE/>
              <w:adjustRightInd/>
              <w:spacing w:line="256" w:lineRule="auto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Итого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8C1E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val="ru-RU" w:eastAsia="ar-SA"/>
              </w:rPr>
            </w:pPr>
            <w:r>
              <w:rPr>
                <w:b/>
                <w:sz w:val="28"/>
                <w:szCs w:val="28"/>
                <w:lang w:val="ru-RU" w:eastAsia="ar-SA"/>
              </w:rPr>
              <w:t>34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345C" w14:textId="77777777" w:rsidR="001B2E77" w:rsidRDefault="001B2E77">
            <w:pPr>
              <w:widowControl/>
              <w:tabs>
                <w:tab w:val="left" w:pos="284"/>
              </w:tabs>
              <w:suppressAutoHyphens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val="ru-RU" w:eastAsia="ar-SA"/>
              </w:rPr>
            </w:pPr>
          </w:p>
        </w:tc>
      </w:tr>
    </w:tbl>
    <w:p w14:paraId="6F916CE3" w14:textId="77777777" w:rsidR="001B2E77" w:rsidRDefault="001B2E77" w:rsidP="001B2E77">
      <w:pPr>
        <w:rPr>
          <w:sz w:val="28"/>
          <w:szCs w:val="28"/>
          <w:lang w:val="ru-RU"/>
        </w:rPr>
      </w:pPr>
    </w:p>
    <w:p w14:paraId="390B3A26" w14:textId="77777777" w:rsidR="001B2E77" w:rsidRDefault="001B2E77" w:rsidP="001B2E77"/>
    <w:p w14:paraId="76738735" w14:textId="77777777" w:rsidR="004B48BE" w:rsidRDefault="004B48BE"/>
    <w:sectPr w:rsidR="004B48BE" w:rsidSect="001B2E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9CF"/>
    <w:multiLevelType w:val="hybridMultilevel"/>
    <w:tmpl w:val="21C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E45"/>
    <w:multiLevelType w:val="hybridMultilevel"/>
    <w:tmpl w:val="67D4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7CBF"/>
    <w:multiLevelType w:val="hybridMultilevel"/>
    <w:tmpl w:val="10A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19"/>
    <w:rsid w:val="00161019"/>
    <w:rsid w:val="001B2E77"/>
    <w:rsid w:val="003E0A8E"/>
    <w:rsid w:val="004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9D0A"/>
  <w15:chartTrackingRefBased/>
  <w15:docId w15:val="{E215083E-549F-487E-955F-8C758CF3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E77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0"/>
      <w:szCs w:val="20"/>
      <w:lang w:val="ru-RU"/>
    </w:rPr>
  </w:style>
  <w:style w:type="paragraph" w:styleId="a4">
    <w:name w:val="List Paragraph"/>
    <w:basedOn w:val="a"/>
    <w:uiPriority w:val="34"/>
    <w:qFormat/>
    <w:rsid w:val="001B2E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2021-10-11T10:39:00Z</dcterms:created>
  <dcterms:modified xsi:type="dcterms:W3CDTF">2021-10-11T10:42:00Z</dcterms:modified>
</cp:coreProperties>
</file>