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9B" w:rsidRDefault="003564BA">
      <w:r w:rsidRPr="003564BA">
        <w:drawing>
          <wp:inline distT="0" distB="0" distL="0" distR="0">
            <wp:extent cx="9067800" cy="6303818"/>
            <wp:effectExtent l="19050" t="0" r="0" b="0"/>
            <wp:docPr id="1" name="Рисунок 18" descr="C:\Users\Бухгалтер\Desktop\т\8 а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Бухгалтер\Desktop\т\8 а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118" cy="630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4BA" w:rsidRPr="00E07E33" w:rsidRDefault="003564BA" w:rsidP="003564BA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07E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Планируемые результаты освоения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07E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учебного предмета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«Алгебра».</w:t>
      </w:r>
    </w:p>
    <w:p w:rsidR="003564BA" w:rsidRPr="006A2532" w:rsidRDefault="003564BA" w:rsidP="003564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53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ма</w:t>
      </w:r>
      <w:r w:rsidRPr="00715AB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тематики в основной школе дает воз</w:t>
      </w:r>
      <w:r w:rsidRPr="00715A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можность </w:t>
      </w:r>
      <w:proofErr w:type="gramStart"/>
      <w:r w:rsidRPr="00715AB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15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достичь следующих резуль</w:t>
      </w:r>
      <w:r w:rsidRPr="00715A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татов: </w:t>
      </w:r>
      <w:r w:rsidRPr="00715AB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направлении личностного развития:</w:t>
      </w:r>
    </w:p>
    <w:p w:rsidR="003564BA" w:rsidRPr="00E07E33" w:rsidRDefault="003564BA" w:rsidP="003564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ясно, точно, грамотно излагать свои мысли в устной и письменной форме, пони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мать смысл поставленной задачи, выстраивать аргументацию, приводить примеры и </w:t>
      </w:r>
      <w:proofErr w:type="spellStart"/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примеры</w:t>
      </w:r>
      <w:proofErr w:type="spellEnd"/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64BA" w:rsidRPr="00E07E33" w:rsidRDefault="003564BA" w:rsidP="003564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критичность мышления, умение распознавать логически некорректные высказывания, отли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чать гипотезу от факта;</w:t>
      </w:r>
    </w:p>
    <w:p w:rsidR="003564BA" w:rsidRPr="00E07E33" w:rsidRDefault="003564BA" w:rsidP="003564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зации;</w:t>
      </w:r>
    </w:p>
    <w:p w:rsidR="003564BA" w:rsidRPr="00E07E33" w:rsidRDefault="003564BA" w:rsidP="003564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мышления, инициатива, находчи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вость, активность при решении математических задач</w:t>
      </w:r>
    </w:p>
    <w:p w:rsidR="003564BA" w:rsidRPr="00E07E33" w:rsidRDefault="003564BA" w:rsidP="003564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3564BA" w:rsidRPr="00E07E33" w:rsidRDefault="003564BA" w:rsidP="003564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3564BA" w:rsidRPr="00E07E33" w:rsidRDefault="003564BA" w:rsidP="00356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proofErr w:type="spellStart"/>
      <w:r w:rsidRPr="00E07E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метапрёдметном</w:t>
      </w:r>
      <w:proofErr w:type="spellEnd"/>
      <w:r w:rsidRPr="00E07E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направлении:</w:t>
      </w:r>
    </w:p>
    <w:p w:rsidR="003564BA" w:rsidRPr="00E07E33" w:rsidRDefault="003564BA" w:rsidP="003564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видеть математическую задачу в контек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 проблемной ситуации в других дисциплинах, в окружающей жизни;</w:t>
      </w:r>
    </w:p>
    <w:p w:rsidR="003564BA" w:rsidRPr="00E07E33" w:rsidRDefault="003564BA" w:rsidP="003564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находить в различных источниках ин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формацию, необходимую для решения матема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тических проблем, и представлять ее в понятной форме, принимать решение в условиях непол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 избыточной, точной и вероятностной ин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формации;</w:t>
      </w:r>
    </w:p>
    <w:p w:rsidR="003564BA" w:rsidRPr="00E07E33" w:rsidRDefault="003564BA" w:rsidP="003564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понимать и использовать математиче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средства наглядности (графики, диаграм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мы, таблицы, схемы и др.) для иллюстрации, интерпретации, аргументации;</w:t>
      </w:r>
    </w:p>
    <w:p w:rsidR="003564BA" w:rsidRPr="00E07E33" w:rsidRDefault="003564BA" w:rsidP="003564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выдвигать гипотезы при решении учеб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задач и понимать необходимость их про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верки;</w:t>
      </w:r>
    </w:p>
    <w:p w:rsidR="003564BA" w:rsidRPr="00E07E33" w:rsidRDefault="003564BA" w:rsidP="003564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применять индуктивные и дедуктивные способы рассуждений, видеть различные стра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тегии решения задач;</w:t>
      </w:r>
    </w:p>
    <w:p w:rsidR="003564BA" w:rsidRPr="00E07E33" w:rsidRDefault="003564BA" w:rsidP="003564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сущности алгоритмических пред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писаний и умение действовать в соответствии с предложенным алгоритмом;</w:t>
      </w:r>
    </w:p>
    <w:p w:rsidR="003564BA" w:rsidRPr="00E07E33" w:rsidRDefault="003564BA" w:rsidP="003564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ставить цели, выбирать и создавать алгоритмы для решения учебных ма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тематических проблем;</w:t>
      </w:r>
    </w:p>
    <w:p w:rsidR="003564BA" w:rsidRPr="00E07E33" w:rsidRDefault="003564BA" w:rsidP="003564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и осуществлять деятель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ность, направленную на решение задач иссле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довательского характера;</w:t>
      </w:r>
    </w:p>
    <w:p w:rsidR="003564BA" w:rsidRPr="00E07E33" w:rsidRDefault="003564BA" w:rsidP="003564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об идеях и ме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тодах математики как универсальном языке на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уки и техники, средстве моделирования явлений и процессов.</w:t>
      </w:r>
    </w:p>
    <w:p w:rsidR="003564BA" w:rsidRPr="00E07E33" w:rsidRDefault="003564BA" w:rsidP="00356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предметном направлении:</w:t>
      </w:r>
    </w:p>
    <w:p w:rsidR="003564BA" w:rsidRPr="00E07E33" w:rsidRDefault="003564BA" w:rsidP="00356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следующих умений.</w:t>
      </w:r>
    </w:p>
    <w:p w:rsidR="003564BA" w:rsidRPr="00E07E33" w:rsidRDefault="003564BA" w:rsidP="00356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Предметная область «Арифметика»</w:t>
      </w:r>
    </w:p>
    <w:p w:rsidR="003564BA" w:rsidRPr="00E07E33" w:rsidRDefault="003564BA" w:rsidP="003564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переходить от одной формы записи чисел к дру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гой, представлять десятичную дробь в виде обыкновенной и обыкновенную — в виде де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сятичной, записывать большие и малые числа с использованием целых степеней десятки;</w:t>
      </w:r>
      <w:proofErr w:type="gramEnd"/>
    </w:p>
    <w:p w:rsidR="003564BA" w:rsidRPr="00E07E33" w:rsidRDefault="003564BA" w:rsidP="003564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арифметические действия с рацио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нальными числами, сравнивать рациональные и действительные числа, находить в несложных случаях значения степеней с целыми показате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лями, находить значения числовых выражений;</w:t>
      </w:r>
    </w:p>
    <w:p w:rsidR="003564BA" w:rsidRPr="00E07E33" w:rsidRDefault="003564BA" w:rsidP="003564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округлять целые числа и десятичные дроби, находить приближения чисел с недостатком и избытком, выполнять оценку числовых вы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ражений;</w:t>
      </w:r>
    </w:p>
    <w:p w:rsidR="003564BA" w:rsidRPr="00E07E33" w:rsidRDefault="003564BA" w:rsidP="003564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пользоваться основными единицами длины, массы, времени, скорости, площади, объема,</w:t>
      </w:r>
    </w:p>
    <w:p w:rsidR="003564BA" w:rsidRPr="00E07E33" w:rsidRDefault="003564BA" w:rsidP="003564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выражать более крупные единицы </w:t>
      </w:r>
      <w:proofErr w:type="gramStart"/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мелкие и наоборот;</w:t>
      </w:r>
    </w:p>
    <w:p w:rsidR="003564BA" w:rsidRPr="00E07E33" w:rsidRDefault="003564BA" w:rsidP="003564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текстовые задачи, включая задачи, свя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занные с отношением и пропорциональностью величин, с дробями и процентами.</w:t>
      </w:r>
    </w:p>
    <w:p w:rsidR="003564BA" w:rsidRPr="00E07E33" w:rsidRDefault="003564BA" w:rsidP="003564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564BA" w:rsidRPr="00E07E33" w:rsidRDefault="003564BA" w:rsidP="003564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несложных практических расчетных задач, в том числе с использованием (при необ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ходимости) справочных материалов, калькуля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тора, компьютера;</w:t>
      </w:r>
    </w:p>
    <w:p w:rsidR="003564BA" w:rsidRPr="00E07E33" w:rsidRDefault="003564BA" w:rsidP="003564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устной прикидки и оценки результата вычисле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проверки результата вычисления с исполь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зованием различных приемов;</w:t>
      </w:r>
    </w:p>
    <w:p w:rsidR="003564BA" w:rsidRPr="00E07E33" w:rsidRDefault="003564BA" w:rsidP="003564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интерпретации результатов решения задач с уче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 ограничений, связанных с реальными свой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ствами рассматриваемых процессов и явлений.</w:t>
      </w:r>
    </w:p>
    <w:p w:rsidR="003564BA" w:rsidRPr="00E07E33" w:rsidRDefault="003564BA" w:rsidP="00356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Предметная область «Алгебра»</w:t>
      </w:r>
    </w:p>
    <w:p w:rsidR="003564BA" w:rsidRPr="00E07E33" w:rsidRDefault="003564BA" w:rsidP="003564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становку одного выражения в другое, выражать в формулах одну переменную через остальные;</w:t>
      </w:r>
    </w:p>
    <w:p w:rsidR="003564BA" w:rsidRPr="00E07E33" w:rsidRDefault="003564BA" w:rsidP="003564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выполнять: основные действия со степенями с целыми показателями, с многочленами и с ал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гебраическими дробями; разложение многочле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на множители; тождественные преобразова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рациональных выражений;</w:t>
      </w:r>
    </w:p>
    <w:p w:rsidR="003564BA" w:rsidRPr="00E07E33" w:rsidRDefault="003564BA" w:rsidP="003564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линейные уравнения, системы двух ли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нейных уравнений с двумя переменными;</w:t>
      </w:r>
    </w:p>
    <w:p w:rsidR="003564BA" w:rsidRPr="00E07E33" w:rsidRDefault="003564BA" w:rsidP="003564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текстовые задачи алгебраическим мето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дом, интерпретировать полученный результат, проводить отбор решений исходя из формули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ровки задачи;</w:t>
      </w:r>
    </w:p>
    <w:p w:rsidR="003564BA" w:rsidRPr="00E07E33" w:rsidRDefault="003564BA" w:rsidP="003564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изображать числа точками </w:t>
      </w:r>
      <w:proofErr w:type="gramStart"/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координатной пря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мой;</w:t>
      </w:r>
    </w:p>
    <w:p w:rsidR="003564BA" w:rsidRPr="00E07E33" w:rsidRDefault="003564BA" w:rsidP="003564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координаты точки плоскости, стро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ить точки с заданными координатами.</w:t>
      </w:r>
    </w:p>
    <w:p w:rsidR="003564BA" w:rsidRPr="00E07E33" w:rsidRDefault="003564BA" w:rsidP="003564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564BA" w:rsidRPr="00E07E33" w:rsidRDefault="003564BA" w:rsidP="003564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расчетов по формулам, составле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формул, выражающих зависимости между реальными величинами, нахождения нужной формулы в справочных материалах;</w:t>
      </w:r>
    </w:p>
    <w:p w:rsidR="003564BA" w:rsidRPr="00E07E33" w:rsidRDefault="003564BA" w:rsidP="003564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моделирования практических ситуаций и иссле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дования построенных моделей с использованием аппарата алгебры;</w:t>
      </w:r>
    </w:p>
    <w:p w:rsidR="003564BA" w:rsidRPr="00E07E33" w:rsidRDefault="003564BA" w:rsidP="003564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ситуаций.</w:t>
      </w:r>
    </w:p>
    <w:p w:rsidR="003564BA" w:rsidRPr="00E07E33" w:rsidRDefault="003564BA" w:rsidP="003564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Предметная область «Элементы логики, комбинато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рики, статистики и теории вероятностей»</w:t>
      </w:r>
    </w:p>
    <w:p w:rsidR="003564BA" w:rsidRPr="00E07E33" w:rsidRDefault="003564BA" w:rsidP="003564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несложные доказательства, получать простейшие следствия из известных или ранее полученных утверждений, оценивать логиче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скую правильность рассуждений, использовать</w:t>
      </w:r>
    </w:p>
    <w:p w:rsidR="003564BA" w:rsidRPr="00E07E33" w:rsidRDefault="003564BA" w:rsidP="003564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примеры для иллюстрации и </w:t>
      </w:r>
      <w:proofErr w:type="spellStart"/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опровержения утверждений;</w:t>
      </w:r>
    </w:p>
    <w:p w:rsidR="003564BA" w:rsidRPr="00E07E33" w:rsidRDefault="003564BA" w:rsidP="003564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информацию, представленную в таб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лицах, на диаграммах, графиках, составлять таб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лицы, строить диаграммы и графики;</w:t>
      </w:r>
    </w:p>
    <w:p w:rsidR="003564BA" w:rsidRPr="00E07E33" w:rsidRDefault="003564BA" w:rsidP="003564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комбинаторные задачи путем системати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перебора возможных вариантов и с ис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пользованием правила умножения;</w:t>
      </w:r>
    </w:p>
    <w:p w:rsidR="003564BA" w:rsidRPr="00E07E33" w:rsidRDefault="003564BA" w:rsidP="003564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средние значения результатов изме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нений;</w:t>
      </w:r>
    </w:p>
    <w:p w:rsidR="003564BA" w:rsidRPr="00E07E33" w:rsidRDefault="003564BA" w:rsidP="003564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находить частоту события, используя собственные наблюдения и готовые статистические данные;</w:t>
      </w:r>
    </w:p>
    <w:p w:rsidR="003564BA" w:rsidRPr="00E07E33" w:rsidRDefault="003564BA" w:rsidP="003564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вероятности случайных событий в про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стейших случаях.</w:t>
      </w:r>
    </w:p>
    <w:p w:rsidR="003564BA" w:rsidRPr="00E07E33" w:rsidRDefault="003564BA" w:rsidP="003564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564BA" w:rsidRPr="00E07E33" w:rsidRDefault="003564BA" w:rsidP="003564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выстраивания аргументации при доказательстве и в диалоге;</w:t>
      </w:r>
    </w:p>
    <w:p w:rsidR="003564BA" w:rsidRPr="00E07E33" w:rsidRDefault="003564BA" w:rsidP="003564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распознавания логически некорректных рассу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ждений;</w:t>
      </w:r>
    </w:p>
    <w:p w:rsidR="003564BA" w:rsidRPr="00E07E33" w:rsidRDefault="003564BA" w:rsidP="003564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записи математических утверждений, доказа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тельств;</w:t>
      </w:r>
    </w:p>
    <w:p w:rsidR="003564BA" w:rsidRPr="00E07E33" w:rsidRDefault="003564BA" w:rsidP="003564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реальных числовых данных, представ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ленных в виде диаграмм, графиков, таблиц;</w:t>
      </w:r>
    </w:p>
    <w:p w:rsidR="003564BA" w:rsidRPr="00E07E33" w:rsidRDefault="003564BA" w:rsidP="003564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практических задач в повседневной и профессиональной деятельности с использо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ванием действий с числами, процентов, длин, площадей, объемов, времени, скорости;</w:t>
      </w:r>
    </w:p>
    <w:p w:rsidR="003564BA" w:rsidRPr="00E07E33" w:rsidRDefault="003564BA" w:rsidP="003564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учебных и практических задач, требую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 систематического перебора вариантов;</w:t>
      </w:r>
    </w:p>
    <w:p w:rsidR="003564BA" w:rsidRPr="00E07E33" w:rsidRDefault="003564BA" w:rsidP="003564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сравнения шансов наступления случайных со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бытий, оценки вероятности случайного события в практических ситуациях, сопоставления моде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с реальной ситуацией;</w:t>
      </w:r>
    </w:p>
    <w:p w:rsidR="003564BA" w:rsidRPr="00E07E33" w:rsidRDefault="003564BA" w:rsidP="003564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статистических утверждений.</w:t>
      </w:r>
    </w:p>
    <w:p w:rsidR="003564BA" w:rsidRPr="00E07E33" w:rsidRDefault="003564BA" w:rsidP="003564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4BA" w:rsidRPr="00E07E33" w:rsidRDefault="003564BA" w:rsidP="003564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33">
        <w:rPr>
          <w:rFonts w:ascii="Times New Roman" w:eastAsia="Times New Roman" w:hAnsi="Times New Roman" w:cs="Times New Roman"/>
          <w:sz w:val="24"/>
          <w:szCs w:val="24"/>
        </w:rPr>
        <w:t xml:space="preserve">    Рабочая программа рассчитана </w:t>
      </w:r>
      <w:r w:rsidRPr="00E07E33">
        <w:rPr>
          <w:rFonts w:ascii="Times New Roman" w:eastAsia="Times New Roman" w:hAnsi="Times New Roman" w:cs="Times New Roman"/>
          <w:b/>
          <w:sz w:val="24"/>
          <w:szCs w:val="24"/>
        </w:rPr>
        <w:t>на 102 часа – 3 часа в неделю</w:t>
      </w:r>
      <w:r w:rsidRPr="00E07E33">
        <w:rPr>
          <w:rFonts w:ascii="Times New Roman" w:eastAsia="Times New Roman" w:hAnsi="Times New Roman" w:cs="Times New Roman"/>
          <w:sz w:val="24"/>
          <w:szCs w:val="24"/>
        </w:rPr>
        <w:t xml:space="preserve"> в 8 классе, </w:t>
      </w:r>
      <w:proofErr w:type="gramStart"/>
      <w:r w:rsidRPr="00E07E33">
        <w:rPr>
          <w:rFonts w:ascii="Times New Roman" w:eastAsia="Times New Roman" w:hAnsi="Times New Roman" w:cs="Times New Roman"/>
          <w:sz w:val="24"/>
          <w:szCs w:val="24"/>
        </w:rPr>
        <w:t>рекомендованный</w:t>
      </w:r>
      <w:proofErr w:type="gramEnd"/>
      <w:r w:rsidRPr="00E07E33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Министерством образования  РФ с учетом актуальных положений ФГОС  нового поколения. </w:t>
      </w:r>
    </w:p>
    <w:p w:rsidR="003564BA" w:rsidRPr="00E07E33" w:rsidRDefault="003564BA" w:rsidP="003564B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7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«Алгебра».</w:t>
      </w:r>
    </w:p>
    <w:p w:rsidR="003564BA" w:rsidRPr="00E07E33" w:rsidRDefault="003564BA" w:rsidP="00356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64BA" w:rsidRPr="00E07E33" w:rsidRDefault="003564BA" w:rsidP="00356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E07E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Рациональные дроби (23ч.).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Рациональная дробь. Основ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свойство дроби, сокращение дробей. Тождествен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преобразования рациональных выражений. Функ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 </w:t>
      </w:r>
      <w:r w:rsidRPr="00E07E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= </w:t>
      </w:r>
      <w:proofErr w:type="spellStart"/>
      <w:r w:rsidRPr="00E07E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proofErr w:type="spellEnd"/>
      <w:r w:rsidRPr="00E07E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E07E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proofErr w:type="spellEnd"/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 и ее график.</w:t>
      </w:r>
    </w:p>
    <w:p w:rsidR="003564BA" w:rsidRPr="00E07E33" w:rsidRDefault="003564BA" w:rsidP="00356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E07E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Квадратные корни (19 ч.).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Понятие об иррациональных числах. Общие сведения о действительных числах. Ква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дратный корень. Понятие о нахождении приближенно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значения квадратного корня. Свойства квадратных корней. Преобразования выражений, содержащих ква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дратные корни. Функция </w:t>
      </w:r>
      <w:r w:rsidRPr="00E07E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= </w:t>
      </w:r>
      <w:proofErr w:type="spellStart"/>
      <w:r w:rsidRPr="00E07E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√x</w:t>
      </w:r>
      <w:proofErr w:type="spellEnd"/>
      <w:r w:rsidRPr="00E07E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 ее свойства и график.</w:t>
      </w:r>
    </w:p>
    <w:p w:rsidR="003564BA" w:rsidRPr="00E07E33" w:rsidRDefault="003564BA" w:rsidP="00356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E07E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Квадратные уравнения (21 ч.).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Квадратное уравнение. Формула корней квадратного уравнения. Решение ра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циональных уравнений. Решение задач, приводящих к квадратным уравнениям и простейшим рациональ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уравнениям.</w:t>
      </w:r>
    </w:p>
    <w:p w:rsidR="003564BA" w:rsidRPr="00E07E33" w:rsidRDefault="003564BA" w:rsidP="00356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E07E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Неравенства (11ч.).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Числовые неравенства и их свойства. </w:t>
      </w:r>
      <w:proofErr w:type="spellStart"/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>Почленное</w:t>
      </w:r>
      <w:proofErr w:type="spellEnd"/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сложение и умножение числовых нера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венств. Погрешность и точность приближения. Ли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нейные неравенства с одной переменной и их системы.</w:t>
      </w:r>
    </w:p>
    <w:p w:rsidR="003564BA" w:rsidRPr="00E07E33" w:rsidRDefault="003564BA" w:rsidP="00356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E07E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Степень с целым показателем(7ч.).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Степень с целым по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казателем и ее свойства. Стандартный вид числа. При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ближенные вычисления.</w:t>
      </w:r>
    </w:p>
    <w:p w:rsidR="003564BA" w:rsidRPr="00E07E33" w:rsidRDefault="003564BA" w:rsidP="00356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E07E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Элементы статистики(4ч.).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 и группировка стати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стических данных. Наглядное представление статисти</w:t>
      </w:r>
      <w:r w:rsidRPr="00E07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информации.</w:t>
      </w:r>
    </w:p>
    <w:p w:rsidR="003564BA" w:rsidRPr="00E07E33" w:rsidRDefault="003564BA" w:rsidP="00356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E07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Обобщающее повторение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(8</w:t>
      </w:r>
      <w:r w:rsidRPr="00E07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ч.).</w:t>
      </w:r>
    </w:p>
    <w:p w:rsidR="003564BA" w:rsidRPr="00E07E33" w:rsidRDefault="003564BA" w:rsidP="003564BA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64BA" w:rsidRDefault="003564BA" w:rsidP="003564BA">
      <w:pPr>
        <w:pStyle w:val="a5"/>
        <w:widowControl w:val="0"/>
        <w:ind w:left="0" w:right="527" w:firstLine="0"/>
        <w:rPr>
          <w:b/>
          <w:bCs/>
        </w:rPr>
      </w:pPr>
    </w:p>
    <w:p w:rsidR="003564BA" w:rsidRDefault="003564BA" w:rsidP="003564BA">
      <w:pPr>
        <w:pStyle w:val="a5"/>
        <w:widowControl w:val="0"/>
        <w:spacing w:after="200"/>
        <w:ind w:left="0" w:right="527" w:firstLine="0"/>
        <w:jc w:val="center"/>
        <w:rPr>
          <w:b/>
          <w:bCs/>
          <w:caps/>
          <w:sz w:val="28"/>
          <w:szCs w:val="28"/>
        </w:rPr>
      </w:pPr>
    </w:p>
    <w:p w:rsidR="003564BA" w:rsidRDefault="003564BA" w:rsidP="003564BA">
      <w:pPr>
        <w:pStyle w:val="a5"/>
        <w:widowControl w:val="0"/>
        <w:spacing w:after="200"/>
        <w:ind w:left="0" w:right="527" w:firstLine="0"/>
        <w:jc w:val="center"/>
        <w:rPr>
          <w:b/>
          <w:bCs/>
          <w:caps/>
          <w:sz w:val="28"/>
          <w:szCs w:val="28"/>
        </w:rPr>
      </w:pPr>
    </w:p>
    <w:p w:rsidR="003564BA" w:rsidRDefault="003564BA" w:rsidP="003564BA">
      <w:pPr>
        <w:pStyle w:val="a5"/>
        <w:widowControl w:val="0"/>
        <w:spacing w:after="200"/>
        <w:ind w:left="0" w:right="527" w:firstLine="0"/>
        <w:jc w:val="center"/>
        <w:rPr>
          <w:b/>
          <w:bCs/>
          <w:caps/>
          <w:sz w:val="28"/>
          <w:szCs w:val="28"/>
        </w:rPr>
      </w:pPr>
    </w:p>
    <w:p w:rsidR="003564BA" w:rsidRDefault="003564BA" w:rsidP="003564BA">
      <w:pPr>
        <w:pStyle w:val="a5"/>
        <w:widowControl w:val="0"/>
        <w:spacing w:after="200"/>
        <w:ind w:left="0" w:right="527" w:firstLine="0"/>
        <w:jc w:val="center"/>
        <w:rPr>
          <w:b/>
          <w:bCs/>
          <w:caps/>
          <w:sz w:val="28"/>
          <w:szCs w:val="28"/>
        </w:rPr>
      </w:pPr>
    </w:p>
    <w:p w:rsidR="003564BA" w:rsidRDefault="003564BA" w:rsidP="003564BA">
      <w:pPr>
        <w:pStyle w:val="a5"/>
        <w:widowControl w:val="0"/>
        <w:spacing w:after="200"/>
        <w:ind w:left="0" w:right="527" w:firstLine="0"/>
        <w:jc w:val="center"/>
        <w:rPr>
          <w:b/>
          <w:bCs/>
          <w:caps/>
          <w:sz w:val="28"/>
          <w:szCs w:val="28"/>
        </w:rPr>
      </w:pPr>
    </w:p>
    <w:p w:rsidR="003564BA" w:rsidRDefault="003564BA" w:rsidP="003564BA">
      <w:pPr>
        <w:pStyle w:val="a5"/>
        <w:widowControl w:val="0"/>
        <w:spacing w:after="200"/>
        <w:ind w:left="0" w:right="527" w:firstLine="0"/>
        <w:jc w:val="center"/>
        <w:rPr>
          <w:b/>
          <w:sz w:val="28"/>
          <w:szCs w:val="28"/>
        </w:rPr>
      </w:pPr>
      <w:r w:rsidRPr="003F12C4">
        <w:rPr>
          <w:b/>
          <w:sz w:val="28"/>
          <w:szCs w:val="28"/>
        </w:rPr>
        <w:t>Тематическое планирование с указанием количество часов, отводимых на освоение каждой темы.</w:t>
      </w:r>
    </w:p>
    <w:p w:rsidR="003564BA" w:rsidRDefault="003564BA" w:rsidP="003564BA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lang w:eastAsia="ru-RU"/>
        </w:rPr>
      </w:pPr>
      <w:r>
        <w:rPr>
          <w:b/>
          <w:bCs/>
          <w:caps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bCs/>
          <w:color w:val="000000"/>
          <w:lang w:eastAsia="ru-RU"/>
        </w:rPr>
        <w:t>Ключевые воспитательные задачи:</w:t>
      </w:r>
    </w:p>
    <w:p w:rsidR="003564BA" w:rsidRPr="009D3F1E" w:rsidRDefault="003564BA" w:rsidP="003564BA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</w:t>
      </w:r>
      <w:r w:rsidRPr="009D3F1E">
        <w:rPr>
          <w:rFonts w:ascii="Times New Roman" w:hAnsi="Times New Roman" w:cs="Times New Roman"/>
          <w:color w:val="000000"/>
          <w:sz w:val="24"/>
          <w:szCs w:val="24"/>
        </w:rPr>
        <w:t>интереса к изучению темы и желание применять полученные знания в жизни;</w:t>
      </w:r>
    </w:p>
    <w:p w:rsidR="003564BA" w:rsidRDefault="003564BA" w:rsidP="003564BA">
      <w:pPr>
        <w:pStyle w:val="aa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8C3428">
        <w:rPr>
          <w:color w:val="000000"/>
        </w:rPr>
        <w:t>воспитание культуры личности, отношение к математике как к части общечеловеческой культуры, играющей особую роль в общественном развитии;</w:t>
      </w:r>
    </w:p>
    <w:p w:rsidR="003564BA" w:rsidRPr="00D124A3" w:rsidRDefault="003564BA" w:rsidP="003564B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12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и развитие трудовых навыков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564BA" w:rsidRPr="00715AB9" w:rsidRDefault="003564BA" w:rsidP="003564BA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24A3">
        <w:rPr>
          <w:rStyle w:val="ab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715AB9">
        <w:rPr>
          <w:rStyle w:val="ab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воспитание творческой деятельности учащихся.</w:t>
      </w:r>
    </w:p>
    <w:p w:rsidR="003564BA" w:rsidRPr="008C3428" w:rsidRDefault="003564BA" w:rsidP="003564BA">
      <w:pPr>
        <w:pStyle w:val="aa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8C3428">
        <w:rPr>
          <w:color w:val="000000"/>
        </w:rPr>
        <w:t>развитие логического и критического мышления, культуры речи, способности к умственному эксперименту;</w:t>
      </w:r>
    </w:p>
    <w:p w:rsidR="003564BA" w:rsidRPr="009D3F1E" w:rsidRDefault="003564BA" w:rsidP="003564BA">
      <w:pPr>
        <w:pStyle w:val="aa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9D3F1E">
        <w:rPr>
          <w:color w:val="000000"/>
        </w:rPr>
        <w:t>формирование понимания уравнения как важнейшей математической модели для описания и изучения разнообразных реальных ситуаций;</w:t>
      </w:r>
    </w:p>
    <w:p w:rsidR="003564BA" w:rsidRPr="009D3F1E" w:rsidRDefault="003564BA" w:rsidP="003564BA">
      <w:pPr>
        <w:pStyle w:val="aa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111115"/>
        </w:rPr>
      </w:pPr>
      <w:r w:rsidRPr="009D3F1E">
        <w:rPr>
          <w:color w:val="000000"/>
        </w:rPr>
        <w:t xml:space="preserve">формирование умений действовать по заданному алгоритму и конструировать </w:t>
      </w:r>
      <w:proofErr w:type="gramStart"/>
      <w:r w:rsidRPr="009D3F1E">
        <w:rPr>
          <w:color w:val="000000"/>
        </w:rPr>
        <w:t>новые</w:t>
      </w:r>
      <w:proofErr w:type="gramEnd"/>
      <w:r w:rsidRPr="009D3F1E">
        <w:rPr>
          <w:color w:val="000000"/>
        </w:rPr>
        <w:t>.</w:t>
      </w:r>
    </w:p>
    <w:p w:rsidR="003564BA" w:rsidRPr="003F12C4" w:rsidRDefault="003564BA" w:rsidP="003564BA">
      <w:pPr>
        <w:pStyle w:val="a5"/>
        <w:widowControl w:val="0"/>
        <w:spacing w:after="200"/>
        <w:ind w:left="0" w:right="527" w:firstLine="0"/>
        <w:jc w:val="left"/>
        <w:rPr>
          <w:b/>
          <w:bCs/>
          <w:caps/>
          <w:sz w:val="28"/>
          <w:szCs w:val="28"/>
        </w:rPr>
      </w:pPr>
    </w:p>
    <w:tbl>
      <w:tblPr>
        <w:tblW w:w="0" w:type="auto"/>
        <w:jc w:val="center"/>
        <w:tblInd w:w="-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6"/>
        <w:gridCol w:w="3009"/>
        <w:gridCol w:w="2369"/>
        <w:gridCol w:w="3564"/>
        <w:gridCol w:w="2694"/>
      </w:tblGrid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3564BA" w:rsidRDefault="003564BA" w:rsidP="0075428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  <w:p w:rsidR="003564BA" w:rsidRPr="00CD52F4" w:rsidRDefault="003564BA" w:rsidP="0075428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3428">
              <w:rPr>
                <w:rFonts w:ascii="Times New Roman" w:hAnsi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  <w:p w:rsidR="003564BA" w:rsidRDefault="003564BA" w:rsidP="0075428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часов, отведенное на изучение темы</w:t>
            </w:r>
            <w:proofErr w:type="gramEnd"/>
          </w:p>
        </w:tc>
      </w:tr>
      <w:tr w:rsidR="003564BA" w:rsidTr="0075428A">
        <w:trPr>
          <w:jc w:val="center"/>
        </w:trPr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A57CDD" w:rsidRDefault="003564BA" w:rsidP="0075428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8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A57CDD" w:rsidRDefault="003564BA" w:rsidP="0075428A">
            <w:pPr>
              <w:pStyle w:val="a6"/>
              <w:spacing w:line="276" w:lineRule="auto"/>
              <w:jc w:val="center"/>
              <w:rPr>
                <w:caps/>
                <w:lang w:eastAsia="en-US"/>
              </w:rPr>
            </w:pPr>
            <w:r w:rsidRPr="00A57CD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 xml:space="preserve">Глава </w:t>
            </w:r>
            <w:r w:rsidRPr="00A57CD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 w:eastAsia="en-US"/>
              </w:rPr>
              <w:t>I</w:t>
            </w:r>
            <w:r w:rsidRPr="00A57CD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 xml:space="preserve"> Рациональные дроби  (23 ч)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Рациональные дроби и их свойства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Рациональная дробь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3-5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Основное свойство дроби. Со</w:t>
            </w:r>
            <w:r>
              <w:rPr>
                <w:rStyle w:val="11"/>
                <w:rFonts w:eastAsiaTheme="minorHAnsi"/>
                <w:sz w:val="24"/>
                <w:szCs w:val="24"/>
              </w:rPr>
              <w:softHyphen/>
              <w:t>кращение дробей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и разность дробей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8752ED" w:rsidRDefault="003564BA" w:rsidP="0075428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833655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E25699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3564BA" w:rsidTr="0075428A">
        <w:trPr>
          <w:trHeight w:val="105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8752ED" w:rsidRDefault="003564BA" w:rsidP="0075428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10-12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833655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E25699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606D4F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D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Контрольная работа №1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564BA" w:rsidTr="0075428A">
        <w:trPr>
          <w:trHeight w:val="41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606D4F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6D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E25699" w:rsidRDefault="003564BA" w:rsidP="0075428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6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Произведение и частное дробей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E25699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E25699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256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spellStart"/>
            <w:r w:rsidRPr="00E2569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proofErr w:type="spellEnd"/>
          </w:p>
        </w:tc>
      </w:tr>
      <w:tr w:rsidR="003564BA" w:rsidTr="0075428A">
        <w:trPr>
          <w:trHeight w:val="286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8752ED" w:rsidRDefault="003564BA" w:rsidP="0075428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Умножение дробей. Возведе</w:t>
            </w:r>
            <w:r>
              <w:rPr>
                <w:rStyle w:val="11"/>
                <w:rFonts w:eastAsiaTheme="minorHAnsi"/>
                <w:sz w:val="24"/>
                <w:szCs w:val="24"/>
              </w:rPr>
              <w:softHyphen/>
              <w:t>ние дроби в степень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833655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606D4F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3564BA" w:rsidRPr="00E25699" w:rsidTr="0075428A">
        <w:trPr>
          <w:trHeight w:val="15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8752ED" w:rsidRDefault="003564BA" w:rsidP="0075428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E25699" w:rsidRDefault="003564BA" w:rsidP="0075428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Деление дробей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606D4F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606D4F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8752ED" w:rsidRDefault="003564BA" w:rsidP="0075428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19-21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Тождественные преобразования рациональ</w:t>
            </w:r>
            <w:r>
              <w:rPr>
                <w:rStyle w:val="11"/>
                <w:rFonts w:eastAsiaTheme="minorHAnsi"/>
                <w:sz w:val="24"/>
                <w:szCs w:val="24"/>
              </w:rPr>
              <w:softHyphen/>
              <w:t>ных выражений.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606D4F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3564BA" w:rsidTr="0075428A">
        <w:trPr>
          <w:trHeight w:val="23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8752ED" w:rsidRDefault="003564BA" w:rsidP="0075428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22-23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 xml:space="preserve">Функция </w:t>
            </w:r>
            <w:r>
              <w:rPr>
                <w:rStyle w:val="a8"/>
                <w:rFonts w:eastAsiaTheme="minorHAnsi"/>
                <w:spacing w:val="-3"/>
                <w:sz w:val="24"/>
                <w:szCs w:val="24"/>
              </w:rPr>
              <w:t>у</w:t>
            </w:r>
            <w:r>
              <w:rPr>
                <w:rStyle w:val="11"/>
                <w:rFonts w:eastAsiaTheme="minorHAnsi"/>
                <w:sz w:val="24"/>
                <w:szCs w:val="24"/>
              </w:rPr>
              <w:t xml:space="preserve"> = </w:t>
            </w:r>
            <w:r w:rsidRPr="00D17DEE">
              <w:rPr>
                <w:rStyle w:val="a9"/>
                <w:rFonts w:eastAsia="Courier New"/>
                <w:sz w:val="24"/>
                <w:szCs w:val="24"/>
                <w:lang w:val="en-US"/>
              </w:rPr>
              <w:t>k</w:t>
            </w:r>
            <w:r w:rsidRPr="00D17DEE">
              <w:rPr>
                <w:rStyle w:val="a9"/>
                <w:rFonts w:eastAsia="Courier New"/>
                <w:sz w:val="24"/>
                <w:szCs w:val="24"/>
              </w:rPr>
              <w:t>/</w:t>
            </w:r>
            <w:r w:rsidRPr="00D17DEE">
              <w:rPr>
                <w:rStyle w:val="a9"/>
                <w:rFonts w:eastAsia="Courier New"/>
                <w:sz w:val="24"/>
                <w:szCs w:val="24"/>
                <w:lang w:val="en-US"/>
              </w:rPr>
              <w:t>x</w:t>
            </w:r>
            <w:r>
              <w:rPr>
                <w:rStyle w:val="11"/>
                <w:rFonts w:eastAsiaTheme="minorHAnsi"/>
                <w:sz w:val="24"/>
                <w:szCs w:val="24"/>
              </w:rPr>
              <w:t xml:space="preserve"> и ее график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EC5D2A" w:rsidRDefault="003564BA" w:rsidP="0075428A">
            <w:pPr>
              <w:pStyle w:val="1"/>
              <w:jc w:val="left"/>
              <w:rPr>
                <w:b w:val="0"/>
                <w:szCs w:val="24"/>
                <w:u w:val="none"/>
                <w:lang w:eastAsia="en-US"/>
              </w:rPr>
            </w:pPr>
            <w:r w:rsidRPr="00EC5D2A">
              <w:rPr>
                <w:b w:val="0"/>
                <w:u w:val="none"/>
              </w:rPr>
              <w:t>Предметные олимпиады. Воссоединения России и Крыма, построение маршрута к Крыму.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606D4F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3564BA" w:rsidTr="0075428A">
        <w:trPr>
          <w:trHeight w:val="376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606D4F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D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Контрольная работа №2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564BA" w:rsidTr="0075428A">
        <w:trPr>
          <w:trHeight w:val="286"/>
          <w:jc w:val="center"/>
        </w:trPr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A57CDD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8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AF6CE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CD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 xml:space="preserve">Глава </w:t>
            </w:r>
            <w:r w:rsidRPr="00A57CD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 w:eastAsia="en-US"/>
              </w:rPr>
              <w:t>II</w:t>
            </w:r>
            <w:r w:rsidRPr="00A57CD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. Квадратные корни  (19 ч)</w:t>
            </w:r>
          </w:p>
        </w:tc>
      </w:tr>
      <w:tr w:rsidR="003564BA" w:rsidRPr="00E25699" w:rsidTr="0075428A">
        <w:trPr>
          <w:trHeight w:val="15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B711F8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11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B711F8" w:rsidRDefault="003564BA" w:rsidP="0075428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11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Действительные числа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B711F8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B711F8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711F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</w:p>
        </w:tc>
      </w:tr>
      <w:tr w:rsidR="003564BA" w:rsidTr="0075428A">
        <w:trPr>
          <w:trHeight w:val="376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8752ED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5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B711F8" w:rsidRDefault="003564BA" w:rsidP="0075428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иррациональных числах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D17DEE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564BA" w:rsidTr="0075428A">
        <w:trPr>
          <w:trHeight w:val="376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8752ED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5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rPr>
                <w:rStyle w:val="11"/>
                <w:rFonts w:eastAsiaTheme="minorHAnsi"/>
                <w:sz w:val="24"/>
                <w:szCs w:val="24"/>
              </w:rPr>
            </w:pPr>
            <w:r w:rsidRPr="00E0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действительных числах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D17DEE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564BA" w:rsidTr="0075428A">
        <w:trPr>
          <w:trHeight w:val="376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Арифметический квадратный корень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tabs>
                <w:tab w:val="left" w:pos="720"/>
                <w:tab w:val="center" w:pos="8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tabs>
                <w:tab w:val="left" w:pos="720"/>
                <w:tab w:val="center" w:pos="8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5</w:t>
            </w:r>
          </w:p>
        </w:tc>
      </w:tr>
      <w:tr w:rsidR="003564BA" w:rsidTr="0075428A">
        <w:trPr>
          <w:trHeight w:val="376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B711F8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spacing w:line="240" w:lineRule="auto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Квадратные корни. Арифмети</w:t>
            </w:r>
            <w:r>
              <w:rPr>
                <w:rStyle w:val="11"/>
                <w:rFonts w:eastAsiaTheme="minorHAnsi"/>
                <w:sz w:val="24"/>
                <w:szCs w:val="24"/>
              </w:rPr>
              <w:softHyphen/>
              <w:t>ческий квадратный корень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EC5D2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D2A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урок: «Запись чисел буквами кириллицы».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B711F8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3564BA" w:rsidTr="0075428A">
        <w:trPr>
          <w:trHeight w:val="287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B711F8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spacing w:line="240" w:lineRule="auto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 xml:space="preserve">Уравнение </w:t>
            </w:r>
            <w:r>
              <w:rPr>
                <w:rStyle w:val="a8"/>
                <w:rFonts w:eastAsiaTheme="minorHAnsi"/>
                <w:spacing w:val="-3"/>
                <w:sz w:val="24"/>
                <w:szCs w:val="24"/>
              </w:rPr>
              <w:t>х</w:t>
            </w:r>
            <w:proofErr w:type="gramStart"/>
            <w:r>
              <w:rPr>
                <w:rStyle w:val="a8"/>
                <w:rFonts w:eastAsiaTheme="minorHAnsi"/>
                <w:spacing w:val="-3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Style w:val="a8"/>
                <w:rFonts w:eastAsia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Style w:val="a8"/>
                <w:rFonts w:eastAsiaTheme="minorHAnsi"/>
                <w:sz w:val="24"/>
                <w:szCs w:val="24"/>
              </w:rPr>
              <w:t xml:space="preserve">= </w:t>
            </w:r>
            <w:r>
              <w:rPr>
                <w:rStyle w:val="a8"/>
                <w:rFonts w:eastAsiaTheme="minorHAnsi"/>
                <w:spacing w:val="-3"/>
                <w:sz w:val="24"/>
                <w:szCs w:val="24"/>
              </w:rPr>
              <w:t>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B711F8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3564BA" w:rsidTr="0075428A">
        <w:trPr>
          <w:trHeight w:val="376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B711F8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spacing w:line="240" w:lineRule="auto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833655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B711F8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3564BA" w:rsidTr="0075428A">
        <w:trPr>
          <w:trHeight w:val="376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B711F8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29-30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spacing w:line="240" w:lineRule="auto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 xml:space="preserve">Функция </w:t>
            </w:r>
            <w:r>
              <w:rPr>
                <w:rStyle w:val="a8"/>
                <w:rFonts w:eastAsiaTheme="minorHAnsi"/>
                <w:spacing w:val="-3"/>
                <w:sz w:val="24"/>
                <w:szCs w:val="24"/>
              </w:rPr>
              <w:t>у</w:t>
            </w:r>
            <w:r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a8"/>
                <w:rFonts w:eastAsiaTheme="minorHAnsi"/>
                <w:b/>
                <w:bCs/>
                <w:spacing w:val="-2"/>
                <w:sz w:val="24"/>
                <w:szCs w:val="24"/>
              </w:rPr>
              <w:t xml:space="preserve">= </w:t>
            </w:r>
            <w:proofErr w:type="spellStart"/>
            <w:r>
              <w:rPr>
                <w:rStyle w:val="a8"/>
                <w:rFonts w:eastAsiaTheme="minorHAnsi"/>
                <w:spacing w:val="-3"/>
                <w:sz w:val="24"/>
                <w:szCs w:val="24"/>
              </w:rPr>
              <w:t>√х</w:t>
            </w:r>
            <w:proofErr w:type="spellEnd"/>
            <w:r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Theme="minorHAnsi"/>
                <w:sz w:val="24"/>
                <w:szCs w:val="24"/>
              </w:rPr>
              <w:t>и ее график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833655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B711F8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3564BA" w:rsidRPr="000B72B6" w:rsidTr="0075428A">
        <w:trPr>
          <w:trHeight w:val="318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0B72B6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72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0B72B6" w:rsidRDefault="003564BA" w:rsidP="0075428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72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Свойства арифметического квадратного корня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0B72B6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0B72B6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72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3564BA" w:rsidTr="0075428A">
        <w:trPr>
          <w:trHeight w:val="152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31-32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4BA" w:rsidRDefault="003564BA" w:rsidP="0075428A">
            <w:pPr>
              <w:spacing w:line="240" w:lineRule="auto"/>
              <w:rPr>
                <w:lang w:bidi="ru-RU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Квадратный корень из произ</w:t>
            </w:r>
            <w:r>
              <w:rPr>
                <w:rStyle w:val="11"/>
                <w:rFonts w:eastAsiaTheme="minorHAnsi"/>
                <w:sz w:val="24"/>
                <w:szCs w:val="24"/>
              </w:rPr>
              <w:softHyphen/>
              <w:t>ведения и дроби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4BA" w:rsidRDefault="003564BA" w:rsidP="0075428A">
            <w:pPr>
              <w:spacing w:line="240" w:lineRule="auto"/>
              <w:rPr>
                <w:lang w:bidi="ru-RU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564BA" w:rsidTr="0075428A">
        <w:trPr>
          <w:trHeight w:val="461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441DE7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1DE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Контрольная работа №3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564BA" w:rsidRPr="00441DE7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441DE7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1D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441DE7" w:rsidRDefault="003564BA" w:rsidP="0075428A">
            <w:pPr>
              <w:pStyle w:val="a6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441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Применение свойств арифметического квадратного корня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tabs>
                <w:tab w:val="left" w:pos="615"/>
                <w:tab w:val="center" w:pos="8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441DE7" w:rsidRDefault="003564BA" w:rsidP="0075428A">
            <w:pPr>
              <w:pStyle w:val="a6"/>
              <w:tabs>
                <w:tab w:val="left" w:pos="615"/>
                <w:tab w:val="center" w:pos="8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35-37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38-41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441DE7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441DE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Контрольная работа №4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564BA" w:rsidRPr="00441DE7" w:rsidTr="0075428A">
        <w:trPr>
          <w:jc w:val="center"/>
        </w:trPr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441DE7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8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441DE7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41DE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 xml:space="preserve">Глава </w:t>
            </w:r>
            <w:r w:rsidRPr="00441DE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 w:eastAsia="en-US"/>
              </w:rPr>
              <w:t>III</w:t>
            </w:r>
            <w:r w:rsidRPr="00441DE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. Квадратные уравнения (21</w:t>
            </w:r>
            <w:r w:rsidRPr="00441DE7">
              <w:rPr>
                <w:rFonts w:ascii="Times New Roman" w:hAnsi="Times New Roman" w:cs="Times New Roman"/>
                <w:b/>
                <w:bCs/>
                <w:caps/>
                <w:sz w:val="18"/>
                <w:szCs w:val="24"/>
                <w:lang w:eastAsia="en-US"/>
              </w:rPr>
              <w:t>ч</w:t>
            </w:r>
            <w:r w:rsidRPr="00441DE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)</w:t>
            </w:r>
          </w:p>
        </w:tc>
      </w:tr>
      <w:tr w:rsidR="003564BA" w:rsidRPr="00441DE7" w:rsidTr="0075428A">
        <w:trPr>
          <w:trHeight w:val="286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441DE7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1D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441DE7" w:rsidRDefault="003564BA" w:rsidP="0075428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1D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Квадратное уравнение и его корни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441DE7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441DE7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1D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43-44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4BA" w:rsidRDefault="003564BA" w:rsidP="0075428A">
            <w:pPr>
              <w:spacing w:line="240" w:lineRule="auto"/>
              <w:rPr>
                <w:lang w:bidi="ru-RU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Понятие квадратного уравнения. Неполные квадратные урав</w:t>
            </w:r>
            <w:r>
              <w:rPr>
                <w:rStyle w:val="11"/>
                <w:rFonts w:eastAsiaTheme="minorHAnsi"/>
                <w:sz w:val="24"/>
                <w:szCs w:val="24"/>
              </w:rPr>
              <w:softHyphen/>
              <w:t>нения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EC5D2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D2A">
              <w:rPr>
                <w:rFonts w:ascii="Times New Roman" w:hAnsi="Times New Roman" w:cs="Times New Roman"/>
                <w:sz w:val="24"/>
                <w:szCs w:val="24"/>
              </w:rPr>
              <w:t>Предметная неделя.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45-47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4BA" w:rsidRDefault="003564BA" w:rsidP="0075428A">
            <w:pPr>
              <w:spacing w:line="240" w:lineRule="auto"/>
              <w:rPr>
                <w:lang w:bidi="ru-RU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Выделение квадрата двучлена. Формула корней квадратного уравнения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48-50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4BA" w:rsidRDefault="003564BA" w:rsidP="0075428A">
            <w:pPr>
              <w:spacing w:line="240" w:lineRule="auto"/>
              <w:rPr>
                <w:lang w:bidi="ru-RU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Решение задач с помощью ква</w:t>
            </w:r>
            <w:r>
              <w:rPr>
                <w:rStyle w:val="11"/>
                <w:rFonts w:eastAsiaTheme="minorHAnsi"/>
                <w:sz w:val="24"/>
                <w:szCs w:val="24"/>
              </w:rPr>
              <w:softHyphen/>
              <w:t>дратных уравнений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E817F8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7F8">
              <w:rPr>
                <w:rFonts w:ascii="Times New Roman" w:hAnsi="Times New Roman" w:cs="Times New Roman"/>
                <w:sz w:val="24"/>
                <w:szCs w:val="24"/>
              </w:rPr>
              <w:t>Урок исследований «Методы решения уравнений»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564BA" w:rsidTr="0075428A">
        <w:trPr>
          <w:trHeight w:val="34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51-52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4BA" w:rsidRDefault="003564BA" w:rsidP="0075428A">
            <w:pPr>
              <w:spacing w:line="240" w:lineRule="auto"/>
              <w:rPr>
                <w:lang w:bidi="ru-RU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Теорема Виета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70365C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6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Контрольная работа №5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564BA" w:rsidRPr="0070365C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70365C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36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70365C" w:rsidRDefault="003564BA" w:rsidP="0075428A">
            <w:pPr>
              <w:pStyle w:val="a6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036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Дробные рациональные уравнения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70365C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70365C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36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54-58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4BA" w:rsidRDefault="003564BA" w:rsidP="0075428A">
            <w:pPr>
              <w:spacing w:line="240" w:lineRule="auto"/>
              <w:rPr>
                <w:lang w:bidi="ru-RU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Решение дробных рациональ</w:t>
            </w:r>
            <w:r>
              <w:rPr>
                <w:rStyle w:val="11"/>
                <w:rFonts w:eastAsiaTheme="minorHAnsi"/>
                <w:sz w:val="24"/>
                <w:szCs w:val="24"/>
              </w:rPr>
              <w:softHyphen/>
              <w:t>ных уравнений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59-62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4BA" w:rsidRDefault="003564BA" w:rsidP="0075428A">
            <w:pPr>
              <w:spacing w:line="240" w:lineRule="auto"/>
              <w:rPr>
                <w:lang w:bidi="ru-RU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Решение задач с помощью ра</w:t>
            </w:r>
            <w:r>
              <w:rPr>
                <w:rStyle w:val="11"/>
                <w:rFonts w:eastAsiaTheme="minorHAnsi"/>
                <w:sz w:val="24"/>
                <w:szCs w:val="24"/>
              </w:rPr>
              <w:softHyphen/>
              <w:t xml:space="preserve">циональных </w:t>
            </w:r>
            <w:r>
              <w:rPr>
                <w:rStyle w:val="11"/>
                <w:rFonts w:eastAsiaTheme="minorHAnsi"/>
                <w:sz w:val="24"/>
                <w:szCs w:val="24"/>
              </w:rPr>
              <w:lastRenderedPageBreak/>
              <w:t>уравнений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63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70365C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7036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Контрольная работа №6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564BA" w:rsidTr="0075428A">
        <w:trPr>
          <w:jc w:val="center"/>
        </w:trPr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262A65" w:rsidRDefault="003564BA" w:rsidP="0075428A">
            <w:pPr>
              <w:pStyle w:val="a6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8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2A6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 xml:space="preserve">Глава </w:t>
            </w:r>
            <w:r w:rsidRPr="00262A6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 w:eastAsia="en-US"/>
              </w:rPr>
              <w:t>IV</w:t>
            </w:r>
            <w:r w:rsidRPr="00262A6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. Неравенства (20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3564BA" w:rsidRPr="00262A65" w:rsidTr="0075428A">
        <w:trPr>
          <w:trHeight w:val="266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262A65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2A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262A65" w:rsidRDefault="003564BA" w:rsidP="0075428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2A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Числовые неравенства и их свойства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262A65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262A65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2A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3564BA" w:rsidRPr="00262A65" w:rsidTr="0075428A">
        <w:trPr>
          <w:trHeight w:val="214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8752ED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5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64-65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4BA" w:rsidRDefault="003564BA" w:rsidP="0075428A">
            <w:pPr>
              <w:spacing w:line="240" w:lineRule="auto"/>
              <w:rPr>
                <w:lang w:bidi="ru-RU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Числовые неравенства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63104F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63104F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564BA" w:rsidRPr="00262A65" w:rsidTr="0075428A">
        <w:trPr>
          <w:trHeight w:val="266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8752ED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5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66-67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4BA" w:rsidRDefault="003564BA" w:rsidP="0075428A">
            <w:pPr>
              <w:spacing w:line="240" w:lineRule="auto"/>
              <w:rPr>
                <w:lang w:bidi="ru-RU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63104F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63104F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564BA" w:rsidRPr="00262A65" w:rsidTr="0075428A">
        <w:trPr>
          <w:trHeight w:val="266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8752ED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5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68-70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4BA" w:rsidRDefault="003564BA" w:rsidP="0075428A">
            <w:pPr>
              <w:spacing w:line="240" w:lineRule="auto"/>
              <w:rPr>
                <w:lang w:bidi="ru-RU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Сложение и умножение число</w:t>
            </w:r>
            <w:r>
              <w:rPr>
                <w:rStyle w:val="11"/>
                <w:rFonts w:eastAsiaTheme="minorHAnsi"/>
                <w:sz w:val="24"/>
                <w:szCs w:val="24"/>
              </w:rPr>
              <w:softHyphen/>
              <w:t>вых неравенств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63104F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63104F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564BA" w:rsidRPr="00262A65" w:rsidTr="0075428A">
        <w:trPr>
          <w:trHeight w:val="266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8752ED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5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4BA" w:rsidRDefault="003564BA" w:rsidP="0075428A">
            <w:pPr>
              <w:spacing w:line="240" w:lineRule="auto"/>
              <w:rPr>
                <w:lang w:bidi="ru-RU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Погрешность и точность при</w:t>
            </w:r>
            <w:r>
              <w:rPr>
                <w:rStyle w:val="11"/>
                <w:rFonts w:eastAsiaTheme="minorHAnsi"/>
                <w:sz w:val="24"/>
                <w:szCs w:val="24"/>
              </w:rPr>
              <w:softHyphen/>
              <w:t>ближения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E817F8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7F8">
              <w:rPr>
                <w:rFonts w:ascii="Times New Roman" w:hAnsi="Times New Roman" w:cs="Times New Roman"/>
                <w:sz w:val="24"/>
                <w:szCs w:val="24"/>
              </w:rPr>
              <w:t>Урок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следование «Неравенство в космос</w:t>
            </w:r>
            <w:r w:rsidRPr="00E817F8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63104F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63104F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0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Контрольная работа №7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63104F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63104F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564BA" w:rsidRPr="0063104F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63104F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10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63104F" w:rsidRDefault="003564BA" w:rsidP="0075428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10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Неравенства с одной переменной и их системы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63104F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4BA" w:rsidRPr="00010AB8" w:rsidRDefault="003564BA" w:rsidP="0075428A">
            <w:pPr>
              <w:spacing w:line="240" w:lineRule="auto"/>
              <w:rPr>
                <w:lang w:bidi="ru-RU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 xml:space="preserve">Множество и его элементы. </w:t>
            </w:r>
            <w:r w:rsidRPr="00010AB8">
              <w:rPr>
                <w:rStyle w:val="11"/>
                <w:rFonts w:eastAsiaTheme="minorHAnsi"/>
                <w:sz w:val="24"/>
                <w:szCs w:val="24"/>
              </w:rPr>
              <w:t>Пересечение и объединение множеств</w:t>
            </w:r>
            <w:r>
              <w:rPr>
                <w:rStyle w:val="1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74-75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4BA" w:rsidRPr="00010AB8" w:rsidRDefault="003564BA" w:rsidP="0075428A">
            <w:pPr>
              <w:spacing w:line="240" w:lineRule="auto"/>
              <w:rPr>
                <w:lang w:bidi="ru-RU"/>
              </w:rPr>
            </w:pPr>
            <w:r w:rsidRPr="00010AB8">
              <w:rPr>
                <w:rStyle w:val="11"/>
                <w:rFonts w:eastAsiaTheme="minorHAnsi"/>
                <w:sz w:val="24"/>
                <w:szCs w:val="24"/>
              </w:rPr>
              <w:t>Числовые промежутки</w:t>
            </w:r>
            <w:r>
              <w:rPr>
                <w:rStyle w:val="1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76-79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4BA" w:rsidRPr="00010AB8" w:rsidRDefault="003564BA" w:rsidP="0075428A">
            <w:pPr>
              <w:spacing w:line="240" w:lineRule="auto"/>
              <w:rPr>
                <w:lang w:bidi="ru-RU"/>
              </w:rPr>
            </w:pPr>
            <w:r w:rsidRPr="00010AB8">
              <w:rPr>
                <w:rStyle w:val="11"/>
                <w:rFonts w:eastAsiaTheme="minorHAnsi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80-82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4BA" w:rsidRPr="00010AB8" w:rsidRDefault="003564BA" w:rsidP="0075428A">
            <w:pPr>
              <w:spacing w:line="240" w:lineRule="auto"/>
              <w:rPr>
                <w:lang w:bidi="ru-RU"/>
              </w:rPr>
            </w:pPr>
            <w:r w:rsidRPr="00010AB8">
              <w:rPr>
                <w:rStyle w:val="11"/>
                <w:rFonts w:eastAsiaTheme="minorHAnsi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63104F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0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Контрольная работа №8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564BA" w:rsidTr="0075428A">
        <w:trPr>
          <w:jc w:val="center"/>
        </w:trPr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63104F" w:rsidRDefault="003564BA" w:rsidP="0075428A">
            <w:pPr>
              <w:pStyle w:val="a6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8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104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 xml:space="preserve">Глава </w:t>
            </w:r>
            <w:r w:rsidRPr="0063104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 xml:space="preserve"> Степень с целым показателем. </w:t>
            </w:r>
            <w:r w:rsidRPr="0063104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Элементы статистики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 xml:space="preserve"> </w:t>
            </w:r>
            <w:r w:rsidRPr="0063104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</w:t>
            </w:r>
          </w:p>
        </w:tc>
      </w:tr>
      <w:tr w:rsidR="003564BA" w:rsidRPr="0063104F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63104F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10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4BA" w:rsidRPr="0063104F" w:rsidRDefault="003564BA" w:rsidP="0075428A">
            <w:pPr>
              <w:spacing w:line="240" w:lineRule="auto"/>
              <w:rPr>
                <w:b/>
                <w:lang w:bidi="ru-RU"/>
              </w:rPr>
            </w:pPr>
            <w:r w:rsidRPr="0063104F">
              <w:rPr>
                <w:rStyle w:val="a8"/>
                <w:rFonts w:eastAsiaTheme="minorHAnsi"/>
                <w:b/>
                <w:bCs/>
                <w:spacing w:val="-2"/>
                <w:sz w:val="24"/>
                <w:szCs w:val="24"/>
              </w:rPr>
              <w:t>Степень с целым показателем и ее свойства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63104F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63104F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10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84-85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4BA" w:rsidRDefault="003564BA" w:rsidP="0075428A">
            <w:pPr>
              <w:spacing w:line="240" w:lineRule="auto"/>
              <w:rPr>
                <w:lang w:bidi="ru-RU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86-87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4BA" w:rsidRDefault="003564BA" w:rsidP="0075428A">
            <w:pPr>
              <w:spacing w:line="240" w:lineRule="auto"/>
              <w:rPr>
                <w:lang w:bidi="ru-RU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Свойства степени с целым по</w:t>
            </w:r>
            <w:r>
              <w:rPr>
                <w:rStyle w:val="11"/>
                <w:rFonts w:eastAsiaTheme="minorHAnsi"/>
                <w:sz w:val="24"/>
                <w:szCs w:val="24"/>
              </w:rPr>
              <w:softHyphen/>
              <w:t>казателем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88-89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4BA" w:rsidRDefault="003564BA" w:rsidP="0075428A">
            <w:pPr>
              <w:spacing w:line="240" w:lineRule="auto"/>
              <w:rPr>
                <w:lang w:bidi="ru-RU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Стандартный вид числа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90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63104F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0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Контрольная работа №9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564BA" w:rsidRPr="007679FB" w:rsidTr="0075428A">
        <w:trPr>
          <w:trHeight w:val="296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7679FB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9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7679FB" w:rsidRDefault="003564BA" w:rsidP="0075428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9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Элементы статистики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7679FB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7679FB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9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8752ED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752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91-92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4BA" w:rsidRPr="00010AB8" w:rsidRDefault="003564BA" w:rsidP="0075428A">
            <w:pPr>
              <w:spacing w:line="240" w:lineRule="auto"/>
              <w:rPr>
                <w:lang w:bidi="ru-RU"/>
              </w:rPr>
            </w:pPr>
            <w:r w:rsidRPr="00010AB8">
              <w:rPr>
                <w:rStyle w:val="11"/>
                <w:rFonts w:eastAsiaTheme="minorHAnsi"/>
                <w:sz w:val="24"/>
                <w:szCs w:val="24"/>
              </w:rPr>
              <w:t>Сбор и группировка статисти</w:t>
            </w:r>
            <w:r w:rsidRPr="00010AB8">
              <w:rPr>
                <w:rStyle w:val="11"/>
                <w:rFonts w:eastAsiaTheme="minorHAnsi"/>
                <w:sz w:val="24"/>
                <w:szCs w:val="24"/>
              </w:rPr>
              <w:softHyphen/>
              <w:t>ческих данных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7679FB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7679FB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79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8752ED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752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93-94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4BA" w:rsidRPr="00010AB8" w:rsidRDefault="003564BA" w:rsidP="0075428A">
            <w:pPr>
              <w:spacing w:line="240" w:lineRule="auto"/>
              <w:rPr>
                <w:lang w:bidi="ru-RU"/>
              </w:rPr>
            </w:pPr>
            <w:r w:rsidRPr="00010AB8">
              <w:rPr>
                <w:rStyle w:val="11"/>
                <w:rFonts w:eastAsiaTheme="minorHAnsi"/>
                <w:sz w:val="24"/>
                <w:szCs w:val="24"/>
              </w:rPr>
              <w:t>Наглядное представление ста</w:t>
            </w:r>
            <w:r w:rsidRPr="00010AB8">
              <w:rPr>
                <w:rStyle w:val="11"/>
                <w:rFonts w:eastAsiaTheme="minorHAnsi"/>
                <w:sz w:val="24"/>
                <w:szCs w:val="24"/>
              </w:rPr>
              <w:softHyphen/>
              <w:t>тистической информации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7679FB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7679FB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79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564BA" w:rsidTr="0075428A">
        <w:trPr>
          <w:jc w:val="center"/>
        </w:trPr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7679FB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8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79F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Повторение (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8752ED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752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95-96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4BA" w:rsidRPr="00010AB8" w:rsidRDefault="003564BA" w:rsidP="0075428A">
            <w:pPr>
              <w:spacing w:line="240" w:lineRule="auto"/>
              <w:rPr>
                <w:lang w:bidi="ru-RU"/>
              </w:rPr>
            </w:pPr>
            <w:r w:rsidRPr="00010AB8">
              <w:rPr>
                <w:rStyle w:val="11"/>
                <w:rFonts w:eastAsiaTheme="minorHAnsi"/>
                <w:sz w:val="24"/>
                <w:szCs w:val="24"/>
              </w:rPr>
              <w:t>Дроби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8752ED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752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97-98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4BA" w:rsidRPr="00010AB8" w:rsidRDefault="003564BA" w:rsidP="0075428A">
            <w:pPr>
              <w:spacing w:line="240" w:lineRule="auto"/>
              <w:rPr>
                <w:lang w:bidi="ru-RU"/>
              </w:rPr>
            </w:pPr>
            <w:r w:rsidRPr="00010AB8">
              <w:rPr>
                <w:rStyle w:val="11"/>
                <w:rFonts w:eastAsiaTheme="minorHAnsi"/>
                <w:sz w:val="24"/>
                <w:szCs w:val="24"/>
              </w:rPr>
              <w:t>Квадратные корни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8752ED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752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4BA" w:rsidRPr="00010AB8" w:rsidRDefault="003564BA" w:rsidP="0075428A">
            <w:pPr>
              <w:spacing w:line="240" w:lineRule="auto"/>
              <w:rPr>
                <w:lang w:bidi="ru-RU"/>
              </w:rPr>
            </w:pPr>
            <w:r w:rsidRPr="00010AB8">
              <w:rPr>
                <w:rStyle w:val="11"/>
                <w:rFonts w:eastAsiaTheme="minorHAnsi"/>
                <w:sz w:val="24"/>
                <w:szCs w:val="24"/>
              </w:rPr>
              <w:t>Квадратные уравнения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8752ED" w:rsidRDefault="003564BA" w:rsidP="0075428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752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4BA" w:rsidRPr="00010AB8" w:rsidRDefault="003564BA" w:rsidP="0075428A">
            <w:pPr>
              <w:spacing w:line="240" w:lineRule="auto"/>
              <w:rPr>
                <w:lang w:bidi="ru-RU"/>
              </w:rPr>
            </w:pPr>
            <w:r w:rsidRPr="00010AB8">
              <w:rPr>
                <w:rStyle w:val="11"/>
                <w:rFonts w:eastAsiaTheme="minorHAnsi"/>
                <w:sz w:val="24"/>
                <w:szCs w:val="24"/>
              </w:rPr>
              <w:t>Неравенства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8752ED" w:rsidRDefault="003564BA" w:rsidP="0075428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752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4BA" w:rsidRPr="00010AB8" w:rsidRDefault="003564BA" w:rsidP="0075428A">
            <w:pPr>
              <w:spacing w:line="240" w:lineRule="auto"/>
              <w:jc w:val="center"/>
              <w:rPr>
                <w:lang w:bidi="ru-RU"/>
              </w:rPr>
            </w:pPr>
            <w:r w:rsidRPr="00010AB8">
              <w:rPr>
                <w:rStyle w:val="a8"/>
                <w:rFonts w:eastAsiaTheme="minorHAnsi"/>
                <w:spacing w:val="-3"/>
                <w:sz w:val="24"/>
                <w:szCs w:val="24"/>
              </w:rPr>
              <w:t>Контрольная работа № 10 (итоговая)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564BA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8752ED" w:rsidRDefault="003564BA" w:rsidP="0075428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752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4BA" w:rsidRPr="00010AB8" w:rsidRDefault="003564BA" w:rsidP="0075428A">
            <w:pPr>
              <w:spacing w:line="240" w:lineRule="auto"/>
              <w:rPr>
                <w:lang w:bidi="ru-RU"/>
              </w:rPr>
            </w:pPr>
            <w:r w:rsidRPr="00010AB8">
              <w:rPr>
                <w:rStyle w:val="11"/>
                <w:rFonts w:eastAsiaTheme="minorHAnsi"/>
                <w:sz w:val="24"/>
                <w:szCs w:val="24"/>
              </w:rPr>
              <w:t>Итоговое повторение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E817F8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817F8">
              <w:rPr>
                <w:rFonts w:ascii="Times New Roman" w:hAnsi="Times New Roman" w:cs="Times New Roman"/>
                <w:sz w:val="24"/>
                <w:szCs w:val="24"/>
              </w:rPr>
              <w:t>Урок проект: «Вклад математиков в победу»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564BA" w:rsidRPr="007679FB" w:rsidTr="0075428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7679FB" w:rsidRDefault="003564BA" w:rsidP="0075428A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79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7679FB" w:rsidRDefault="003564BA" w:rsidP="0075428A">
            <w:pPr>
              <w:pStyle w:val="a6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A" w:rsidRPr="007679FB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BA" w:rsidRPr="007679FB" w:rsidRDefault="003564BA" w:rsidP="0075428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79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102</w:t>
            </w:r>
          </w:p>
        </w:tc>
      </w:tr>
    </w:tbl>
    <w:p w:rsidR="003564BA" w:rsidRDefault="003564BA"/>
    <w:sectPr w:rsidR="003564BA" w:rsidSect="00356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12D6"/>
    <w:multiLevelType w:val="hybridMultilevel"/>
    <w:tmpl w:val="C04817B2"/>
    <w:lvl w:ilvl="0" w:tplc="00000015">
      <w:start w:val="1"/>
      <w:numFmt w:val="bullet"/>
      <w:lvlText w:val=""/>
      <w:lvlJc w:val="left"/>
      <w:pPr>
        <w:ind w:left="1740" w:hanging="360"/>
      </w:pPr>
      <w:rPr>
        <w:rFonts w:ascii="Symbol" w:hAnsi="Symbol" w:cs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1F1D4F98"/>
    <w:multiLevelType w:val="multilevel"/>
    <w:tmpl w:val="5F28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D688D"/>
    <w:multiLevelType w:val="multilevel"/>
    <w:tmpl w:val="8376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546D5"/>
    <w:multiLevelType w:val="multilevel"/>
    <w:tmpl w:val="2C12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E1A44"/>
    <w:multiLevelType w:val="multilevel"/>
    <w:tmpl w:val="A232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64BA"/>
    <w:rsid w:val="003564BA"/>
    <w:rsid w:val="0088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9B"/>
  </w:style>
  <w:style w:type="paragraph" w:styleId="1">
    <w:name w:val="heading 1"/>
    <w:next w:val="a"/>
    <w:link w:val="10"/>
    <w:uiPriority w:val="9"/>
    <w:unhideWhenUsed/>
    <w:qFormat/>
    <w:rsid w:val="003564BA"/>
    <w:pPr>
      <w:keepNext/>
      <w:keepLines/>
      <w:spacing w:after="0" w:line="259" w:lineRule="auto"/>
      <w:ind w:left="6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4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64BA"/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paragraph" w:styleId="a5">
    <w:name w:val="Block Text"/>
    <w:basedOn w:val="a"/>
    <w:uiPriority w:val="99"/>
    <w:semiHidden/>
    <w:rsid w:val="003564BA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3564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3564BA"/>
    <w:pPr>
      <w:ind w:left="720"/>
    </w:pPr>
    <w:rPr>
      <w:rFonts w:ascii="Calibri" w:eastAsia="Calibri" w:hAnsi="Calibri" w:cs="Calibri"/>
    </w:rPr>
  </w:style>
  <w:style w:type="character" w:customStyle="1" w:styleId="a8">
    <w:name w:val="Основной текст + Полужирный"/>
    <w:aliases w:val="Интервал 0 pt"/>
    <w:basedOn w:val="a0"/>
    <w:rsid w:val="003564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0"/>
    <w:rsid w:val="003564BA"/>
    <w:rPr>
      <w:rFonts w:ascii="Times New Roman" w:eastAsia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0"/>
    <w:rsid w:val="003564B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9">
    <w:name w:val="Основной текст + Курсив"/>
    <w:aliases w:val="Интервал 1 pt"/>
    <w:basedOn w:val="a0"/>
    <w:rsid w:val="003564BA"/>
    <w:rPr>
      <w:rFonts w:ascii="Times New Roman" w:eastAsia="Times New Roman" w:hAnsi="Times New Roman" w:cs="Times New Roman" w:hint="default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a">
    <w:name w:val="Normal (Web)"/>
    <w:basedOn w:val="a"/>
    <w:uiPriority w:val="99"/>
    <w:unhideWhenUsed/>
    <w:rsid w:val="0035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564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1802</Words>
  <Characters>10274</Characters>
  <Application>Microsoft Office Word</Application>
  <DocSecurity>0</DocSecurity>
  <Lines>85</Lines>
  <Paragraphs>24</Paragraphs>
  <ScaleCrop>false</ScaleCrop>
  <Company/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2021-09-29T13:29:00Z</dcterms:created>
  <dcterms:modified xsi:type="dcterms:W3CDTF">2021-09-29T13:31:00Z</dcterms:modified>
</cp:coreProperties>
</file>