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9" w:rsidRPr="00A22E5F" w:rsidRDefault="009F5688" w:rsidP="00A22E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E5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772400" cy="10690860"/>
            <wp:effectExtent l="7620" t="0" r="7620" b="7620"/>
            <wp:docPr id="1" name="Рисунок 1" descr="D:\РАБОЧИЕ ПРОГРАМ 2021\ТИТ\Ф\ф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 2021\ТИТ\Ф\ф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F">
        <w:rPr>
          <w:rFonts w:ascii="Times New Roman" w:hAnsi="Times New Roman" w:cs="Times New Roman"/>
          <w:b/>
        </w:rPr>
        <w:lastRenderedPageBreak/>
        <w:t xml:space="preserve"> </w:t>
      </w:r>
      <w:r w:rsidR="003040B9" w:rsidRPr="00A22E5F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6754A2" w:rsidRPr="00A22E5F">
        <w:rPr>
          <w:rFonts w:ascii="Times New Roman" w:hAnsi="Times New Roman" w:cs="Times New Roman"/>
          <w:b/>
        </w:rPr>
        <w:t xml:space="preserve"> «Физическая культура» 11</w:t>
      </w:r>
      <w:r w:rsidR="003040B9" w:rsidRPr="00A22E5F">
        <w:rPr>
          <w:rFonts w:ascii="Times New Roman" w:hAnsi="Times New Roman" w:cs="Times New Roman"/>
          <w:b/>
        </w:rPr>
        <w:t xml:space="preserve"> класс</w:t>
      </w:r>
    </w:p>
    <w:p w:rsidR="003040B9" w:rsidRPr="00A22E5F" w:rsidRDefault="003040B9" w:rsidP="00A22E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22E5F">
        <w:rPr>
          <w:rFonts w:ascii="Times New Roman" w:hAnsi="Times New Roman" w:cs="Times New Roman"/>
          <w:sz w:val="24"/>
          <w:szCs w:val="24"/>
        </w:rPr>
        <w:t xml:space="preserve"> </w:t>
      </w:r>
      <w:r w:rsidRPr="00A22E5F">
        <w:rPr>
          <w:rFonts w:ascii="Times New Roman" w:hAnsi="Times New Roman" w:cs="Times New Roman"/>
          <w:b/>
          <w:sz w:val="24"/>
          <w:szCs w:val="24"/>
        </w:rPr>
        <w:t>освоения предмета физической культуры.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left="2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right="2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040B9" w:rsidRPr="00A22E5F" w:rsidRDefault="003040B9" w:rsidP="00A22E5F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040B9" w:rsidRPr="00A22E5F" w:rsidRDefault="003040B9" w:rsidP="00A22E5F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3040B9" w:rsidRPr="00A22E5F" w:rsidRDefault="003040B9" w:rsidP="00A22E5F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3040B9" w:rsidRPr="00A22E5F" w:rsidRDefault="003040B9" w:rsidP="00A22E5F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3040B9" w:rsidRPr="00A22E5F" w:rsidRDefault="003040B9" w:rsidP="00A22E5F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3040B9" w:rsidRPr="00A22E5F" w:rsidRDefault="003040B9" w:rsidP="00A22E5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3040B9" w:rsidRPr="00A22E5F" w:rsidRDefault="003040B9" w:rsidP="00A22E5F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040B9" w:rsidRPr="00A22E5F" w:rsidRDefault="003040B9" w:rsidP="00A22E5F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3040B9" w:rsidRPr="00A22E5F" w:rsidRDefault="003040B9" w:rsidP="00A22E5F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3040B9" w:rsidRPr="00A22E5F" w:rsidRDefault="003040B9" w:rsidP="00A22E5F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3040B9" w:rsidRPr="00A22E5F" w:rsidRDefault="003040B9" w:rsidP="00A22E5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3040B9" w:rsidRPr="00A22E5F" w:rsidRDefault="003040B9" w:rsidP="00A22E5F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3040B9" w:rsidRPr="00A22E5F" w:rsidRDefault="003040B9" w:rsidP="00A22E5F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3040B9" w:rsidRPr="00A22E5F" w:rsidRDefault="003040B9" w:rsidP="00A22E5F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3040B9" w:rsidRPr="00A22E5F" w:rsidRDefault="003040B9" w:rsidP="00A22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3040B9" w:rsidRPr="00A22E5F" w:rsidRDefault="003040B9" w:rsidP="00A22E5F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040B9" w:rsidRPr="00A22E5F" w:rsidRDefault="003040B9" w:rsidP="00A22E5F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3040B9" w:rsidRPr="00A22E5F" w:rsidRDefault="003040B9" w:rsidP="00A22E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h_1t3h5sf"/>
      <w:bookmarkEnd w:id="0"/>
      <w:r w:rsidRPr="00A22E5F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физической культуры.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3040B9" w:rsidRPr="00A22E5F" w:rsidRDefault="003040B9" w:rsidP="00A22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познавательной культуры:</w:t>
      </w:r>
    </w:p>
    <w:p w:rsidR="003040B9" w:rsidRPr="00A22E5F" w:rsidRDefault="003040B9" w:rsidP="00A22E5F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3040B9" w:rsidRPr="00A22E5F" w:rsidRDefault="003040B9" w:rsidP="00A22E5F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040B9" w:rsidRPr="00A22E5F" w:rsidRDefault="003040B9" w:rsidP="00A22E5F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нравственной культуры:</w:t>
      </w:r>
    </w:p>
    <w:p w:rsidR="003040B9" w:rsidRPr="00A22E5F" w:rsidRDefault="003040B9" w:rsidP="00A22E5F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040B9" w:rsidRPr="00A22E5F" w:rsidRDefault="003040B9" w:rsidP="00A22E5F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040B9" w:rsidRPr="00A22E5F" w:rsidRDefault="003040B9" w:rsidP="00A22E5F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3040B9" w:rsidRPr="00A22E5F" w:rsidRDefault="003040B9" w:rsidP="00A22E5F">
      <w:pPr>
        <w:shd w:val="clear" w:color="auto" w:fill="FFFFFF"/>
        <w:spacing w:after="0" w:line="240" w:lineRule="auto"/>
        <w:ind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трудовой культуры:</w:t>
      </w:r>
    </w:p>
    <w:p w:rsidR="003040B9" w:rsidRPr="00A22E5F" w:rsidRDefault="003040B9" w:rsidP="00A22E5F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3040B9" w:rsidRPr="00A22E5F" w:rsidRDefault="003040B9" w:rsidP="00A22E5F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3040B9" w:rsidRPr="00A22E5F" w:rsidRDefault="003040B9" w:rsidP="00A22E5F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3040B9" w:rsidRPr="00A22E5F" w:rsidRDefault="003040B9" w:rsidP="00A22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эстетической культуры:</w:t>
      </w:r>
    </w:p>
    <w:p w:rsidR="003040B9" w:rsidRPr="00A22E5F" w:rsidRDefault="003040B9" w:rsidP="00A22E5F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3040B9" w:rsidRPr="00A22E5F" w:rsidRDefault="003040B9" w:rsidP="00A22E5F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3040B9" w:rsidRPr="00A22E5F" w:rsidRDefault="003040B9" w:rsidP="00A22E5F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040B9" w:rsidRPr="00A22E5F" w:rsidRDefault="003040B9" w:rsidP="00A22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коммуникативной культуры:</w:t>
      </w:r>
    </w:p>
    <w:p w:rsidR="003040B9" w:rsidRPr="00A22E5F" w:rsidRDefault="003040B9" w:rsidP="00A22E5F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040B9" w:rsidRPr="00A22E5F" w:rsidRDefault="003040B9" w:rsidP="00A22E5F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040B9" w:rsidRPr="00A22E5F" w:rsidRDefault="003040B9" w:rsidP="00A22E5F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3040B9" w:rsidRPr="00A22E5F" w:rsidRDefault="003040B9" w:rsidP="00A22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 области физической культуры:</w:t>
      </w:r>
    </w:p>
    <w:p w:rsidR="003040B9" w:rsidRPr="00A22E5F" w:rsidRDefault="003040B9" w:rsidP="00A22E5F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040B9" w:rsidRPr="00A22E5F" w:rsidRDefault="003040B9" w:rsidP="00A22E5F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040B9" w:rsidRPr="00A22E5F" w:rsidRDefault="003040B9" w:rsidP="00A22E5F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2E5F">
        <w:rPr>
          <w:rFonts w:ascii="Times New Roman" w:hAnsi="Times New Roman" w:cs="Times New Roman"/>
          <w:spacing w:val="-6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040B9" w:rsidRPr="00A22E5F" w:rsidRDefault="003040B9" w:rsidP="00A22E5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3040B9" w:rsidRPr="00A22E5F" w:rsidRDefault="003040B9" w:rsidP="00A22E5F">
      <w:pPr>
        <w:pStyle w:val="a6"/>
        <w:spacing w:before="4"/>
        <w:ind w:left="680" w:right="6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040B9" w:rsidRPr="00A22E5F" w:rsidRDefault="003040B9" w:rsidP="00A22E5F">
      <w:pPr>
        <w:pStyle w:val="a6"/>
        <w:spacing w:before="7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1061"/>
        </w:tabs>
        <w:ind w:right="144" w:firstLine="540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040B9" w:rsidRPr="00A22E5F" w:rsidRDefault="003040B9" w:rsidP="00A22E5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1645)</w:t>
      </w:r>
    </w:p>
    <w:p w:rsidR="003040B9" w:rsidRPr="00A22E5F" w:rsidRDefault="003040B9" w:rsidP="00A22E5F">
      <w:pPr>
        <w:pStyle w:val="a6"/>
        <w:spacing w:before="8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1031"/>
        </w:tabs>
        <w:ind w:right="137" w:firstLine="540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A22E5F">
        <w:rPr>
          <w:spacing w:val="-2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деятельностью;</w:t>
      </w:r>
    </w:p>
    <w:p w:rsidR="003040B9" w:rsidRPr="00A22E5F" w:rsidRDefault="003040B9" w:rsidP="00A22E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1075"/>
        </w:tabs>
        <w:ind w:right="142" w:firstLine="540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A22E5F">
        <w:rPr>
          <w:spacing w:val="-15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качеств;</w:t>
      </w:r>
    </w:p>
    <w:p w:rsidR="003040B9" w:rsidRPr="00A22E5F" w:rsidRDefault="003040B9" w:rsidP="00A22E5F">
      <w:pPr>
        <w:pStyle w:val="a6"/>
        <w:spacing w:before="11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943"/>
        </w:tabs>
        <w:ind w:right="140" w:firstLine="540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</w:t>
      </w:r>
      <w:r w:rsidRPr="00A22E5F">
        <w:rPr>
          <w:spacing w:val="-3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работоспособности;</w:t>
      </w: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1038"/>
        </w:tabs>
        <w:ind w:right="145" w:firstLine="540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</w:t>
      </w:r>
      <w:r w:rsidRPr="00A22E5F">
        <w:rPr>
          <w:spacing w:val="-13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деятельности;</w:t>
      </w: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940"/>
        </w:tabs>
        <w:spacing w:before="228"/>
        <w:ind w:left="939" w:hanging="259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для слепых и слабовидящих</w:t>
      </w:r>
      <w:r w:rsidRPr="00A22E5F">
        <w:rPr>
          <w:spacing w:val="-5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обучающихся:</w:t>
      </w:r>
    </w:p>
    <w:p w:rsidR="003040B9" w:rsidRPr="00A22E5F" w:rsidRDefault="003040B9" w:rsidP="00A22E5F">
      <w:pPr>
        <w:pStyle w:val="a6"/>
        <w:spacing w:before="1"/>
        <w:ind w:right="151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3040B9" w:rsidRPr="00A22E5F" w:rsidRDefault="003040B9" w:rsidP="00A22E5F">
      <w:pPr>
        <w:pStyle w:val="a6"/>
        <w:ind w:right="148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3040B9" w:rsidRPr="00A22E5F" w:rsidRDefault="003040B9" w:rsidP="00A22E5F">
      <w:pPr>
        <w:pStyle w:val="a8"/>
        <w:numPr>
          <w:ilvl w:val="0"/>
          <w:numId w:val="19"/>
        </w:numPr>
        <w:tabs>
          <w:tab w:val="left" w:pos="940"/>
        </w:tabs>
        <w:spacing w:before="224"/>
        <w:ind w:left="939" w:hanging="259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для обучающихся с нарушениями опорно-двигательного</w:t>
      </w:r>
      <w:r w:rsidRPr="00A22E5F">
        <w:rPr>
          <w:spacing w:val="-5"/>
          <w:sz w:val="24"/>
          <w:szCs w:val="24"/>
          <w:lang w:val="ru-RU"/>
        </w:rPr>
        <w:t xml:space="preserve"> </w:t>
      </w:r>
      <w:r w:rsidRPr="00A22E5F">
        <w:rPr>
          <w:sz w:val="24"/>
          <w:szCs w:val="24"/>
          <w:lang w:val="ru-RU"/>
        </w:rPr>
        <w:t>аппарата:</w:t>
      </w:r>
    </w:p>
    <w:p w:rsidR="003040B9" w:rsidRPr="00A22E5F" w:rsidRDefault="003040B9" w:rsidP="00A22E5F">
      <w:pPr>
        <w:pStyle w:val="a6"/>
        <w:ind w:right="137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3040B9" w:rsidRPr="00A22E5F" w:rsidRDefault="003040B9" w:rsidP="00A22E5F">
      <w:pPr>
        <w:pStyle w:val="a6"/>
        <w:spacing w:before="1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6"/>
        <w:ind w:right="145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040B9" w:rsidRPr="00A22E5F" w:rsidRDefault="003040B9" w:rsidP="00A22E5F">
      <w:pPr>
        <w:pStyle w:val="a6"/>
        <w:spacing w:before="11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6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040B9" w:rsidRPr="00A22E5F" w:rsidRDefault="003040B9" w:rsidP="00A22E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pStyle w:val="a6"/>
        <w:ind w:right="146" w:firstLine="540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3040B9" w:rsidRPr="00A22E5F" w:rsidRDefault="003040B9" w:rsidP="00A2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B9" w:rsidRPr="00A22E5F" w:rsidRDefault="003040B9" w:rsidP="00A2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5F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3040B9" w:rsidRPr="00A22E5F" w:rsidRDefault="003040B9" w:rsidP="00A2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знать способы контроля и оценки физического развития и физической подготовленности;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lastRenderedPageBreak/>
        <w:t>характеризовать индивидуальные особенности физического и психического развития;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практически использовать приемы самомассажа и релаксации;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практически использовать приемы защиты и самообороны;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составлять и проводить комплексы физических упражнений различной направленности;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определять уровни индивидуального физического развития и развития физических качеств;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проводить мероприятия по профилактике травматизма во время занятий физическими упражнениями;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040B9" w:rsidRPr="00A22E5F" w:rsidRDefault="003040B9" w:rsidP="00A2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выполнять технические приемы и тактические действия национальных видов спорта;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осуществлять судейство в избранном виде спорта;</w:t>
      </w:r>
    </w:p>
    <w:p w:rsidR="003040B9" w:rsidRPr="00A22E5F" w:rsidRDefault="003040B9" w:rsidP="00A22E5F">
      <w:pPr>
        <w:pStyle w:val="a"/>
        <w:spacing w:line="240" w:lineRule="auto"/>
        <w:rPr>
          <w:sz w:val="24"/>
          <w:szCs w:val="24"/>
          <w:lang w:val="ru-RU"/>
        </w:rPr>
      </w:pPr>
      <w:r w:rsidRPr="00A22E5F">
        <w:rPr>
          <w:sz w:val="24"/>
          <w:szCs w:val="24"/>
          <w:lang w:val="ru-RU"/>
        </w:rPr>
        <w:t>составлять и выполнять комплексы специальной физической подготовки.</w:t>
      </w:r>
    </w:p>
    <w:p w:rsidR="003040B9" w:rsidRPr="00A22E5F" w:rsidRDefault="003040B9" w:rsidP="00A22E5F">
      <w:pPr>
        <w:pStyle w:val="Default"/>
        <w:jc w:val="center"/>
        <w:rPr>
          <w:color w:val="auto"/>
        </w:rPr>
      </w:pPr>
      <w:r w:rsidRPr="00A22E5F">
        <w:rPr>
          <w:b/>
          <w:bCs/>
          <w:color w:val="auto"/>
        </w:rPr>
        <w:t>2. Содержание учебного предмета, курса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самомассажа; банные процедуры.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Оздоровительные системы физического воспитания.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lastRenderedPageBreak/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Спортивно-оздоровительная деятельность.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Прикладная физическая подготовка. </w:t>
      </w:r>
    </w:p>
    <w:p w:rsidR="003040B9" w:rsidRPr="00A22E5F" w:rsidRDefault="003040B9" w:rsidP="00A22E5F">
      <w:pPr>
        <w:pStyle w:val="Default"/>
        <w:rPr>
          <w:color w:val="auto"/>
        </w:rPr>
      </w:pPr>
      <w:r w:rsidRPr="00A22E5F">
        <w:rPr>
          <w:color w:val="auto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BB49CF" w:rsidP="00A22E5F">
      <w:pPr>
        <w:tabs>
          <w:tab w:val="left" w:pos="124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ab/>
      </w: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C4" w:rsidRPr="00A22E5F" w:rsidRDefault="002715C4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F5688" w:rsidRPr="00A22E5F" w:rsidRDefault="009F5688" w:rsidP="00A22E5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A22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9F5688" w:rsidRPr="00A22E5F" w:rsidRDefault="009F5688" w:rsidP="00A22E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688" w:rsidRPr="00A22E5F" w:rsidRDefault="009F5688" w:rsidP="00A22E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E5F">
        <w:rPr>
          <w:rFonts w:ascii="Times New Roman" w:hAnsi="Times New Roman" w:cs="Times New Roman"/>
          <w:b/>
          <w:color w:val="000000"/>
          <w:sz w:val="24"/>
          <w:szCs w:val="24"/>
        </w:rPr>
        <w:t>Ключевые воспитательные задачи:</w:t>
      </w:r>
    </w:p>
    <w:p w:rsidR="00BA319B" w:rsidRPr="00A22E5F" w:rsidRDefault="00BA319B" w:rsidP="00A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планировать и контролировать индивидуальные физические нагрузки в процессе самостоятельных занятий физическими упражнениями;</w:t>
      </w:r>
    </w:p>
    <w:p w:rsidR="00BA319B" w:rsidRPr="00A22E5F" w:rsidRDefault="00BA319B" w:rsidP="00A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терминологией легкой атлетики;</w:t>
      </w:r>
    </w:p>
    <w:p w:rsidR="00BA319B" w:rsidRPr="00A22E5F" w:rsidRDefault="00BA319B" w:rsidP="00A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 - знать правила и организацию проведения соревнований по легкой атлетике и кроссу;</w:t>
      </w:r>
    </w:p>
    <w:p w:rsidR="00BA319B" w:rsidRPr="00A22E5F" w:rsidRDefault="00BA319B" w:rsidP="00A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требования техники безопасности при проведении занятий и соревнований;</w:t>
      </w:r>
    </w:p>
    <w:p w:rsidR="00BA319B" w:rsidRPr="00A22E5F" w:rsidRDefault="00BA319B" w:rsidP="00A2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рационально организовать места проведения занятий и помощь в организации судейства;</w:t>
      </w:r>
    </w:p>
    <w:p w:rsidR="00BA319B" w:rsidRPr="00A22E5F" w:rsidRDefault="00BA319B" w:rsidP="00A22E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A319B" w:rsidRPr="00A22E5F" w:rsidRDefault="00BA319B" w:rsidP="00A22E5F">
      <w:pPr>
        <w:pStyle w:val="af1"/>
        <w:spacing w:before="0" w:beforeAutospacing="0" w:after="0" w:afterAutospacing="0"/>
      </w:pPr>
      <w:r w:rsidRPr="00A22E5F">
        <w:rPr>
          <w:b/>
          <w:shd w:val="clear" w:color="auto" w:fill="FFFFFF"/>
        </w:rPr>
        <w:tab/>
      </w:r>
      <w:r w:rsidRPr="00A22E5F">
        <w:rPr>
          <w:color w:val="000000"/>
        </w:rPr>
        <w:t>- Осознавать значение гимнастических упражнений для развития координационных способностей;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выполнять страховку и самостраховку во время занятий; 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требования техники безопасности во время занятий и выполнения гимнастических упражнений и уметь их применять;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достижения российских спортсменов в различных видах спорта;</w:t>
      </w:r>
    </w:p>
    <w:p w:rsidR="00BA319B" w:rsidRPr="00A22E5F" w:rsidRDefault="00BA319B" w:rsidP="00A22E5F">
      <w:pPr>
        <w:tabs>
          <w:tab w:val="left" w:pos="28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техникой выполнения тестовых испытаний Всероссийского физкультурно-спортивного комплекса «Готов к труду и обороне» (ГТО).            - Знать терминологию избранной игры; 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правила и организацию проведения соревнований;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технику безопасности при проведении занятий и соревнований и уметь обеспечить безопасность;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организовать и проводить подвижные и спортивные игры; 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навыком судейства и подготовки мест занятий;</w:t>
      </w:r>
    </w:p>
    <w:p w:rsidR="00BA319B" w:rsidRPr="00A22E5F" w:rsidRDefault="00BA319B" w:rsidP="00A2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достижения российских спортсменов в различных видах спорта;</w:t>
      </w:r>
    </w:p>
    <w:p w:rsidR="00BA319B" w:rsidRPr="00A22E5F" w:rsidRDefault="00BA319B" w:rsidP="00A22E5F">
      <w:pPr>
        <w:tabs>
          <w:tab w:val="left" w:pos="28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2E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A319B" w:rsidRPr="00A22E5F" w:rsidRDefault="00BA319B" w:rsidP="00A22E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02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5"/>
        <w:gridCol w:w="10164"/>
        <w:gridCol w:w="24"/>
        <w:gridCol w:w="12"/>
        <w:gridCol w:w="3078"/>
        <w:gridCol w:w="1134"/>
      </w:tblGrid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/>
                <w:bCs/>
                <w:iCs/>
                <w:color w:val="000000"/>
                <w:shd w:val="clear" w:color="auto" w:fill="FFFFFF"/>
              </w:rPr>
              <w:t xml:space="preserve">Тема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rFonts w:eastAsia="Calibri"/>
                <w:b/>
              </w:rPr>
              <w:t xml:space="preserve">Модуль воспитательной программы «Школьный </w:t>
            </w:r>
            <w:r w:rsidRPr="00A22E5F">
              <w:rPr>
                <w:rFonts w:eastAsia="Calibri"/>
                <w:b/>
              </w:rPr>
              <w:lastRenderedPageBreak/>
              <w:t>урок»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/>
                <w:bCs/>
                <w:iCs/>
                <w:color w:val="000000"/>
                <w:shd w:val="clear" w:color="auto" w:fill="FFFFFF"/>
              </w:rPr>
              <w:lastRenderedPageBreak/>
              <w:t>Кол-во</w:t>
            </w:r>
          </w:p>
          <w:p w:rsidR="00BA319B" w:rsidRPr="00A22E5F" w:rsidRDefault="00BA319B" w:rsidP="00A22E5F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/>
                <w:bCs/>
                <w:iCs/>
                <w:color w:val="000000"/>
                <w:shd w:val="clear" w:color="auto" w:fill="FFFFFF"/>
              </w:rPr>
              <w:t>часов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Инструктаж по т.б. На  уроках легкой атлетике .Влияние упражнений на укрепление здоровья и основные системы организма. История ФК.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Спринтерский бег. Развитие скоростных способностей. Стартовый разгон.  Основы законодательства РФ в области физической культуры, спорта, туризма, охраны здоровья.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Высокий старт. Бег 30м. Стартовый разгон. Спец. Беговые упражнения.  Индивидуально-ореинтированные здоровье сберегающее технологии: гимнастика при умственной и физической деятельности, комплексы упражнений адаптивной ФК, оздоровительная ходьба и бег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Высокий старт. Финальное усилие. Эстафетный бег. 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Основные этапы развития  ФК в России.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 Челночный бег  3 по 10м. Встречная эстафета с передачей эстафетной палочки. Характеристика видов спорта, входящих в программу Олимпийских игр.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Спец. беговые упражнения. Развитие скоростных способностей. Самонаблюдение и самоконтроль . Подвижные игры. Правила соревнований по  легкой атлетике.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</w:pPr>
            <w:r w:rsidRPr="00A22E5F"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Роль ФК и спорта в формировании ЗОЖ, профилактика вредных привычек. Бег с ускорением. Развитие скоростной выносливости. Игры на внимание.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Спец .беговые упражнения. Развитие скоростно-силовых способностей.  Подвижные игры.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Комплекс упражнений с мячом. Метание малого мяча в цель, с разбега. Техника барьерного бега.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Режим дня. Самоконтроль. Метание малого мяча на дальность с места.  Техника барьерного бега.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Основы  ФК  и здорового образа жизни. Развитие выносливости.5 мин. Бег. Прыжковые упражнения.  Прыжок в длину с места.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Развитие выносливости. 5 мин. Бег.  Прыжковые упражнения.  Прыжок в длину с  2-3 шагов разбега.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гимнастики. Перестроение по 4, дроблением и сведением  в колонну по одному. Висы. Подтягивание в висе. Правила соревнований по гимнастике.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Комплекс о.р.у. на гибкость. Строевые упражнения. Лазанье на гимн. стенке. Висы.  Подтягивание на перекладине.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 Кувырок вперед. Страховка. Упражнения и </w:t>
            </w:r>
            <w:r w:rsidRPr="00A22E5F">
              <w:rPr>
                <w:bCs/>
                <w:iCs/>
                <w:color w:val="000000"/>
                <w:shd w:val="clear" w:color="auto" w:fill="FFFFFF"/>
              </w:rPr>
              <w:lastRenderedPageBreak/>
              <w:t xml:space="preserve">комбинации на гимнастическом скамейке  (упоры,  махи перемахи, повороты,  передвижения,  стойки и соскоки).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.Кувырок  назад.  Страховка. Упражнения и комбинации на гимнастической перекладине (мальчики).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Развитие координационных способностей. Строевые упражнения.  Комбинации из акробатических упражнений . Лазание по канату.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Комплекс утренней гимнастики. Развитие силы. Упражнения с утяжелением. Развитие гибкости. Совершенствование упражнений в висах и упорах.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Здоровье. З.О.Ж. Развитие гибкости. Совершенствование упражнений в висах и упорах.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Урок - соревнование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Строевая подготовка  Повороты в движении.</w:t>
            </w: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 Комбинации из акробатических упражнений. (кувырки, перекаты, стойки, упоры, прыжки с поворотами, перевороты).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Акробатика. Стойка на лопатках. Ритмическая гимнастика. Эстафеты с элементами акробатики.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Дыхательная гимнастика. Развитие координационных способностей. Прыжки на скакалке. П/ и  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набивным мячом.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Строевая подготовка. Прыжки на скакалке.  Опорный прыжок. Страховка.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Гимнастика для глаз. Комбинации из ранее  освоенных  акробатических элементов. Опорный прыжок. Страховка.  Гимнастическая полоса препятствий.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Инструктаж по т.б. на уроках  баскетбола. Правила поведения при выполнении физических  упражнений.  Оздоровительные системы  физического воспитания  и спортивная подготовка.  Правила игры в баскетбол.  Ведение мяча.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Прием и передача мяча. Ведение мяча без сопротивления защитника.  Учебная игра. Правила соревнований по баскетболу. Судейство.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Стойки и передвижения, повороты, остановки. Учебная игра. Техническая и тактическая подготовка в национальных видах спорта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Стойки и передвижения, повороты, остановки. Учебная игра. Физкультминутки,  физкультпаузы.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Элементы релаксации, аутотренинга. Стойки и передвижения, повороты, остановки. Эстафеты с элементами баскетбола.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Бросок мяча. Ведение мяча. Развитие быстроты. Учебная игра. Первая мед помощь при  ушибах,  ссадинах.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Учебная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Комплекс упражнений для профилактики нарушений опорно-двигательного аппарата. Тактика свободного нападения. Развитие силы. Учебная игра.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Влияние занятий физической культурой на формирование положительных качеств личности. Приемы мяча различными способами.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Контроль за индивидуальным  физическим развитием и физической подготовленностью, техникой выполнения упражнений, соблюдение режимов физической нагрузки. Развитие быстроты. Тактические действия игры. Учебная игра.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Учебная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Комплекс упражнений  для развития функциональных возможностей сердечнососудистой и дыхательной системы организма. Развитие быстроты. Вырывание и выбивание мяча.  Действия нападающего против  нескольких защитников. Учебная игра.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Интегрированный урок с уроком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Нападение быстрым прорывом. Ведение мяча с разной скоростью. Учебная игра. Подготовка к соревновательной деятельности и выполнению видов испытаний « тестов» и нормативов, предусмотренных Всероссийским физкультурно-спортивным комплексом ГТО.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Нападение быстрым прорывом. Ведение мяча с разной скоростью. Бросок одной рукой от  головы после двух шагов. Учебная игра.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Инструктаж по т.б. на уроках  волейбола. Правила игры. Судейство. Стойка волейболиста. Правила соревнований по волейболу.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Совершенствование стойки волейболиста. Техника набрасывания мяча над собой. Техника приема  и передачи мяча  сверху.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техники набрасывания мяча над собой. Техника приема  и передачи мяча  сверху. Нижняя прямая подача, прием мяча после подачи.  Сгибание разгибание рук в упоре лежа. Правила игры. Судейство.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Совершенствование техники приема мяча сверху. Техника приема и передачи мяча снизу через сетку. Техника прямой нижней подачи.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Совершенствование техники  приема и передачи мяча. Техника прямой нижней подачи.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Инструктаж по т.б. на уроках футбола.  Правила соревнований. Судейство. Удар по неподвижному и катящемуся мячу.  Учебная игра.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Урок -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Остановка мяча. Совершенствование  приема и передачи мяча в парах.  Игра головой , использование корпуса. Ведение мяча. Правила соревнований по футболу.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ловкости. Ведение мяча.  Совершенствование технических действий футболиста. Обыгрыш сближающихся противников, финты.  Учебная игра.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Развитие двигательных качеств по средствам  СПУ  футбола.   Передача мяча, ведение мяча. Учебная игра. Правила игры. Судейство.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Развитие двигательных качеств по средствам  СПУ  футбола.  Учебная игра. Правила игры. </w:t>
            </w:r>
            <w:r w:rsidRPr="00A22E5F">
              <w:lastRenderedPageBreak/>
              <w:t>Судейство.  Первая мед помощь при  ушибах, растяжениях.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На уроках лыжной подготовки. Температурный режим. Правила соревнований по лыжным гонкам. Судейство. </w:t>
            </w: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Способы закаливания организма, простейшие приемы самомассажа. Развитие выносливости. Техника попеременного и одновременного  двухшажного хода.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Техника одновременного двухшажного хода. Дистанция 1 км.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Техника одновременного двухшажного хода. Дистанция 1 км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Техника бесшажного одновременного хода. Первая мед помощь при  обморожении.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Техника бесшажного одновременного хода. Дистанция 1 км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Преодоление препятствий произвольным способом. Техника подъема «Ёлочкой».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«Ёлочкой» Техника спусков.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«Ёлочкой» Техника спусков.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«Лесенкой » Техника спусков.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«Лесенкой » Техника спусков. Правила соревнований. Судейство.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Соревнование Лыжные гонки-1км.   Техника подъема «Лесенкой » Техника спусков.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Подвижные игры на лыжах.   Техника спусков. 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Подвижные игры на лыжах. Техника подъема «Лесенкой » Техника спусков.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Совершенствовать  технику торможения «Плугом». Встречная эстафета.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Урок -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Совершенствовать  технику торможения «Плугом». Встречная эстафета без палок.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выносливости. Круговая эстафета.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выносливости. Круговая эстафета до 150 м.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Преодоление препятствий  произвольным способом. Техника лыжных ходов.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выносливости. Прохождение дистанции до 3км.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3км.Техника поворотов.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3км.Техника поворотов.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3км.Техника поворотов.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Эстафеты на лыжах. Круговые эстафеты.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Инструктаж по т.б. на уроках  волейбола. Правила игры. Судейство.  Стойка волейболиста.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Урок -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техники приема мяча сверху. Техника приема и передачи мяча снизу. Техника прямой нижней подачи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Техника приема и передачи мяча в парах. Совершенствование  нижней прямой подачи. Учебная игра.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Техника приема и передачи мяча в парах. Совершенствование  нижней прямой подачи. Учебная игра. Элементы техники национальных видов спорта.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Совершенствование  приема и передачи мяча в парах. Совершенствование  нижней прямой подачи. Подъем корпуса из положения лежа.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 приема и передачи мяча в парах. Совершенствование  нижней прямой подачи. Подъем корпуса из положения лежа.  Учебная игра.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Подъем корпуса из положения лежа. Совершенствование технических действий волейболиста. Учебная игра.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Подъем корпуса из положения лежа. Совершенствование технических действий волейболиста. Учебная игра. Правила судейства.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Развитие двигательных качеств по средствам  СПУ  волейбола.  Подведение итогов по разделу. Учебная игра. Судейство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легкой атлетике. Строевая подготовка. Беговые упражнения. Упражнения культурно-этнической направленности: сюжетно-образные и обрядовые игры.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скоростных способностей. Бег с ускорением. Техника разбега прыжка в высоту.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Техника метания малого мяча. Техника разбега прыжка в высоту.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Развитие быстроты. Старт с опорой на одну руку. метание малого мяча.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Стартовый разгон. Развитие выносливости. Бег до3 мин.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техники  старта с опорой  на одну руку. Челночный бег. 3по10м. Прыжки на скакалке.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Бег на короткую дистанцию. 30, 60м. Прыжок в высоту  с разбега. Судейство.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Совершенствование прыжка в  высоту  с разбега.  Развитие выносливости. Бег до 5 мин.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Развитие выносливости. Бросок набивного мяча. Бег на средние дистанции.  Эстафетный бег.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Урок -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  Эстафетный бег. Судейство.</w:t>
            </w: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Развитие выносливости. Совершенствование передачи эстафетной палочки. Подвижные игры.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Развитие скоростных качеств. Встречная эстафета с палочкой. Спортивная ходьба.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Кроссовая подготовка. Техника прыжка с разбега способом»согнув ноги».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 xml:space="preserve"> Основы туристской подготовки. Развитие выносливости. Кроссовая подготовка. Техника прыжка с разбега способом»согнув ноги. 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Спец. Беговые упражнения. Многоскоки. Техника прыжка  в длину с разбега способом»согнув ноги». Основные способы плавания: кроль на груди, на спине, боку с грузом в руке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Спец. Беговые упражнения. Спортивная ходьба.   Многоскоки .Техника прыжка с разбега способом» согнув ноги.  Подвижные игры.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101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Спец. Беговые упражнения Медленный бег с изменением направления по сигналу.  Полоса препятствий.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  <w:tr w:rsidR="00BA319B" w:rsidRPr="00A22E5F" w:rsidTr="00BA31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  <w:ind w:left="340" w:hanging="360"/>
            </w:pPr>
            <w:r w:rsidRPr="00A22E5F">
              <w:t>102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snapToGrid w:val="0"/>
            </w:pPr>
            <w:r w:rsidRPr="00A22E5F">
              <w:t>Спец. Беговые упражнения  Бег на длинные дистанции. Медленный бег с изменением направления по сигналу. Подвижные игры.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319B" w:rsidRPr="00A22E5F" w:rsidRDefault="00A22E5F" w:rsidP="00A22E5F">
            <w:pPr>
              <w:pStyle w:val="a4"/>
              <w:snapToGrid w:val="0"/>
            </w:pPr>
            <w:r w:rsidRPr="00A22E5F"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19B" w:rsidRPr="00A22E5F" w:rsidRDefault="00BA319B" w:rsidP="00A22E5F">
            <w:pPr>
              <w:pStyle w:val="a4"/>
              <w:jc w:val="center"/>
            </w:pPr>
            <w:r w:rsidRPr="00A22E5F">
              <w:t>1 ч</w:t>
            </w:r>
          </w:p>
        </w:tc>
      </w:tr>
    </w:tbl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5F" w:rsidRPr="00A22E5F" w:rsidRDefault="00A22E5F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A2" w:rsidRPr="00A22E5F" w:rsidRDefault="006754A2" w:rsidP="00A22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040B9" w:rsidRPr="00A22E5F" w:rsidRDefault="003040B9" w:rsidP="00A22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5F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2C7494" w:rsidRPr="00A22E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2E5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предмета «Физическая культура»  </w:t>
      </w:r>
      <w:r w:rsidR="006754A2" w:rsidRPr="00A22E5F">
        <w:rPr>
          <w:rFonts w:ascii="Times New Roman" w:hAnsi="Times New Roman" w:cs="Times New Roman"/>
          <w:b/>
          <w:sz w:val="24"/>
          <w:szCs w:val="24"/>
        </w:rPr>
        <w:t>11</w:t>
      </w:r>
      <w:r w:rsidRPr="00A22E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670"/>
        <w:gridCol w:w="1559"/>
        <w:gridCol w:w="992"/>
        <w:gridCol w:w="1134"/>
      </w:tblGrid>
      <w:tr w:rsidR="003040B9" w:rsidRPr="00A22E5F" w:rsidTr="003040B9">
        <w:trPr>
          <w:trHeight w:val="318"/>
        </w:trPr>
        <w:tc>
          <w:tcPr>
            <w:tcW w:w="817" w:type="dxa"/>
            <w:vMerge w:val="restart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Цель урока</w:t>
            </w:r>
          </w:p>
        </w:tc>
        <w:tc>
          <w:tcPr>
            <w:tcW w:w="1559" w:type="dxa"/>
            <w:vMerge w:val="restart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2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040B9" w:rsidRPr="00A22E5F" w:rsidTr="003040B9">
        <w:trPr>
          <w:trHeight w:val="218"/>
        </w:trPr>
        <w:tc>
          <w:tcPr>
            <w:tcW w:w="817" w:type="dxa"/>
            <w:vMerge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Инструктаж по т.б. На  уроках легкой атлетике. Влияние упражнений на укрепление здоровья и основные системы организма. История ФК.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Низкий старт (30 м). Стартовый разгон. Бег по дистанции (70-80 м). Эстафетный бег. Специальные беговые упражнения. Развитие скоростно-силовых качеств.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Спринтерский бег. Развитие скоростных способностей. Стартовый разгон.  Основы законодательства РФ в области физической культуры, спорта, туризма, охраны здоровья.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Низкий старт (30 м). Стартовый разгон. Бег по дистанции (70-80 м). Финиширование. Эстафетный бег. Специальные беговые упражнения. Развитие скоростно-силовых качеств. Биохимические основы бега.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Высокий старт. Бег 30м. Стартовый разгон. Спец. Беговые упражнения.  Индивидуально-ореинтированные здоровье сберегающее технологии: гимнастика при умственной и физической деятельности, комплексы упражнений адаптивной ФК, оздоровительная ходьба и бег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(70-80 м). Финиширование. Эста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Высокий старт. Финальное усилие. Эстафетный бег. 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Основные этапы развития ФК в России.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(до 40 м). Стартовый разгон. Бег по дистанции (70-80 м). Финиширование. Эста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 Челночный бег  3 по 10м. Встречная эстафета с передачей эстафетной палочки. </w:t>
            </w:r>
            <w:r w:rsidRPr="00A22E5F">
              <w:rPr>
                <w:bCs/>
                <w:iCs/>
                <w:color w:val="000000"/>
                <w:shd w:val="clear" w:color="auto" w:fill="FFFFFF"/>
              </w:rPr>
              <w:lastRenderedPageBreak/>
              <w:t xml:space="preserve">Характеристика видов спорта, входящих в программу Олимпийских игр.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Бег на результат (100 м). Эстафетный бег. Развитие скоростных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Спец. беговые упражнения. Развитие скоростных способностей. Самонаблюдение и самоконтроль. Подвижные игры. Правила соревнований по  легкой атлетике.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Челночный бег. Специальные беговые упражнения. Развитие скоростно-силовых качеств. Биохимические основы прыжков.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Роль ФК и спорта в формировании ЗОЖ, профилактика вредных привычек. Бег с ускорением. Развитие скоростной выносливости. Игры на внимание.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Спец .беговые упражнения. Развитие скоростно-силовых способностей.  Подвижные игры.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на результат.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Комплекс упражнений с мячом. Метание малого мяча в цель, с разбега. Техника барьерного бега.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мяча на дальность с 5-6 беговых шагов. ОРУ. Челночный бег. Развитие скоростно-силовых качеств. Биохимическая основа метания мяча.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Режим дня. Самоконтроль. Метание малого мяча на дальность с места.  Техника барьерного бега.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легкой атлетике, рекорды.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Основы  ФК  и здорового образа жизни. Развитие выносливости.5 мин. Бег. Прыжковые упражнения.  Прыжок в длину с места.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>Развитие выносливости. 5 мин. Бег.  Прыжковые упражнения.  Прыжок в длину с  2-3 шагов разбега.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на результат. Развитие скоростно-силовых качеств. Повороты в движении. ОРУ на месте. Вис согнувшись, вис прогнувшись. Угол в упоре. Развитие силы.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гимнастики. Перестроение по 4, дроблением и сведением  в колонну по одному. Висы. Подтягивание в висе. Правила соревнований по гимнастике.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ОРУ на месте. Вис согнув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шись, вис прогнувшись. Угол в упоре.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Комплекс о.р.у. на гибкость. Строевые упражнения. Лазанье на гимн. стенке. Висы.  Подтягивание на перекладине.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 Кувырок вперед. Страховка. Упражнения и комбинации на гимнастическом скамейке  (упоры,  махи перемахи, повороты,  передвижения,  стойки и соскоки).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Группировка. Кувырок  назад.  Страховка. Упражнения и комбинации на гимнастической перекладине (мальчики).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Развитие координационных способностей. Строевые упражнения.  Комбинации из акробатических упражнений . Лазание по канату.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Комплекс утренней гимнастики. Развитие силы. Упражнения с утяжелением. Развитие гибкости. Совершенствование упражнений в висах и упорах.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Здоровье. З.О.Ж. Развитие гибкости. Совершенствование упражнений в висах и упорах.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Строевая подготовка  Повороты в движении.</w:t>
            </w: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 Комбинации из акробатических упражнений. (кувырки, перекаты, стойки, упоры, прыжки с поворотами, перевороты).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Акробатика. Стойка на лопатках. Ритмическая гимнастика. Эстафеты с элементами акробатики.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Дыхательная гимнастика. Развитие координационных способностей. Прыжки на скакалке. П/и  с  набивным мячом.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Подтягивания на перекладине. Лазание по канату на скорость. ОРУ на месте.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Строевая подготовка. Прыжки на скакалке.  Опорный прыжок. Страховка.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Гимнастика для глаз. Комбинации из ранее  освоенных  акробатических элементов. Опорный прыжок. Страховка.  Гимнастическая полоса препятствий.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Инструктаж по т.б. на уроках  баскетбола. Правила поведения при выполнении физических  упражнений.  Оздоровительные системы  физического воспитания  и спортивная подготовка.  Правила игры в баскетбол.  Ведение мяча.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Кувырок назад из стойки на руках. ОРУ с гантелями.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Прием и передача мяча. Ведение мяча без сопротивления защитника.  Учебная игра. Правила соревнований по баскетболу. Судейство.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Кувырок назад из стойки на руках. ОРУ с гантелями.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Стойки и передвижения, повороты, остановки. Учебная игра. Техническая и тактическая подготовка в национальных видах спорта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(длинный кувырок, стойка на руках и голове, кувырок впе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  <w:t xml:space="preserve">ред).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Прыжки в глубину. ОРУ с предметами. Опорный прыжок через коня.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Стойки и передвижения, повороты, остановки. Учебная игра. Физкультминутки,  физкультпаузы.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Элементы релаксации, аутотренинга. Стойки и передвижения, повороты, остановки. Эстафеты с элементами </w:t>
            </w:r>
            <w:r w:rsidRPr="00A22E5F">
              <w:lastRenderedPageBreak/>
              <w:t>баскетбола.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и закрепление 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Бросок мяча. Ведение мяча. Развитие быстроты. Учебная игра. Первая мед помощь при  ушибах,  ссадинах.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Комплекс упражнений для профилактики нарушений опорно-двигательного аппарата. Тактика свободного нападения. Развитие силы.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Влияние занятий физической культурой на формирование положительных качеств личности. Приемы мяча различными способами.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элементов. Опорный прыжок через коня.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Контроль за индивидуальным  физическим развитием и физической подготовленностью, техникой выполнения упражнений, соблюдение режимов физической нагрузки. Развитие быстроты. Тактические действия игры.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Комплекс упражнений  для развития функциональных возможностей сердечнососудистой и дыхательной системы организма. Развитие быстроты. Вырывание и выбивание мяча.  Действия нападающего против  нескольких защитников.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Нападение быстрым прорывом. Ведение мяча с разной скоростью. Учебная игра. Подготовка к соревновательной деятельности и выполнению видов испытаний « тестов» и нормативов, предусмотренных Всероссийским </w:t>
            </w:r>
            <w:r w:rsidRPr="00A22E5F">
              <w:lastRenderedPageBreak/>
              <w:t>физкультурно-спортивным комплексом ГТО.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Нападение быстрым прорывом. Ведение мяча с разной скоростью. Бросок одной рукой от  головы после двух шагов. Учебная игра.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Инструктаж по т.б. на уроках  волейбола. Правила игры. Судейство. Стойка волейболиста. Правила соревнований по волейболу.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Совершенствование стойки волейболиста. Техника набрасывания мяча над собой. Техника приема  и передачи мяча  сверху.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Совершенствование техники набрасывания мяча над собой. Техника приема  и передачи мяча  сверху. Нижняя прямая подача, прием мяча после подачи.  Сгибание разгибание </w:t>
            </w:r>
            <w:r w:rsidRPr="00A22E5F">
              <w:lastRenderedPageBreak/>
              <w:t>рук в упоре лежа. Правила игры. Судейство.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Совершенствование техники приема мяча сверху. Техника приема и передачи мяча снизу через сетку. Техника прямой нижней подачи.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Совершенствование техники  приема и передачи мяча. Техника прямой нижней подачи.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Инструктаж по т.б. на уроках футбола.  Правила соревнований. Судейство. Удар по неподвижному и катящемуся мячу. 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Остановка мяча. Совершенствование  приема и передачи мяча в парах.  Игра головой , использование корпуса. Ведение мяча. Правила соревнований по футболу.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ловкости. Ведение мяча.  Совершенствование технических действий футболиста. Обыгрыш сближающихся противников, финты. 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Развитие двигательных качеств по средствам  СПУ  футбола.   Передача мяча, ведение мяча. Учебная игра. Правила игры. </w:t>
            </w:r>
            <w:r w:rsidRPr="00A22E5F">
              <w:lastRenderedPageBreak/>
              <w:t xml:space="preserve">Судейство.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и закрепление 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Развитие двигательных качеств по средствам  СПУ  футбола.  Учебная игра. Правила игры. Судейство.  Первая мед помощь при  ушибах, растяжениях.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На уроках лыжной подготовки. Температурный режим. Правила соревнований по лыжным гонкам. Судейство. </w:t>
            </w: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Инструктаж по</w:t>
            </w:r>
            <w:r w:rsidR="00871172"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Т\б. Одновременный одношажный ход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Способы закаливания организма, простейшие приемы самомассажа. Развитие выносливости. Техника попеременного и одновременного  двухшажного хода.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Техника одновременного двухшажного хода. Дистанция 1 км.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Коньковый ход. Повторение.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Техника одновременного двухшажного хода. Дистанция 1 км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Коньковый ход. Повторение.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Техника бесшажного одновременного хода. Первая мед помощь при  обморожении.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Попеременный четырехшажный ход.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Техника бесшажного одновременного хода. Дистанция 1 км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Попеременный четырехшажный ход.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закрепление 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Преодоление препятствий произвольным способом. Техника подъема «Ёлочкой».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«Ёлочкой» Техника спусков.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Преодоление подъемов и препятствий.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«Ёлочкой» Техника спусков.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Торможение и поворот «плугом».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«Лесенкой » Техника спусков.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 на месте махом.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Прохождение дистанции до 3км.  Техника подъема «Лесенкой » Техника спусков. Правила соревнований. Судейство.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 3 км.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Соревнование Лыжные гонки-1км.   Техника подъема «Лесенкой » Техника спусков.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упором. 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Подвижные игры на лыжах.   Техника спусков. 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Переход с попеременным ходом на одновременные.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Подвижные игры на лыжах. Техника подъема «Лесенкой » Техника спусков.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Совершенствовать  технику торможения «Плугом». Встречная эстафета.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Совершенствовать  технику торможения «Плугом». Встречная эстафета без палок.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Элементы тактики лыжных гонок: распределение сил, лидирование, обгон, финиширование.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выносливости. Круговая эстафета.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Подъемы, спуски, торможения.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выносливости. Круговая эстафета до 150 м.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Преодоление препятствий  произвольным способом. Техника лыжных ходов.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3ачет. Лыжные ходы.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выносливости. Прохождение дистанции до 3км.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Подъемы, спуски, торможения.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 Техника поворотов.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3км.Техника поворотов.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Развитие выносливости  Прохождение дистанции до 3км.Техника поворотов.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3ачет. Прохождение дистанции 5 км. Юноши, 3 км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Эстафеты на лыжах. Круговые эстафеты.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Подъемы, спуски, торможения.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Инструктаж по т.б. на уроках  волейбола. Правила игры. Судейство.  Стойка волейболиста.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х 1). Развитие скоростных качеств. Инструктаж по ТБ.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х2).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х2).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Совершенствование техники приема мяча сверху. Техника приема и передачи мяча снизу. Техника прямой нижней подачи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Техника приема и передачи мяча в парах. Совершенствование  нижней прямой подачи.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Техника приема и передачи мяча в парах. Совершенствование  нижней прямой подачи. Учебная игра. Элементы техники национальных видов спорта.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Совершенствование  приема и передачи мяча в парах. Совершенствование  нижней прямой подачи. Подъем корпуса из положения лежа.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Совершенствование  приема и передачи мяча в парах. Совершенствование  нижней прямой подачи. Подъем корпуса из положения лежа. 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Подъем корпуса из положения лежа. Совершенствование технических действий волейболиста. Учебная игра.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(2x1 х 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>Подъем корпуса из положения лежа. Совершенствование технических действий волейболиста. Учебная игра. Правила судейства.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A22E5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(2x1 х 2).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Развитие двигательных качеств по средствам  СПУ  волейбола.  Подведение итогов по разделу. Учебная игра. Судейство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  <w:r w:rsidRPr="00A22E5F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легкой атлетике. Строевая подготовка. Беговые упражнения. Упражнения культурно-этнической направленности: сюжетно-образные и обрядовые игры.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Развитие скоростных способностей. Бег с </w:t>
            </w:r>
            <w:r w:rsidRPr="00A22E5F">
              <w:lastRenderedPageBreak/>
              <w:t>ускорением. Техника разбега прыжка в высоту.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Челночный бег. Специальные беговые упражнения. 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Развитие скоростно-силовых качеств. Биохимические основы прыжков.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</w:t>
            </w: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Техника метания гранаты. Техника разбега прыжка в высоту.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Метание гранаты на точность. ОРУ.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B9" w:rsidRPr="00A22E5F" w:rsidTr="003040B9">
        <w:tc>
          <w:tcPr>
            <w:tcW w:w="817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3040B9" w:rsidRPr="00A22E5F" w:rsidRDefault="003040B9" w:rsidP="00A22E5F">
            <w:pPr>
              <w:pStyle w:val="a4"/>
              <w:snapToGrid w:val="0"/>
            </w:pPr>
            <w:r w:rsidRPr="00A22E5F">
              <w:t xml:space="preserve">Развитие быстроты. Старт с опорой на одну руку. метание гранаты. </w:t>
            </w:r>
          </w:p>
        </w:tc>
        <w:tc>
          <w:tcPr>
            <w:tcW w:w="5670" w:type="dxa"/>
            <w:vAlign w:val="center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</w:t>
            </w:r>
          </w:p>
        </w:tc>
        <w:tc>
          <w:tcPr>
            <w:tcW w:w="1559" w:type="dxa"/>
            <w:vAlign w:val="center"/>
          </w:tcPr>
          <w:p w:rsidR="003040B9" w:rsidRPr="00A22E5F" w:rsidRDefault="003040B9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0B9" w:rsidRPr="00A22E5F" w:rsidRDefault="003040B9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 xml:space="preserve">Стартовый разгон. Развитие выносливости. Бег до 3 мин. 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Совершенствование техники  старта с опорой  на одну руку. Челночный бег. 3по10м. Прыжки на скакалке.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Бег на короткую дистанцию. 30, 60м. Прыжок в высоту  с разбега. Судейство.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Совершенствование прыжка в  высоту  с разбега.  Развитие выносливости. Бег до 5 мин.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 xml:space="preserve">Развитие выносливости. Бросок набивного мяча. Бег на средние дистанции.  Эстафетный бег. 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  Эстафетный бег. Судейство.</w:t>
            </w:r>
            <w:r w:rsidRPr="00A22E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выполнению нормативов  Всероссийского физкультурно-спортивного комплекса "Готов к труду и </w:t>
            </w: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обороне" (ГТО)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Низкий старт (30 м). Бег по дистанции (70-90 м). Финиширование. Челночный бег. Развитие скоро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стно-силовых качеств. Дозирование нагрузки при занятиях бегом.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Развитие выносливости. Совершенствование передачи эстафетной палочки. Подвижные игры.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Бег по дистанции (70-90 м). Финиширование. Челночный бег. Развитие скоро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стно-силовых качеств. Дозирование нагрузки при занятиях бегом.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 xml:space="preserve">Развитие скоростных качеств. Встречная эстафета с палочкой. Спортивная ходьба. 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Бег по дистанции (70-90 м). Финиширование. Челночный бег. Развитие скоро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стно-силовых качеств. Прикладное значение легко</w:t>
            </w: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атлетических упражнений.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 xml:space="preserve">Кроссовая подготовка. Техника прыжка с разбега способом»согнув ноги». 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мяча на дальность с 5-6 беговых шагов. ОРУ. Челночный бег. Развитие скоростно-силовых качеств. Биохимическая основа метания.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 xml:space="preserve"> Основы туристской подготовки. Развитие выносливости. Кроссовая подготовка. Техника прыжка с разбега способом»согнув ноги. 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легкой атлетике, рекорды.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Спец. Беговые упражнения. Многоскоки. Техника прыжка  в длину с разбега способом»согнув ноги». Основные способы плавания: кроль на груди, на спине, боку с грузом в руке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Спец. Беговые упражнения. Спортивная ходьба.   Многоскоки .Техника прыжка с разбега способом» согнув ноги.  Подвижные игры.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Спец. Беговые упражнения Медленный бег с изменением направления по сигналу.  Полоса препятствий.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09F" w:rsidRPr="00A22E5F" w:rsidTr="003040B9">
        <w:tc>
          <w:tcPr>
            <w:tcW w:w="817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63409F" w:rsidRPr="00A22E5F" w:rsidRDefault="0063409F" w:rsidP="00A22E5F">
            <w:pPr>
              <w:pStyle w:val="a4"/>
              <w:snapToGrid w:val="0"/>
            </w:pPr>
            <w:r w:rsidRPr="00A22E5F">
              <w:t>Спец. Беговые упражнения  Бег на длинные дистанции. Медленный бег с изменением направления по сигналу. Подвижные игры.</w:t>
            </w:r>
          </w:p>
        </w:tc>
        <w:tc>
          <w:tcPr>
            <w:tcW w:w="5670" w:type="dxa"/>
            <w:vAlign w:val="center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Приземление.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63409F" w:rsidRPr="00A22E5F" w:rsidRDefault="0063409F" w:rsidP="00A22E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09F" w:rsidRPr="00A22E5F" w:rsidRDefault="0063409F" w:rsidP="00A2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67F" w:rsidRPr="003040B9" w:rsidRDefault="0063667F">
      <w:pPr>
        <w:rPr>
          <w:rFonts w:ascii="Times New Roman" w:hAnsi="Times New Roman" w:cs="Times New Roman"/>
        </w:rPr>
      </w:pPr>
    </w:p>
    <w:sectPr w:rsidR="0063667F" w:rsidRPr="003040B9" w:rsidSect="003040B9">
      <w:footerReference w:type="default" r:id="rId8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87" w:rsidRDefault="008B0087">
      <w:pPr>
        <w:spacing w:after="0" w:line="240" w:lineRule="auto"/>
      </w:pPr>
      <w:r>
        <w:separator/>
      </w:r>
    </w:p>
  </w:endnote>
  <w:endnote w:type="continuationSeparator" w:id="0">
    <w:p w:rsidR="008B0087" w:rsidRDefault="008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8578"/>
      <w:docPartObj>
        <w:docPartGallery w:val="Page Numbers (Bottom of Page)"/>
        <w:docPartUnique/>
      </w:docPartObj>
    </w:sdtPr>
    <w:sdtEndPr/>
    <w:sdtContent>
      <w:p w:rsidR="00871172" w:rsidRDefault="0087117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5C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71172" w:rsidRDefault="008711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87" w:rsidRDefault="008B0087">
      <w:pPr>
        <w:spacing w:after="0" w:line="240" w:lineRule="auto"/>
      </w:pPr>
      <w:r>
        <w:separator/>
      </w:r>
    </w:p>
  </w:footnote>
  <w:footnote w:type="continuationSeparator" w:id="0">
    <w:p w:rsidR="008B0087" w:rsidRDefault="008B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65B315"/>
    <w:multiLevelType w:val="hybridMultilevel"/>
    <w:tmpl w:val="7AD23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EC93E"/>
    <w:multiLevelType w:val="hybridMultilevel"/>
    <w:tmpl w:val="7AFB1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EFCB37"/>
    <w:multiLevelType w:val="hybridMultilevel"/>
    <w:tmpl w:val="5223A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B5F4B4"/>
    <w:multiLevelType w:val="hybridMultilevel"/>
    <w:tmpl w:val="3FB20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332B3E"/>
    <w:multiLevelType w:val="multilevel"/>
    <w:tmpl w:val="441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9F0C2A"/>
    <w:multiLevelType w:val="multilevel"/>
    <w:tmpl w:val="CA1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273D15"/>
    <w:multiLevelType w:val="hybridMultilevel"/>
    <w:tmpl w:val="43D6F7C0"/>
    <w:lvl w:ilvl="0" w:tplc="26B8DB92">
      <w:start w:val="1"/>
      <w:numFmt w:val="decimal"/>
      <w:lvlText w:val="%1)"/>
      <w:lvlJc w:val="left"/>
      <w:pPr>
        <w:ind w:left="140" w:hanging="3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94AB78A">
      <w:numFmt w:val="bullet"/>
      <w:lvlText w:val="•"/>
      <w:lvlJc w:val="left"/>
      <w:pPr>
        <w:ind w:left="1218" w:hanging="381"/>
      </w:pPr>
      <w:rPr>
        <w:rFonts w:hint="default"/>
      </w:rPr>
    </w:lvl>
    <w:lvl w:ilvl="2" w:tplc="AEBE2F22">
      <w:numFmt w:val="bullet"/>
      <w:lvlText w:val="•"/>
      <w:lvlJc w:val="left"/>
      <w:pPr>
        <w:ind w:left="2297" w:hanging="381"/>
      </w:pPr>
      <w:rPr>
        <w:rFonts w:hint="default"/>
      </w:rPr>
    </w:lvl>
    <w:lvl w:ilvl="3" w:tplc="B7443490">
      <w:numFmt w:val="bullet"/>
      <w:lvlText w:val="•"/>
      <w:lvlJc w:val="left"/>
      <w:pPr>
        <w:ind w:left="3375" w:hanging="381"/>
      </w:pPr>
      <w:rPr>
        <w:rFonts w:hint="default"/>
      </w:rPr>
    </w:lvl>
    <w:lvl w:ilvl="4" w:tplc="EB4A0DCC">
      <w:numFmt w:val="bullet"/>
      <w:lvlText w:val="•"/>
      <w:lvlJc w:val="left"/>
      <w:pPr>
        <w:ind w:left="4454" w:hanging="381"/>
      </w:pPr>
      <w:rPr>
        <w:rFonts w:hint="default"/>
      </w:rPr>
    </w:lvl>
    <w:lvl w:ilvl="5" w:tplc="ADDA2582">
      <w:numFmt w:val="bullet"/>
      <w:lvlText w:val="•"/>
      <w:lvlJc w:val="left"/>
      <w:pPr>
        <w:ind w:left="5532" w:hanging="381"/>
      </w:pPr>
      <w:rPr>
        <w:rFonts w:hint="default"/>
      </w:rPr>
    </w:lvl>
    <w:lvl w:ilvl="6" w:tplc="516AD998">
      <w:numFmt w:val="bullet"/>
      <w:lvlText w:val="•"/>
      <w:lvlJc w:val="left"/>
      <w:pPr>
        <w:ind w:left="6611" w:hanging="381"/>
      </w:pPr>
      <w:rPr>
        <w:rFonts w:hint="default"/>
      </w:rPr>
    </w:lvl>
    <w:lvl w:ilvl="7" w:tplc="50E2460A">
      <w:numFmt w:val="bullet"/>
      <w:lvlText w:val="•"/>
      <w:lvlJc w:val="left"/>
      <w:pPr>
        <w:ind w:left="7689" w:hanging="381"/>
      </w:pPr>
      <w:rPr>
        <w:rFonts w:hint="default"/>
      </w:rPr>
    </w:lvl>
    <w:lvl w:ilvl="8" w:tplc="6EBE0FBE">
      <w:numFmt w:val="bullet"/>
      <w:lvlText w:val="•"/>
      <w:lvlJc w:val="left"/>
      <w:pPr>
        <w:ind w:left="8768" w:hanging="381"/>
      </w:pPr>
      <w:rPr>
        <w:rFonts w:hint="default"/>
      </w:rPr>
    </w:lvl>
  </w:abstractNum>
  <w:abstractNum w:abstractNumId="14" w15:restartNumberingAfterBreak="0">
    <w:nsid w:val="3D4A702D"/>
    <w:multiLevelType w:val="multilevel"/>
    <w:tmpl w:val="78C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907548"/>
    <w:multiLevelType w:val="multilevel"/>
    <w:tmpl w:val="1DE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316642"/>
    <w:multiLevelType w:val="multilevel"/>
    <w:tmpl w:val="6DD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061E9D"/>
    <w:multiLevelType w:val="multilevel"/>
    <w:tmpl w:val="56A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46"/>
    <w:rsid w:val="00233A72"/>
    <w:rsid w:val="002715C4"/>
    <w:rsid w:val="002C7494"/>
    <w:rsid w:val="003040B9"/>
    <w:rsid w:val="004B77FD"/>
    <w:rsid w:val="00584A17"/>
    <w:rsid w:val="00585EA7"/>
    <w:rsid w:val="0063409F"/>
    <w:rsid w:val="0063667F"/>
    <w:rsid w:val="006754A2"/>
    <w:rsid w:val="006E379A"/>
    <w:rsid w:val="00871172"/>
    <w:rsid w:val="008B0087"/>
    <w:rsid w:val="009F5688"/>
    <w:rsid w:val="00A22E5F"/>
    <w:rsid w:val="00BA319B"/>
    <w:rsid w:val="00BB49CF"/>
    <w:rsid w:val="00C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2B3"/>
  <w15:docId w15:val="{92B4743A-1753-4027-8B0A-B6D7C52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40B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040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30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040B9"/>
    <w:pPr>
      <w:suppressAutoHyphens/>
      <w:textAlignment w:val="baseline"/>
    </w:pPr>
    <w:rPr>
      <w:rFonts w:ascii="Calibri" w:eastAsia="Times New Roman" w:hAnsi="Calibri" w:cs="Calibri"/>
      <w:sz w:val="24"/>
      <w:szCs w:val="24"/>
    </w:rPr>
  </w:style>
  <w:style w:type="paragraph" w:customStyle="1" w:styleId="a">
    <w:name w:val="Перечень"/>
    <w:basedOn w:val="a0"/>
    <w:next w:val="a0"/>
    <w:link w:val="a5"/>
    <w:rsid w:val="003040B9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  <w:lang w:val="en-US"/>
    </w:rPr>
  </w:style>
  <w:style w:type="character" w:customStyle="1" w:styleId="a5">
    <w:name w:val="Перечень Знак"/>
    <w:link w:val="a"/>
    <w:locked/>
    <w:rsid w:val="003040B9"/>
    <w:rPr>
      <w:rFonts w:ascii="Times New Roman" w:eastAsia="Times New Roman" w:hAnsi="Times New Roman" w:cs="Times New Roman"/>
      <w:sz w:val="28"/>
      <w:szCs w:val="20"/>
      <w:u w:color="000000"/>
      <w:lang w:val="en-US" w:eastAsia="ru-RU"/>
    </w:rPr>
  </w:style>
  <w:style w:type="paragraph" w:styleId="a6">
    <w:name w:val="Body Text"/>
    <w:basedOn w:val="a0"/>
    <w:link w:val="a7"/>
    <w:rsid w:val="003040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7">
    <w:name w:val="Основной текст Знак"/>
    <w:basedOn w:val="a1"/>
    <w:link w:val="a6"/>
    <w:rsid w:val="003040B9"/>
    <w:rPr>
      <w:rFonts w:ascii="Calibri" w:eastAsia="Times New Roman" w:hAnsi="Calibri" w:cs="Calibri"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3040B9"/>
    <w:pPr>
      <w:widowControl w:val="0"/>
      <w:autoSpaceDE w:val="0"/>
      <w:autoSpaceDN w:val="0"/>
      <w:spacing w:after="0" w:line="240" w:lineRule="auto"/>
      <w:ind w:left="140" w:firstLine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Абзац списка Знак"/>
    <w:link w:val="a8"/>
    <w:uiPriority w:val="34"/>
    <w:locked/>
    <w:rsid w:val="003040B9"/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0"/>
    <w:link w:val="ab"/>
    <w:uiPriority w:val="99"/>
    <w:semiHidden/>
    <w:unhideWhenUsed/>
    <w:rsid w:val="0030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040B9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30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040B9"/>
    <w:rPr>
      <w:rFonts w:eastAsiaTheme="minorEastAsia"/>
      <w:lang w:eastAsia="ru-RU"/>
    </w:rPr>
  </w:style>
  <w:style w:type="table" w:styleId="ae">
    <w:name w:val="Table Grid"/>
    <w:basedOn w:val="a2"/>
    <w:uiPriority w:val="59"/>
    <w:rsid w:val="0030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6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3409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rmal (Web)"/>
    <w:basedOn w:val="a0"/>
    <w:uiPriority w:val="99"/>
    <w:semiHidden/>
    <w:unhideWhenUsed/>
    <w:rsid w:val="00BA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9206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11</cp:revision>
  <cp:lastPrinted>2019-11-27T14:33:00Z</cp:lastPrinted>
  <dcterms:created xsi:type="dcterms:W3CDTF">2019-11-27T13:03:00Z</dcterms:created>
  <dcterms:modified xsi:type="dcterms:W3CDTF">2021-10-09T06:53:00Z</dcterms:modified>
</cp:coreProperties>
</file>