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65" w:rsidRPr="00EF1FC7" w:rsidRDefault="007000D7" w:rsidP="00911B6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FC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588969" cy="9063063"/>
            <wp:effectExtent l="1238250" t="0" r="1221740" b="0"/>
            <wp:docPr id="1" name="Рисунок 1" descr="D:\РАБОЧИЕ ПРОГРАМ 2021\ТИТ\Ф\ф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 2021\ТИТ\Ф\ф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0615" cy="906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BF6" w:rsidRPr="00EF1FC7">
        <w:rPr>
          <w:rFonts w:ascii="Times New Roman" w:hAnsi="Times New Roman" w:cs="Times New Roman"/>
          <w:b/>
        </w:rPr>
        <w:t xml:space="preserve"> 1. </w:t>
      </w:r>
      <w:r w:rsidR="00911B65" w:rsidRPr="00EF1FC7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  <w:r w:rsidR="00304F41" w:rsidRPr="00EF1FC7">
        <w:rPr>
          <w:rFonts w:ascii="Times New Roman" w:hAnsi="Times New Roman" w:cs="Times New Roman"/>
          <w:b/>
        </w:rPr>
        <w:t xml:space="preserve"> «Физическая культура» 10 класс</w:t>
      </w:r>
    </w:p>
    <w:p w:rsidR="00911B65" w:rsidRPr="00EF1FC7" w:rsidRDefault="00911B65" w:rsidP="00911B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предмета физической культуры.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left="2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right="2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11B65" w:rsidRPr="00EF1FC7" w:rsidRDefault="00911B65" w:rsidP="00911B65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11B65" w:rsidRPr="00EF1FC7" w:rsidRDefault="00911B65" w:rsidP="00911B65">
      <w:pPr>
        <w:numPr>
          <w:ilvl w:val="0"/>
          <w:numId w:val="6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911B65" w:rsidRPr="00EF1FC7" w:rsidRDefault="00911B65" w:rsidP="00911B65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11B65" w:rsidRPr="00EF1FC7" w:rsidRDefault="00911B65" w:rsidP="00911B65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11B65" w:rsidRPr="00EF1FC7" w:rsidRDefault="00911B65" w:rsidP="00911B65">
      <w:pPr>
        <w:numPr>
          <w:ilvl w:val="0"/>
          <w:numId w:val="7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911B65" w:rsidRPr="00EF1FC7" w:rsidRDefault="00911B65" w:rsidP="00911B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911B65" w:rsidRPr="00EF1FC7" w:rsidRDefault="00911B65" w:rsidP="00911B65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11B65" w:rsidRPr="00EF1FC7" w:rsidRDefault="00911B65" w:rsidP="00911B65">
      <w:pPr>
        <w:numPr>
          <w:ilvl w:val="0"/>
          <w:numId w:val="8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911B65" w:rsidRPr="00EF1FC7" w:rsidRDefault="00911B65" w:rsidP="00911B65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911B65" w:rsidRPr="00EF1FC7" w:rsidRDefault="00911B65" w:rsidP="00911B65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11B65" w:rsidRPr="00EF1FC7" w:rsidRDefault="00911B65" w:rsidP="00911B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911B65" w:rsidRPr="00EF1FC7" w:rsidRDefault="00911B65" w:rsidP="00911B65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11B65" w:rsidRPr="00EF1FC7" w:rsidRDefault="00911B65" w:rsidP="00911B65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11B65" w:rsidRPr="00EF1FC7" w:rsidRDefault="00911B65" w:rsidP="00911B65">
      <w:pPr>
        <w:numPr>
          <w:ilvl w:val="0"/>
          <w:numId w:val="10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11B65" w:rsidRPr="00EF1FC7" w:rsidRDefault="00911B65" w:rsidP="0091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911B65" w:rsidRPr="00EF1FC7" w:rsidRDefault="00911B65" w:rsidP="00911B65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11B65" w:rsidRPr="00EF1FC7" w:rsidRDefault="00911B65" w:rsidP="00911B65">
      <w:pPr>
        <w:numPr>
          <w:ilvl w:val="0"/>
          <w:numId w:val="11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11B65" w:rsidRPr="00EF1FC7" w:rsidRDefault="00911B65" w:rsidP="00911B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h_1t3h5sf"/>
      <w:bookmarkEnd w:id="0"/>
      <w:r w:rsidRPr="00EF1FC7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физической культуры.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911B65" w:rsidRPr="00EF1FC7" w:rsidRDefault="00911B65" w:rsidP="0091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познавательной культуры:</w:t>
      </w:r>
    </w:p>
    <w:p w:rsidR="00911B65" w:rsidRPr="00EF1FC7" w:rsidRDefault="00911B65" w:rsidP="00911B65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911B65" w:rsidRPr="00EF1FC7" w:rsidRDefault="00911B65" w:rsidP="00911B65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11B65" w:rsidRPr="00EF1FC7" w:rsidRDefault="00911B65" w:rsidP="00911B65">
      <w:pPr>
        <w:numPr>
          <w:ilvl w:val="0"/>
          <w:numId w:val="12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нравственной культуры:</w:t>
      </w:r>
    </w:p>
    <w:p w:rsidR="00911B65" w:rsidRPr="00EF1FC7" w:rsidRDefault="00911B65" w:rsidP="00911B65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11B65" w:rsidRPr="00EF1FC7" w:rsidRDefault="00911B65" w:rsidP="00911B65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11B65" w:rsidRPr="00EF1FC7" w:rsidRDefault="00911B65" w:rsidP="00911B65">
      <w:pPr>
        <w:numPr>
          <w:ilvl w:val="0"/>
          <w:numId w:val="13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11B65" w:rsidRPr="00EF1FC7" w:rsidRDefault="00911B65" w:rsidP="00911B65">
      <w:pPr>
        <w:shd w:val="clear" w:color="auto" w:fill="FFFFFF"/>
        <w:spacing w:after="0" w:line="240" w:lineRule="auto"/>
        <w:ind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трудовой культуры:</w:t>
      </w:r>
    </w:p>
    <w:p w:rsidR="00911B65" w:rsidRPr="00EF1FC7" w:rsidRDefault="00911B65" w:rsidP="00911B65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4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11B65" w:rsidRPr="00EF1FC7" w:rsidRDefault="00911B65" w:rsidP="00911B65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11B65" w:rsidRPr="00EF1FC7" w:rsidRDefault="00911B65" w:rsidP="00911B65">
      <w:pPr>
        <w:numPr>
          <w:ilvl w:val="0"/>
          <w:numId w:val="14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11B65" w:rsidRPr="00EF1FC7" w:rsidRDefault="00911B65" w:rsidP="0091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эстетической культуры:</w:t>
      </w:r>
    </w:p>
    <w:p w:rsidR="00911B65" w:rsidRPr="00EF1FC7" w:rsidRDefault="00911B65" w:rsidP="00911B65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11B65" w:rsidRPr="00EF1FC7" w:rsidRDefault="00911B65" w:rsidP="00911B65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11B65" w:rsidRPr="00EF1FC7" w:rsidRDefault="00911B65" w:rsidP="00911B65">
      <w:pPr>
        <w:numPr>
          <w:ilvl w:val="0"/>
          <w:numId w:val="15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11B65" w:rsidRPr="00EF1FC7" w:rsidRDefault="00911B65" w:rsidP="0091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коммуникативной культуры:</w:t>
      </w:r>
    </w:p>
    <w:p w:rsidR="00911B65" w:rsidRPr="00EF1FC7" w:rsidRDefault="00911B65" w:rsidP="00911B65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11B65" w:rsidRPr="00EF1FC7" w:rsidRDefault="00911B65" w:rsidP="00911B65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11B65" w:rsidRPr="00EF1FC7" w:rsidRDefault="00911B65" w:rsidP="00911B65">
      <w:pPr>
        <w:numPr>
          <w:ilvl w:val="0"/>
          <w:numId w:val="16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11B65" w:rsidRPr="00EF1FC7" w:rsidRDefault="00911B65" w:rsidP="00911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 области физической культуры:</w:t>
      </w:r>
    </w:p>
    <w:p w:rsidR="00911B65" w:rsidRPr="00EF1FC7" w:rsidRDefault="00911B65" w:rsidP="00911B65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11B65" w:rsidRPr="00EF1FC7" w:rsidRDefault="00911B65" w:rsidP="00911B65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11B65" w:rsidRPr="00EF1FC7" w:rsidRDefault="00911B65" w:rsidP="00911B65">
      <w:pPr>
        <w:numPr>
          <w:ilvl w:val="0"/>
          <w:numId w:val="17"/>
        </w:numPr>
        <w:shd w:val="clear" w:color="auto" w:fill="FFFFFF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F1FC7">
        <w:rPr>
          <w:rFonts w:ascii="Times New Roman" w:hAnsi="Times New Roman" w:cs="Times New Roman"/>
          <w:spacing w:val="-6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11B65" w:rsidRPr="00EF1FC7" w:rsidRDefault="00911B65" w:rsidP="00911B65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911B65" w:rsidRPr="00EF1FC7" w:rsidRDefault="00911B65" w:rsidP="00911B65">
      <w:pPr>
        <w:pStyle w:val="a6"/>
        <w:spacing w:before="4"/>
        <w:ind w:left="680" w:right="6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11B65" w:rsidRPr="00EF1FC7" w:rsidRDefault="00911B65" w:rsidP="00911B65">
      <w:pPr>
        <w:pStyle w:val="a6"/>
        <w:spacing w:before="7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1061"/>
        </w:tabs>
        <w:ind w:right="144" w:firstLine="540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911B65" w:rsidRPr="00EF1FC7" w:rsidRDefault="00911B65" w:rsidP="00911B65">
      <w:pPr>
        <w:pStyle w:val="a6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(в ред. Приказа Минобрнауки России от 29.12.2014 N 1645)</w:t>
      </w:r>
    </w:p>
    <w:p w:rsidR="00911B65" w:rsidRPr="00EF1FC7" w:rsidRDefault="00911B65" w:rsidP="00911B65">
      <w:pPr>
        <w:pStyle w:val="a6"/>
        <w:spacing w:before="8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1031"/>
        </w:tabs>
        <w:ind w:right="137" w:firstLine="540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EF1FC7">
        <w:rPr>
          <w:spacing w:val="-2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деятельностью;</w:t>
      </w:r>
    </w:p>
    <w:p w:rsidR="00911B65" w:rsidRPr="00EF1FC7" w:rsidRDefault="00911B65" w:rsidP="00911B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1075"/>
        </w:tabs>
        <w:ind w:right="142" w:firstLine="540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</w:t>
      </w:r>
      <w:r w:rsidRPr="00EF1FC7">
        <w:rPr>
          <w:spacing w:val="-15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качеств;</w:t>
      </w:r>
    </w:p>
    <w:p w:rsidR="00911B65" w:rsidRPr="00EF1FC7" w:rsidRDefault="00911B65" w:rsidP="00911B65">
      <w:pPr>
        <w:pStyle w:val="a6"/>
        <w:spacing w:before="11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943"/>
        </w:tabs>
        <w:ind w:right="140" w:firstLine="540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</w:t>
      </w:r>
      <w:r w:rsidRPr="00EF1FC7">
        <w:rPr>
          <w:spacing w:val="-3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работоспособности;</w:t>
      </w: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1038"/>
        </w:tabs>
        <w:ind w:right="145" w:firstLine="540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</w:t>
      </w:r>
      <w:r w:rsidRPr="00EF1FC7">
        <w:rPr>
          <w:spacing w:val="-13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деятельности;</w:t>
      </w: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940"/>
        </w:tabs>
        <w:spacing w:before="228"/>
        <w:ind w:left="939" w:hanging="259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для слепых и слабовидящих</w:t>
      </w:r>
      <w:r w:rsidRPr="00EF1FC7">
        <w:rPr>
          <w:spacing w:val="-5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обучающихся:</w:t>
      </w:r>
    </w:p>
    <w:p w:rsidR="00911B65" w:rsidRPr="00EF1FC7" w:rsidRDefault="00911B65" w:rsidP="00911B65">
      <w:pPr>
        <w:pStyle w:val="a6"/>
        <w:spacing w:before="1"/>
        <w:ind w:right="151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911B65" w:rsidRPr="00EF1FC7" w:rsidRDefault="00911B65" w:rsidP="00911B65">
      <w:pPr>
        <w:pStyle w:val="a6"/>
        <w:ind w:right="148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911B65" w:rsidRPr="00EF1FC7" w:rsidRDefault="00911B65" w:rsidP="00911B65">
      <w:pPr>
        <w:pStyle w:val="a8"/>
        <w:numPr>
          <w:ilvl w:val="0"/>
          <w:numId w:val="19"/>
        </w:numPr>
        <w:tabs>
          <w:tab w:val="left" w:pos="940"/>
        </w:tabs>
        <w:spacing w:before="224"/>
        <w:ind w:left="939" w:hanging="259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для обучающихся с нарушениями опорно-двигательного</w:t>
      </w:r>
      <w:r w:rsidRPr="00EF1FC7">
        <w:rPr>
          <w:spacing w:val="-5"/>
          <w:sz w:val="24"/>
          <w:szCs w:val="24"/>
          <w:lang w:val="ru-RU"/>
        </w:rPr>
        <w:t xml:space="preserve"> </w:t>
      </w:r>
      <w:r w:rsidRPr="00EF1FC7">
        <w:rPr>
          <w:sz w:val="24"/>
          <w:szCs w:val="24"/>
          <w:lang w:val="ru-RU"/>
        </w:rPr>
        <w:t>аппарата:</w:t>
      </w:r>
    </w:p>
    <w:p w:rsidR="00911B65" w:rsidRPr="00EF1FC7" w:rsidRDefault="00911B65" w:rsidP="00911B65">
      <w:pPr>
        <w:pStyle w:val="a6"/>
        <w:ind w:right="137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911B65" w:rsidRPr="00EF1FC7" w:rsidRDefault="00911B65" w:rsidP="00911B65">
      <w:pPr>
        <w:pStyle w:val="a6"/>
        <w:spacing w:before="1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6"/>
        <w:ind w:right="145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1B65" w:rsidRPr="00EF1FC7" w:rsidRDefault="00911B65" w:rsidP="00911B65">
      <w:pPr>
        <w:pStyle w:val="a6"/>
        <w:spacing w:before="11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6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11B65" w:rsidRPr="00EF1FC7" w:rsidRDefault="00911B65" w:rsidP="00911B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pStyle w:val="a6"/>
        <w:ind w:right="146" w:firstLine="540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911B65" w:rsidRPr="00EF1FC7" w:rsidRDefault="00911B65" w:rsidP="009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65" w:rsidRPr="00EF1FC7" w:rsidRDefault="00911B65" w:rsidP="00911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FC7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911B65" w:rsidRPr="00EF1FC7" w:rsidRDefault="00911B65" w:rsidP="0091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знать способы контроля и оценки физического развития и физической подготовленности;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lastRenderedPageBreak/>
        <w:t>характеризовать индивидуальные особенности физического и психического развития;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практически использовать приемы самомассажа и релаксации;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практически использовать приемы защиты и самообороны;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составлять и проводить комплексы физических упражнений различной направленности;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определять уровни индивидуального физического развития и развития физических качеств;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проводить мероприятия по профилактике травматизма во время занятий физическими упражнениями;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11B65" w:rsidRPr="00EF1FC7" w:rsidRDefault="00911B65" w:rsidP="00911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выполнять технические приемы и тактические действия национальных видов спорта;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осуществлять судейство в избранном виде спорта;</w:t>
      </w:r>
    </w:p>
    <w:p w:rsidR="00911B65" w:rsidRPr="00EF1FC7" w:rsidRDefault="00911B65" w:rsidP="00911B65">
      <w:pPr>
        <w:pStyle w:val="a"/>
        <w:spacing w:line="240" w:lineRule="auto"/>
        <w:rPr>
          <w:sz w:val="24"/>
          <w:szCs w:val="24"/>
          <w:lang w:val="ru-RU"/>
        </w:rPr>
      </w:pPr>
      <w:r w:rsidRPr="00EF1FC7">
        <w:rPr>
          <w:sz w:val="24"/>
          <w:szCs w:val="24"/>
          <w:lang w:val="ru-RU"/>
        </w:rPr>
        <w:t>составлять и выполнять комплексы специальной физической подготовки.</w:t>
      </w:r>
    </w:p>
    <w:p w:rsidR="009076EC" w:rsidRPr="00EF1FC7" w:rsidRDefault="009076EC" w:rsidP="00911B65">
      <w:pPr>
        <w:pStyle w:val="Default"/>
        <w:jc w:val="center"/>
        <w:rPr>
          <w:color w:val="auto"/>
        </w:rPr>
      </w:pPr>
      <w:r w:rsidRPr="00EF1FC7">
        <w:rPr>
          <w:b/>
          <w:bCs/>
          <w:color w:val="auto"/>
        </w:rPr>
        <w:t xml:space="preserve">2. </w:t>
      </w:r>
      <w:r w:rsidR="00EC48E1" w:rsidRPr="00EF1FC7">
        <w:rPr>
          <w:b/>
          <w:bCs/>
          <w:color w:val="auto"/>
        </w:rPr>
        <w:t>Содержание учебного предмета, курса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</w:t>
      </w:r>
      <w:r w:rsidR="009A3D84" w:rsidRPr="00EF1FC7">
        <w:rPr>
          <w:color w:val="auto"/>
        </w:rPr>
        <w:t>тивности и долголетия, предупре</w:t>
      </w:r>
      <w:r w:rsidRPr="00EF1FC7">
        <w:rPr>
          <w:color w:val="auto"/>
        </w:rPr>
        <w:t xml:space="preserve">ждении профессиональных заболеваний и вредных привычек, поддержании репродуктивной функции.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самомассажа; банные процедуры.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Оздоровительные системы физического воспитания. </w:t>
      </w:r>
    </w:p>
    <w:p w:rsidR="00FE56FA" w:rsidRPr="00EF1FC7" w:rsidRDefault="009076EC" w:rsidP="00FE56FA">
      <w:pPr>
        <w:pStyle w:val="Default"/>
        <w:rPr>
          <w:color w:val="auto"/>
        </w:rPr>
      </w:pPr>
      <w:r w:rsidRPr="00EF1FC7">
        <w:rPr>
          <w:color w:val="auto"/>
        </w:rPr>
        <w:lastRenderedPageBreak/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9076EC" w:rsidRPr="00EF1FC7" w:rsidRDefault="009076EC" w:rsidP="00FE56FA">
      <w:pPr>
        <w:pStyle w:val="Default"/>
        <w:rPr>
          <w:color w:val="auto"/>
        </w:rPr>
      </w:pPr>
      <w:r w:rsidRPr="00EF1FC7">
        <w:rPr>
          <w:color w:val="auto"/>
        </w:rPr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</w:t>
      </w:r>
      <w:r w:rsidR="002402A4" w:rsidRPr="00EF1FC7">
        <w:rPr>
          <w:color w:val="auto"/>
        </w:rPr>
        <w:t>еч</w:t>
      </w:r>
      <w:r w:rsidRPr="00EF1FC7">
        <w:rPr>
          <w:color w:val="auto"/>
        </w:rPr>
        <w:t xml:space="preserve">ные группы.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Спортивно-оздоровительная деятельность.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 xml:space="preserve">Подготовка к соревновательной деятельности и выполнению видов испытаний (тестов) и нормативов, предусмотренных Всероссийским </w:t>
      </w:r>
      <w:r w:rsidR="002402A4" w:rsidRPr="00EF1FC7">
        <w:rPr>
          <w:color w:val="auto"/>
        </w:rPr>
        <w:t>физкультурно-спортивным комплек</w:t>
      </w:r>
      <w:r w:rsidRPr="00EF1FC7">
        <w:rPr>
          <w:color w:val="auto"/>
        </w:rPr>
        <w:t xml:space="preserve">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Прикладная физическая подготовка. </w:t>
      </w:r>
    </w:p>
    <w:p w:rsidR="009076EC" w:rsidRPr="00EF1FC7" w:rsidRDefault="009076EC" w:rsidP="009076EC">
      <w:pPr>
        <w:pStyle w:val="Default"/>
        <w:rPr>
          <w:color w:val="auto"/>
        </w:rPr>
      </w:pPr>
      <w:r w:rsidRPr="00EF1FC7">
        <w:rPr>
          <w:color w:val="auto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282932" w:rsidRPr="00EF1FC7" w:rsidRDefault="00282932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B65" w:rsidRPr="00EF1FC7" w:rsidRDefault="00911B65" w:rsidP="00282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D7" w:rsidRPr="00EF1FC7" w:rsidRDefault="007000D7" w:rsidP="007000D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D7" w:rsidRPr="00EF1FC7" w:rsidRDefault="007000D7" w:rsidP="007000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 xml:space="preserve">    3.</w:t>
      </w:r>
      <w:r w:rsidRPr="00EF1F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с учетом рабочей программы воспитания с указанием количества часов, отводимых на изучение каждой темы.</w:t>
      </w:r>
    </w:p>
    <w:p w:rsidR="007000D7" w:rsidRPr="00EF1FC7" w:rsidRDefault="007000D7" w:rsidP="007000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0D7" w:rsidRDefault="007000D7" w:rsidP="007000D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C7">
        <w:rPr>
          <w:rFonts w:ascii="Times New Roman" w:hAnsi="Times New Roman" w:cs="Times New Roman"/>
          <w:b/>
          <w:color w:val="000000"/>
          <w:sz w:val="24"/>
          <w:szCs w:val="24"/>
        </w:rPr>
        <w:t>Ключевые воспитательные задачи:</w:t>
      </w:r>
    </w:p>
    <w:p w:rsidR="00EF1FC7" w:rsidRPr="00EF1FC7" w:rsidRDefault="00EF1FC7" w:rsidP="00EF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Формировать умение планировать и контролировать индивидуальные физические нагрузки в процессе самостоятельных занятий физическими упражнениями;</w:t>
      </w:r>
    </w:p>
    <w:p w:rsidR="00EF1FC7" w:rsidRPr="00EF1FC7" w:rsidRDefault="00EF1FC7" w:rsidP="00EF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владеть терминологией легкой атлетики;</w:t>
      </w:r>
    </w:p>
    <w:p w:rsidR="00EF1FC7" w:rsidRPr="00EF1FC7" w:rsidRDefault="00EF1FC7" w:rsidP="00EF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 - знать правила и организацию проведения соревнований по легкой атлетике и кроссу;</w:t>
      </w:r>
    </w:p>
    <w:p w:rsidR="00EF1FC7" w:rsidRPr="00EF1FC7" w:rsidRDefault="00EF1FC7" w:rsidP="00EF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знать требования техники безопасности при проведении занятий и соревнований;</w:t>
      </w:r>
    </w:p>
    <w:p w:rsidR="00EF1FC7" w:rsidRPr="00EF1FC7" w:rsidRDefault="00EF1FC7" w:rsidP="00EF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уметь рационально организовать места проведения занятий и помощь в организации судейства;</w:t>
      </w:r>
    </w:p>
    <w:p w:rsidR="00EF1FC7" w:rsidRPr="00EF1FC7" w:rsidRDefault="00EF1FC7" w:rsidP="00EF1FC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EF1FC7" w:rsidRPr="00EF1FC7" w:rsidRDefault="00EF1FC7" w:rsidP="00EF1FC7">
      <w:pPr>
        <w:pStyle w:val="af1"/>
        <w:spacing w:before="0" w:beforeAutospacing="0" w:after="0" w:afterAutospacing="0"/>
      </w:pPr>
      <w:r>
        <w:rPr>
          <w:b/>
          <w:shd w:val="clear" w:color="auto" w:fill="FFFFFF"/>
        </w:rPr>
        <w:tab/>
      </w:r>
      <w:r w:rsidRPr="00EF1FC7">
        <w:rPr>
          <w:color w:val="000000"/>
          <w:sz w:val="22"/>
          <w:szCs w:val="22"/>
        </w:rPr>
        <w:t>- Осознавать значение гимнастических упражнений для развития координационных способностей;</w:t>
      </w:r>
    </w:p>
    <w:p w:rsidR="00EF1FC7" w:rsidRPr="00EF1FC7" w:rsidRDefault="00EF1FC7" w:rsidP="00EF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уметь выполнять страховку и самостраховку во время занятий; </w:t>
      </w:r>
    </w:p>
    <w:p w:rsidR="00EF1FC7" w:rsidRPr="00EF1FC7" w:rsidRDefault="00EF1FC7" w:rsidP="00EF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знать требования техники безопасности во время занятий и выполнения гимнастических упражнений и уметь их применять;</w:t>
      </w:r>
    </w:p>
    <w:p w:rsidR="00EF1FC7" w:rsidRPr="00EF1FC7" w:rsidRDefault="00EF1FC7" w:rsidP="00EF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знать достижения российских спортсменов в различных видах спорта;</w:t>
      </w:r>
    </w:p>
    <w:p w:rsidR="0021395A" w:rsidRPr="0021395A" w:rsidRDefault="00EF1FC7" w:rsidP="0021395A">
      <w:pPr>
        <w:tabs>
          <w:tab w:val="left" w:pos="288"/>
        </w:tabs>
        <w:rPr>
          <w:rFonts w:ascii="Times New Roman" w:eastAsia="Times New Roman" w:hAnsi="Times New Roman" w:cs="Times New Roman"/>
          <w:color w:val="000000"/>
        </w:rPr>
      </w:pPr>
      <w:r w:rsidRPr="00EF1FC7">
        <w:rPr>
          <w:rFonts w:ascii="Times New Roman" w:eastAsia="Times New Roman" w:hAnsi="Times New Roman" w:cs="Times New Roman"/>
          <w:color w:val="000000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  <w:r w:rsidR="0021395A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21395A" w:rsidRPr="0021395A">
        <w:rPr>
          <w:rFonts w:ascii="Times New Roman" w:eastAsia="Times New Roman" w:hAnsi="Times New Roman" w:cs="Times New Roman"/>
          <w:color w:val="000000"/>
        </w:rPr>
        <w:t>- Знать терминологию избранной игры; </w:t>
      </w:r>
    </w:p>
    <w:p w:rsidR="0021395A" w:rsidRPr="0021395A" w:rsidRDefault="0021395A" w:rsidP="0021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5A">
        <w:rPr>
          <w:rFonts w:ascii="Times New Roman" w:eastAsia="Times New Roman" w:hAnsi="Times New Roman" w:cs="Times New Roman"/>
          <w:color w:val="000000"/>
        </w:rPr>
        <w:t>- знать правила и организацию проведения соревнований;</w:t>
      </w:r>
    </w:p>
    <w:p w:rsidR="0021395A" w:rsidRPr="0021395A" w:rsidRDefault="0021395A" w:rsidP="0021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5A">
        <w:rPr>
          <w:rFonts w:ascii="Times New Roman" w:eastAsia="Times New Roman" w:hAnsi="Times New Roman" w:cs="Times New Roman"/>
          <w:color w:val="000000"/>
        </w:rPr>
        <w:t>- знать технику безопасности при проведении занятий и соревнований и уметь обеспечить безопасность;</w:t>
      </w:r>
    </w:p>
    <w:p w:rsidR="0021395A" w:rsidRPr="0021395A" w:rsidRDefault="0021395A" w:rsidP="0021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5A">
        <w:rPr>
          <w:rFonts w:ascii="Times New Roman" w:eastAsia="Times New Roman" w:hAnsi="Times New Roman" w:cs="Times New Roman"/>
          <w:color w:val="000000"/>
        </w:rPr>
        <w:t>- уметь организовать и проводить подвижные и спортивные игры; </w:t>
      </w:r>
    </w:p>
    <w:p w:rsidR="0021395A" w:rsidRPr="0021395A" w:rsidRDefault="0021395A" w:rsidP="0021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5A">
        <w:rPr>
          <w:rFonts w:ascii="Times New Roman" w:eastAsia="Times New Roman" w:hAnsi="Times New Roman" w:cs="Times New Roman"/>
          <w:color w:val="000000"/>
        </w:rPr>
        <w:t>- владеть навыком судейства и подготовки мест занятий;</w:t>
      </w:r>
    </w:p>
    <w:p w:rsidR="0021395A" w:rsidRPr="0021395A" w:rsidRDefault="0021395A" w:rsidP="0021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5A">
        <w:rPr>
          <w:rFonts w:ascii="Times New Roman" w:eastAsia="Times New Roman" w:hAnsi="Times New Roman" w:cs="Times New Roman"/>
          <w:color w:val="000000"/>
        </w:rPr>
        <w:t>- знать достижения российских спортсменов в различных видах спорта;</w:t>
      </w:r>
    </w:p>
    <w:p w:rsidR="0021395A" w:rsidRPr="00EF1FC7" w:rsidRDefault="0021395A" w:rsidP="0021395A">
      <w:pPr>
        <w:tabs>
          <w:tab w:val="left" w:pos="288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1395A">
        <w:rPr>
          <w:rFonts w:ascii="Times New Roman" w:eastAsia="Times New Roman" w:hAnsi="Times New Roman" w:cs="Times New Roman"/>
          <w:color w:val="000000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tbl>
      <w:tblPr>
        <w:tblW w:w="1502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5"/>
        <w:gridCol w:w="9960"/>
        <w:gridCol w:w="3318"/>
        <w:gridCol w:w="1134"/>
      </w:tblGrid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/>
                <w:bCs/>
                <w:iCs/>
                <w:color w:val="000000"/>
                <w:shd w:val="clear" w:color="auto" w:fill="FFFFFF"/>
              </w:rPr>
              <w:t xml:space="preserve">Тема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rFonts w:eastAsia="Calibri"/>
                <w:b/>
              </w:rPr>
              <w:t>Модуль воспитательной программы «Школьный урок»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/>
                <w:bCs/>
                <w:iCs/>
                <w:color w:val="000000"/>
                <w:shd w:val="clear" w:color="auto" w:fill="FFFFFF"/>
              </w:rPr>
              <w:t>Кол-во</w:t>
            </w:r>
          </w:p>
          <w:p w:rsidR="00F83011" w:rsidRPr="00EF1FC7" w:rsidRDefault="00F83011" w:rsidP="00AF58B3">
            <w:pPr>
              <w:pStyle w:val="a4"/>
              <w:jc w:val="center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/>
                <w:bCs/>
                <w:iCs/>
                <w:color w:val="000000"/>
                <w:shd w:val="clear" w:color="auto" w:fill="FFFFFF"/>
              </w:rPr>
              <w:t>часов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F527F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Инструктаж по т.б. На  уроках легкой атлетике .Влияние упражнений на укрепление здоровья и основные системы организма. История ФК.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527F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Спринтерский бег. Развитие скоростных способностей. Стартовый разгон.  Основы </w:t>
            </w: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законодательства РФ в области физической культуры, спорта, туризма, охраны здоровья.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Высокий старт. Бег 30м. Стартовый разгон. Спец. Беговые упражнения.  Индивидуально-ореинтированные здоровье сберегающее технологии: гимнастика при умственной и физической деятельности, комплексы упражнений адаптивной ФК, оздоровительная ходьба и бег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B758B8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Высокий старт. Финальное усилие. Эстафетный бег. 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Основные этапы развития  ФК в России.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B758B8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 Челночный бег  3 по 10м. Встречная эстафета с передачей эстафетной палочки. Характеристика видов спорта, входящих в программу Олимпийских игр.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Спец. беговые упражнения. Развитие скоростных способностей. Самонаблюдение и самоконтроль . Подвижные игры. Правила соревнований по  легкой атлетике.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AF58B3">
            <w:pPr>
              <w:pStyle w:val="a4"/>
            </w:pPr>
            <w:r w:rsidRPr="00EF1FC7"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Роль ФК и спорта в формировании ЗОЖ, профилактика вредных привычек. Бег с ускорением. Развитие скоростной выносливости. Игры на внимание.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Спец .беговые упражнения. Развитие скоростно-силовых способностей.  Подвижные игры.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Комплекс упражнений с мячом. Метание малого мяча в цель, с разбега. Техника барьерного бега.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Режим дня. Самоконтроль. Метание малого мяча на дальность с места.  Техника барьерного бега.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Основы  ФК  и здорового образа жизни. Развитие выносливости.5 мин. Бег. Прыжковые упражнения.  Прыжок в длину с места.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AF58B3">
            <w:pPr>
              <w:pStyle w:val="a4"/>
            </w:pPr>
            <w:r w:rsidRPr="00EF1FC7">
              <w:t>Урок - соревнования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Развитие выносливости. 5 мин. Бег.  Прыжковые упражнения.  Прыжок в длину с  2-3 шагов разбега.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гимнастики. Перестроение по 4, дроблением и сведением  в колонну по одному. Висы. Подтягивание в висе. Правила соревнований по гимнастике.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Комплекс о.р.у. на гибкость. Строевые упражнения. Лазанье на гимн. стенке. Висы.  Подтягивание на перекладине.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 Кувырок вперед. Страховка. Упражнения и комбинации на гимнастическом скамейке  (упоры,  махи перемахи, повороты,  передвижения,  стойки и соскоки).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.Кувырок  назад.  Страховка. Упражнения и </w:t>
            </w:r>
            <w:r w:rsidRPr="00EF1FC7">
              <w:rPr>
                <w:bCs/>
                <w:iCs/>
                <w:color w:val="000000"/>
                <w:shd w:val="clear" w:color="auto" w:fill="FFFFFF"/>
              </w:rPr>
              <w:lastRenderedPageBreak/>
              <w:t xml:space="preserve">комбинации на гимнастической перекладине (мальчики).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Развитие координационных способностей. Строевые упражнения.  Комбинации из акробатических упражнений . Лазание по канату.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Комплекс утренней гимнастики. Развитие силы. Упражнения с утяжелением. Развитие гибкости. Совершенствование упражнений в висах и упорах.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Здоровье. З.О.Ж. Развитие гибкости. Совершенствование упражнений в висах и упорах.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>Строевая подготовка  Повороты в движении.</w:t>
            </w: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 Комбинации из акробатических упражнений. (кувырки, перекаты, стойки, упоры, прыжки с поворотами, перевороты).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Акробатика. Стойка на лопатках. Ритмическая гимнастика. Эстафеты с элементами акробатики.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Дыхательная гимнастика. Развитие координационных способностей. Прыжки на скакалке. П/ и</w:t>
            </w:r>
            <w:r w:rsidR="00EF1FC7" w:rsidRPr="00EF1FC7">
              <w:t xml:space="preserve"> с  набивным мячом.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Строевая подготовка. Прыжки на скакалке.  Опорный прыжок. Страховка.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Гимнастика для глаз. Комбинации из ранее  освоенных  акробатических элементов. Опорный прыжок. Страховка.  Гимнастическая полоса препятствий.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Инструктаж по т.б. на уроках  баскетбола. Правила поведения при выполнении физических  упражнений.  Оздоровительные системы  физического воспитания  и спортивная подготовка.  Правила игры в баскетбол.  Ведение мяча.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Прием и передача мяча. Ведение мяча без сопротивления защитника.  Учебная игра. Правила соревнований по баскетболу. Судейство.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AF58B3">
            <w:pPr>
              <w:pStyle w:val="a4"/>
              <w:snapToGrid w:val="0"/>
            </w:pPr>
            <w:r w:rsidRPr="00EF1FC7">
              <w:t>Учебная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Стойки и передвижения, повороты, остановки. Учебная игра. Техническая и тактическая подготовка в национальных видах спорта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Стойки и передвижения, повороты, остановки. Учебная игра. Физкультминутки,  физкультпаузы.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Элементы релаксации, аутотренинга. Стойки и передвижения, повороты, остановки. Эстафеты с элементами баскетбола.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Бросок мяча. Ведение мяча. Развитие быстроты. Учебная игра. Первая мед помощь при  ушибах,  ссадинах.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>Комплекс упражнений для профилактики нарушений опорно-двигательного аппарата. Тактика свободного нападения. Развитие силы.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821FF" w:rsidP="002402A4">
            <w:pPr>
              <w:pStyle w:val="a4"/>
              <w:snapToGrid w:val="0"/>
            </w:pPr>
            <w:r>
              <w:t>Интегрированный урок с уроком ОБЖ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Влияние занятий физической культурой на формирование положительных качеств личности. Приемы мяча различными способами.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 Контроль за индивидуальным  физическим развитием и физической подготовленностью, техникой выполнения упражнений, соблюдение режимов физической нагрузки. Развитие </w:t>
            </w:r>
            <w:r w:rsidRPr="00EF1FC7">
              <w:lastRenderedPageBreak/>
              <w:t>быстроты. Тактические действия игры.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pStyle w:val="a4"/>
              <w:snapToGrid w:val="0"/>
            </w:pPr>
            <w:r w:rsidRPr="00EF1FC7">
              <w:lastRenderedPageBreak/>
              <w:t>Учебная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Комплекс упражнений  для развития функциональных возможностей сердечнососудистой и дыхательной системы организма. Развитие быстроты. Вырывание и выбивание мяча.  Действия нападающего против  нескольких защитников.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Нападение быстрым прорывом. Ведение мяча с разной скоростью. Учебная игра. Подготовка к соревновательной деятельности и выполнению видов испытаний « тестов» и нормативов, предусмотренных Всероссийским физкультурно-спортивным комплексом ГТО.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AF58B3">
            <w:pPr>
              <w:pStyle w:val="a4"/>
              <w:snapToGrid w:val="0"/>
            </w:pPr>
            <w:r w:rsidRPr="00EF1FC7"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Нападение быстрым прорывом. Ведение мяча с разной скоростью. Бросок одной рукой от  головы после двух шагов. Учебная игра.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Инструктаж по т.б. на уроках  волейбола. Правила игры. Судейство. Стойка волейболиста. Правила соревнований по волейболу.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pStyle w:val="a4"/>
              <w:snapToGrid w:val="0"/>
            </w:pPr>
            <w:r w:rsidRPr="00EF1FC7">
              <w:t>Урок - соревнование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Совершенствование стойки волейболиста. Техника набрасывания мяча над собой. Техника приема  и передачи мяча  сверху.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техники набрасывания мяча над собой. Техника приема  и передачи мяча  сверху. Нижняя прямая подача, прием мяча после подачи.  Сгибание разгибание рук в упоре лежа. Правила игры. Судейство.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Совершенствование техники приема мяча сверху. Техника приема и передачи мяча снизу через сетку. Техника прямой нижней подачи.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Совершенствование техники  приема и передачи мяча. Техника прямой нижней подачи.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Инструктаж по т.б. на уроках футбола.  Правила соревнований. Судейство. Удар по неподвижному и катящемуся мячу. 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>Остановка мяча. Совершенствование  приема и передачи мяча в парах.  Игра головой , использование корпуса. Ведение мяча. Правила соревнований по футболу.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ловкости. Ведение мяча.  Совершенствование технических действий футболиста. Обыгрыш сближающихся противников, финты. 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 Развитие двигательных качеств по средствам  СПУ  футбола.   Передача мяча, ведение мяча. Учебная игра. Правила игры. Судейство.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 Развитие двигательных качеств по средствам  СПУ  футбола.  Учебная игра. Правила игры. Судейство.  Первая мед помощь при  ушибах, растяжениях.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На уроках лыжной подготовки. Температурный режим. Правила 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соревнований по лыжным гонкам. Судейство. </w:t>
            </w: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 Способы закаливания организма, простейшие приемы самомассажа. Развитие выносливости. Техника попеременного и одновременного  двухшажного хода.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Техника одновременного двухшажного хода. Дистанция 1 км.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Техника одновременного двухшажного хода. Дистанция 1 км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Техника бесшажного одновременного хода. Первая мед помощь при  обморожении.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Техника бесшажного одновременного хода. Дистанция 1 км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Преодоление препятствий произвольным способом. Техника подъема «Ёлочкой».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>Прохождение дистанции до 3км.  Техника подъема «Ёлочкой» Техника спусков.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«Ёлочкой» Техника спусков.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«Лесенкой » Техника спусков.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«Лесенкой » Техника спусков. Правила соревнований. Судейство.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Соревнование Лыжные гонки-1км.   Техника подъема «Лесенкой » Техника спусков.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Подвижные игры на лыжах.   Техника спусков. 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Подвижные игры на лыжах. Техника подъема «Лесенкой » Техника спусков.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Совершенствовать  технику торможения «Плугом». Встречная эстафета.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F83011">
            <w:pPr>
              <w:pStyle w:val="a4"/>
              <w:snapToGrid w:val="0"/>
            </w:pPr>
            <w:r w:rsidRPr="00EF1FC7"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Совершенствовать  технику торможения «Плугом». Встречная эстафета без палок.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F83011">
            <w:pPr>
              <w:pStyle w:val="a4"/>
              <w:snapToGrid w:val="0"/>
            </w:pPr>
            <w:r w:rsidRPr="00EF1FC7">
              <w:t>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выносливости. Круговая эстафета.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выносливости. Круговая эстафета до 150 м.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Преодоление препятствий  произвольным способом. Техника лыжных ходов.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выносливости. Прохождение дистанции до 3км.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3км.Техника поворотов.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3км.Техника поворотов.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3км.Техника поворотов.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Эстафеты на лыжах. Круговые эстафеты.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Инструктаж по т.б. на уроках  волейбола. Правила игры. Судейство.  Стойка волейболиста.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техники приема мяча сверху. Техника приема и передачи мяча снизу. Техника прямой нижней подачи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Техника приема и передачи мяча в парах. Совершенствование  нижней прямой подачи.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AF58B3">
            <w:pPr>
              <w:pStyle w:val="a4"/>
              <w:snapToGrid w:val="0"/>
            </w:pPr>
            <w:r w:rsidRPr="00EF1FC7">
              <w:t>Учебная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Техника приема и передачи мяча в парах. Совершенствование  нижней прямой подачи. Учебная игра. Элементы техники национальных видов спорта.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Совершенствование  приема и передачи мяча в парах. Совершенствование  нижней прямой подачи. Подъем корпуса из положения лежа.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 приема и передачи мяча в парах. Совершенствование  нижней прямой подачи. Подъем корпуса из положения лежа. 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Подъем корпуса из положения лежа. Совершенствование технических действий волейболиста. Учебная игра.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Подъем корпуса из положения лежа. Совершенствование технических действий волейболиста. Учебная игра. Правила судейства.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Развитие двигательных качеств по средствам  СПУ  волейбола.  Подведение итогов по разделу. Учебная игра. Судейство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pStyle w:val="a4"/>
              <w:snapToGrid w:val="0"/>
            </w:pPr>
            <w:r w:rsidRPr="00EF1FC7">
              <w:t>Урок -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легкой атлетике. Строевая подготовка. Беговые упражнения. Упражнения культурно-этнической направленности: сюжетно-образные и обрядовые игры.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скоростных способностей. Бег с ускорением. Техника разбега прыжка в высоту.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Техника метания малого мяча. Техника разбега прыжка в высоту.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pStyle w:val="a4"/>
              <w:snapToGrid w:val="0"/>
            </w:pPr>
            <w:r w:rsidRPr="00EF1FC7">
              <w:t xml:space="preserve">Развитие быстроты. Старт с опорой на одну руку. метание малого мяча.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Стартовый разгон. Развитие выносливости. Бег до3 мин.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техники  старта с опорой  на одну руку. Челночный бег. 3по10м. Прыжки на скакалке.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Бег на короткую дистанцию. 30, 60м. Прыжок в высоту  с разбега. Судейство.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Совершенствование прыжка в  высоту  с разбега.  Развитие выносливости. Бег до 5 мин.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Развитие выносливости. Бросок набивного мяча. Бег на средние дистанции.  Эстафетный бег.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F83011">
            <w:pPr>
              <w:pStyle w:val="a4"/>
              <w:snapToGrid w:val="0"/>
            </w:pPr>
            <w:r w:rsidRPr="00EF1FC7">
              <w:t>Урок -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  Эстафетный бег. Судейство.</w:t>
            </w: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EF1FC7" w:rsidP="002402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Развитие выносливости. Совершенствование передачи эстафетной палочки. Подвижные игры.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Развитие скоростных качеств. Встречная эстафета с палочкой. Спортивная ходьба.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Кроссовая подготовка. Техника прыжка с разбега способом»согнув ноги».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F83011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 xml:space="preserve"> Основы туристской подготовки. Развитие выносливости. Кроссовая подготовка. Техника </w:t>
            </w:r>
            <w:r w:rsidRPr="00EF1FC7">
              <w:lastRenderedPageBreak/>
              <w:t xml:space="preserve">прыжка с разбега способом»согнув ноги.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Спец. Беговые упражнения. Многоскоки. Техника прыжка  в длину с разбега способом»согнув ноги». Основные способы плавания: кроль на груди, на спине, боку с грузом в руке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numPr>
                <w:ilvl w:val="0"/>
                <w:numId w:val="1"/>
              </w:numPr>
              <w:snapToGrid w:val="0"/>
              <w:ind w:left="340"/>
            </w:pP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Спец. Беговые упражнения. Спортивная ходьба.   Многоскоки .Техника прыжка с разбега способом» согнув ноги.  Подвижные игры.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101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Спец. Беговые упражнения Медленный бег с изменением направления по сигналу.  Полоса препятствий.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  <w:tr w:rsidR="00F83011" w:rsidRPr="00EF1FC7" w:rsidTr="00F83011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  <w:ind w:left="340" w:hanging="360"/>
            </w:pPr>
            <w:r w:rsidRPr="00EF1FC7">
              <w:t>102</w:t>
            </w:r>
          </w:p>
        </w:tc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  <w:r w:rsidRPr="00EF1FC7">
              <w:t>Спец. Беговые упражнения  Бег на длинные дистанции. Медленный бег с изменением направления по сигналу. Подвижные игры.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11" w:rsidRPr="00EF1FC7" w:rsidRDefault="00F83011" w:rsidP="00AF58B3">
            <w:pPr>
              <w:pStyle w:val="a4"/>
              <w:jc w:val="center"/>
            </w:pPr>
            <w:r w:rsidRPr="00EF1FC7">
              <w:t>1 ч</w:t>
            </w:r>
          </w:p>
        </w:tc>
      </w:tr>
    </w:tbl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F41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44E" w:rsidRPr="00EF1FC7" w:rsidRDefault="0057344E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54" w:rsidRPr="00EF1FC7" w:rsidRDefault="00F31954" w:rsidP="00F31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04F41" w:rsidRPr="00EF1FC7" w:rsidRDefault="00304F41" w:rsidP="00304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7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 учебного предмета «Физическая культура»  10 класс</w:t>
      </w: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670"/>
        <w:gridCol w:w="1559"/>
        <w:gridCol w:w="992"/>
        <w:gridCol w:w="1134"/>
      </w:tblGrid>
      <w:tr w:rsidR="00304F41" w:rsidRPr="00EF1FC7" w:rsidTr="00AF58B3">
        <w:trPr>
          <w:trHeight w:val="318"/>
        </w:trPr>
        <w:tc>
          <w:tcPr>
            <w:tcW w:w="817" w:type="dxa"/>
            <w:vMerge w:val="restart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Merge w:val="restart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Цель урока</w:t>
            </w:r>
          </w:p>
        </w:tc>
        <w:tc>
          <w:tcPr>
            <w:tcW w:w="1559" w:type="dxa"/>
            <w:vMerge w:val="restart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2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04F41" w:rsidRPr="00EF1FC7" w:rsidTr="00AF58B3">
        <w:trPr>
          <w:trHeight w:val="218"/>
        </w:trPr>
        <w:tc>
          <w:tcPr>
            <w:tcW w:w="817" w:type="dxa"/>
            <w:vMerge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Инструктаж по т.б. На  уроках легкой атлетике. Влияние упражнений на укрепление здоровья и основные системы организма. История ФК.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Низкий старт (30 м). Стартовый разгон. Бег по дистанции (70-80 м). Эстафетный бег. Специальные беговые упражнения. Развитие скоростно-силовых качеств.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Спринтерский бег. Развитие скоростных способностей. Стартовый разгон.  Основы законодательства РФ в области физической культуры, спорта, туризма, охраны здоровья.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Низкий старт (30 м). Стартовый разгон. Бег по дистанции (70-80 м). Финиширование. Эстафетный бег. Специальные беговые упражнения. Развитие скоростно-силовых качеств. Биохимические основы бега.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Высокий старт. Бег 30м. Стартовый разгон. Спец. Беговые упражнения.  Индивидуально-ореинтированные здоровье сберегающее технологии: гимнастика при умственной и физической деятельности, комплексы упражнений адаптивной ФК, оздоровительная ходьба и бег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(70-80 м). Финиширование. Эста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Высокий старт. Финальное усилие. Эстафетный бег.  История зарождения олимпийского движения в России. Олимпийское движение в России. Выдающиеся достижения отечественных спортсменов на Олимпийских играх. Основные этапы развития ФК в России.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(до 40 м). Стартовый разгон. Бег по дистанции (70-80 м). Финиширование. Эста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фетный бег. Специальные беговые упражнения.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rPr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 Челночный бег  3 по 10м. Встречная эстафета с передачей эстафетной палочки. </w:t>
            </w:r>
            <w:r w:rsidRPr="00EF1FC7">
              <w:rPr>
                <w:bCs/>
                <w:iCs/>
                <w:color w:val="000000"/>
                <w:shd w:val="clear" w:color="auto" w:fill="FFFFFF"/>
              </w:rPr>
              <w:lastRenderedPageBreak/>
              <w:t xml:space="preserve">Характеристика видов спорта, входящих в программу Олимпийских игр.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Бег на результат (100 м). Эстафетный бег. Развитие скоростных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Спец. беговые упражнения. Развитие скоростных способностей. Самонаблюдение и самоконтроль. Подвижные игры. Правила соревнований по  легкой атлетике.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Челночный бег. Специальные беговые упражнения. Развитие скоростно-силовых качеств. Биохимические основы прыжков.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Роль ФК и спорта в формировании ЗОЖ, профилактика вредных привычек. Бег с ускорением. Развитие скоростной выносливости. Игры на внимание.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Спец .беговые упражнения. Развитие скоростно-силовых способностей.  Подвижные игры.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на результат.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Комплекс упражнений с мячом. Метание малого мяча в цель, с разбега. Техника барьерного бега.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мяча на дальность с 5-6 беговых шагов. ОРУ. Челночный бег. Развитие скоростно-силовых качеств. Биохимическая основа метания мяча.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Режим дня. Самоконтроль. Метание малого мяча на дальность с места.  Техника барьерного бега.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легкой атлетике, рекорды.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Основы  ФК  и здорового образа жизни. Развитие выносливости.5 мин. Бег. Прыжковые упражнения.  Прыжок в длину с места.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>Развитие выносливости. 5 мин. Бег.  Прыжковые упражнения.  Прыжок в длину с  2-3 шагов разбега.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длину на результат. Развитие скоростно-силовых качеств. Повороты в движении. ОРУ на месте. Вис согнувшись, вис прогнувшись. Угол в упоре. Развитие силы.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гимнастики. Перестроение по 4, дроблением и сведением  в колонну по одному. Висы. Подтягивание в висе. Правила соревнований по гимнастике.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ОРУ на месте. Вис согнув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шись, вис прогнувшись. Угол в упоре.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Комплекс о.р.у. на гибкость. Строевые упражнения. Лазанье на гимн. стенке. Висы.  Подтягивание на перекладине.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 . Кувырок вперед. Страховка. Упражнения и комбинации на гимнастическом скамейке  (упоры,  махи перемахи, повороты,  передвижения,  стойки и соскоки).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Акробатические упражнения. Группировка. Кувырок  назад.  Страховка. Упражнения и комбинации на гимнастической перекладине (мальчики).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Развитие координационных способностей. Строевые упражнения.  Комбинации из акробатических упражнений . Лазание по канату.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Комплекс утренней гимнастики. Развитие силы. Упражнения с утяжелением. Развитие гибкости. Совершенствование упражнений в висах и упорах.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Здоровье. З.О.Ж. Развитие гибкости. Совершенствование упражнений в висах и упорах.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в движении. Перестроение из колонны по одному в колонну по восемь в движении. ОРУ с гантелями. Подтягивания на перекладине. Подъем переворотом. Развитие силы.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Строевая подготовка  Повороты в движении.</w:t>
            </w: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 Комбинации из акробатических упражнений. (кувырки, перекаты, стойки, упоры, прыжки с поворотами, перевороты).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Акробатика. Стойка на лопатках. Ритмическая гимнастика. Эстафеты с элементами акробатики.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Дыхательная гимнастика. Развитие координационных способностей. Прыжки на скакалке. П/и  с  набивным мячом.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Подтягивания на перекладине. Лазание по канату на скорость. ОРУ на месте.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Строевая подготовка. Прыжки на скакалке.  Опорный прыжок. Страховка.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Гимнастика для глаз. Комбинации из ранее  освоенных  акробатических элементов. Опорный прыжок. Страховка.  Гимнастическая полоса препятствий.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Кувырок назад из стойки на руках. ОРУ с гантелями.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Инструктаж по т.б. на уроках  баскетбола. Правила поведения при выполнении физических  упражнений.  Оздоровительные системы  физического воспитания  и спортивная подготовка.  Правила игры в баскетбол.  Ведение мяча.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Кувырок назад из стойки на руках. ОРУ с гантелями.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Прием и передача мяча. Ведение мяча без сопротивления защитника.  Учебная игра. Правила соревнований по баскетболу. Судейство.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Длинный кувырок через препятствие в 90 см. Стойка на руках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(с помощью).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Кувырок назад из стойки на руках. ОРУ с гантелями.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Стойки и передвижения, повороты, остановки. Учебная игра. Техническая и тактическая подготовка в национальных видах спорта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(длинный кувырок, стойка на руках и голове, кувырок впе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  <w:t xml:space="preserve">ред).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Прыжки в глубину. ОРУ с предметами. Опорный прыжок через коня.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Стойки и передвижения, повороты, остановки. Учебная игра. Физкультминутки,  физкультпаузы.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Элементы релаксации, аутотренинга. Стойки и передвижения, повороты, остановки. Эстафеты с элементами </w:t>
            </w:r>
            <w:r w:rsidRPr="00EF1FC7">
              <w:lastRenderedPageBreak/>
              <w:t>баскетбола.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и закрепление 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Бросок мяча. Ведение мяча. Развитие быстроты. Учебная игра. Первая мед помощь при  ушибах,  ссадинах.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Комплекс упражнений для профилактики нарушений опорно-двигательного аппарата. Тактика свободного нападения. Развитие силы.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 (длинный кувырок, стойка на руках и голове, кувырок вперед). Прыжки в глубину. ОРУ с предметами. Опорный прыжок через коня.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Влияние занятий физической культурой на формирование положительных качеств личности. Приемы мяча различными способами.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Комбинация из разученных элементов. Опорный прыжок через коня.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Контроль за индивидуальным  физическим развитием и физической подготовленностью, техникой выполнения упражнений, соблюдение режимов физической нагрузки. Развитие быстроты. Тактические действия игры.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Комплекс упражнений  для развития функциональных возможностей сердечнососудистой и дыхательной системы организма. Развитие быстроты. Вырывание и выбивание мяча.  Действия нападающего против  нескольких защитников.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Нападение быстрым прорывом. Ведение мяча с разной скоростью. Учебная игра. Подготовка к соревновательной деятельности и выполнению видов испытаний « тестов» и нормативов, предусмотренных Всероссийским </w:t>
            </w:r>
            <w:r w:rsidRPr="00EF1FC7">
              <w:lastRenderedPageBreak/>
              <w:t>физкультурно-спортивным комплексом ГТО.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Нападение быстрым прорывом. Ведение мяча с разной скоростью. Бросок одной рукой от  головы после двух шагов. Учебная игра.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Учебная игра. Развитие координационных способностей.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Инструктаж по т.б. на уроках  волейбола. Правила игры. Судейство. Стойка волейболиста. Правила соревнований по волейболу.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Совершенствование стойки волейболиста. Техника набрасывания мяча над собой. Техника приема  и передачи мяча  сверху.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Совершенствование техники набрасывания мяча над собой. Техника приема  и передачи мяча  сверху. Нижняя прямая подача, прием мяча после подачи.  Сгибание разгибание </w:t>
            </w:r>
            <w:r w:rsidRPr="00EF1FC7">
              <w:lastRenderedPageBreak/>
              <w:t>рук в упоре лежа. Правила игры. Судейство.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Совершенствование техники приема мяча сверху. Техника приема и передачи мяча снизу через сетку. Техника прямой нижней подачи.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Совершенствование техники  приема и передачи мяча. Техника прямой нижней подачи.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Инструктаж по т.б. на уроках футбола.  Правила соревнований. Судейство. Удар по неподвижному и катящемуся мячу. 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Остановка мяча. Совершенствование  приема и передачи мяча в парах.  Игра головой , использование корпуса. Ведение мяча. Правила соревнований по футболу.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ловкости. Ведение мяча.  Совершенствование технических действий футболиста. Обыгрыш сближающихся противников, финты. 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Развитие двигательных качеств по средствам  СПУ  футбола.   Передача мяча, ведение мяча. Учебная игра. Правила игры. </w:t>
            </w:r>
            <w:r w:rsidRPr="00EF1FC7">
              <w:lastRenderedPageBreak/>
              <w:t xml:space="preserve">Судейство.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и закрепление 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Развитие двигательных качеств по средствам  СПУ  футбола.  Учебная игра. Правила игры. Судейство.  Первая мед помощь при  ушибах, растяжениях.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На уроках лыжной подготовки. Температурный режим. Правила соревнований по лыжным гонкам. Судейство. </w:t>
            </w: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одготовка к выполнению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Инструктаж по</w:t>
            </w:r>
            <w:r w:rsidR="00F31954"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Т\б. Одновременный одношажный ход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Способы закаливания организма, простейшие приемы самомассажа. Развитие выносливости. Техника попеременного и одновременного  двухшажного хода.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Техника одновременного двухшажного хода. Дистанция 1 км.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Коньковый ход. Повторение.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Техника одновременного двухшажного хода. Дистанция 1 км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Коньковый ход. Повторение.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Техника бесшажного одновременного хода. Первая мед помощь при  обморожении.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Попеременный четырехшажный ход.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Техника бесшажного одновременного хода. Дистанция 1 км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Попеременный четырехшажный ход.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закрепление 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Преодоление препятствий произвольным способом. Техника подъема «Ёлочкой».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«Ёлочкой» Техника спусков.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Преодоление подъемов и препятствий.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«Ёлочкой» Техника спусков.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Торможение и поворот «плугом».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«Лесенкой » Техника спусков.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 на месте махом.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Прохождение дистанции до 3км.  Техника подъема «Лесенкой » Техника спусков. Правила соревнований. Судейство.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 3 км.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Соревнование Лыжные гонки-1км.   Техника подъема «Лесенкой » Техника спусков.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Повороты упором. 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Подвижные игры на лыжах.   Техника спусков. 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Переход с попеременным ходом на одновременные.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Подвижные игры на лыжах. Техника подъема «Лесенкой » Техника спусков.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Совершенствовать  технику торможения «Плугом». Встречная эстафета.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Совершенствовать  технику торможения «Плугом». Встречная эстафета без палок.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Элементы тактики лыжных гонок: распределение сил, лидирование, обгон, финиширование.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выносливости. Круговая эстафета.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Подъемы, спуски, торможения.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выносливости. Круговая эстафета до 150 м.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Преодоление препятствий  произвольным способом. Техника лыжных ходов.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3ачет. Лыжные ходы.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выносливости. Прохождение дистанции до 3км.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Подъемы, спуски, торможения.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 Техника поворотов.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3км.Техника поворотов.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Прохождение дистанции 5 км. Юноши, 3 км девушки.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  Прохождение дистанции до 3км.Техника поворотов.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3ачет. Прохождение дистанции 5 км. Юноши, 3 км девушки. Д\з по совершенствованию и закреплению навыков по теме урока и развитию физических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Эстафеты на лыжах. Круговые эстафеты.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Подъемы, спуски, торможения.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Инструктаж по т.б. на уроках  волейбола. Правила игры. Судейство.  Стойка волейболиста.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 х 1). Развитие скоростных качеств. Инструктаж по ТБ.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х2).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стойки волейболиста. Техника набрасывания мяча над собой. Техника приема  и передачи мяча  сверху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х2).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 Совершенствование техники набрасывания мяча над собой. Техника приема  и передачи мяча  сверху. Сгибание разгибание рук в упоре лежа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техники приема мяча сверху. Техника приема и передачи мяча снизу. Техника прямой нижней подачи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Техника приема и передачи мяча в парах. Совершенствование  нижней прямой подачи.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Техника приема и передачи мяча в парах. Совершенствование  нижней прямой подачи. Учебная игра. Элементы техники национальных видов спорта.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 *3).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Совершенствование  приема и передачи мяча в парах. Совершенствование  нижней прямой подачи. Подъем корпуса из положения лежа.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 приема и передачи мяча в парах. Совершенствование  нижней прямой подачи. Подъем корпуса из положения лежа. 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(3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vertAlign w:val="superscript"/>
              </w:rPr>
              <w:t>х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Подъем корпуса из положения лежа. Совершенствование технических действий волейболиста. Учебная игра.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(2x1 х 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Подъем корпуса из положения лежа. Совершенствование технических действий волейболиста. Учебная игра. Правила судейства.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Совершенствование передвижений и остановок игрока. Передача мяча различными способами в движении. Бросок мяча в прыжке со средней дистанции. Зонная защита </w:t>
            </w:r>
            <w:r w:rsidRPr="00EF1FC7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(2x1 х 2).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Развитие двигательных качеств по средствам  СПУ  волейбола.  Подведение итогов по разделу. Учебная игра. Судейство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  <w:rPr>
                <w:bCs/>
                <w:iCs/>
                <w:color w:val="000000"/>
                <w:shd w:val="clear" w:color="auto" w:fill="FFFFFF"/>
              </w:rPr>
            </w:pPr>
            <w:r w:rsidRPr="00EF1FC7">
              <w:rPr>
                <w:bCs/>
                <w:iCs/>
                <w:color w:val="000000"/>
                <w:shd w:val="clear" w:color="auto" w:fill="FFFFFF"/>
              </w:rPr>
              <w:t xml:space="preserve">Инструктаж по т.б. На  уроках легкой атлетике. Строевая подготовка. Беговые упражнения. Упражнения культурно-этнической направленности: сюжетно-образные и обрядовые игры.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Челночный бег. Специальные беговые упражнения. Развитие скоростно-силовых качеств. Биохимические основы прыжков.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Развитие скоростных способностей. Бег с </w:t>
            </w:r>
            <w:r w:rsidRPr="00EF1FC7">
              <w:lastRenderedPageBreak/>
              <w:t>ускорением. Техника разбега прыжка в высоту.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Челночный бег. Специальные беговые упражнения. 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Развитие скоростно-силовых качеств. Биохимические основы прыжков.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</w:t>
            </w: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Техника метания гранаты. Техника разбега прыжка в высоту.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Метание гранаты на точность. ОРУ.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Развитие быстроты. Старт с опорой на одну руку. метание гранаты.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Стартовый разгон. Развитие выносливости. Бег до 3 мин.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техники  старта с опорой  на одну руку. Челночный бег. 3по10м. Прыжки на скакалке.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Бег на короткую дистанцию. 30, 60м. Прыжок в высоту  с разбега. Судейство.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Совершенствование прыжка в  высоту  с разбега.  Развитие выносливости. Бег до 5 мин.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Специальные беговые упражнения. Челночный бег. Развитие скоростно-силовых качеств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Развитие выносливости. Бросок набивного мяча. Бег на средние дистанции.  Эстафетный бег.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Стартовый разгон. Бег по дистанции (70-90 м). Специальные беговые упражнения. Челночный бег. Развитие скоростно-силовых качеств.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  Эстафетный бег. Судейство.</w:t>
            </w:r>
            <w:r w:rsidRPr="00EF1FC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выполнению нормативов  Всероссийского физкультурно-спортивного комплекса "Готов к труду и </w:t>
            </w: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обороне" (ГТО)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Низкий старт (30 м). Бег по дистанции (70-90 м). Финиширование. Челночный бег. Развитие скоро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стно-силовых качеств. Дозирование нагрузки при занятиях бегом.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>Развитие выносливости. Совершенствование передачи эстафетной палочки. Подвижные игры.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Бег по дистанции (70-90 м). Финиширование. Челночный бег. Развитие скоро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стно-силовых качеств. Дозирование нагрузки при занятиях бегом.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41" w:rsidRPr="00EF1FC7" w:rsidTr="00AF58B3">
        <w:tc>
          <w:tcPr>
            <w:tcW w:w="817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304F41" w:rsidRPr="00EF1FC7" w:rsidRDefault="00304F41" w:rsidP="00AF58B3">
            <w:pPr>
              <w:pStyle w:val="a4"/>
              <w:snapToGrid w:val="0"/>
            </w:pPr>
            <w:r w:rsidRPr="00EF1FC7">
              <w:t xml:space="preserve">Развитие скоростных качеств. Встречная эстафета с палочкой. Спортивная ходьба. </w:t>
            </w:r>
          </w:p>
        </w:tc>
        <w:tc>
          <w:tcPr>
            <w:tcW w:w="5670" w:type="dxa"/>
            <w:vAlign w:val="center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Низкий старт (30 м). Бег по дистанции (70-90 м). Финиширование. Челночный бег. Развитие скоро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стно-силовых качеств. Прикладное значение легко</w:t>
            </w: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атлетических упражнений. </w:t>
            </w:r>
          </w:p>
        </w:tc>
        <w:tc>
          <w:tcPr>
            <w:tcW w:w="1559" w:type="dxa"/>
            <w:vAlign w:val="center"/>
          </w:tcPr>
          <w:p w:rsidR="00304F41" w:rsidRPr="00EF1FC7" w:rsidRDefault="00304F41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F41" w:rsidRPr="00EF1FC7" w:rsidRDefault="00304F41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 xml:space="preserve">Кроссовая подготовка. Техника прыжка с разбега способом»согнув ноги». 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мяча на дальность с 5-6 беговых шагов. ОРУ. Челночный бег. Развитие скоростно-силовых качеств. Биохимическая основа метания.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E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 xml:space="preserve"> Основы туристской подготовки. Развитие выносливости. Кроссовая подготовка. Техника прыжка с разбега способом»согнув ноги. 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из различных положений. ОРУ. Челночный бег. Развитие скоростно-силовых качеств. Соревнования по легкой атлетике, рекорды.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E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>Спец. Беговые упражнения. Многоскоки. Техника прыжка  в длину с разбега способом»согнув ноги». Основные способы плавания: кроль на груди, на спине, боку с грузом в руке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Метание гранаты на дальность. ОРУ.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E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>Спец. Беговые упражнения. Спортивная ходьба.   Многоскоки .Техника прыжка с разбега способом» согнув ноги.  Подвижные игры.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Подбор разбега и отталкивание.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E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>Спец. Беговые упражнения Медленный бег с изменением направления по сигналу.  Полоса препятствий.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Переход через планку.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E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54" w:rsidRPr="00EF1FC7" w:rsidTr="00AF58B3">
        <w:tc>
          <w:tcPr>
            <w:tcW w:w="817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F31954" w:rsidRPr="00EF1FC7" w:rsidRDefault="00F31954" w:rsidP="00AF58B3">
            <w:pPr>
              <w:pStyle w:val="a4"/>
              <w:snapToGrid w:val="0"/>
            </w:pPr>
            <w:r w:rsidRPr="00EF1FC7">
              <w:t>Спец. Беговые упражнения  Бег на длинные дистанции. Медленный бег с изменением направления по сигналу. Подвижные игры.</w:t>
            </w:r>
          </w:p>
        </w:tc>
        <w:tc>
          <w:tcPr>
            <w:tcW w:w="5670" w:type="dxa"/>
            <w:vAlign w:val="center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 высоту с 11-13 шагов разбега. Приземление. Челночный бег. Развитие скоростно-силовых качеств. </w:t>
            </w:r>
          </w:p>
        </w:tc>
        <w:tc>
          <w:tcPr>
            <w:tcW w:w="1559" w:type="dxa"/>
            <w:vAlign w:val="center"/>
          </w:tcPr>
          <w:p w:rsidR="00F31954" w:rsidRPr="00EF1FC7" w:rsidRDefault="00F31954" w:rsidP="00AF5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закрепление навыков</w:t>
            </w:r>
          </w:p>
        </w:tc>
        <w:tc>
          <w:tcPr>
            <w:tcW w:w="992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954" w:rsidRPr="00EF1FC7" w:rsidRDefault="00F31954" w:rsidP="00AF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41" w:rsidRPr="00EF1FC7" w:rsidRDefault="00304F41" w:rsidP="00304F41">
      <w:pPr>
        <w:rPr>
          <w:rFonts w:ascii="Times New Roman" w:hAnsi="Times New Roman" w:cs="Times New Roman"/>
          <w:sz w:val="24"/>
          <w:szCs w:val="24"/>
        </w:rPr>
      </w:pPr>
    </w:p>
    <w:p w:rsidR="00282932" w:rsidRPr="009076EC" w:rsidRDefault="00282932" w:rsidP="009076EC">
      <w:pPr>
        <w:pStyle w:val="Default"/>
      </w:pPr>
    </w:p>
    <w:sectPr w:rsidR="00282932" w:rsidRPr="009076EC" w:rsidSect="00FE56FA">
      <w:footerReference w:type="default" r:id="rId9"/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C7" w:rsidRDefault="00EF1FC7" w:rsidP="00FE56FA">
      <w:pPr>
        <w:spacing w:after="0" w:line="240" w:lineRule="auto"/>
      </w:pPr>
      <w:r>
        <w:separator/>
      </w:r>
    </w:p>
  </w:endnote>
  <w:endnote w:type="continuationSeparator" w:id="0">
    <w:p w:rsidR="00EF1FC7" w:rsidRDefault="00EF1FC7" w:rsidP="00F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8578"/>
      <w:docPartObj>
        <w:docPartGallery w:val="Page Numbers (Bottom of Page)"/>
        <w:docPartUnique/>
      </w:docPartObj>
    </w:sdtPr>
    <w:sdtEndPr/>
    <w:sdtContent>
      <w:p w:rsidR="00EF1FC7" w:rsidRDefault="00EF1F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FC7" w:rsidRDefault="00EF1F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C7" w:rsidRDefault="00EF1FC7" w:rsidP="00FE56FA">
      <w:pPr>
        <w:spacing w:after="0" w:line="240" w:lineRule="auto"/>
      </w:pPr>
      <w:r>
        <w:separator/>
      </w:r>
    </w:p>
  </w:footnote>
  <w:footnote w:type="continuationSeparator" w:id="0">
    <w:p w:rsidR="00EF1FC7" w:rsidRDefault="00EF1FC7" w:rsidP="00FE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65B315"/>
    <w:multiLevelType w:val="hybridMultilevel"/>
    <w:tmpl w:val="7AD23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3EC93E"/>
    <w:multiLevelType w:val="hybridMultilevel"/>
    <w:tmpl w:val="7AFB1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EFCB37"/>
    <w:multiLevelType w:val="hybridMultilevel"/>
    <w:tmpl w:val="5223A9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B5F4B4"/>
    <w:multiLevelType w:val="hybridMultilevel"/>
    <w:tmpl w:val="3FB201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332B3E"/>
    <w:multiLevelType w:val="multilevel"/>
    <w:tmpl w:val="441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9F0C2A"/>
    <w:multiLevelType w:val="multilevel"/>
    <w:tmpl w:val="CA16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273D15"/>
    <w:multiLevelType w:val="hybridMultilevel"/>
    <w:tmpl w:val="43D6F7C0"/>
    <w:lvl w:ilvl="0" w:tplc="26B8DB92">
      <w:start w:val="1"/>
      <w:numFmt w:val="decimal"/>
      <w:lvlText w:val="%1)"/>
      <w:lvlJc w:val="left"/>
      <w:pPr>
        <w:ind w:left="140" w:hanging="3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94AB78A">
      <w:numFmt w:val="bullet"/>
      <w:lvlText w:val="•"/>
      <w:lvlJc w:val="left"/>
      <w:pPr>
        <w:ind w:left="1218" w:hanging="381"/>
      </w:pPr>
      <w:rPr>
        <w:rFonts w:hint="default"/>
      </w:rPr>
    </w:lvl>
    <w:lvl w:ilvl="2" w:tplc="AEBE2F22">
      <w:numFmt w:val="bullet"/>
      <w:lvlText w:val="•"/>
      <w:lvlJc w:val="left"/>
      <w:pPr>
        <w:ind w:left="2297" w:hanging="381"/>
      </w:pPr>
      <w:rPr>
        <w:rFonts w:hint="default"/>
      </w:rPr>
    </w:lvl>
    <w:lvl w:ilvl="3" w:tplc="B7443490">
      <w:numFmt w:val="bullet"/>
      <w:lvlText w:val="•"/>
      <w:lvlJc w:val="left"/>
      <w:pPr>
        <w:ind w:left="3375" w:hanging="381"/>
      </w:pPr>
      <w:rPr>
        <w:rFonts w:hint="default"/>
      </w:rPr>
    </w:lvl>
    <w:lvl w:ilvl="4" w:tplc="EB4A0DCC">
      <w:numFmt w:val="bullet"/>
      <w:lvlText w:val="•"/>
      <w:lvlJc w:val="left"/>
      <w:pPr>
        <w:ind w:left="4454" w:hanging="381"/>
      </w:pPr>
      <w:rPr>
        <w:rFonts w:hint="default"/>
      </w:rPr>
    </w:lvl>
    <w:lvl w:ilvl="5" w:tplc="ADDA2582">
      <w:numFmt w:val="bullet"/>
      <w:lvlText w:val="•"/>
      <w:lvlJc w:val="left"/>
      <w:pPr>
        <w:ind w:left="5532" w:hanging="381"/>
      </w:pPr>
      <w:rPr>
        <w:rFonts w:hint="default"/>
      </w:rPr>
    </w:lvl>
    <w:lvl w:ilvl="6" w:tplc="516AD998">
      <w:numFmt w:val="bullet"/>
      <w:lvlText w:val="•"/>
      <w:lvlJc w:val="left"/>
      <w:pPr>
        <w:ind w:left="6611" w:hanging="381"/>
      </w:pPr>
      <w:rPr>
        <w:rFonts w:hint="default"/>
      </w:rPr>
    </w:lvl>
    <w:lvl w:ilvl="7" w:tplc="50E2460A">
      <w:numFmt w:val="bullet"/>
      <w:lvlText w:val="•"/>
      <w:lvlJc w:val="left"/>
      <w:pPr>
        <w:ind w:left="7689" w:hanging="381"/>
      </w:pPr>
      <w:rPr>
        <w:rFonts w:hint="default"/>
      </w:rPr>
    </w:lvl>
    <w:lvl w:ilvl="8" w:tplc="6EBE0FBE">
      <w:numFmt w:val="bullet"/>
      <w:lvlText w:val="•"/>
      <w:lvlJc w:val="left"/>
      <w:pPr>
        <w:ind w:left="8768" w:hanging="381"/>
      </w:pPr>
      <w:rPr>
        <w:rFonts w:hint="default"/>
      </w:rPr>
    </w:lvl>
  </w:abstractNum>
  <w:abstractNum w:abstractNumId="14" w15:restartNumberingAfterBreak="0">
    <w:nsid w:val="3D4A702D"/>
    <w:multiLevelType w:val="multilevel"/>
    <w:tmpl w:val="78C4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907548"/>
    <w:multiLevelType w:val="multilevel"/>
    <w:tmpl w:val="1DE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316642"/>
    <w:multiLevelType w:val="multilevel"/>
    <w:tmpl w:val="6DD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061E9D"/>
    <w:multiLevelType w:val="multilevel"/>
    <w:tmpl w:val="56A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01E"/>
    <w:rsid w:val="00041FCE"/>
    <w:rsid w:val="000D23AC"/>
    <w:rsid w:val="001051C8"/>
    <w:rsid w:val="001C1905"/>
    <w:rsid w:val="0021395A"/>
    <w:rsid w:val="002402A4"/>
    <w:rsid w:val="0026618C"/>
    <w:rsid w:val="00282932"/>
    <w:rsid w:val="00304F41"/>
    <w:rsid w:val="00535BF6"/>
    <w:rsid w:val="00563D83"/>
    <w:rsid w:val="0057344E"/>
    <w:rsid w:val="007000D7"/>
    <w:rsid w:val="00781566"/>
    <w:rsid w:val="00833472"/>
    <w:rsid w:val="008E401E"/>
    <w:rsid w:val="009076EC"/>
    <w:rsid w:val="00911B65"/>
    <w:rsid w:val="0098460A"/>
    <w:rsid w:val="009A3D84"/>
    <w:rsid w:val="009E42DC"/>
    <w:rsid w:val="00AF58B3"/>
    <w:rsid w:val="00B31B24"/>
    <w:rsid w:val="00B758B8"/>
    <w:rsid w:val="00C1610A"/>
    <w:rsid w:val="00CE30A4"/>
    <w:rsid w:val="00E821FF"/>
    <w:rsid w:val="00EC48E1"/>
    <w:rsid w:val="00EF1FC7"/>
    <w:rsid w:val="00F07577"/>
    <w:rsid w:val="00F31954"/>
    <w:rsid w:val="00F527F3"/>
    <w:rsid w:val="00F83011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244"/>
  <w15:docId w15:val="{338FD3E2-2FF3-4CD0-AE7C-8371701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3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E4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8E4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11B65"/>
    <w:pPr>
      <w:suppressAutoHyphens/>
      <w:textAlignment w:val="baseline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a">
    <w:name w:val="Перечень"/>
    <w:basedOn w:val="a0"/>
    <w:next w:val="a0"/>
    <w:link w:val="a5"/>
    <w:rsid w:val="00911B65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  <w:lang w:val="en-US"/>
    </w:rPr>
  </w:style>
  <w:style w:type="character" w:customStyle="1" w:styleId="a5">
    <w:name w:val="Перечень Знак"/>
    <w:link w:val="a"/>
    <w:locked/>
    <w:rsid w:val="00911B65"/>
    <w:rPr>
      <w:rFonts w:ascii="Times New Roman" w:eastAsia="Times New Roman" w:hAnsi="Times New Roman" w:cs="Times New Roman"/>
      <w:sz w:val="28"/>
      <w:szCs w:val="20"/>
      <w:u w:color="000000"/>
      <w:lang w:val="en-US"/>
    </w:rPr>
  </w:style>
  <w:style w:type="paragraph" w:styleId="a6">
    <w:name w:val="Body Text"/>
    <w:basedOn w:val="a0"/>
    <w:link w:val="a7"/>
    <w:rsid w:val="00911B6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7">
    <w:name w:val="Основной текст Знак"/>
    <w:basedOn w:val="a1"/>
    <w:link w:val="a6"/>
    <w:rsid w:val="00911B65"/>
    <w:rPr>
      <w:rFonts w:ascii="Calibri" w:eastAsia="Times New Roman" w:hAnsi="Calibri" w:cs="Calibri"/>
      <w:sz w:val="28"/>
      <w:szCs w:val="28"/>
      <w:lang w:eastAsia="en-US"/>
    </w:rPr>
  </w:style>
  <w:style w:type="paragraph" w:styleId="a8">
    <w:name w:val="List Paragraph"/>
    <w:basedOn w:val="a0"/>
    <w:link w:val="a9"/>
    <w:uiPriority w:val="34"/>
    <w:qFormat/>
    <w:rsid w:val="00911B65"/>
    <w:pPr>
      <w:widowControl w:val="0"/>
      <w:autoSpaceDE w:val="0"/>
      <w:autoSpaceDN w:val="0"/>
      <w:spacing w:after="0" w:line="240" w:lineRule="auto"/>
      <w:ind w:left="140" w:firstLine="54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9">
    <w:name w:val="Абзац списка Знак"/>
    <w:link w:val="a8"/>
    <w:uiPriority w:val="34"/>
    <w:locked/>
    <w:rsid w:val="00911B65"/>
    <w:rPr>
      <w:rFonts w:ascii="Times New Roman" w:eastAsia="Times New Roman" w:hAnsi="Times New Roman" w:cs="Times New Roman"/>
      <w:lang w:val="en-US" w:eastAsia="en-US"/>
    </w:rPr>
  </w:style>
  <w:style w:type="paragraph" w:styleId="aa">
    <w:name w:val="header"/>
    <w:basedOn w:val="a0"/>
    <w:link w:val="ab"/>
    <w:uiPriority w:val="99"/>
    <w:semiHidden/>
    <w:unhideWhenUsed/>
    <w:rsid w:val="00FE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FE56FA"/>
  </w:style>
  <w:style w:type="paragraph" w:styleId="ac">
    <w:name w:val="footer"/>
    <w:basedOn w:val="a0"/>
    <w:link w:val="ad"/>
    <w:uiPriority w:val="99"/>
    <w:unhideWhenUsed/>
    <w:rsid w:val="00FE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E56FA"/>
  </w:style>
  <w:style w:type="table" w:styleId="ae">
    <w:name w:val="Table Grid"/>
    <w:basedOn w:val="a2"/>
    <w:uiPriority w:val="59"/>
    <w:rsid w:val="00304F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F3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31954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semiHidden/>
    <w:unhideWhenUsed/>
    <w:rsid w:val="00EF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8ECD-FB2B-4904-A724-D161AE94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Teacher</cp:lastModifiedBy>
  <cp:revision>14</cp:revision>
  <cp:lastPrinted>2019-11-27T13:54:00Z</cp:lastPrinted>
  <dcterms:created xsi:type="dcterms:W3CDTF">2019-11-27T08:33:00Z</dcterms:created>
  <dcterms:modified xsi:type="dcterms:W3CDTF">2021-10-09T06:56:00Z</dcterms:modified>
</cp:coreProperties>
</file>