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A3" w:rsidRDefault="00FE0D66" w:rsidP="00C204A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E0D66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8916131" cy="6429535"/>
            <wp:effectExtent l="0" t="0" r="0" b="9525"/>
            <wp:docPr id="1" name="Рисунок 1" descr="D:\титульные\технолог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тульные\технология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489" cy="64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F3" w:rsidRPr="00383AA7" w:rsidRDefault="004C47F3" w:rsidP="004C4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47F3" w:rsidRPr="00383AA7" w:rsidSect="00383AA7">
          <w:footerReference w:type="default" r:id="rId8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4C47F3" w:rsidRDefault="004C47F3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681A" w:rsidRDefault="00D1681A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D60" w:rsidRPr="001A5D60" w:rsidRDefault="001A5D60" w:rsidP="001A5D60">
      <w:pPr>
        <w:pStyle w:val="aa"/>
        <w:numPr>
          <w:ilvl w:val="0"/>
          <w:numId w:val="8"/>
        </w:numPr>
        <w:spacing w:before="100" w:beforeAutospacing="1" w:after="100" w:afterAutospacing="1" w:line="276" w:lineRule="auto"/>
        <w:jc w:val="center"/>
        <w:rPr>
          <w:rFonts w:eastAsia="Times New Roman"/>
          <w:b/>
          <w:lang w:eastAsia="ru-RU"/>
        </w:rPr>
      </w:pPr>
      <w:r w:rsidRPr="001A5D60">
        <w:rPr>
          <w:rFonts w:eastAsia="Times New Roman"/>
          <w:b/>
          <w:lang w:eastAsia="ru-RU"/>
        </w:rPr>
        <w:t>Планируемые результаты освоения учебного предмета «Технология»</w:t>
      </w:r>
      <w:r w:rsidR="00E1060C">
        <w:rPr>
          <w:rFonts w:eastAsia="Times New Roman"/>
          <w:b/>
          <w:lang w:eastAsia="ru-RU"/>
        </w:rPr>
        <w:t>, 1 класс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положительно относиться к учению;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проявлять интерес к содержанию предмета технологии;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принимать помощь одноклассников, отзываться на помощь взрос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лых и детей;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уверенность в себе, верить в свои возможности;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чувствовать удовлетворение от сделанного или созданного для род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ных, друзей, для себя.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формирования: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 бережно относиться к результатам своего труда и труда однокласс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ников;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осознавать уязвимость, хрупкость природы, понимать положитель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ные и негативные последствия деятельности человека;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с помощью учителя планировать предстоящую практическую дея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тельность;</w:t>
      </w:r>
    </w:p>
    <w:p w:rsidR="001A5D60" w:rsidRPr="001A5D60" w:rsidRDefault="001A5D60" w:rsidP="001A5D60">
      <w:pPr>
        <w:numPr>
          <w:ilvl w:val="0"/>
          <w:numId w:val="9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умения под контролем учителя выполнять предлагаемые изделия с опо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рой на план и образец.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5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учиться определять и формулировать цель дея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проговаривать последовательность действий на уроке;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иллюстрацией учебника;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объяснять выбор наиболее подходящих для вы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полнения задания материалов и инструментов;</w:t>
      </w:r>
    </w:p>
    <w:p w:rsidR="001A5D60" w:rsidRPr="001A5D60" w:rsidRDefault="001A5D60" w:rsidP="001A5D60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готовить рабочее место, с помощью учителя отбирать наиболее подходящие для выполнения задания материалы и инст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рументы и выполнять практическую работу по предложенному учи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плану с опорой на образцы, рисунки учебника;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контроль точности разметки деталей с помощью шаб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лона;</w:t>
      </w:r>
    </w:p>
    <w:p w:rsidR="001A5D60" w:rsidRPr="001A5D60" w:rsidRDefault="001A5D60" w:rsidP="001A5D60">
      <w:pPr>
        <w:numPr>
          <w:ilvl w:val="0"/>
          <w:numId w:val="1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эмоцио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нальную 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деятельности класса на уроке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Обучающийся научится: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связи человека с природой и предметным миром: пред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метный мир ближайшего окружения, конструкции и образы объек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торскому, технологическому, декоративно-художественному);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материале на страницах учебника;</w:t>
      </w:r>
    </w:p>
    <w:p w:rsidR="001A5D60" w:rsidRPr="001A5D60" w:rsidRDefault="001A5D60" w:rsidP="001A5D60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предлагаемые вопросы, используя учебник, свой жизненный опыт и информацию, полученную на уроке; пользовать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памятками (даны в конце учебника);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делать выводы о результате совместной работы всего класса;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помощью учителя анализировать предлагаемое задание, отличать новое от уже известного;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преобразовывать информацию из одной формы в другую — в изде</w:t>
      </w: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лия, художественные образы</w:t>
      </w: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5D60" w:rsidRPr="001A5D60" w:rsidRDefault="001A5D60" w:rsidP="001A5D60">
      <w:pPr>
        <w:numPr>
          <w:ilvl w:val="0"/>
          <w:numId w:val="1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1A5D60" w:rsidRPr="001A5D60" w:rsidRDefault="001A5D60" w:rsidP="001A5D6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Обучающийся научится: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совместной работе;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1A5D60" w:rsidRPr="001A5D60" w:rsidRDefault="001A5D60" w:rsidP="001A5D60">
      <w:pPr>
        <w:numPr>
          <w:ilvl w:val="0"/>
          <w:numId w:val="1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1A5D60" w:rsidRPr="001A5D60" w:rsidRDefault="001A5D60" w:rsidP="001A5D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1A5D60" w:rsidRPr="001A5D60" w:rsidRDefault="001A5D60" w:rsidP="001A5D60">
      <w:pPr>
        <w:numPr>
          <w:ilvl w:val="0"/>
          <w:numId w:val="15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FE7021" w:rsidRPr="00D139A7" w:rsidRDefault="00FE7021" w:rsidP="001A5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FF2ADD" w:rsidRPr="00F5122B" w:rsidRDefault="004C47F3" w:rsidP="00F5122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Общекультурные и </w:t>
      </w:r>
      <w:proofErr w:type="spellStart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D450E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труда. Самообслуживание</w:t>
      </w:r>
      <w:r w:rsidRPr="00D450E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 (на уровне представлений):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профессиях близких и окружающих людей.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уметь: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обслуживать себя во время работы (соблюдать порядок на рабочем месте, ухаживать за инструментами и правильно хранить их);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соблюдать правила гигиены труда.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Технология ручной обработки материалов. Основы художественно-практической деятельности.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Учащийся будет знать: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последовательность изготовления несложных изделий (разметка, резание, сборка, отделка);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разметки («на глаз», по шаблону);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формообразование сгибанием, складыванием, вытягиванием;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клеевой способ соединения;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способы отделки: раскрашивание, аппликация, прямая строчка;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материалы и инструменты по их назначению;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качественно выполнять операции и использовать верные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приѐмы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D450EA">
        <w:rPr>
          <w:rFonts w:ascii="Times New Roman" w:eastAsia="Calibri" w:hAnsi="Times New Roman" w:cs="Times New Roman"/>
          <w:sz w:val="24"/>
          <w:szCs w:val="24"/>
        </w:rPr>
        <w:t>аппликационно</w:t>
      </w:r>
      <w:proofErr w:type="spell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, прямой строчкой;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использовать для сушки плоских изделий пресс;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безопасно работать и правильно хранить инструменты (ножницы, иглы);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D450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Конструирование и моделирование.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знать о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детали как составной части изделия;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конструкциях разборных и неразборных;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неподвижном клеевом соединении деталей.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i/>
          <w:iCs/>
          <w:sz w:val="24"/>
          <w:szCs w:val="24"/>
        </w:rPr>
        <w:t>Учащийся будет уметь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• различать разборные и неразборные конструкции несложных изделий; </w:t>
      </w: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>• конструировать и моделировать изделия из различных материалов по образцу, рисунку.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28F2" w:rsidRDefault="00E328F2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C36946" w:rsidP="00D45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</w:t>
      </w:r>
      <w:r w:rsidR="00D450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дмета «Технология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10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(33 часа)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50EA" w:rsidRPr="00D450EA" w:rsidRDefault="00D450EA" w:rsidP="00D45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Природная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Название транспортных средств в окружающем пространстве. Функциональное назначение транспорта. Природа и творчество. Природные материалы. Виды природных материалов. Сбор, виды засушивания. Составление букв и цифр из природных материалов. Листья и фантазии. Знакомство с разнообразием форм и цвета листьев разных растений. Составление композиций. Семена и фантазии. Знакомство с разнообразием форм и цвета семян разных растений. Веточки и фантазии. Составление композиций. Композиция из листьев. Что такое композиция? Знакомство с понятием «композиция». Подбор листьев определённой формы для тематической композиции. 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Природные материалы. Как их соединять? Обобщение понятия «природные материалы». Составление объёмных композиций.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Пластилиновая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свойств пластилина. </w:t>
      </w:r>
      <w:proofErr w:type="gramStart"/>
      <w:r w:rsidRPr="00D450EA">
        <w:rPr>
          <w:rFonts w:ascii="Times New Roman" w:eastAsia="Calibri" w:hAnsi="Times New Roman" w:cs="Times New Roman"/>
          <w:sz w:val="24"/>
          <w:szCs w:val="24"/>
        </w:rPr>
        <w:t>В мастерской кондитера</w:t>
      </w:r>
      <w:proofErr w:type="gramEnd"/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. Как работает мастер? Введение понятия «технология». Знакомство с профессией и материалами кондитера. Изготовление пирожных, печенья из пластилина.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Бумажная мастерская </w:t>
      </w: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Наши проекты. Скоро Новый год! Работа с опорой на рисунки. Изготовление ёлочных игрушек из бумажных полосок. 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Обитатели пруда. Какие секреты у оригами? Введение понятия «аппликация». Изготовление изделий из оригами. 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Ножницы. Что ты о них знаешь? Введение понятий «конструкция», «мозаика». Выполнение резаной мозаики. 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Бабочки. Как изготовить их из листа бумаги? Изготовление изделий из деталей, сложенных гармошкой, и деталей, изготовленных по шаблонам. </w:t>
      </w:r>
    </w:p>
    <w:p w:rsidR="00074D23" w:rsidRDefault="00074D23" w:rsidP="00D450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0EA" w:rsidRPr="00D450EA" w:rsidRDefault="00D450EA" w:rsidP="00D4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0EA">
        <w:rPr>
          <w:rFonts w:ascii="Times New Roman" w:eastAsia="Calibri" w:hAnsi="Times New Roman" w:cs="Times New Roman"/>
          <w:b/>
          <w:sz w:val="24"/>
          <w:szCs w:val="24"/>
        </w:rPr>
        <w:t xml:space="preserve">Текстильная мастерская </w:t>
      </w:r>
      <w:r w:rsidRPr="00D450EA">
        <w:rPr>
          <w:rFonts w:ascii="Times New Roman" w:eastAsia="Calibri" w:hAnsi="Times New Roman" w:cs="Times New Roman"/>
          <w:sz w:val="24"/>
          <w:szCs w:val="24"/>
        </w:rPr>
        <w:t>Мир тканей. Для чего нужны ткани? Введение понятия «ткани и нитки - материалы». Завязывание узелка. Игла –труженица.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Вышивка. Для чего она нужна? Обобщение представление об истории вышивки. Прямая строчка и перевивы. Для чего они нужны? Изготовление изделий с вышивкой строчкой прямого стежка и её вариантами.</w:t>
      </w:r>
    </w:p>
    <w:p w:rsidR="00D450EA" w:rsidRPr="00D450EA" w:rsidRDefault="00D450EA" w:rsidP="00D4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67B" w:rsidRDefault="00C36946" w:rsidP="00747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Тематическое планирование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учетом рабочей программы воспитания и 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указанием количества часов, отводимых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каждой темы</w:t>
      </w:r>
    </w:p>
    <w:p w:rsidR="00C36946" w:rsidRDefault="00C36946" w:rsidP="00C369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C36946" w:rsidRPr="00747097" w:rsidRDefault="00C36946" w:rsidP="0074709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чувство прекрасного, общей культуры труда;</w:t>
      </w:r>
    </w:p>
    <w:p w:rsidR="00C36946" w:rsidRPr="00747097" w:rsidRDefault="00C36946" w:rsidP="00747097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</w:t>
      </w:r>
      <w:r w:rsidRPr="0074709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оспитывать</w:t>
      </w:r>
      <w:r w:rsidRPr="007470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творческое начало личности, инициативного отношения к делу, свободной импровизации;</w:t>
      </w:r>
    </w:p>
    <w:p w:rsidR="00C36946" w:rsidRPr="00747097" w:rsidRDefault="00C36946" w:rsidP="007470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C36946" w:rsidRPr="00747097" w:rsidRDefault="00C36946" w:rsidP="00747097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организовывать </w:t>
      </w:r>
      <w:proofErr w:type="spellStart"/>
      <w:r w:rsidRPr="00747097">
        <w:rPr>
          <w:rFonts w:ascii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747097">
        <w:rPr>
          <w:rFonts w:ascii="Times New Roman" w:hAnsi="Times New Roman" w:cs="Times New Roman"/>
          <w:sz w:val="24"/>
          <w:szCs w:val="24"/>
          <w:lang w:eastAsia="ru-RU"/>
        </w:rPr>
        <w:t xml:space="preserve"> работу со школьниками через беседы, классные часы, экскурсии;</w:t>
      </w:r>
    </w:p>
    <w:p w:rsidR="008D46CC" w:rsidRPr="00747097" w:rsidRDefault="008D46CC" w:rsidP="00C36946">
      <w:pPr>
        <w:tabs>
          <w:tab w:val="left" w:pos="1134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175" w:type="dxa"/>
        <w:tblInd w:w="562" w:type="dxa"/>
        <w:tblLook w:val="04A0" w:firstRow="1" w:lastRow="0" w:firstColumn="1" w:lastColumn="0" w:noHBand="0" w:noVBand="1"/>
      </w:tblPr>
      <w:tblGrid>
        <w:gridCol w:w="1559"/>
        <w:gridCol w:w="7371"/>
        <w:gridCol w:w="2410"/>
        <w:gridCol w:w="2835"/>
      </w:tblGrid>
      <w:tr w:rsidR="00D1681A" w:rsidTr="00E1060C">
        <w:tc>
          <w:tcPr>
            <w:tcW w:w="1559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410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E1060C">
              <w:rPr>
                <w:rFonts w:ascii="Times New Roman" w:hAnsi="Times New Roman" w:cs="Times New Roman"/>
                <w:sz w:val="24"/>
              </w:rPr>
              <w:t xml:space="preserve">воспитательной программы </w:t>
            </w: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2835" w:type="dxa"/>
          </w:tcPr>
          <w:p w:rsidR="00D1681A" w:rsidRPr="00126E9C" w:rsidRDefault="00D1681A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D1681A" w:rsidTr="00E1060C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Рукотворный и природный мир города и села.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На земле, на воде и в воздухе.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 w:rsidRPr="000736DC">
              <w:rPr>
                <w:rFonts w:ascii="Times New Roman" w:hAnsi="Times New Roman"/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</w:tcPr>
          <w:p w:rsidR="00D1681A" w:rsidRDefault="00D1681A" w:rsidP="00D168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Листья и фантазии. </w:t>
            </w:r>
          </w:p>
          <w:p w:rsidR="00D1681A" w:rsidRPr="005E6797" w:rsidRDefault="00D1681A" w:rsidP="00D450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1681A">
              <w:rPr>
                <w:rFonts w:ascii="Times New Roman" w:hAnsi="Times New Roman"/>
                <w:b/>
                <w:i/>
                <w:sz w:val="24"/>
                <w:szCs w:val="24"/>
              </w:rPr>
              <w:t>Окр</w:t>
            </w:r>
            <w:proofErr w:type="spellEnd"/>
            <w:r w:rsidRPr="00D1681A">
              <w:rPr>
                <w:rFonts w:ascii="Times New Roman" w:hAnsi="Times New Roman"/>
                <w:b/>
                <w:i/>
                <w:sz w:val="24"/>
                <w:szCs w:val="24"/>
              </w:rPr>
              <w:t>. мир</w:t>
            </w:r>
            <w:r w:rsidRPr="00D1681A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D1681A">
              <w:rPr>
                <w:rFonts w:ascii="Times New Roman" w:hAnsi="Times New Roman"/>
                <w:i/>
                <w:sz w:val="24"/>
                <w:szCs w:val="24"/>
              </w:rPr>
              <w:t>ур</w:t>
            </w:r>
            <w:proofErr w:type="spellEnd"/>
            <w:r w:rsidRPr="00D1681A">
              <w:rPr>
                <w:rFonts w:ascii="Times New Roman" w:hAnsi="Times New Roman"/>
                <w:i/>
                <w:sz w:val="24"/>
                <w:szCs w:val="24"/>
              </w:rPr>
              <w:t>. № 11 Что это за листья?</w:t>
            </w:r>
          </w:p>
        </w:tc>
        <w:tc>
          <w:tcPr>
            <w:tcW w:w="2410" w:type="dxa"/>
          </w:tcPr>
          <w:p w:rsidR="00D1681A" w:rsidRDefault="00D47746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Семена и фантазии. Инструктаж по ТБ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Урок-игра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</w:tcPr>
          <w:p w:rsidR="00D1681A" w:rsidRPr="00BA7FBB" w:rsidRDefault="00D1681A" w:rsidP="00D4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Веточки и фантазии.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Композиция из листьев. Что такое композиция?</w:t>
            </w:r>
          </w:p>
        </w:tc>
        <w:tc>
          <w:tcPr>
            <w:tcW w:w="2410" w:type="dxa"/>
          </w:tcPr>
          <w:p w:rsidR="00D1681A" w:rsidRDefault="00537C40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Орнамент из листьев. </w:t>
            </w:r>
            <w:r w:rsidRPr="00D450EA">
              <w:rPr>
                <w:rFonts w:ascii="Times New Roman" w:hAnsi="Times New Roman" w:cs="Times New Roman"/>
                <w:bCs/>
                <w:sz w:val="24"/>
              </w:rPr>
              <w:t>Что такое орнамент?</w:t>
            </w:r>
          </w:p>
        </w:tc>
        <w:tc>
          <w:tcPr>
            <w:tcW w:w="2410" w:type="dxa"/>
          </w:tcPr>
          <w:p w:rsidR="00D1681A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D1681A" w:rsidRPr="00E3142A" w:rsidRDefault="00D1681A" w:rsidP="00E3142A">
            <w:pPr>
              <w:rPr>
                <w:rFonts w:ascii="Times New Roman" w:hAnsi="Times New Roman"/>
                <w:sz w:val="24"/>
                <w:szCs w:val="24"/>
              </w:rPr>
            </w:pPr>
            <w:r w:rsidRPr="00D450EA">
              <w:rPr>
                <w:rFonts w:ascii="Times New Roman" w:hAnsi="Times New Roman" w:cs="Times New Roman"/>
                <w:sz w:val="24"/>
              </w:rPr>
              <w:t>Материалы для лепки. Что может пластилин?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</w:tcPr>
          <w:p w:rsidR="00D1681A" w:rsidRPr="003C37A7" w:rsidRDefault="00D1681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>В мастерского кондитера. Как работает мастер?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</w:tcPr>
          <w:p w:rsidR="00D1681A" w:rsidRPr="003C37A7" w:rsidRDefault="00D1681A" w:rsidP="00D450E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451C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51C66">
              <w:rPr>
                <w:rFonts w:ascii="Times New Roman" w:hAnsi="Times New Roman"/>
                <w:sz w:val="24"/>
                <w:szCs w:val="24"/>
              </w:rPr>
              <w:t>море.Какие</w:t>
            </w:r>
            <w:proofErr w:type="spellEnd"/>
            <w:r w:rsidRPr="00451C66">
              <w:rPr>
                <w:rFonts w:ascii="Times New Roman" w:hAnsi="Times New Roman"/>
                <w:sz w:val="24"/>
                <w:szCs w:val="24"/>
              </w:rPr>
              <w:t xml:space="preserve"> цвета и формы у морских обитателей?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rPr>
          <w:trHeight w:val="254"/>
        </w:trPr>
        <w:tc>
          <w:tcPr>
            <w:tcW w:w="1559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740C6" w:rsidRDefault="00D1681A" w:rsidP="00D450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D450EA">
              <w:rPr>
                <w:rFonts w:ascii="Times New Roman" w:hAnsi="Times New Roman" w:cs="Times New Roman"/>
                <w:bCs/>
                <w:sz w:val="24"/>
              </w:rPr>
              <w:t>Наши проекты. Аквариум.</w:t>
            </w:r>
          </w:p>
        </w:tc>
        <w:tc>
          <w:tcPr>
            <w:tcW w:w="2410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835" w:type="dxa"/>
          </w:tcPr>
          <w:p w:rsidR="00D1681A" w:rsidRPr="00126E9C" w:rsidRDefault="00D1681A" w:rsidP="00D450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Мастерская Деда Мороза 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Инструктаж по ТБ </w:t>
            </w:r>
          </w:p>
        </w:tc>
        <w:tc>
          <w:tcPr>
            <w:tcW w:w="2410" w:type="dxa"/>
          </w:tcPr>
          <w:p w:rsidR="00D1681A" w:rsidRPr="00126E9C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126E9C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Наши проекты. Скоро Новый год!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1A" w:rsidRPr="002E29AE" w:rsidRDefault="00D1681A" w:rsidP="00074D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Бумага. </w:t>
            </w:r>
            <w:r w:rsidRPr="00074D23">
              <w:rPr>
                <w:rFonts w:ascii="Times New Roman" w:hAnsi="Times New Roman" w:cs="Times New Roman"/>
                <w:bCs/>
                <w:sz w:val="24"/>
              </w:rPr>
              <w:t>Какие у неё есть секреты?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D1681A" w:rsidRPr="003C37A7" w:rsidRDefault="00D1681A" w:rsidP="00E3142A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Оригами. Как сгибать и складывать бумагу?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</w:tcPr>
          <w:p w:rsidR="00D1681A" w:rsidRPr="00842472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Обитатели пруда.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секреты у оригами?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Животные зоопарка. Одна основа, а сколько фигурок?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Наша родная армия.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Ножницы. Что ты о них знаешь?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Весенний праздник 8 ма</w:t>
            </w:r>
            <w:r>
              <w:rPr>
                <w:rFonts w:ascii="Times New Roman" w:hAnsi="Times New Roman"/>
                <w:sz w:val="24"/>
                <w:szCs w:val="24"/>
              </w:rPr>
              <w:t>рта. Как сделать подарок</w:t>
            </w:r>
            <w:r w:rsidRPr="00BB51B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Шаблон. Для чего он нужен?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D1681A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Бабочки. </w:t>
            </w:r>
            <w:r w:rsidRPr="00074D23">
              <w:rPr>
                <w:rFonts w:ascii="Times New Roman" w:hAnsi="Times New Roman" w:cs="Times New Roman"/>
                <w:sz w:val="24"/>
              </w:rPr>
              <w:t>Как изготовить их из листа бумаги?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681A" w:rsidRPr="00D1681A" w:rsidRDefault="00D1681A" w:rsidP="00D1681A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D1681A">
              <w:rPr>
                <w:rFonts w:ascii="Times New Roman" w:hAnsi="Times New Roman" w:cs="Times New Roman"/>
                <w:b/>
                <w:i/>
                <w:sz w:val="24"/>
              </w:rPr>
              <w:t>Окр</w:t>
            </w:r>
            <w:proofErr w:type="spellEnd"/>
            <w:r w:rsidRPr="00D1681A">
              <w:rPr>
                <w:rFonts w:ascii="Times New Roman" w:hAnsi="Times New Roman" w:cs="Times New Roman"/>
                <w:b/>
                <w:i/>
                <w:sz w:val="24"/>
              </w:rPr>
              <w:t xml:space="preserve"> мир.</w:t>
            </w:r>
            <w:r w:rsidRPr="00D1681A">
              <w:rPr>
                <w:rFonts w:ascii="Times New Roman" w:hAnsi="Times New Roman" w:cs="Times New Roman"/>
                <w:i/>
                <w:sz w:val="24"/>
              </w:rPr>
              <w:t xml:space="preserve">: </w:t>
            </w:r>
            <w:proofErr w:type="spellStart"/>
            <w:r w:rsidRPr="00D1681A">
              <w:rPr>
                <w:rFonts w:ascii="Times New Roman" w:hAnsi="Times New Roman" w:cs="Times New Roman"/>
                <w:i/>
                <w:sz w:val="24"/>
              </w:rPr>
              <w:t>ур</w:t>
            </w:r>
            <w:proofErr w:type="spellEnd"/>
            <w:r w:rsidRPr="00D1681A">
              <w:rPr>
                <w:rFonts w:ascii="Times New Roman" w:hAnsi="Times New Roman" w:cs="Times New Roman"/>
                <w:i/>
                <w:sz w:val="24"/>
              </w:rPr>
              <w:t>. № 52 Почему мы не будем рвать цветы и ловить бабочек?</w:t>
            </w:r>
          </w:p>
          <w:p w:rsidR="00D1681A" w:rsidRPr="00D1681A" w:rsidRDefault="00D1681A" w:rsidP="00074D23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681A">
              <w:rPr>
                <w:rFonts w:ascii="Times New Roman" w:hAnsi="Times New Roman" w:cs="Times New Roman"/>
                <w:i/>
                <w:sz w:val="24"/>
              </w:rPr>
              <w:t xml:space="preserve">  Р/к «Красная книга» Тюменской области</w:t>
            </w:r>
          </w:p>
        </w:tc>
        <w:tc>
          <w:tcPr>
            <w:tcW w:w="2410" w:type="dxa"/>
          </w:tcPr>
          <w:p w:rsidR="00D1681A" w:rsidRDefault="00D47746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экскурсия</w:t>
            </w:r>
          </w:p>
        </w:tc>
        <w:tc>
          <w:tcPr>
            <w:tcW w:w="2835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D1681A" w:rsidRPr="00E3142A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 xml:space="preserve">Весна. Какие краски у </w:t>
            </w:r>
            <w:proofErr w:type="spellStart"/>
            <w:r w:rsidRPr="00BB51B5">
              <w:rPr>
                <w:rFonts w:ascii="Times New Roman" w:eastAsia="Arial Unicode MS" w:hAnsi="Times New Roman"/>
                <w:sz w:val="24"/>
                <w:szCs w:val="24"/>
              </w:rPr>
              <w:t>весны?</w:t>
            </w: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ТБ 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D1681A" w:rsidRPr="002E29AE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Настроение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Что такое колорит?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</w:tcPr>
          <w:p w:rsidR="00D1681A" w:rsidRPr="002E29AE" w:rsidRDefault="00D1681A" w:rsidP="00074D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Праздники и традиции весны. </w:t>
            </w:r>
            <w:r w:rsidRPr="00074D23">
              <w:rPr>
                <w:rFonts w:ascii="Times New Roman" w:hAnsi="Times New Roman" w:cs="Times New Roman"/>
                <w:sz w:val="24"/>
              </w:rPr>
              <w:t>Какие они?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2835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</w:tcPr>
          <w:p w:rsidR="00D1681A" w:rsidRPr="003C37A7" w:rsidRDefault="00D1681A" w:rsidP="0027433B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Игла-труженица. Что умеет игла?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Инструктаж по ТБ 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</w:tcPr>
          <w:p w:rsidR="00D1681A" w:rsidRPr="003C37A7" w:rsidRDefault="00D1681A" w:rsidP="00074D23">
            <w:pPr>
              <w:rPr>
                <w:rFonts w:ascii="Times New Roman" w:hAnsi="Times New Roman"/>
                <w:sz w:val="24"/>
                <w:szCs w:val="24"/>
              </w:rPr>
            </w:pPr>
            <w:r w:rsidRPr="00BB51B5">
              <w:rPr>
                <w:rFonts w:ascii="Times New Roman" w:hAnsi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2410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Урок практических работ</w:t>
            </w:r>
          </w:p>
        </w:tc>
        <w:tc>
          <w:tcPr>
            <w:tcW w:w="2835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681A" w:rsidTr="00E1060C">
        <w:tc>
          <w:tcPr>
            <w:tcW w:w="1559" w:type="dxa"/>
          </w:tcPr>
          <w:p w:rsidR="00D1681A" w:rsidRPr="00D53C91" w:rsidRDefault="00D1681A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D1681A" w:rsidRPr="00B04078" w:rsidRDefault="00D1681A" w:rsidP="00074D2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4078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410" w:type="dxa"/>
          </w:tcPr>
          <w:p w:rsidR="00D1681A" w:rsidRDefault="00D1681A" w:rsidP="0007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D1681A" w:rsidRPr="00B731A8" w:rsidRDefault="00D1681A" w:rsidP="00074D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C204A3" w:rsidRDefault="00C204A3" w:rsidP="00CF6FD3"/>
    <w:p w:rsidR="00747097" w:rsidRPr="00AA2866" w:rsidRDefault="00747097" w:rsidP="00AA2866">
      <w:pPr>
        <w:tabs>
          <w:tab w:val="left" w:pos="9135"/>
        </w:tabs>
      </w:pPr>
    </w:p>
    <w:sectPr w:rsidR="00747097" w:rsidRPr="00AA2866" w:rsidSect="00D450EA"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7D" w:rsidRDefault="00860C7D">
      <w:pPr>
        <w:spacing w:after="0" w:line="240" w:lineRule="auto"/>
      </w:pPr>
      <w:r>
        <w:separator/>
      </w:r>
    </w:p>
  </w:endnote>
  <w:endnote w:type="continuationSeparator" w:id="0">
    <w:p w:rsidR="00860C7D" w:rsidRDefault="0086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255042"/>
      <w:docPartObj>
        <w:docPartGallery w:val="Page Numbers (Bottom of Page)"/>
        <w:docPartUnique/>
      </w:docPartObj>
    </w:sdtPr>
    <w:sdtEndPr/>
    <w:sdtContent>
      <w:p w:rsidR="00E328F2" w:rsidRDefault="00E328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66">
          <w:rPr>
            <w:noProof/>
          </w:rPr>
          <w:t>7</w:t>
        </w:r>
        <w:r>
          <w:fldChar w:fldCharType="end"/>
        </w:r>
      </w:p>
    </w:sdtContent>
  </w:sdt>
  <w:p w:rsidR="00C50209" w:rsidRDefault="00860C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7D" w:rsidRDefault="00860C7D">
      <w:pPr>
        <w:spacing w:after="0" w:line="240" w:lineRule="auto"/>
      </w:pPr>
      <w:r>
        <w:separator/>
      </w:r>
    </w:p>
  </w:footnote>
  <w:footnote w:type="continuationSeparator" w:id="0">
    <w:p w:rsidR="00860C7D" w:rsidRDefault="0086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04A58"/>
    <w:multiLevelType w:val="hybridMultilevel"/>
    <w:tmpl w:val="C4B61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269B"/>
    <w:multiLevelType w:val="hybridMultilevel"/>
    <w:tmpl w:val="6F70B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974AD"/>
    <w:multiLevelType w:val="hybridMultilevel"/>
    <w:tmpl w:val="C5E2E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7792A"/>
    <w:multiLevelType w:val="hybridMultilevel"/>
    <w:tmpl w:val="368A9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C001A"/>
    <w:multiLevelType w:val="hybridMultilevel"/>
    <w:tmpl w:val="202CB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8F18DD"/>
    <w:multiLevelType w:val="hybridMultilevel"/>
    <w:tmpl w:val="3438B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7183E"/>
    <w:multiLevelType w:val="hybridMultilevel"/>
    <w:tmpl w:val="664E41B2"/>
    <w:lvl w:ilvl="0" w:tplc="C4B272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25922"/>
    <w:multiLevelType w:val="hybridMultilevel"/>
    <w:tmpl w:val="735E5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430E9"/>
    <w:multiLevelType w:val="hybridMultilevel"/>
    <w:tmpl w:val="5DA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A5023AD"/>
    <w:multiLevelType w:val="hybridMultilevel"/>
    <w:tmpl w:val="D7682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5"/>
  </w:num>
  <w:num w:numId="5">
    <w:abstractNumId w:val="0"/>
  </w:num>
  <w:num w:numId="6">
    <w:abstractNumId w:val="7"/>
  </w:num>
  <w:num w:numId="7">
    <w:abstractNumId w:val="16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74D23"/>
    <w:rsid w:val="0009567B"/>
    <w:rsid w:val="000C4EFC"/>
    <w:rsid w:val="00112A4D"/>
    <w:rsid w:val="00126E9C"/>
    <w:rsid w:val="00134613"/>
    <w:rsid w:val="001968F0"/>
    <w:rsid w:val="001A5D60"/>
    <w:rsid w:val="001F6906"/>
    <w:rsid w:val="002740C6"/>
    <w:rsid w:val="0027433B"/>
    <w:rsid w:val="00296D82"/>
    <w:rsid w:val="002A0533"/>
    <w:rsid w:val="002C1D25"/>
    <w:rsid w:val="002E29AE"/>
    <w:rsid w:val="00353AA3"/>
    <w:rsid w:val="003C4F5D"/>
    <w:rsid w:val="004428B7"/>
    <w:rsid w:val="0045027B"/>
    <w:rsid w:val="004A5C6F"/>
    <w:rsid w:val="004C47F3"/>
    <w:rsid w:val="005216E0"/>
    <w:rsid w:val="00537C40"/>
    <w:rsid w:val="00595B1F"/>
    <w:rsid w:val="005C6107"/>
    <w:rsid w:val="005E6797"/>
    <w:rsid w:val="006272A4"/>
    <w:rsid w:val="0063328A"/>
    <w:rsid w:val="006576A0"/>
    <w:rsid w:val="006769F5"/>
    <w:rsid w:val="00680C2B"/>
    <w:rsid w:val="006E61C5"/>
    <w:rsid w:val="006F3632"/>
    <w:rsid w:val="007108EE"/>
    <w:rsid w:val="00747097"/>
    <w:rsid w:val="007D3B0C"/>
    <w:rsid w:val="00842472"/>
    <w:rsid w:val="00860C7D"/>
    <w:rsid w:val="008B31A3"/>
    <w:rsid w:val="008D46CC"/>
    <w:rsid w:val="009524ED"/>
    <w:rsid w:val="009A2926"/>
    <w:rsid w:val="00A00808"/>
    <w:rsid w:val="00A975B3"/>
    <w:rsid w:val="00AA2866"/>
    <w:rsid w:val="00AB643F"/>
    <w:rsid w:val="00AC481B"/>
    <w:rsid w:val="00AE6162"/>
    <w:rsid w:val="00B04078"/>
    <w:rsid w:val="00B731A8"/>
    <w:rsid w:val="00B94E68"/>
    <w:rsid w:val="00C13755"/>
    <w:rsid w:val="00C204A3"/>
    <w:rsid w:val="00C21C90"/>
    <w:rsid w:val="00C36946"/>
    <w:rsid w:val="00CE6B6C"/>
    <w:rsid w:val="00CF6FD3"/>
    <w:rsid w:val="00D1681A"/>
    <w:rsid w:val="00D24120"/>
    <w:rsid w:val="00D450EA"/>
    <w:rsid w:val="00D47746"/>
    <w:rsid w:val="00D53C91"/>
    <w:rsid w:val="00DF4065"/>
    <w:rsid w:val="00E1060C"/>
    <w:rsid w:val="00E140B4"/>
    <w:rsid w:val="00E3142A"/>
    <w:rsid w:val="00E328F2"/>
    <w:rsid w:val="00ED0934"/>
    <w:rsid w:val="00EF30CF"/>
    <w:rsid w:val="00F5122B"/>
    <w:rsid w:val="00F7387A"/>
    <w:rsid w:val="00FE0D66"/>
    <w:rsid w:val="00FE7021"/>
    <w:rsid w:val="00FF2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B050"/>
  <w15:docId w15:val="{3DDF479B-02E6-4AD6-AEA7-68AE195A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B7"/>
  </w:style>
  <w:style w:type="paragraph" w:styleId="1">
    <w:name w:val="heading 1"/>
    <w:basedOn w:val="a"/>
    <w:next w:val="a"/>
    <w:link w:val="10"/>
    <w:qFormat/>
    <w:rsid w:val="00C204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FE7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7F3"/>
  </w:style>
  <w:style w:type="paragraph" w:styleId="a8">
    <w:name w:val="Balloon Text"/>
    <w:basedOn w:val="a"/>
    <w:link w:val="a9"/>
    <w:uiPriority w:val="99"/>
    <w:semiHidden/>
    <w:unhideWhenUsed/>
    <w:rsid w:val="00C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0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semiHidden/>
    <w:unhideWhenUsed/>
    <w:rsid w:val="001A5D6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32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5</cp:revision>
  <cp:lastPrinted>2020-08-24T17:49:00Z</cp:lastPrinted>
  <dcterms:created xsi:type="dcterms:W3CDTF">2021-10-14T12:15:00Z</dcterms:created>
  <dcterms:modified xsi:type="dcterms:W3CDTF">2021-10-15T08:28:00Z</dcterms:modified>
</cp:coreProperties>
</file>