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E5" w:rsidRDefault="00C24EA1" w:rsidP="00EF1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EA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975856" cy="6472604"/>
            <wp:effectExtent l="0" t="0" r="0" b="4445"/>
            <wp:docPr id="2" name="Рисунок 2" descr="D:\титульные\русский язы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ые\русский язык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890" cy="647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EA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FC13F2" w:rsidRPr="00581845" w:rsidRDefault="00FC13F2" w:rsidP="00655C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45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  <w:r w:rsidR="00B84546">
        <w:rPr>
          <w:rFonts w:ascii="Times New Roman" w:hAnsi="Times New Roman" w:cs="Times New Roman"/>
          <w:b/>
          <w:sz w:val="24"/>
          <w:szCs w:val="24"/>
        </w:rPr>
        <w:t xml:space="preserve"> «Русский язык»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84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845" w:rsidRPr="00581845" w:rsidRDefault="00581845" w:rsidP="005818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>учебно-познавательный интерес  к новому учебному материалу и  способам решения новой задачи</w:t>
      </w:r>
    </w:p>
    <w:p w:rsidR="00581845" w:rsidRPr="00581845" w:rsidRDefault="00581845" w:rsidP="005818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>уметь оценивать  собственные знания по предмету;</w:t>
      </w:r>
    </w:p>
    <w:p w:rsidR="00581845" w:rsidRPr="00581845" w:rsidRDefault="00581845" w:rsidP="005818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>проявлять познавательную инициативу в оказании помощи соученикам;</w:t>
      </w:r>
    </w:p>
    <w:p w:rsidR="00581845" w:rsidRPr="00581845" w:rsidRDefault="00581845" w:rsidP="005818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>формулиро</w:t>
      </w:r>
      <w:r w:rsidRPr="00581845">
        <w:rPr>
          <w:rFonts w:ascii="Times New Roman" w:hAnsi="Times New Roman" w:cs="Times New Roman"/>
          <w:sz w:val="24"/>
          <w:szCs w:val="24"/>
        </w:rPr>
        <w:softHyphen/>
        <w:t>вать вопросы, устанавливать взаимосвязи;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45" w:rsidRPr="00581845" w:rsidRDefault="00581845" w:rsidP="005818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>понимать причины успешности   и   не успешности учебной деятельности;</w:t>
      </w:r>
    </w:p>
    <w:p w:rsidR="00581845" w:rsidRPr="00581845" w:rsidRDefault="00581845" w:rsidP="005818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>ориентация на самоанализ и самоконтроль результата, на анализ соответствия результатов требованиям конкретной  задачи, на понимание предложений и оценок учителей, товарищей, родителей.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45" w:rsidRPr="00581845" w:rsidRDefault="00581845" w:rsidP="005818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845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845">
        <w:rPr>
          <w:rFonts w:ascii="Times New Roman" w:hAnsi="Times New Roman" w:cs="Times New Roman"/>
          <w:bCs/>
          <w:sz w:val="24"/>
          <w:szCs w:val="24"/>
        </w:rPr>
        <w:t>Регулятивные УУД:</w:t>
      </w:r>
    </w:p>
    <w:p w:rsidR="00581845" w:rsidRPr="00581845" w:rsidRDefault="00581845" w:rsidP="0058184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>самостоятельно формулировать цели урока после предварительного обсуждения;</w:t>
      </w:r>
    </w:p>
    <w:p w:rsidR="00581845" w:rsidRPr="00581845" w:rsidRDefault="00581845" w:rsidP="0058184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>совместно с учителем обнаруживать и формулировать учебную проблему;</w:t>
      </w:r>
    </w:p>
    <w:p w:rsidR="00581845" w:rsidRPr="00581845" w:rsidRDefault="00581845" w:rsidP="0058184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>составлять план решения проблемы (задачи) совместно с учителем;</w:t>
      </w:r>
    </w:p>
    <w:p w:rsidR="00581845" w:rsidRPr="00581845" w:rsidRDefault="00581845" w:rsidP="0058184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учителя;</w:t>
      </w:r>
    </w:p>
    <w:p w:rsidR="00581845" w:rsidRPr="00581845" w:rsidRDefault="00581845" w:rsidP="0058184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критериев;</w:t>
      </w:r>
    </w:p>
    <w:p w:rsidR="00581845" w:rsidRPr="00581845" w:rsidRDefault="00581845" w:rsidP="00581845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>осуществлять самоконтроль и контроль за ходом выполнения работы и полученного результата.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845">
        <w:rPr>
          <w:rFonts w:ascii="Times New Roman" w:hAnsi="Times New Roman" w:cs="Times New Roman"/>
          <w:bCs/>
          <w:sz w:val="24"/>
          <w:szCs w:val="24"/>
        </w:rPr>
        <w:t>Познавательные УУД:</w:t>
      </w:r>
    </w:p>
    <w:p w:rsidR="00581845" w:rsidRPr="00581845" w:rsidRDefault="00581845" w:rsidP="0058184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>свободно ориентироваться в корпусе учебных словарей, быстро находить нужную словарную статью;</w:t>
      </w:r>
    </w:p>
    <w:p w:rsidR="00581845" w:rsidRPr="00581845" w:rsidRDefault="00581845" w:rsidP="0058184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 xml:space="preserve">свободно ориентироваться в учебной книге: уметь читать язык </w:t>
      </w:r>
    </w:p>
    <w:p w:rsidR="00581845" w:rsidRPr="00581845" w:rsidRDefault="00581845" w:rsidP="0058184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 xml:space="preserve"> условных обозначений; находить нужный текст по страницам «содержание» и «оглавление»;</w:t>
      </w:r>
    </w:p>
    <w:p w:rsidR="00581845" w:rsidRPr="00581845" w:rsidRDefault="00581845" w:rsidP="0058184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>быстро находить выделенный фрагмент текста, выделенные строчки  и слова на странице и развороте;</w:t>
      </w:r>
    </w:p>
    <w:p w:rsidR="00581845" w:rsidRPr="00581845" w:rsidRDefault="00581845" w:rsidP="0058184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>находить в специально выделенных разделах нужную информацию;</w:t>
      </w:r>
    </w:p>
    <w:p w:rsidR="00581845" w:rsidRPr="00581845" w:rsidRDefault="00581845" w:rsidP="0058184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>работать  с  текстом  (на  уроках  развития  речи):  выделять в  нем  тему  и  основную  мысль  (идею,  переживание);  выделять информацию,  заданную  аспектом рассмотрения,  и  удерживать заявленный аспект;</w:t>
      </w:r>
    </w:p>
    <w:p w:rsidR="00581845" w:rsidRPr="00581845" w:rsidRDefault="00581845" w:rsidP="005818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lastRenderedPageBreak/>
        <w:t>работать с несколькими источниками информации (с частями учебной книги, в одной из которых — система словарей, тетрадью для самостоятельной  работы  и  дополнительными  источниками  информации — другими учебниками комплекта, библиотечными книгами, сведениями из Интернета); текстами и иллюстрациями к текстам.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bCs/>
          <w:color w:val="000000"/>
          <w:sz w:val="24"/>
          <w:szCs w:val="24"/>
        </w:rPr>
        <w:t>Коммуникативные УУД:</w:t>
      </w:r>
    </w:p>
    <w:p w:rsidR="00581845" w:rsidRPr="00581845" w:rsidRDefault="00581845" w:rsidP="0058184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>доносить свою позицию до других: оформлять свои мысли в устной и письменной речи с учётом своих учебных и жизненных речевых ситуаций;</w:t>
      </w:r>
    </w:p>
    <w:p w:rsidR="00581845" w:rsidRPr="00581845" w:rsidRDefault="00581845" w:rsidP="0058184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>доносить свою позицию до других: высказывать свою точку зрения и пытаться её обосновать, приводя аргументы;</w:t>
      </w:r>
    </w:p>
    <w:p w:rsidR="00581845" w:rsidRPr="00581845" w:rsidRDefault="00581845" w:rsidP="0058184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 xml:space="preserve"> уважительно относиться к позиции другого, пытаться договариваться;</w:t>
      </w:r>
    </w:p>
    <w:p w:rsidR="00581845" w:rsidRPr="00581845" w:rsidRDefault="00581845" w:rsidP="005818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 xml:space="preserve">понимать основание  разницы двух заявленных точек зрения, двух позиций и мотивированно присоединяться к одной из них или отстаивать собственную точку зрения; </w:t>
      </w:r>
    </w:p>
    <w:p w:rsidR="00581845" w:rsidRPr="00581845" w:rsidRDefault="00581845" w:rsidP="005818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поле.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81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«Фонетика и графика»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Обучающиеся научатся: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выполнять звукобуквенный анализ слова (определять количество слогов, выполнять элементарную транскрипцию, находить  ударный и безударные слоги, соотносить количество и порядок расположения  букв  и  звуков,  давать  характеристику  согласных и гласных звуков).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Обучающиеся получат возможность научиться: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проводить фонетико-графический (звукобуквенный) разбор  слова самостоятельно по предложенному в учебнике алгоритму,  оценивать  правильность  проведения  фонетико-графического  (звукобуквенного) разбора слов.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«Орфоэпия»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Обучающиеся научатся: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правильно употреблять приставки на - и о- в словах надеть, надевать, одеть, одевать;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правильно произносить орфоэпически трудные слова из орфоэпического минимума, отобранного для изучения в этом классе (что, чтобы..).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Обучающиеся получат возможность научиться: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правильно произносить орфоэпически трудные слова из орфоэпического минимума, отобранного для изучения в 3 классе;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правильно  употреблять  предлоги  о  и  об  перед  существительными, прилагательными, местоимениями;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правильно употреблять числительные ОБА и ОБЕ в разных падежных формах;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находить при сомнении в правильности постановки ударения или произношения слова ответ самостоятельно (по словарю учебника) 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или обращаться за помощью (к учителю, родителям и др.).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«Морфемика и словообразование»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Обучающиеся научатся: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слова, связанные отношениями производности: объяснять, какое из них от какого образовано, указывая способ словообразования  (с  помощью  приставки,  с  помощью  суффикса, с помощью приставки и суффикса одновременно, сложением 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основ с соединительным гласным);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Обучающиеся получат возможность научиться: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обнаруживать регулярные исторические чередования (чередования, видимые на письме).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«Лексика»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Обучающиеся научатся: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отличать прямое и переносное значения слова;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находить в тексте синонимы и антонимы;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отличать однокоренные слова от омонимов и синонимов.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подбирать  синонимы  для  устранения  повторов  в  речи;  использовать их для объяснения значений слов;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выбирать  слова  из  ряда  предложенных  для  успешного  решения коммуникативной задачи.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«Морфология»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Обучающиеся научатся: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различать  части  речи:  существительное,  прилагательное, глагол, местоимение, предлог;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различать на письме приставки и предлоги;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изменять существительные по числам и  падежам; определять их род;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различать названия падежей.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изменять прилагательные по числам, падежам и родам;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изменять глаголы по временам и числам; в прошедшем времени — по родам; в настоящем и будущем времени — по лицам.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Обучающиеся получат возможность научиться: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проводить  морфологический  разбор  имен  существительных, имен прилагательных и глаголов по предложенному в учебнике алгоритму, оценивать правильность проведения морфологического разбора;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находить в тексте такие части речи, как личные местоимения  и наречия, предлоги вместе с существительными и личными местоимениями, к которым они относятся, союзы и, а, но, частицу  не при глаголах.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«Синтаксис»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Обучающиеся научатся: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находить в составе предложения все словосочетания; в словосочетании  находить  главное  слово  и  зависимое,  ставить  от первого ко второму вопрос;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в предложении основу (подлежащее и сказуемое) 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и второстепенные члены предложения (дополнение, обстоятельство, определение);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задавать смысловые и падежные вопросы к разным членам предложения;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Обучающиеся получат возможность научиться: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различать второстепенные члены предложения — дополнение, обстоятельство, определение;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различать простые и сложные предложения.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Содержательная линия «Орфография и пунктуация»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Обучающиеся научатся: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определять орфограммы;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разные способы проверок орфограмм (путем подбора  родственных  слов,  изменения  формы  слова,  разбора 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слова по составу, определения принадлежности слова к определенной части речи, использования словаря);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писать словарные слова в соответствии с заложенным в программе минимумом;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писать о-ё после шипящих в окончаниях существительных;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писать  слова  с  наиболее  употребительными  приставками, с приставкой с, приставками на -с, -з;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писать слова с суффиксами -ек и -ик;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писать  безударные  падежные  окончания  существительных и прилагательных;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писать  о-ё  после  шипящих  и ц  в падежных  окончаниях  существительных;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находить  нужные  словарные  статьи  в  словарях  различных типов и читать словарную статью, извлекая необходимую информацию;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Обучающиеся получат возможность научиться: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осознавать  место  возможного  возникновения  орфографической ошибки;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подбирать примеры с определенной орфограммой;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при составлении собственных текстов перефразировать записываемое,  чтобы  избежать  орфографических  и  пунктуационных ошибок;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 xml:space="preserve">при  работе  над  ошибками  осознавать  причины  появления ошибки  и  определять  способы  действий,  помогающие  </w:t>
      </w:r>
      <w:r w:rsidRPr="00581845">
        <w:rPr>
          <w:rFonts w:ascii="Times New Roman" w:hAnsi="Times New Roman" w:cs="Times New Roman"/>
          <w:bCs/>
          <w:color w:val="000000"/>
          <w:sz w:val="24"/>
          <w:szCs w:val="24"/>
        </w:rPr>
        <w:t>предотвратить</w:t>
      </w:r>
      <w:r w:rsidRPr="00581845">
        <w:rPr>
          <w:rFonts w:ascii="Times New Roman" w:hAnsi="Times New Roman" w:cs="Times New Roman"/>
          <w:color w:val="000000"/>
          <w:sz w:val="24"/>
          <w:szCs w:val="24"/>
        </w:rPr>
        <w:t xml:space="preserve"> ее в последующих письменных работах.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Содержательная линия «Развитие речи»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Обучающиеся научатся: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тему и основную мысль (основное переживание) 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текста,  составлять  план  текста  и  использовать  его  при  устном и письменном изложении, при устном и письменном сочинении;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членить текст на абзацы, оформляя это членение на письме;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грамотно писать и оформлять письма элементарного содержания;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владеть  нормами  речевого  этикета  в  типизированных  речевых  ситуациях  (разговор  по  телефону;  разговор  с  продавцом в магазине; конфликтная ситуация с одноклассником и пр.);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работать со словарями;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соблюдать орфоэпические нормы речи;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устному повседневному общению со сверстниками и взрослыми с соблюдением норм речевого этикета;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писать  записки,  письма,  поздравительные  открытки  с  соблюдением норм речевого этикета;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Обучающиеся получат возможность научиться: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создавать тексты по предложенному заголовку;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подробно или выборочно пересказывать текст;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пересказывать текст от другого лица;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корректировать  тексты,  в  которых  допущены  нарушения культуры речи;</w:t>
      </w:r>
    </w:p>
    <w:p w:rsidR="00581845" w:rsidRPr="00581845" w:rsidRDefault="00581845" w:rsidP="00581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анализировать  последовательность  собственных  действий при  работе  над  изложениями  и  сочинениями  и  соотносить  их с разработанным алгоритмом;</w:t>
      </w:r>
    </w:p>
    <w:p w:rsidR="00581845" w:rsidRPr="00581845" w:rsidRDefault="00581845" w:rsidP="00581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color w:val="000000"/>
          <w:sz w:val="24"/>
          <w:szCs w:val="24"/>
        </w:rPr>
        <w:t>оценивать правильность выполнения учебной задачи: соотносить  собственный  текст  с  исходным  (для  изложений)  и  с  назначением, задачами, условиями общения (для самостоятельно создаваемых текстов).</w:t>
      </w:r>
    </w:p>
    <w:p w:rsidR="00581845" w:rsidRPr="00585DB5" w:rsidRDefault="00581845" w:rsidP="00581845">
      <w:pPr>
        <w:spacing w:line="100" w:lineRule="atLeast"/>
        <w:rPr>
          <w:b/>
          <w:bCs/>
          <w:sz w:val="24"/>
          <w:szCs w:val="28"/>
        </w:rPr>
      </w:pPr>
    </w:p>
    <w:p w:rsidR="00F23A8E" w:rsidRPr="00581845" w:rsidRDefault="00F23A8E" w:rsidP="00655C6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</w:p>
    <w:p w:rsidR="00F23A8E" w:rsidRPr="00581845" w:rsidRDefault="00F23A8E" w:rsidP="00655C6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</w:p>
    <w:p w:rsidR="00F23A8E" w:rsidRPr="00581845" w:rsidRDefault="00F23A8E" w:rsidP="00655C6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</w:p>
    <w:p w:rsidR="00EF1221" w:rsidRPr="00581845" w:rsidRDefault="00EF1221" w:rsidP="00F23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55F" w:rsidRPr="00581845" w:rsidRDefault="0022155F" w:rsidP="00F23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45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  <w:r w:rsidR="00581845">
        <w:rPr>
          <w:rFonts w:ascii="Times New Roman" w:hAnsi="Times New Roman" w:cs="Times New Roman"/>
          <w:b/>
          <w:sz w:val="24"/>
          <w:szCs w:val="24"/>
        </w:rPr>
        <w:t xml:space="preserve"> «Русский язык»</w:t>
      </w:r>
    </w:p>
    <w:p w:rsidR="00581845" w:rsidRPr="00581845" w:rsidRDefault="00581845" w:rsidP="005818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b/>
          <w:sz w:val="24"/>
          <w:szCs w:val="24"/>
        </w:rPr>
        <w:t xml:space="preserve">Фонетика и орфография. </w:t>
      </w:r>
      <w:r w:rsidRPr="00581845">
        <w:rPr>
          <w:rFonts w:ascii="Times New Roman" w:hAnsi="Times New Roman" w:cs="Times New Roman"/>
          <w:sz w:val="24"/>
          <w:szCs w:val="24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Понятие об орфограмме. Виды изученных орфограмм. Написание двойных согласных в корне слова и на стыках морфем.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Правописание наиболее употребительных приставок, приставки –с, приставок на  -с, -з-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Правописание предлогов.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Разграничение на письме приставок и предлогов.</w:t>
      </w:r>
    </w:p>
    <w:p w:rsidR="00581845" w:rsidRPr="00581845" w:rsidRDefault="00581845" w:rsidP="005818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>Представление о «беглом гласном» звуке. Написание суффиксов –ик-/-ек- с учетом беглого гласного.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Написание суффикса –ок- после шипящих.Звукобуквенный разбор слова.</w:t>
      </w:r>
    </w:p>
    <w:p w:rsidR="00581845" w:rsidRPr="00581845" w:rsidRDefault="00581845" w:rsidP="0058184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1845">
        <w:rPr>
          <w:rFonts w:ascii="Times New Roman" w:hAnsi="Times New Roman" w:cs="Times New Roman"/>
          <w:b/>
          <w:sz w:val="24"/>
          <w:szCs w:val="24"/>
        </w:rPr>
        <w:t xml:space="preserve">Лексика. </w:t>
      </w:r>
      <w:r w:rsidRPr="00581845">
        <w:rPr>
          <w:rFonts w:ascii="Times New Roman" w:hAnsi="Times New Roman" w:cs="Times New Roman"/>
          <w:sz w:val="24"/>
          <w:szCs w:val="24"/>
        </w:rPr>
        <w:t>Многозначность слова. Прямое и переносное значение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Омонимы. Способы разграничения многозначных и омонимичных слов. Синонимы. Отличия однокоренных слов от синонимов и омонимов. Антонимы.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Происхождение слов. Использование сведений о происхождении слов при решении орфографических задач.</w:t>
      </w:r>
    </w:p>
    <w:p w:rsidR="00581845" w:rsidRPr="00581845" w:rsidRDefault="00581845" w:rsidP="005818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b/>
          <w:sz w:val="24"/>
          <w:szCs w:val="24"/>
        </w:rPr>
        <w:t xml:space="preserve">Морфемика и словообразование. </w:t>
      </w:r>
      <w:r w:rsidRPr="00581845">
        <w:rPr>
          <w:rFonts w:ascii="Times New Roman" w:hAnsi="Times New Roman" w:cs="Times New Roman"/>
          <w:sz w:val="24"/>
          <w:szCs w:val="24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581845" w:rsidRPr="00581845" w:rsidRDefault="00581845" w:rsidP="0058184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1845">
        <w:rPr>
          <w:rFonts w:ascii="Times New Roman" w:hAnsi="Times New Roman" w:cs="Times New Roman"/>
          <w:sz w:val="24"/>
          <w:szCs w:val="24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Разбор слова по составу.</w:t>
      </w:r>
    </w:p>
    <w:p w:rsidR="00581845" w:rsidRPr="00581845" w:rsidRDefault="00581845" w:rsidP="0058184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1845">
        <w:rPr>
          <w:rFonts w:ascii="Times New Roman" w:hAnsi="Times New Roman" w:cs="Times New Roman"/>
          <w:b/>
          <w:sz w:val="24"/>
          <w:szCs w:val="24"/>
        </w:rPr>
        <w:t xml:space="preserve">Морфология. </w:t>
      </w:r>
      <w:r w:rsidRPr="00581845">
        <w:rPr>
          <w:rFonts w:ascii="Times New Roman" w:hAnsi="Times New Roman" w:cs="Times New Roman"/>
          <w:sz w:val="24"/>
          <w:szCs w:val="24"/>
        </w:rPr>
        <w:t>Понятие о частях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Имя существительное как часть речи. Категориальное 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Разряды по значению (на уровне наблюдения). Одушевленность.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Синтаксическая функция имен существительных в предложении.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Три склонения существительных. Правописание безударных падежных окончаний.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Морфологический разбор имени существительного.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Имя прилагательное как часть речи. Категориальное 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Начальная форма. Зависимость от имени существительного в значениях числа, рода и падежа. Значение числа. Склонение (твердый и мягкий варианты).Синтаксическая функция имен прилагательных в предложении.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Правописание безударных падежных окончаний.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Написание о-ё после шипящих и «ц» в падежных окончаниях существительных. Написание  существительных с суффиксом -ищ-.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 xml:space="preserve">Глагол как часть речи. Категориальное значение. </w:t>
      </w:r>
      <w:r w:rsidRPr="00581845">
        <w:rPr>
          <w:rFonts w:ascii="Times New Roman" w:hAnsi="Times New Roman" w:cs="Times New Roman"/>
          <w:sz w:val="24"/>
          <w:szCs w:val="24"/>
        </w:rPr>
        <w:lastRenderedPageBreak/>
        <w:t>Неопределенная форма глагола как его начальная форма.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Суффикс неопределенной формы -ть (-ти, -чь). Суффикс -л- глагола прошедшего времени. Другие глагольные суффиксы -а, -е, -и, -о, -у, -я, постфиксы -ся (сь). Изменение по временам. Изменение по числам.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Изменение в прошедшем времени по родам. Изменение в настоящем и будущем времени по лицам. Связь форм лица с личными местоимениями.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Синтаксическая функция глаголов в предложении.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Различение написания -ться и тся в глаголах, стоящих в неопределенной форме и в формах 3 л. ед. и мн. ч.</w:t>
      </w:r>
    </w:p>
    <w:p w:rsidR="00581845" w:rsidRPr="00581845" w:rsidRDefault="00581845" w:rsidP="005818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b/>
          <w:sz w:val="24"/>
          <w:szCs w:val="24"/>
        </w:rPr>
        <w:t>Синтаксис.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Словосочетание и предложение. 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Формирование умения составлять схему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Разбор простого предложения по членам предложения.</w:t>
      </w:r>
    </w:p>
    <w:p w:rsidR="00581845" w:rsidRPr="00581845" w:rsidRDefault="00581845" w:rsidP="0058184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845">
        <w:rPr>
          <w:rFonts w:ascii="Times New Roman" w:hAnsi="Times New Roman" w:cs="Times New Roman"/>
          <w:b/>
          <w:bCs/>
          <w:sz w:val="24"/>
          <w:szCs w:val="24"/>
        </w:rPr>
        <w:t xml:space="preserve">Лексикография. </w:t>
      </w:r>
      <w:r w:rsidRPr="00581845">
        <w:rPr>
          <w:rFonts w:ascii="Times New Roman" w:hAnsi="Times New Roman" w:cs="Times New Roman"/>
          <w:sz w:val="24"/>
          <w:szCs w:val="24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</w:p>
    <w:p w:rsidR="00581845" w:rsidRPr="00581845" w:rsidRDefault="00581845" w:rsidP="005818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1845">
        <w:rPr>
          <w:rFonts w:ascii="Times New Roman" w:hAnsi="Times New Roman" w:cs="Times New Roman"/>
          <w:b/>
          <w:bCs/>
          <w:sz w:val="24"/>
          <w:szCs w:val="24"/>
        </w:rPr>
        <w:t>Развитие речи с элементами культуры речи.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Построение текста. Выделение в тексте смысловых частей.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Освоение изложения как жанра письменной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Сравнение научно-популярных и художественных текстов.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Различение развернутого научного сообщения на заданную тему и словарной статьи на эту же тему.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Определение темы и основной мысли живописного произведения.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45">
        <w:rPr>
          <w:rFonts w:ascii="Times New Roman" w:hAnsi="Times New Roman" w:cs="Times New Roman"/>
          <w:sz w:val="24"/>
          <w:szCs w:val="24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переживания).«Азбука вежливости»: закрепление основных формул речевого этикета, адекватных ситуации речи (в беседе со школьниками или со взрослыми). Дальнейшее освоение жанра письма с точки зрения композиции и выбора языковых средств в зависимости от адресата и содержания.</w:t>
      </w:r>
    </w:p>
    <w:p w:rsidR="00581845" w:rsidRPr="00682465" w:rsidRDefault="00581845" w:rsidP="00581845">
      <w:pPr>
        <w:jc w:val="both"/>
        <w:rPr>
          <w:b/>
          <w:sz w:val="24"/>
          <w:szCs w:val="28"/>
        </w:rPr>
      </w:pPr>
    </w:p>
    <w:p w:rsidR="00F23A8E" w:rsidRDefault="00F23A8E" w:rsidP="00655C68">
      <w:pPr>
        <w:autoSpaceDE w:val="0"/>
        <w:spacing w:after="0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581845" w:rsidRPr="00581845" w:rsidRDefault="00581845" w:rsidP="00655C68">
      <w:pPr>
        <w:autoSpaceDE w:val="0"/>
        <w:spacing w:after="0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A416BF" w:rsidRPr="00A416BF" w:rsidRDefault="00ED04F8" w:rsidP="00A416BF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5818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A416BF" w:rsidRPr="00A416B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Тематическое планирование </w:t>
      </w:r>
      <w:r w:rsidR="00A416BF" w:rsidRPr="00A416BF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</w:rPr>
        <w:t>с учетом рабочей программы воспитания</w:t>
      </w:r>
      <w:r w:rsidR="00A416BF" w:rsidRPr="00A416B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с указанием количества часов,</w:t>
      </w:r>
    </w:p>
    <w:p w:rsidR="00A416BF" w:rsidRPr="00A416BF" w:rsidRDefault="00A416BF" w:rsidP="00A416BF">
      <w:pPr>
        <w:tabs>
          <w:tab w:val="left" w:pos="1260"/>
          <w:tab w:val="left" w:pos="3261"/>
        </w:tabs>
        <w:spacing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A416BF">
        <w:rPr>
          <w:rFonts w:ascii="Times New Roman" w:eastAsia="Calibri" w:hAnsi="Times New Roman" w:cs="Times New Roman"/>
          <w:b/>
          <w:kern w:val="2"/>
          <w:sz w:val="24"/>
          <w:szCs w:val="24"/>
        </w:rPr>
        <w:t>отводимых на изучение каждой темы</w:t>
      </w:r>
    </w:p>
    <w:p w:rsidR="00A416BF" w:rsidRPr="00A416BF" w:rsidRDefault="00A416BF" w:rsidP="00A416BF">
      <w:pPr>
        <w:shd w:val="clear" w:color="auto" w:fill="FFFFFF"/>
        <w:spacing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A416BF">
        <w:rPr>
          <w:rFonts w:ascii="Times New Roman" w:eastAsia="Calibri" w:hAnsi="Times New Roman" w:cs="Times New Roman"/>
          <w:b/>
          <w:sz w:val="24"/>
          <w:szCs w:val="24"/>
        </w:rPr>
        <w:t>Ключевые воспитательные задачи:</w:t>
      </w:r>
    </w:p>
    <w:p w:rsidR="00A416BF" w:rsidRPr="00A416BF" w:rsidRDefault="00A416BF" w:rsidP="00A416BF">
      <w:pPr>
        <w:shd w:val="clear" w:color="auto" w:fill="FFFFFF"/>
        <w:spacing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6B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416BF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интереса к учению, к процессу познания. Воспитание культуры общения;</w:t>
      </w:r>
    </w:p>
    <w:p w:rsidR="00A416BF" w:rsidRPr="00A416BF" w:rsidRDefault="00A416BF" w:rsidP="00A416BF">
      <w:pPr>
        <w:shd w:val="clear" w:color="auto" w:fill="FFFFFF"/>
        <w:spacing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6B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416BF">
        <w:rPr>
          <w:rFonts w:ascii="Times New Roman" w:eastAsia="Calibri" w:hAnsi="Times New Roman" w:cs="Times New Roman"/>
          <w:color w:val="000000"/>
          <w:sz w:val="24"/>
          <w:szCs w:val="24"/>
        </w:rPr>
        <w:t>Побуждение обучающихся к становлению личности с позитивным эмоционально-ценностным отношением к русскому языку и стремлением к грамотному использованию средств языка;</w:t>
      </w:r>
    </w:p>
    <w:p w:rsidR="00A416BF" w:rsidRPr="00A416BF" w:rsidRDefault="00A416BF" w:rsidP="00A416BF">
      <w:pPr>
        <w:shd w:val="clear" w:color="auto" w:fill="FFFFFF"/>
        <w:spacing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6B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416B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Формирование лингвистических мировоззренческих понятий;</w:t>
      </w:r>
    </w:p>
    <w:p w:rsidR="00ED04F8" w:rsidRPr="00581845" w:rsidRDefault="00ED04F8" w:rsidP="00F23A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8E" w:rsidRPr="00581845" w:rsidRDefault="00F23A8E" w:rsidP="00F23A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814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7786"/>
        <w:gridCol w:w="1518"/>
        <w:gridCol w:w="1518"/>
      </w:tblGrid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BF">
              <w:rPr>
                <w:rFonts w:ascii="Times New Roman" w:eastAsia="Calibri" w:hAnsi="Times New Roman" w:cs="Calibri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 Для чего нужна речь?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картиной. Устное сочинение.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Повторение 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изученных орфограмм.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орфограмм.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Парная согласная. </w:t>
            </w: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Словарный диктант №1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орфограмм.-сн-, -стн-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орфограмм</w:t>
            </w: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Разделительные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ъ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 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ь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; правописание  суффиксов –ЧИК- и -ОК-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>Р.р. Какие бывают предложения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>Р.р. Какие бывают предложения.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Звукобуквенный разбор слова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№1(входной)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над ошибками.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тема и основная мысль текста.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416BF">
              <w:rPr>
                <w:rFonts w:ascii="Times New Roman" w:eastAsia="Calibri" w:hAnsi="Times New Roman" w:cs="Times New Roman"/>
                <w:sz w:val="24"/>
              </w:rPr>
              <w:t>С применением платформы Учи.ру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Одушевленные и неодушевленные существительные. С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уществительное как член предложения.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Словообразование имени существительного.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Имя прилагательное.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Имя прилагательное.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416BF">
              <w:rPr>
                <w:rFonts w:ascii="Times New Roman" w:eastAsia="Calibri" w:hAnsi="Times New Roman" w:cs="Times New Roman"/>
                <w:sz w:val="24"/>
              </w:rPr>
              <w:t>С применением платформы Учи.ру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Глагол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речи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Словарный диктант № 3. Глагол.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Словообразование имени существительного от глаголов и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прилагательных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Глагол. Словообразование имени существительного от глаголов и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прилагательных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Главное переживание автора, выраженное в тексте. Работа с картиной. Сравнительный анализ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Прямое и переносное значения слов. </w:t>
            </w: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Сл.д. №4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Многозначные слова.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Части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Личные местоимения.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Местоимение.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416BF">
              <w:rPr>
                <w:rFonts w:ascii="Times New Roman" w:eastAsia="Calibri" w:hAnsi="Times New Roman" w:cs="Times New Roman"/>
                <w:sz w:val="24"/>
              </w:rPr>
              <w:t>С применением платформы Учи.ру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Предлоги и приставки.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Упражнения в различении частей речи.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Словарный диктант № 5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Подлежащее и сказуемое – основапредложения.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 сл/ диктанта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Синонимы.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  <w:t>Контрольный диктант № 2</w:t>
            </w: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«Части речи»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</w:t>
            </w:r>
            <w:r w:rsidRPr="005818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  <w:t xml:space="preserve">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Изменение имен существительных по числам.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  План текста. Устное изложение.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Изменение имен существительных по падежам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Именительный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падеж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Родительный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падеж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абзацев в тексте.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Дательныйпадеж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 xml:space="preserve">. 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en-US" w:bidi="en-US"/>
              </w:rPr>
              <w:t>Письменноеизложение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bidi="en-US"/>
              </w:rPr>
            </w:pPr>
            <w:r w:rsidRPr="00581845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val="en-US" w:bidi="en-US"/>
              </w:rPr>
              <w:t xml:space="preserve">Контрольныйдиктант № 3 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«Местоимение»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Работа над ошибками</w:t>
            </w:r>
          </w:p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 Как писать письмо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Винительный падеж.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Винительный падеж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Творительный падеж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Творительный падеж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Предложный падеж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Предложный падеж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Описание и повествование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Антонимы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Антонимы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падежей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Диктант с грамматическим заданием.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РНО. Различение падежей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Различение п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адежей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Различение падежей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Различение падежей. Контрольная работа №2.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со Словарем устойчивых выражений. Устойчивые выражения.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Склонение имен существительных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 с картиной. </w:t>
            </w: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Устное сочинение.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Составляем рассказ по рисунку.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Склонение имен существительных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1 склонения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2 склонения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Существительные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3 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склонения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Работа с картиной.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Письменное сочинение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Написание удвоенной буквы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Написание удвоенной буквы.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Словарный диктант №7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Различение склонений имён существ.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Различение склонений имён существ.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Текст-</w:t>
            </w: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описание и текст-повествование.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Различение склонений имён существ.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Различение склонений имён существ.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Различение склонений имён существ.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Р.р.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Устное изложение. Азбука вежливости.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Упражнение в различении склонений имён существ.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 Учимся писать сочинение.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Второстепенные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Обстоятельства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.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bidi="en-US"/>
              </w:rPr>
              <w:t>Письменное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bidi="en-US"/>
              </w:rPr>
              <w:t>изложение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Второстепенные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предложения. Дополнения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Второстепенные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предложения. Дополнения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Второстепенные  члены предложения. Дополнение.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Второстепенные  члены предложения. Дополнения.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Второстепенные 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члены предложения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bidi="en-US"/>
              </w:rPr>
              <w:t>Заседание клуба «Ключ и заря»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 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Словарный диктант № 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Правописание безударных окончаний существительныхв единственном числе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Правописание безударных окончаний существительных</w:t>
            </w:r>
            <w:r w:rsidR="00C24EA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в единственном числе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Правописание безударных окончаний существительных</w:t>
            </w:r>
            <w:r w:rsidR="00C24EA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в единственном числе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Как пишутся приставки.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</w:pPr>
            <w:r w:rsidRPr="00581845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Р.р</w:t>
            </w:r>
            <w:r w:rsidRPr="00581845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bidi="en-US"/>
              </w:rPr>
              <w:t>.  Научный текст.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Правописание</w:t>
            </w:r>
            <w:r w:rsidR="00C24EA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приставок ИЗ- – ИС-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Правописание</w:t>
            </w:r>
            <w:r w:rsidR="00C24EA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приставок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Правописание </w:t>
            </w:r>
            <w:r w:rsidRPr="0058184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en-US"/>
              </w:rPr>
              <w:t>Ъ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после приставок, оканчивающихся на букву согласного перед буквами Е, Ё, Ю, 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Словарный диктант № 10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Правописание безударных окончаний существительных</w:t>
            </w:r>
            <w:r w:rsidR="00C24EA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в единственном числе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 xml:space="preserve">Р.р. </w:t>
            </w:r>
            <w:r w:rsidRPr="00581845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bidi="en-US"/>
              </w:rPr>
              <w:t>План для научного сообщения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Правописание безударных окончаний существительных 1 склонения в Р.п., Д.п., П.п. в единственном числе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Проверочная работа «Безударные падежные окончания существительных»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Значения  слов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(омонимы,  синонимы, антонимы)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Р.р</w:t>
            </w:r>
            <w:r w:rsidRPr="0058184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 Научно популярный текст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Правописание безударных окончаний существительных. </w:t>
            </w:r>
            <w:r w:rsidRPr="005818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en-US"/>
              </w:rPr>
              <w:t>К/списывание №2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Правописание безударных окончаний существительных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Словарный диктант № 11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Безударные окончания существительных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Правописание слов удвоенной  буквой согласного в середине слова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Окончания существительных  3скл.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существ. 3 скл.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удвоенной согласной.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Написание О и Е после шипящих в окончаниях сущ.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Написание О и Е после шипящих в окончаниях сущ.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Написание букв 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О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Е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после шипящих и Ц в 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окончаниях существительных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84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Работа с картиной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Устное сочинение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Словарный диктант № 12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Родственные слова разных частей речи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удвоенной согласной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окончаний. Списывание.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Устное изложение.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en-US"/>
              </w:rPr>
              <w:t xml:space="preserve">Контрольный диктант № 7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Окончания существительных во множественном числе И.п.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Окончания существительных во множественном числе в И.п.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Окончания существительных во множественном числе в Р.п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Окончания существительных во множественном числе в Р.п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Написание существительных с суффиксом  -ИЩ-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Написание существительных с суффиксом  -ИЩ-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Окончания существительных во множ. числе в разных падежах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Окончания существительных во множ. числе в разных падежах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Окончания существительных во множ. числе в разных падежах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Написание суффикса  -ОК- после</w:t>
            </w:r>
            <w:r w:rsidR="00C24EA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шипящих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Правописание падежных окончаний существительных. Списывание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Контрольный диктант № 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. Азбука вежливости.  Как правильно говорить по телефону. Учимся слушать других …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Резервный урок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Изменение прилагательных по родам и числам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4B01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416BF">
              <w:rPr>
                <w:rFonts w:ascii="Times New Roman" w:eastAsia="Calibri" w:hAnsi="Times New Roman" w:cs="Times New Roman"/>
                <w:sz w:val="24"/>
              </w:rPr>
              <w:t>С применением платформы Учи.ру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Изменение прилагательных по падежам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Окончания прилагательных мужского и среднего рода в И.п. и В.п.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Словарный диктант № 13 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Окончания прилагательных мужского и среднего рода в Р.п. и В.п.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 Сочиняем басню по картине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Чередование звуков в корне слова, видимое на письме. 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Е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О – беглые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гласные звуки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Чередование звуков в корне слова, видимое на письме. 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Е</w:t>
            </w:r>
            <w:r w:rsidR="00C24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r w:rsidR="00C24EA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О – беглые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гласные звуки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. Устное изложение.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 во множественном числе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Окончания прилагательных во множественном числе в И.п. и В.п.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Окончания прилагательных во множественном числе в Р.п., В.п., П.п.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 Устный рассказ по рисунку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Окончания прилагательных во множественном числе в Д.п., Т.п.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Окончания прилагательных во множественном числе в Д.п., Т.п.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Второстепенные члены предложения. Определения.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Слова с удвоенной  буквой согласного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 Письменное изложение.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Начальная форма глагола. С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уффикс    -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ть (-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ти, -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чь)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Написание частицы -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Написание Ь перед частицей -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Другие с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уффиксы 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глагола: -а-, -е-, -и-, -о-, -у-, -я-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 Работа с картиной. Письменное сочинение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Времена глагола. Прошедшее время глагола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Настоящее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время</w:t>
            </w:r>
            <w:r w:rsidR="00C24EA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глагола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Будущее время глагола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«Изменение глагола по временам»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Р.р.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Работа с картиной. Устное сочинение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Обобщение: времена глагола; изменение по лицам и родам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Написание Ь после шипящих во всех формах глагола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Контрольный диктант № 10 Проверка изученного за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Р.Р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 по наблюдениям.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Повторение. Главные и второстепенные члены предложения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Главные и второстепенные члены предложения (повторение)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Задание для членов клуба «Ключ и заря»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Резервный урок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Резервный урок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416BF" w:rsidRPr="00581845" w:rsidTr="00A416BF">
        <w:trPr>
          <w:trHeight w:val="1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65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F" w:rsidRPr="00581845" w:rsidRDefault="00A416BF" w:rsidP="005818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170</w:t>
            </w:r>
          </w:p>
        </w:tc>
      </w:tr>
    </w:tbl>
    <w:p w:rsidR="00ED04F8" w:rsidRDefault="00ED04F8" w:rsidP="0065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030" w:rsidRDefault="00DB5030" w:rsidP="0065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030" w:rsidRDefault="00DB5030" w:rsidP="0065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030" w:rsidRDefault="00DB5030" w:rsidP="0065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030" w:rsidRDefault="00DB5030" w:rsidP="0065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EA1" w:rsidRDefault="00C24EA1" w:rsidP="0065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EA1" w:rsidRDefault="00C24EA1" w:rsidP="0065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EA1" w:rsidRDefault="00C24EA1" w:rsidP="0065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030" w:rsidRDefault="00DB5030" w:rsidP="0065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030" w:rsidRDefault="00DB5030" w:rsidP="0065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030" w:rsidRDefault="00DB5030" w:rsidP="0065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030" w:rsidRDefault="00DB5030" w:rsidP="0065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030" w:rsidRDefault="00DB5030" w:rsidP="0065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030" w:rsidRDefault="00DB5030" w:rsidP="0065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030" w:rsidRDefault="00DB5030" w:rsidP="0065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030" w:rsidRDefault="00DB5030" w:rsidP="0065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030" w:rsidRDefault="00DB5030" w:rsidP="0065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030" w:rsidRPr="00DB5030" w:rsidRDefault="00DB5030" w:rsidP="00DB50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5030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DB5030" w:rsidRDefault="00DB5030" w:rsidP="00DB5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03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5"/>
        <w:tblW w:w="12326" w:type="dxa"/>
        <w:tblLayout w:type="fixed"/>
        <w:tblLook w:val="04A0" w:firstRow="1" w:lastRow="0" w:firstColumn="1" w:lastColumn="0" w:noHBand="0" w:noVBand="1"/>
      </w:tblPr>
      <w:tblGrid>
        <w:gridCol w:w="992"/>
        <w:gridCol w:w="5353"/>
        <w:gridCol w:w="2410"/>
        <w:gridCol w:w="1843"/>
        <w:gridCol w:w="1701"/>
        <w:gridCol w:w="27"/>
      </w:tblGrid>
      <w:tr w:rsidR="00DB5030" w:rsidRPr="00581845" w:rsidTr="00DB5030">
        <w:trPr>
          <w:gridAfter w:val="1"/>
          <w:wAfter w:w="27" w:type="dxa"/>
          <w:trHeight w:val="2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B5030" w:rsidRPr="00581845" w:rsidTr="00DB5030">
        <w:trPr>
          <w:gridAfter w:val="1"/>
          <w:wAfter w:w="27" w:type="dxa"/>
          <w:trHeight w:val="26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 Для чего нужна речь?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картиной. Устное сочинение.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Повторение 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изученных орфограмм.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орфограмм.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Парная согласная. </w:t>
            </w: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Словарный диктант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орфограмм.-сн-, -стн-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орфограмм</w:t>
            </w: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Разделительные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ъ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 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ь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; правописание  суффиксов –ЧИК- и -ОК-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>Р.р. Какие бывают предложения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>Р.р. Какие бывают предложения.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Звукобуквенный разбор слова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№1(входной)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над ошибками.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тема и основная мысль текста.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Одушевленные и неодушевленные существительные. С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уществительное как член предложения.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Словообразование имени существительного.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Имя прилагательное.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Имя прилагательное.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Глагол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Словарный диктант № 3. Глагол.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Словообразование имени существительного от глаголов и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прилагательных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Глагол. Словообразование имени существительного от глаголов и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прилагательных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Главное переживание автора, выраженное в тексте. Работа с картиной. Сравнительный анализ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Прямое и переносное значения слов. </w:t>
            </w: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Сл.д.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Многозначные слова.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Части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Личные местоимения.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Местоимение.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C2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Предлоги и приставки.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Упражнения в различении частей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Словарный диктант № 5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Подлежащее и сказуемое – основапредложения.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 сл/ диктанта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Синонимы.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  <w:t>Контрольный диктант № 2</w:t>
            </w: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«Части речи»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</w:t>
            </w:r>
            <w:r w:rsidRPr="005818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Изменение имен существительных по числам.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  План текста. Устное изложение.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Изменение имен существительных по падежам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Именительный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падеж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Родительный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падеж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абзацев в тексте.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Дательныйпадеж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C2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 xml:space="preserve">. 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en-US" w:bidi="en-US"/>
              </w:rPr>
              <w:t>Письменноеизложение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bidi="en-US"/>
              </w:rPr>
            </w:pPr>
            <w:r w:rsidRPr="00581845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val="en-US" w:bidi="en-US"/>
              </w:rPr>
              <w:t xml:space="preserve">Контрольныйдиктант № 3 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«Местоимение»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Работа над ошибками</w:t>
            </w:r>
          </w:p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lastRenderedPageBreak/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 Как писать письмо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Винительный падеж.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Винительный падеж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Творительный падеж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Творительный падеж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Предложный падеж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Предложный падеж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Описание и повествование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Антонимы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Антонимы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падежей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Диктант с грамматическим заданием.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РНО. Различение падежей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Различение п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адежей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Различение падежей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Различение падежей. Контрольная работа №2.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со Словарем устойчивых выражений. Устойчивые выражения.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Склонение имен существительных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 с картиной. </w:t>
            </w: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Устное сочинение.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Составляем рассказ по рисунку.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Склонение имен существительных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1 склонения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2 склонения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Существительные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3 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склонения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Работа с картиной.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Письменное 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Написание удвоенной буквы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Написание удвоенной буквы.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Словарный диктант №7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Различение склонений имён существ.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Различение склонений имён существ.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Текст-</w:t>
            </w: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описание и текст-повествование.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Различение склонений имён существ.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Различение склонений имён существ.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Различение склонений имён существ.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Р.р.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Устное изложение. Азбука вежливости.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Упражнение в различении склонений имён существ.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 Учимся писать сочинение.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Второстепенные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Обстоятельства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.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bidi="en-US"/>
              </w:rPr>
              <w:t>Письменное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bidi="en-US"/>
              </w:rPr>
              <w:t>изложение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Второстепенные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предложения. Дополнения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Второстепенные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предложения. Дополнения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Второстепенные  члены предложения. Дополнение.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Второстепенные  члены предложения. Дополнения.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Второстепенные 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члены предложения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bidi="en-US"/>
              </w:rPr>
              <w:t>Заседание клуба «Ключ и заря»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Словарный диктант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C2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C2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Правописание безударных окончаний существительныхв единственном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Правописание безударных окончаний существительныхв единственном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Правописание безударных окончаний существительныхв единственном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Как пишутся приставки.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</w:pPr>
            <w:r w:rsidRPr="00581845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Р.р</w:t>
            </w:r>
            <w:r w:rsidRPr="00581845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bidi="en-US"/>
              </w:rPr>
              <w:t>.  Научный текст.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Правописаниеприставок ИЗ- – ИС-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Правописаниеприставок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Правописание </w:t>
            </w:r>
            <w:r w:rsidRPr="0058184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en-US"/>
              </w:rPr>
              <w:t>Ъ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после приставок, оканчивающихся на букву согласного перед буквами Е, Ё, Ю, 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Словарный диктант № 10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Правописание безударных окончаний существительныхв единственном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 xml:space="preserve">Р.р. </w:t>
            </w:r>
            <w:r w:rsidRPr="00581845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bidi="en-US"/>
              </w:rPr>
              <w:t>План для научного сообщения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Правописание безударных окончаний существительных 1 склонения в Р.п., Д.п., П.п. в единственном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Проверочная работа «Безударные падежные окончания существительных»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Значения  слов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(омонимы,  синонимы, антонимы)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Р.р</w:t>
            </w:r>
            <w:r w:rsidRPr="0058184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 Научно популярный текст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Правописание безударных окончаний существительных. </w:t>
            </w:r>
            <w:r w:rsidRPr="005818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en-US"/>
              </w:rPr>
              <w:t>К/списывание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Правописание безударных окончаний существительных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Словарный диктант № 11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Безударные окончания существительных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Правописание слов удвоенной  буквой согласного в середине слова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Окончания существительных  3скл.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существ. 3 скл.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удвоенной согласной.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Написание О и Е после шипящих в окончаниях сущ.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Написание О и Е после шипящих в окончаниях сущ.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Написание букв 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О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Е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после шипящих и Ц в 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окончаниях существительных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C2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84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Работа с картиной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Устное 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Словарный диктант № 12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Родственные слова разных частей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удвоенной согласной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окончаний. Списывание.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Устное изложение.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en-US"/>
              </w:rPr>
              <w:t xml:space="preserve">Контрольный диктант № 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Окончания существительных во множественном числе И.п.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Окончания существительных во множественном числе в И.п.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Окончания существительных во множественном числе в Р.п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Окончания существительных во множественном числе в Р.п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Написание существительных с суффиксом  -ИЩ-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Написание существительных с суффиксом  -ИЩ-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Окончания существительных во множ. числе в разных падежах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Окончания существительных во множ. числе в разных падежах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Окончания существительных во множ. числе в разных падежах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Написание суффикса  -ОК- послешипящих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Правописание падежных окончаний существительных. Списывание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C2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Контрольный диктант №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. Азбука вежливости.  Как правильно говорить по телефону. Учимся слушать других …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Резервный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Изменение прилагательных по родам и числам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C2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Изменение прилагательных по падежам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E0" w:rsidRPr="00581845" w:rsidRDefault="002A25E0" w:rsidP="002A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Окончания прилагательных мужского и среднего рода в И.п. и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Словарный диктант № 13 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Окончания прилагательных мужского и среднего рода в Р.п. и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 Сочиняем басню по картине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Чередование звуков в корне слова, видимое на письме. 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Е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О – беглые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гласные звуки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Чередование звуков в корне слова, видимое на письме. 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Е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r w:rsidRPr="0058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О – беглые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гласные звуки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. Устное изложение.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 во множественном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Окончания прилагательных во множественном числе в И.п. и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Окончания прилагательных во множественном числе в Р.п., В.п., П.п.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 Устный рассказ по рисунку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Окончания прилагательных во множественном числе в Д.п.,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Окончания прилагательных во множественном числе в Д.п.,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Второстепенные члены предложения. Определения.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Слова с удвоенной  буквой согласного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 Письменное изложение.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Начальная форма глагола. С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уффикс    -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ть (-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ти, -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чь)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Написание частицы -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Написание Ь перед частицей -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C2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Другие с</w:t>
            </w: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уффиксы 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глагола: -а-, -е-, -и-, -о-, -у-, -я-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Р.р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 Работа с картиной. Письменное 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Времена глагола. Прошедшее время глагола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Настоящее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времяг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лагола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Будущее время глагола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«Изменение глагола по временам»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Р.р.</w:t>
            </w:r>
            <w:r w:rsidRPr="005818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Работа с картиной. Устное 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keepNext/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Обобщение: времена глагола; изменение по лицам и родам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Написание Ь после шипящих во всех формах глагола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Контрольный диктант № 10 Проверка изученного за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Р.Р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 по наблюдениям.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Повторение. Главные и второстепенные члены предложения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Главные и второстепенные члены предложения (повторение)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Задание для членов клуба «Ключ и заря»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Резервный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30" w:rsidRPr="00581845" w:rsidTr="00DB5030">
        <w:trPr>
          <w:gridAfter w:val="1"/>
          <w:wAfter w:w="27" w:type="dxa"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Резервный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2A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30" w:rsidRPr="00581845" w:rsidRDefault="00DB5030" w:rsidP="00DB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030" w:rsidRPr="00DB5030" w:rsidRDefault="00DB5030" w:rsidP="00DB5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4F8" w:rsidRPr="00581845" w:rsidRDefault="00ED04F8" w:rsidP="0065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4F8" w:rsidRPr="00581845" w:rsidRDefault="00ED04F8" w:rsidP="0065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921" w:rsidRDefault="00D96921" w:rsidP="00655C68">
      <w:pPr>
        <w:jc w:val="both"/>
      </w:pPr>
    </w:p>
    <w:sectPr w:rsidR="00D96921" w:rsidSect="00EF1221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05" w:rsidRDefault="002E3F05" w:rsidP="0022155F">
      <w:pPr>
        <w:spacing w:after="0" w:line="240" w:lineRule="auto"/>
      </w:pPr>
      <w:r>
        <w:separator/>
      </w:r>
    </w:p>
  </w:endnote>
  <w:endnote w:type="continuationSeparator" w:id="0">
    <w:p w:rsidR="002E3F05" w:rsidRDefault="002E3F05" w:rsidP="0022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85329"/>
      <w:docPartObj>
        <w:docPartGallery w:val="Page Numbers (Bottom of Page)"/>
        <w:docPartUnique/>
      </w:docPartObj>
    </w:sdtPr>
    <w:sdtEndPr/>
    <w:sdtContent>
      <w:p w:rsidR="002A56FD" w:rsidRDefault="002A56F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B0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A56FD" w:rsidRDefault="002A56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05" w:rsidRDefault="002E3F05" w:rsidP="0022155F">
      <w:pPr>
        <w:spacing w:after="0" w:line="240" w:lineRule="auto"/>
      </w:pPr>
      <w:r>
        <w:separator/>
      </w:r>
    </w:p>
  </w:footnote>
  <w:footnote w:type="continuationSeparator" w:id="0">
    <w:p w:rsidR="002E3F05" w:rsidRDefault="002E3F05" w:rsidP="00221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2AC1"/>
    <w:multiLevelType w:val="hybridMultilevel"/>
    <w:tmpl w:val="D1EAA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43C1E"/>
    <w:multiLevelType w:val="hybridMultilevel"/>
    <w:tmpl w:val="BA78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D1E79"/>
    <w:multiLevelType w:val="hybridMultilevel"/>
    <w:tmpl w:val="FB5A4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D742A9"/>
    <w:multiLevelType w:val="hybridMultilevel"/>
    <w:tmpl w:val="06E24B0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6E2A22D1"/>
    <w:multiLevelType w:val="hybridMultilevel"/>
    <w:tmpl w:val="C268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8"/>
    <w:rsid w:val="000362A3"/>
    <w:rsid w:val="001D6863"/>
    <w:rsid w:val="0022155F"/>
    <w:rsid w:val="002439AB"/>
    <w:rsid w:val="00277D42"/>
    <w:rsid w:val="00292079"/>
    <w:rsid w:val="002A25E0"/>
    <w:rsid w:val="002A56FD"/>
    <w:rsid w:val="002E3F05"/>
    <w:rsid w:val="00305A64"/>
    <w:rsid w:val="00416E52"/>
    <w:rsid w:val="004845EA"/>
    <w:rsid w:val="00581845"/>
    <w:rsid w:val="005B2612"/>
    <w:rsid w:val="005D4F18"/>
    <w:rsid w:val="00655C68"/>
    <w:rsid w:val="00691E0A"/>
    <w:rsid w:val="00716F95"/>
    <w:rsid w:val="00816263"/>
    <w:rsid w:val="008234E5"/>
    <w:rsid w:val="008657DC"/>
    <w:rsid w:val="00885EF9"/>
    <w:rsid w:val="00915BD8"/>
    <w:rsid w:val="0095332B"/>
    <w:rsid w:val="009871F2"/>
    <w:rsid w:val="009E6C98"/>
    <w:rsid w:val="00A23F5A"/>
    <w:rsid w:val="00A416BF"/>
    <w:rsid w:val="00A44B01"/>
    <w:rsid w:val="00A743B5"/>
    <w:rsid w:val="00A769D1"/>
    <w:rsid w:val="00A9770D"/>
    <w:rsid w:val="00AF3DE5"/>
    <w:rsid w:val="00B04E09"/>
    <w:rsid w:val="00B53A8D"/>
    <w:rsid w:val="00B72919"/>
    <w:rsid w:val="00B84546"/>
    <w:rsid w:val="00C24EA1"/>
    <w:rsid w:val="00C468CD"/>
    <w:rsid w:val="00CD5793"/>
    <w:rsid w:val="00D96921"/>
    <w:rsid w:val="00DA0B1F"/>
    <w:rsid w:val="00DB5030"/>
    <w:rsid w:val="00E3067D"/>
    <w:rsid w:val="00E702DC"/>
    <w:rsid w:val="00ED04F8"/>
    <w:rsid w:val="00EF1221"/>
    <w:rsid w:val="00F23A8E"/>
    <w:rsid w:val="00F5277E"/>
    <w:rsid w:val="00FC13F2"/>
    <w:rsid w:val="00FE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9CDF0-4062-4575-817F-CF29CCA7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04F8"/>
    <w:pPr>
      <w:ind w:left="720"/>
      <w:contextualSpacing/>
    </w:pPr>
  </w:style>
  <w:style w:type="table" w:styleId="a5">
    <w:name w:val="Table Grid"/>
    <w:basedOn w:val="a1"/>
    <w:uiPriority w:val="59"/>
    <w:rsid w:val="00ED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221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6">
    <w:name w:val="footnote reference"/>
    <w:rsid w:val="0022155F"/>
    <w:rPr>
      <w:vertAlign w:val="superscript"/>
    </w:rPr>
  </w:style>
  <w:style w:type="paragraph" w:styleId="a7">
    <w:name w:val="footnote text"/>
    <w:basedOn w:val="a"/>
    <w:link w:val="a8"/>
    <w:rsid w:val="0022155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a8">
    <w:name w:val="Текст сноски Знак"/>
    <w:basedOn w:val="a0"/>
    <w:link w:val="a7"/>
    <w:rsid w:val="0022155F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customStyle="1" w:styleId="a9">
    <w:name w:val="Содержимое таблицы"/>
    <w:basedOn w:val="a"/>
    <w:rsid w:val="002215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semiHidden/>
    <w:unhideWhenUsed/>
    <w:rsid w:val="0082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34E5"/>
  </w:style>
  <w:style w:type="paragraph" w:styleId="ac">
    <w:name w:val="footer"/>
    <w:basedOn w:val="a"/>
    <w:link w:val="ad"/>
    <w:uiPriority w:val="99"/>
    <w:unhideWhenUsed/>
    <w:rsid w:val="0082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34E5"/>
  </w:style>
  <w:style w:type="paragraph" w:styleId="ae">
    <w:name w:val="Balloon Text"/>
    <w:basedOn w:val="a"/>
    <w:link w:val="af"/>
    <w:uiPriority w:val="99"/>
    <w:semiHidden/>
    <w:unhideWhenUsed/>
    <w:rsid w:val="0048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8DE6-E0FE-4755-BA09-31A04457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33235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Учитель</cp:lastModifiedBy>
  <cp:revision>5</cp:revision>
  <cp:lastPrinted>2019-11-26T07:37:00Z</cp:lastPrinted>
  <dcterms:created xsi:type="dcterms:W3CDTF">2021-09-28T11:57:00Z</dcterms:created>
  <dcterms:modified xsi:type="dcterms:W3CDTF">2021-10-08T05:33:00Z</dcterms:modified>
</cp:coreProperties>
</file>