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09" w:rsidRPr="00383AA7" w:rsidRDefault="008544DB" w:rsidP="00383A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0209" w:rsidRPr="00383AA7" w:rsidSect="00383AA7">
          <w:footerReference w:type="default" r:id="rId8"/>
          <w:footerReference w:type="first" r:id="rId9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 w:rsidRPr="008544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08720" cy="6352080"/>
            <wp:effectExtent l="0" t="0" r="0" b="0"/>
            <wp:docPr id="1" name="Рисунок 1" descr="D:\титульные\русский язы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тульные\русский язык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98" cy="63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F5D" w:rsidRDefault="003C4F5D" w:rsidP="0052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0209" w:rsidRDefault="00C50209" w:rsidP="00C50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1320" w:rsidRPr="00021320" w:rsidRDefault="00403816" w:rsidP="006B5933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1320" w:rsidRPr="00021320">
        <w:rPr>
          <w:rFonts w:ascii="Times New Roman" w:eastAsia="Calibri" w:hAnsi="Times New Roman" w:cs="Times New Roman"/>
          <w:b/>
        </w:rPr>
        <w:t>Планируемые результаты</w:t>
      </w:r>
      <w:r w:rsidR="00EB29E3">
        <w:rPr>
          <w:rFonts w:ascii="Times New Roman" w:eastAsia="Calibri" w:hAnsi="Times New Roman" w:cs="Times New Roman"/>
          <w:b/>
        </w:rPr>
        <w:t xml:space="preserve"> </w:t>
      </w:r>
      <w:r w:rsidR="00021320" w:rsidRPr="00021320">
        <w:rPr>
          <w:rFonts w:ascii="Times New Roman" w:eastAsia="Calibri" w:hAnsi="Times New Roman" w:cs="Times New Roman"/>
          <w:b/>
        </w:rPr>
        <w:t>освоения у</w:t>
      </w:r>
      <w:r w:rsidR="00331195">
        <w:rPr>
          <w:rFonts w:ascii="Times New Roman" w:eastAsia="Calibri" w:hAnsi="Times New Roman" w:cs="Times New Roman"/>
          <w:b/>
        </w:rPr>
        <w:t>чебного предмета «Русский язык», 1 класс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внутренняя позиция школьника на уровне положительного отношения к школе;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положительное отношение к урокам русского языка;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интерес к языковой и речевой деятельности;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021320" w:rsidRPr="00021320" w:rsidRDefault="00021320" w:rsidP="006B593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21320" w:rsidRPr="00021320" w:rsidRDefault="00021320" w:rsidP="0002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Регулятивные УУД</w:t>
      </w:r>
      <w:r w:rsidRPr="00021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21320" w:rsidRPr="00021320" w:rsidRDefault="00021320" w:rsidP="006B593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21320" w:rsidRPr="00021320" w:rsidRDefault="00021320" w:rsidP="00021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Познавательные УУД</w:t>
      </w:r>
      <w:r w:rsidRPr="00021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учебнике и учебных пособиях;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делать выводы в результате совместной работы класса и учителя;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021320" w:rsidRPr="00021320" w:rsidRDefault="00021320" w:rsidP="006B593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учителя).</w:t>
      </w:r>
    </w:p>
    <w:p w:rsidR="00021320" w:rsidRPr="00021320" w:rsidRDefault="00021320" w:rsidP="00021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213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Коммуникативные УУД: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диалоге;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задавать вопросы, отвечать на вопросы других;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работе парами и группами;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 существование различных точек зрения; высказывать собственное мнение;</w:t>
      </w:r>
    </w:p>
    <w:p w:rsidR="00021320" w:rsidRPr="00021320" w:rsidRDefault="00021320" w:rsidP="006B593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1320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D139A7" w:rsidRPr="00D139A7" w:rsidRDefault="00D139A7" w:rsidP="000213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074EBE" w:rsidRDefault="00074EBE" w:rsidP="00074E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</w:pPr>
      <w:r w:rsidRPr="00074EBE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ru-RU"/>
        </w:rPr>
        <w:t>Предметные результаты: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ОБЩИЕ ПРЕДМЕТНЫЕ РЕЗУЛЬТАТЫ ОСВОЕНИЯ ПРОГРАММЫ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русском языке как государственном языке нашей страны Российской Федерации;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значимости языка и речи в жизни людей;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•практические умения работать с языковыми единицами; </w:t>
      </w:r>
    </w:p>
    <w:p w:rsidR="005E795B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некоторых изменениях в системе русского языка и его развитии, пополнении словарного запаса русского языка;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•представление о правилах речевого этикета;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•адаптация к языковой и речевой деятельности.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ОСВОЕНИЯ ОСНОВНЫХ СОДЕРЖАТЕЛЬНЫХ ЛИНИЙ ПРОГРАММЫ </w:t>
      </w:r>
    </w:p>
    <w:p w:rsidR="00FC1F05" w:rsidRPr="003B18B2" w:rsidRDefault="00074EBE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•слушать вопрос, понимать его, отвечать на поставленный вопрос;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•пересказывать сюжет известной сказки по данному рисунку;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из набора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•выбирать заголовок для текста из ряда заголовков и самостоятельно озаглавливать текст;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устную и письменную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диалогическую речь;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•отличать текст от набора не связанных друг с другом предложений.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•анализировать текст с нарушенным порядком предложений и восстанавливать их последовательность в тексте;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тему и главную мысль текста; •соотносить заголовок и содержание текста;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рисунку и опорным словам (после анализа содержания рисунка);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текст по его началу и по его концу; •составлять небольшие монологические высказывания по результатам наблюдений за фактами и явлениями языка.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языка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Фонетика, орфоэпия, графика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•понимать различие между звуками и буквами;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последовательность звуков в слове и их количество;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гласные и согласные звуки, правильно их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•определять качественную характеристику гласного звука в слове: ударный или безударный;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гласный звук [и] и согласный звук [й];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согласные звуки: мягкие и твёрдые, глухие и звонкие, определять их в слове и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непарные твёрдые согласные [ж], [ш], [ц], непарные мягкие согласные [ч’], [щ’], находить их в слове, правильно произносить;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слово и слог; определять количество слогов в слове, делить слова на слоги;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ударение в слове;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•правильно называть буквы русского алфавита;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•называть буквы гласных как показателей твёрдости-мягкости согласных звуков;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мягкого знака (ь) как показателя мягкости предшествующего согласного звука.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•наблюдать над образованием звуков речи;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стол, конь, ёлка;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функцию букв е, ѐ, ю, я в словах типа клён, ёлка и др.;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•обозначать на письме звук [й’] в словах типа майка, быстрый;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•располагать заданные слова в алфавитном порядке;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соотношение звукового и буквенного состава в словах типа коньки, утюг, яма, ель;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•находить случаи расхождения звукового и буквенного состава слов при орфоэпическом проговаривании слов учителем (вода, стриж, день, жить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•произносить звуки и сочетания звуков в соответствии с нормами литературного языка (круг слов определён орфоэпическим словарём в учебнике). </w:t>
      </w:r>
    </w:p>
    <w:p w:rsidR="00681A87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320" w:rsidRPr="003B18B2" w:rsidRDefault="0002132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данного раздела распределяется по всем разделам курса.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•различать слово и предложение, слово и слог, слово и набор буквосочетаний (книга —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агник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количество слов в предложении, вычленять слова из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•классифицировать и объединять заданные слова по значению (люди, животные, растения, инструменты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группу вежливых слов (слова-прощания, слова приветствия, слова-извинения, слова-благодарения).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 слово как единство звучания и значения;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•осознавать, что значение слова можно уточнить или определить с помощью толкового словаря;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предмет (признак, действие) и слово, называющее этот предмет (признак, действие);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 практическом уровне различать слова — названия предметов, названия признаков предметов, названия действий предметов;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•иметь представление о многозначных и однозначных словах (простые случаи), о словах, близких и противоположных по значению; •подбирать слова, близкие и противоположные по значению, при решении учебных задач. </w:t>
      </w:r>
    </w:p>
    <w:p w:rsidR="00E6333A" w:rsidRPr="003B18B2" w:rsidRDefault="00E6333A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слова, обозначающие предметы (признаки предметов, действия предметов);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18B2">
        <w:rPr>
          <w:rFonts w:ascii="Times New Roman" w:eastAsia="Calibri" w:hAnsi="Times New Roman" w:cs="Times New Roman"/>
          <w:sz w:val="24"/>
          <w:szCs w:val="24"/>
          <w:lang w:eastAsia="ru-RU"/>
        </w:rPr>
        <w:t>•соотносить слова — названия действий предметов и вопрос, на который отвечают эти слова;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•соотносить слова — названия признаков предметов и вопрос, на который отвечают эти слова;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названия предметов, отвечающие на вопросы «кто?», «что?». </w:t>
      </w:r>
    </w:p>
    <w:p w:rsidR="00681A87" w:rsidRPr="003B18B2" w:rsidRDefault="00681A87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•различать текст и предложение, предложение и слова, не составляющие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•выделять предложения из речи; •соблюдать в устной речи интонацию конца предложений;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границы предложения в деформированном тексте (из 2—3 предложений), выбирать знак для конца каждого предложения; •соотносить схемы предложений и предложения, соответствующие этим схемам;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из слов (в том числе из слов, данных не в начальной форме);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•составлять предложения по схеме, рисунку на заданную тему (например, на тему «Весна»);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предложения под диктовку, а также составлять их схемы.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существенные признаки предложения: законченность мысли и интонацию конца предложения;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•устанавливать связь слов в предложении; 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 </w:t>
      </w:r>
    </w:p>
    <w:p w:rsidR="00B96970" w:rsidRDefault="00B96970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Орфография и пунктуация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применять изученные правила правописания: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•раздельное написание слов в предложении;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•написание буквосочетаний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—ши,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—ща, чу—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положении под ударением;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•отсутствие мягкого знака после шипящих в буквосочетаниях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spellEnd"/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•перенос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•прописная буква в начале предложения, именах собственных;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•непроверяемые гласные и согласные в корне слова (перечень слов в орфографическом словаре учебника);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•знаки препинания конца предложения: точка, вопросительный и восклицательный знаки;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безошибочно списывать текст объёмом 20—25 слов с доски и из учебника;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писать под диктовку тексты объёмом 15—20 слов в соответствии с изученными правилами.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</w:t>
      </w: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•определять случаи расхождения звукового и буквенного состава слов;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двусложные слова с безударным гласным звуком (простейшие случаи, слова типа вода, трава, зима, стрела);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•писать слова с парным по глухости-звонкости согласным звуком на конце слова (простейшие случаи, слова типа глаз, дуб и др.);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•применять орфографическое чтение (проговаривание) при письме под диктовку и при списывании; </w:t>
      </w:r>
    </w:p>
    <w:p w:rsidR="00FC1F05" w:rsidRPr="003B18B2" w:rsidRDefault="00FC1F05" w:rsidP="00FC1F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•пользоваться орфографическим словарём в учебнике как средством самоконтроля.</w:t>
      </w:r>
    </w:p>
    <w:p w:rsidR="00FC1F05" w:rsidRPr="00FC1F05" w:rsidRDefault="00FC1F05" w:rsidP="00FC1F0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567B" w:rsidRDefault="0016413F" w:rsidP="00074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3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«Русский язык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31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(165 часов)</w:t>
      </w:r>
    </w:p>
    <w:p w:rsid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период</w:t>
      </w:r>
      <w:proofErr w:type="gram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Строчная и заглавная буквы А, а. Строчная и заглавная буквы </w:t>
      </w:r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Строчная буква и. Заглавная буква И. Строчная буква ы. Строчная и заглавная буквы У, 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Знакомство с начертанием больших (заглавных) и маленьких (строчных) букв 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Аа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Ии, ы,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Уу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</w:t>
      </w:r>
      <w:r w:rsidRPr="003B1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Букварный  период</w:t>
      </w:r>
      <w:proofErr w:type="gram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Строчная и заглавная буквы Н, н. Строчная и заглавная буквы С, с.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 К, к. Строчная и заглавная буквы Т, т. Закрепление написания изученных букв. Строчная и заглавная буквы Л, л. Строчная буква р. Заглавная буква Р. Закрепление написания изученных букв. Строчная и заглавная буквы В, в.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Е, е.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П, п.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М, м.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З, з.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З, з.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Б, б.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буквами.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</w:t>
      </w:r>
      <w:proofErr w:type="spellEnd"/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Д, д.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Я, я.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Г, г.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Ш, ш.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Ж, ж.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 ё.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Ё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Строчная буква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слов и предложений с изученными буквами.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Х, х.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Ю, ю.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Ц, ц.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и заглавная буквы </w:t>
      </w:r>
      <w:proofErr w:type="gram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</w:t>
      </w:r>
      <w:proofErr w:type="gramEnd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э. 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Написание слов и предложений с изученными буквами.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Строчная и заглавная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Ф, ф.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Строчные буквы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ь, </w:t>
      </w:r>
      <w:proofErr w:type="spellStart"/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ъ.</w:t>
      </w:r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</w:t>
      </w:r>
      <w:proofErr w:type="spellEnd"/>
      <w:r w:rsidRPr="00FC1F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 и предложений с изученными буквами.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-звукового разбора с учителем, а затем и самостоятельно.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послогового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орфографического чтения написанных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слов.Письмо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 диктовку слов, написание которых не расходится с произношением, и предложений.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Развитие устной речи.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Совершенствование произношения слов, особенно сложных по </w:t>
      </w:r>
      <w:proofErr w:type="spell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слого</w:t>
      </w:r>
      <w:proofErr w:type="spell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</w:t>
      </w:r>
      <w:proofErr w:type="gramStart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FC1F05" w:rsidRPr="003B18B2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Послебукварный</w:t>
      </w:r>
      <w:proofErr w:type="spellEnd"/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</w:t>
      </w:r>
    </w:p>
    <w:p w:rsidR="00FC1F05" w:rsidRPr="00FC1F05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в написании букв и их соединений. Оформление предложений в тексте. Слова, отвечающие на вопросы кто? что? Слова, отвечающие на вопросы что делать? что сделать? Слова, отвечающие на вопросы какой? какая? какое? какие?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-ши. 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-ща</w:t>
      </w:r>
      <w:proofErr w:type="gram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чу-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Правописание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чк-чн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Заглавная буква в именах собственных. Списывание с печатного текста. Составление предложений из слов и запись их. Письмо слов и предложений под диктовку.</w:t>
      </w:r>
    </w:p>
    <w:p w:rsidR="00FC1F05" w:rsidRPr="003B18B2" w:rsidRDefault="00FC1F05" w:rsidP="00FC1F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Обобщение, систематизация, закрепление знаний, умений и на</w:t>
      </w:r>
      <w:r w:rsidRPr="003B1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выков, приобретенных в процессе обучения грамоте.</w:t>
      </w:r>
    </w:p>
    <w:p w:rsidR="00FC1F05" w:rsidRPr="00FC1F05" w:rsidRDefault="00FC1F05" w:rsidP="002938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Систематический курс (русский язык</w:t>
      </w:r>
      <w:r w:rsidR="00021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Наша речь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Виды речи (общее представление). Речь устная и письменная (общее представление).  Русский язык – родной язык русского народа.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Текст, предложение, диалог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Слова, слова, слова…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 Словари учебника: толковый, близких и противоположных по значению </w:t>
      </w:r>
      <w:proofErr w:type="spellStart"/>
      <w:proofErr w:type="gram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слов.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</w:t>
      </w:r>
      <w:proofErr w:type="spellEnd"/>
      <w:proofErr w:type="gramEnd"/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текста по рисунку и опорным словам.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слог. Ударение. 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слог как минимальная произносительная единица (общее представление). Деление слов на слоги. Перенос слов. Ударение (общее представление). </w:t>
      </w:r>
    </w:p>
    <w:p w:rsidR="00FC1F05" w:rsidRPr="00FC1F05" w:rsidRDefault="00FC1F05" w:rsidP="00FC1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Звуки и буквы </w:t>
      </w:r>
    </w:p>
    <w:p w:rsidR="00383AA7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и буквы.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 над изобразительными возможностями языка. Русский алфавит, или Азбук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алфавита.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  <w:r w:rsidRPr="00FC1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Буквы, обозначающие гласные звуки. Буквы е, ё, ю, я и их функции в слове. Слова с буквой э.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развёрнутого ответа на вопрос. Ударные и безударные гласные звуки. Произношение ударного гласного звука в слове и его обозначение буквой на письме. Особенности проверяемых и проверочных слов. Способы проверки безударного гласного звука.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устного рассказа по рисунку и опорным словам. Согласные звуки. Буквы, обозначающие согласные звуки. Слова с удвоенными согласными. Буква й. Твёрдые и мягкие согласные звуки. Буквы для обозначения твёрдых и мягких согласных звуков. Обозначение мягкости согласных звуков на письме буквами и, е, ё, ю, я, ь. Мягкий знак как показатель мягкости согласного звука.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Восстановление текста с нарушенным порядком предложений. Согласные звонкие и глухие. Звонкие и глухие согласные звуки на конце слова. Произношение парного по глухости-звонкости согласного звука на конце слова и его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обозначение буквой на письме. Правило обозначения буквой парного звука на конце слова. Способы проверки парного согласного звука.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 текстом.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Контрольное списывание. 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Шипящие согласные звуки. Буквы шипящих согласных звуков: ж, ш, ч, щ. Буквосочетания ЧК, ЧН, ЧТ.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Скороговорки». Составление сборника «Скороговорки».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с буквосочетаниями 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Развитие речи.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за изобразительными возможностями языка.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Буквосочетания ЖИ—ШИ, ЧА—ЩА, ЧУ—ЩУ.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Воспроизведение по памяти содержания русской народной сказки «Лиса и журавль». Заглавная буква в именах, фамилиях, отчествах, </w:t>
      </w:r>
    </w:p>
    <w:p w:rsidR="00FC1F05" w:rsidRPr="00FC1F05" w:rsidRDefault="00FC1F05" w:rsidP="00E41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географических названиях. Заглавная буква в кличках животных. </w:t>
      </w:r>
      <w:r w:rsidRPr="00FC1F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Развитие речи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ответов на вопросы. Составление рассказа по рисунку. 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Проект «Сказочная</w:t>
      </w:r>
      <w:r w:rsidRPr="00FC1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1F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страничка».</w:t>
      </w:r>
    </w:p>
    <w:p w:rsidR="0063328A" w:rsidRDefault="0063328A" w:rsidP="0002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1195" w:rsidRDefault="000E3C42" w:rsidP="003311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09567B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ематическое планирование с </w:t>
      </w:r>
      <w:r w:rsidR="0016413F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учетом рабочей программы воспитания и с </w:t>
      </w:r>
      <w:r w:rsidR="0009567B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указанием количества часов, отводимых на </w:t>
      </w:r>
      <w:r w:rsidR="0016413F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</w:t>
      </w:r>
      <w:r w:rsidR="0009567B" w:rsidRPr="000269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каждой темы</w:t>
      </w:r>
    </w:p>
    <w:p w:rsidR="0016413F" w:rsidRPr="00331195" w:rsidRDefault="000E3C42" w:rsidP="0033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1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197AB5" w:rsidRPr="008A3A38" w:rsidRDefault="00197AB5" w:rsidP="00197AB5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A3A38">
        <w:rPr>
          <w:rFonts w:ascii="Times New Roman" w:hAnsi="Times New Roman" w:cs="Times New Roman"/>
          <w:sz w:val="24"/>
          <w:szCs w:val="26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197AB5" w:rsidRPr="008A3A38" w:rsidRDefault="000E3C42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197AB5" w:rsidRPr="008A3A38">
        <w:rPr>
          <w:rFonts w:ascii="Times New Roman" w:hAnsi="Times New Roman" w:cs="Times New Roman"/>
          <w:sz w:val="24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воспитывать любовь к русскому языку, сознательное отношение к языку, как к духовной ценности;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формировать навыки совместной деятельности и диалогового общения;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развивать чувство ответственности как за личную деятельность, так и за действия в группе;</w:t>
      </w:r>
    </w:p>
    <w:p w:rsidR="00197AB5" w:rsidRPr="008A3A38" w:rsidRDefault="00197AB5" w:rsidP="00197AB5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формировать современное мировоззрение активной жизненной позиции;</w:t>
      </w:r>
    </w:p>
    <w:p w:rsidR="00197AB5" w:rsidRDefault="00197AB5" w:rsidP="003A110E">
      <w:pPr>
        <w:widowControl w:val="0"/>
        <w:wordWrap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8A3A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A3A38">
        <w:rPr>
          <w:rFonts w:ascii="Times New Roman" w:hAnsi="Times New Roman" w:cs="Times New Roman"/>
          <w:sz w:val="24"/>
          <w:szCs w:val="26"/>
        </w:rPr>
        <w:t xml:space="preserve"> воспитывать толерантность, культуру поведения и речи.</w:t>
      </w:r>
    </w:p>
    <w:p w:rsidR="009A2926" w:rsidRPr="0009567B" w:rsidRDefault="009A2926" w:rsidP="003A1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3827"/>
        <w:gridCol w:w="1560"/>
      </w:tblGrid>
      <w:tr w:rsidR="008A3A38" w:rsidTr="000269F3">
        <w:tc>
          <w:tcPr>
            <w:tcW w:w="1276" w:type="dxa"/>
          </w:tcPr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7" w:type="dxa"/>
          </w:tcPr>
          <w:p w:rsidR="008A3A38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331195">
              <w:rPr>
                <w:rFonts w:ascii="Times New Roman" w:hAnsi="Times New Roman" w:cs="Times New Roman"/>
                <w:sz w:val="24"/>
              </w:rPr>
              <w:t xml:space="preserve">воспитательной программы </w:t>
            </w:r>
          </w:p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1560" w:type="dxa"/>
          </w:tcPr>
          <w:p w:rsidR="008A3A38" w:rsidRPr="00126E9C" w:rsidRDefault="008A3A38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8A3A38" w:rsidRPr="00F57DB7" w:rsidRDefault="008A3A38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«Пропись – первая учебная тетрадь</w:t>
            </w:r>
            <w:r w:rsidRPr="00F57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Pr="00126E9C" w:rsidRDefault="008A3A38" w:rsidP="008A3A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 xml:space="preserve">Урок – </w:t>
            </w:r>
            <w:r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1560" w:type="dxa"/>
          </w:tcPr>
          <w:p w:rsidR="008A3A38" w:rsidRPr="00126E9C" w:rsidRDefault="008A3A3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679B7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679B7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Письмо овалов и полуовалов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679B7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Рисование бордюров.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D70F0B" w:rsidRDefault="008A3A38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D70F0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88103B" w:rsidRDefault="008A3A38" w:rsidP="004304FB">
            <w:pPr>
              <w:rPr>
                <w:rFonts w:ascii="Times New Roman" w:hAnsi="Times New Roman"/>
                <w:sz w:val="24"/>
                <w:szCs w:val="24"/>
              </w:rPr>
            </w:pPr>
            <w:r w:rsidRPr="008810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наклонной длинной линии с закруглением внизу влево (вправо).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B02AE2" w:rsidRDefault="008A3A38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длинной прямой наклонной линии</w:t>
            </w:r>
            <w:r>
              <w:rPr>
                <w:rFonts w:ascii="Times New Roman" w:hAnsi="Times New Roman"/>
                <w:szCs w:val="22"/>
              </w:rPr>
              <w:t xml:space="preserve"> с закруглением вверху </w:t>
            </w:r>
            <w:r>
              <w:rPr>
                <w:rFonts w:ascii="Times New Roman" w:hAnsi="Times New Roman"/>
                <w:szCs w:val="22"/>
              </w:rPr>
              <w:br/>
              <w:t>и внизу.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B02AE2" w:rsidRDefault="008A3A38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овалов и полуовалов, кор</w:t>
            </w:r>
            <w:r>
              <w:rPr>
                <w:rFonts w:ascii="Times New Roman" w:hAnsi="Times New Roman"/>
                <w:szCs w:val="22"/>
              </w:rPr>
              <w:t>отких наклонных линий.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560" w:type="dxa"/>
          </w:tcPr>
          <w:p w:rsidR="008A3A38" w:rsidRPr="00126E9C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A133D" w:rsidRDefault="008A3A38" w:rsidP="004304F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Письмо коротких и длинных</w:t>
            </w:r>
            <w:r w:rsidRPr="00DA133D">
              <w:rPr>
                <w:rFonts w:ascii="Times New Roman" w:hAnsi="Times New Roman"/>
                <w:szCs w:val="22"/>
              </w:rPr>
              <w:t xml:space="preserve"> наклонных линий и линий с закруглением в</w:t>
            </w:r>
            <w:r>
              <w:rPr>
                <w:rFonts w:ascii="Times New Roman" w:hAnsi="Times New Roman"/>
                <w:szCs w:val="22"/>
              </w:rPr>
              <w:t xml:space="preserve">низу (вправо, влево) 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D70F0B" w:rsidRDefault="008A3A38" w:rsidP="004304F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Письмо короткой наклонной  линии </w:t>
            </w:r>
            <w:r>
              <w:rPr>
                <w:rFonts w:ascii="Times New Roman" w:hAnsi="Times New Roman"/>
                <w:sz w:val="24"/>
              </w:rPr>
              <w:t xml:space="preserve">с закруглением внизу </w:t>
            </w:r>
            <w:r>
              <w:rPr>
                <w:rFonts w:ascii="Times New Roman" w:hAnsi="Times New Roman"/>
                <w:sz w:val="24"/>
              </w:rPr>
              <w:br/>
              <w:t xml:space="preserve">и вверху. </w:t>
            </w:r>
            <w:r w:rsidRPr="00D70F0B">
              <w:rPr>
                <w:rFonts w:ascii="Times New Roman" w:hAnsi="Times New Roman"/>
                <w:sz w:val="24"/>
              </w:rPr>
              <w:t>Пис</w:t>
            </w:r>
            <w:r>
              <w:rPr>
                <w:rFonts w:ascii="Times New Roman" w:hAnsi="Times New Roman"/>
                <w:sz w:val="24"/>
              </w:rPr>
              <w:t xml:space="preserve">ьмо </w:t>
            </w:r>
            <w:r w:rsidRPr="00D70F0B">
              <w:rPr>
                <w:rFonts w:ascii="Times New Roman" w:hAnsi="Times New Roman"/>
                <w:sz w:val="24"/>
              </w:rPr>
              <w:t>наклонных линий с петлёй вверху и  внизу.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наклонных линий с петлё</w:t>
            </w:r>
            <w:r w:rsidRPr="001613B5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вверху и </w:t>
            </w:r>
            <w:r w:rsidRPr="001613B5">
              <w:rPr>
                <w:rFonts w:ascii="Times New Roman" w:hAnsi="Times New Roman"/>
                <w:sz w:val="24"/>
              </w:rPr>
              <w:t>внизу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8A3A38" w:rsidRPr="002A01A4" w:rsidRDefault="008A3A38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полуовалов и овалов.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637D9A" w:rsidRDefault="008A3A38" w:rsidP="004304FB">
            <w:pPr>
              <w:rPr>
                <w:rFonts w:ascii="Times New Roman" w:hAnsi="Times New Roman"/>
                <w:sz w:val="24"/>
              </w:rPr>
            </w:pPr>
            <w:r w:rsidRPr="00637D9A"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А, 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637D9A" w:rsidRDefault="008A3A38" w:rsidP="004304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О, о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E22BB5" w:rsidRDefault="008A3A38" w:rsidP="004304FB">
            <w:pPr>
              <w:rPr>
                <w:rFonts w:ascii="Times New Roman" w:hAnsi="Times New Roman"/>
                <w:sz w:val="24"/>
              </w:rPr>
            </w:pPr>
            <w:r w:rsidRPr="00E22BB5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1613B5"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430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D70F0B" w:rsidRDefault="008A3A38" w:rsidP="008603AF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E22BB5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E22BB5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E22BB5">
              <w:rPr>
                <w:rFonts w:ascii="Times New Roman" w:hAnsi="Times New Roman"/>
                <w:bCs/>
                <w:i/>
                <w:iCs/>
                <w:szCs w:val="22"/>
              </w:rPr>
              <w:t>ы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</w:tcPr>
          <w:p w:rsidR="008A3A38" w:rsidRPr="00F57DB7" w:rsidRDefault="008A3A38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У, 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8A3A38" w:rsidRPr="001968F0" w:rsidRDefault="008A3A38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Н,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Строчная </w:t>
            </w: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D70F0B"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С.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8A3A38" w:rsidRDefault="008A3A38" w:rsidP="008603AF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буква т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Т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3827" w:type="dxa"/>
          </w:tcPr>
          <w:p w:rsidR="008A3A38" w:rsidRDefault="00054BCC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сказка</w:t>
            </w: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0119C5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0119C5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D58BF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D58BF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</w:t>
            </w: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в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8603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В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8603A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е</w:t>
            </w:r>
          </w:p>
        </w:tc>
        <w:tc>
          <w:tcPr>
            <w:tcW w:w="3827" w:type="dxa"/>
          </w:tcPr>
          <w:p w:rsidR="008A3A38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860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126E9C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3827" w:type="dxa"/>
          </w:tcPr>
          <w:p w:rsidR="008A3A38" w:rsidRDefault="00054BCC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</w:t>
            </w: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12" w:type="dxa"/>
          </w:tcPr>
          <w:p w:rsidR="008A3A38" w:rsidRPr="00AD3BDF" w:rsidRDefault="008A3A38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Строчная буква п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12" w:type="dxa"/>
          </w:tcPr>
          <w:p w:rsidR="008A3A38" w:rsidRPr="00AD3BDF" w:rsidRDefault="008A3A38" w:rsidP="006A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6A626F">
              <w:rPr>
                <w:rFonts w:ascii="Times New Roman" w:hAnsi="Times New Roman" w:cs="Times New Roman"/>
                <w:sz w:val="24"/>
              </w:rPr>
              <w:t>буква П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70F0B" w:rsidRDefault="008A3A38" w:rsidP="006A626F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м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М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7512" w:type="dxa"/>
          </w:tcPr>
          <w:p w:rsidR="008A3A38" w:rsidRPr="00AD3BDF" w:rsidRDefault="008A3A38" w:rsidP="006A626F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F25A12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F25A12">
              <w:rPr>
                <w:rFonts w:ascii="Times New Roman" w:hAnsi="Times New Roman"/>
                <w:szCs w:val="22"/>
              </w:rPr>
              <w:t xml:space="preserve">буква </w:t>
            </w:r>
            <w:r w:rsidRPr="00F25A12">
              <w:rPr>
                <w:rFonts w:ascii="Times New Roman" w:hAnsi="Times New Roman"/>
                <w:bCs/>
                <w:i/>
                <w:iCs/>
                <w:szCs w:val="22"/>
              </w:rPr>
              <w:t>з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829ED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З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r w:rsidRPr="007F3473">
              <w:rPr>
                <w:rFonts w:ascii="Times New Roman" w:hAnsi="Times New Roman"/>
                <w:szCs w:val="22"/>
              </w:rPr>
              <w:t xml:space="preserve">,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F3473" w:rsidRDefault="008A3A38" w:rsidP="006A626F">
            <w:pPr>
              <w:rPr>
                <w:rFonts w:ascii="Times New Roman" w:hAnsi="Times New Roman"/>
                <w:sz w:val="24"/>
              </w:rPr>
            </w:pPr>
            <w:r w:rsidRPr="007F3473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3D3257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F3473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055E1" w:rsidRDefault="008A3A38" w:rsidP="006A62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055E1">
              <w:rPr>
                <w:rFonts w:ascii="Times New Roman" w:hAnsi="Times New Roman"/>
                <w:sz w:val="24"/>
              </w:rPr>
              <w:t xml:space="preserve">ная буквы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  <w:r w:rsidRPr="007E5750">
              <w:rPr>
                <w:rFonts w:ascii="Times New Roman" w:hAnsi="Times New Roman"/>
                <w:sz w:val="24"/>
              </w:rPr>
              <w:t xml:space="preserve">,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055E1" w:rsidRDefault="008A3A38" w:rsidP="006A626F">
            <w:pPr>
              <w:rPr>
                <w:rFonts w:ascii="Times New Roman" w:hAnsi="Times New Roman"/>
                <w:sz w:val="24"/>
              </w:rPr>
            </w:pPr>
            <w:r w:rsidRPr="007055E1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7055E1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055E1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FC6D84" w:rsidRDefault="008A3A38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FC6D84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8A3A38" w:rsidRPr="00684AA5" w:rsidRDefault="008A3A38" w:rsidP="006A626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я, Я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 xml:space="preserve">Г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4A33DB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г, Г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,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 xml:space="preserve">чу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4A33D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чу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81E2B" w:rsidRDefault="008A3A38" w:rsidP="006A626F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Мягкий знак как показатель мягкости согласного звука </w:t>
            </w:r>
          </w:p>
        </w:tc>
        <w:tc>
          <w:tcPr>
            <w:tcW w:w="3827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A62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81E2B" w:rsidRDefault="008A3A38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 Мягкий знак как показатель мягкости согласного звука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D81E2B" w:rsidRDefault="008A3A38" w:rsidP="00C41F1C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D81E2B">
              <w:rPr>
                <w:rFonts w:ascii="Times New Roman" w:hAnsi="Times New Roman"/>
                <w:szCs w:val="22"/>
              </w:rPr>
              <w:t>в</w:t>
            </w:r>
            <w:proofErr w:type="spellEnd"/>
            <w:r w:rsidRPr="00D81E2B">
              <w:rPr>
                <w:rFonts w:ascii="Times New Roman" w:hAnsi="Times New Roman"/>
                <w:szCs w:val="22"/>
              </w:rPr>
              <w:t xml:space="preserve"> середине слова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A10119" w:rsidRDefault="008A3A38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E5226" w:rsidRDefault="008A3A38" w:rsidP="00C41F1C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E5226" w:rsidRDefault="008A3A38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211B5" w:rsidRDefault="008A3A38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E035B" w:rsidRDefault="008A3A38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E035B">
              <w:rPr>
                <w:rFonts w:ascii="Times New Roman" w:hAnsi="Times New Roman"/>
                <w:sz w:val="24"/>
              </w:rPr>
              <w:t xml:space="preserve">ная буквы </w:t>
            </w:r>
            <w:r w:rsidRPr="007E035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r w:rsidRPr="007E035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Ж </w:t>
            </w:r>
            <w:r w:rsidRPr="007E035B">
              <w:rPr>
                <w:rFonts w:ascii="Times New Roman" w:hAnsi="Times New Roman"/>
                <w:sz w:val="24"/>
              </w:rPr>
              <w:t>(закрепление).</w:t>
            </w:r>
          </w:p>
          <w:p w:rsidR="008A3A38" w:rsidRPr="007E035B" w:rsidRDefault="008A3A38" w:rsidP="00C41F1C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Написание слов с сочетаниями </w:t>
            </w:r>
            <w:proofErr w:type="spellStart"/>
            <w:r w:rsidRPr="007E035B">
              <w:rPr>
                <w:rFonts w:ascii="Times New Roman" w:hAnsi="Times New Roman"/>
                <w:i/>
                <w:iCs/>
                <w:sz w:val="24"/>
              </w:rPr>
              <w:t>жи</w:t>
            </w:r>
            <w:proofErr w:type="spellEnd"/>
            <w:r w:rsidRPr="007E035B">
              <w:rPr>
                <w:rFonts w:ascii="Times New Roman" w:hAnsi="Times New Roman"/>
                <w:i/>
                <w:iCs/>
                <w:sz w:val="24"/>
              </w:rPr>
              <w:t xml:space="preserve"> – ши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 игра</w:t>
            </w: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56A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56A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56A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 w:rsidRPr="008804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211B5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8A3A38" w:rsidRPr="00C36D59" w:rsidRDefault="008A3A38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Строчная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73</w:t>
            </w:r>
          </w:p>
        </w:tc>
        <w:tc>
          <w:tcPr>
            <w:tcW w:w="7512" w:type="dxa"/>
          </w:tcPr>
          <w:p w:rsidR="008A3A38" w:rsidRPr="00C36D59" w:rsidRDefault="008A3A38" w:rsidP="00C41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42632" w:rsidRDefault="008A3A38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B75BFC" w:rsidRDefault="008A3A38" w:rsidP="00C41F1C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</w:t>
            </w:r>
            <w:r w:rsidRPr="00E93AC3"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r w:rsidRPr="00E93AC3">
              <w:rPr>
                <w:rFonts w:ascii="Times New Roman" w:hAnsi="Times New Roman"/>
                <w:sz w:val="24"/>
              </w:rPr>
              <w:t xml:space="preserve">,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BF62FB" w:rsidRDefault="008A3A38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9855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 xml:space="preserve">Э 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C41F1C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C41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AA0B58" w:rsidRDefault="008A3A38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щ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. 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Слоги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ща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, </w:t>
            </w:r>
            <w:proofErr w:type="spellStart"/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AA0B58" w:rsidRDefault="008A3A38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Щ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5450B7" w:rsidRDefault="008A3A38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ф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3A38" w:rsidRPr="00AA0B58" w:rsidRDefault="008A3A38" w:rsidP="006134BA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i/>
                <w:szCs w:val="22"/>
                <w:lang w:eastAsia="en-US"/>
              </w:rPr>
              <w:t>Ф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</w:tcPr>
          <w:p w:rsidR="008A3A38" w:rsidRPr="00C36D59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3D3257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 игра</w:t>
            </w: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8A3A38" w:rsidRPr="00C36D59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ь, ъ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B75BFC" w:rsidRDefault="008A3A38" w:rsidP="006134BA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Буквы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AA0B5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150BA" w:rsidRDefault="008A3A38" w:rsidP="006134BA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90-91-92-93</w:t>
            </w:r>
          </w:p>
        </w:tc>
        <w:tc>
          <w:tcPr>
            <w:tcW w:w="7512" w:type="dxa"/>
          </w:tcPr>
          <w:p w:rsidR="008A3A38" w:rsidRPr="00684AA5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Упражнение в написании букв и их соединений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94-95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Оформление предложений на письме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96-97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Слова, отвечающие на вопросы кто? что?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98-99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отвечающие на вопросы что делать? </w:t>
            </w:r>
            <w:r w:rsidRPr="008725BA">
              <w:rPr>
                <w:rFonts w:ascii="Times New Roman" w:hAnsi="Times New Roman" w:cs="Times New Roman"/>
                <w:sz w:val="24"/>
              </w:rPr>
              <w:t>что сделать?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Слова, отвечающие на вопросы какой? какая? какое? какие?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-ши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-ща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чу-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8A3A38" w:rsidRPr="00765FE1" w:rsidRDefault="008A3A38" w:rsidP="008725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 w:rsidRPr="00872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нщ</w:t>
            </w:r>
            <w:proofErr w:type="spellEnd"/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гласных после шипящих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107-108-109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512" w:type="dxa"/>
          </w:tcPr>
          <w:p w:rsidR="008A3A38" w:rsidRPr="00B50DC9" w:rsidRDefault="008A3A38" w:rsidP="006134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C1F05">
              <w:rPr>
                <w:rFonts w:ascii="Times New Roman" w:hAnsi="Times New Roman" w:cs="Times New Roman"/>
                <w:bCs/>
                <w:sz w:val="24"/>
              </w:rPr>
              <w:t>Списывание с печатного текста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112-113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A38" w:rsidRPr="00B50DC9" w:rsidRDefault="008A3A38" w:rsidP="006134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FC1F05">
              <w:rPr>
                <w:rFonts w:ascii="Times New Roman" w:eastAsia="Calibri" w:hAnsi="Times New Roman" w:cs="Times New Roman"/>
                <w:sz w:val="24"/>
              </w:rPr>
              <w:t>Составление предложений из слов и запись их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7512" w:type="dxa"/>
          </w:tcPr>
          <w:p w:rsidR="008A3A38" w:rsidRPr="005E6AB0" w:rsidRDefault="008A3A38" w:rsidP="00FC1F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и предложений </w:t>
            </w:r>
            <w:r w:rsidRPr="00FC1F05">
              <w:rPr>
                <w:rFonts w:ascii="Times New Roman" w:hAnsi="Times New Roman" w:cs="Times New Roman"/>
                <w:sz w:val="24"/>
              </w:rPr>
              <w:t>под диктовку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RPr="00FC1F05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116-117</w:t>
            </w:r>
          </w:p>
        </w:tc>
        <w:tc>
          <w:tcPr>
            <w:tcW w:w="7512" w:type="dxa"/>
          </w:tcPr>
          <w:p w:rsidR="008A3A38" w:rsidRPr="00E6333A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Язык и речь, их значение в жизни людей</w:t>
            </w:r>
          </w:p>
        </w:tc>
        <w:tc>
          <w:tcPr>
            <w:tcW w:w="3827" w:type="dxa"/>
          </w:tcPr>
          <w:p w:rsidR="008A3A38" w:rsidRPr="00E6333A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560" w:type="dxa"/>
          </w:tcPr>
          <w:p w:rsidR="008A3A38" w:rsidRPr="00E6333A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Текст (общее представление)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119</w:t>
            </w:r>
          </w:p>
        </w:tc>
        <w:tc>
          <w:tcPr>
            <w:tcW w:w="7512" w:type="dxa"/>
          </w:tcPr>
          <w:p w:rsidR="008A3A38" w:rsidRPr="00765FE1" w:rsidRDefault="008A3A38" w:rsidP="006134B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3827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6134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533A11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Слово. Роль слов в речи.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122-123</w:t>
            </w:r>
          </w:p>
        </w:tc>
        <w:tc>
          <w:tcPr>
            <w:tcW w:w="7512" w:type="dxa"/>
          </w:tcPr>
          <w:p w:rsidR="008A3A38" w:rsidRPr="00765FE1" w:rsidRDefault="008A3A38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8A3A38" w:rsidRPr="00ED7AD2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Слова однозначные и многозначные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8D3A12" w:rsidRDefault="008A3A38" w:rsidP="00E6333A">
            <w:pPr>
              <w:rPr>
                <w:rFonts w:ascii="Times New Roman" w:hAnsi="Times New Roman"/>
                <w:sz w:val="24"/>
              </w:rPr>
            </w:pPr>
            <w:r w:rsidRPr="008D3A12">
              <w:rPr>
                <w:rFonts w:ascii="Times New Roman" w:hAnsi="Times New Roman"/>
                <w:sz w:val="24"/>
              </w:rPr>
              <w:t>Слова, близкие и противоположные по значению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 и слог. </w:t>
            </w:r>
            <w:r w:rsidRPr="000531EB">
              <w:rPr>
                <w:rFonts w:ascii="Times New Roman" w:hAnsi="Times New Roman"/>
                <w:sz w:val="24"/>
              </w:rPr>
              <w:t>Деление слов на слоги</w:t>
            </w:r>
          </w:p>
          <w:p w:rsidR="001627E0" w:rsidRPr="001627E0" w:rsidRDefault="001627E0" w:rsidP="00E6333A">
            <w:pPr>
              <w:rPr>
                <w:rFonts w:ascii="Times New Roman" w:hAnsi="Times New Roman"/>
                <w:sz w:val="24"/>
              </w:rPr>
            </w:pPr>
            <w:r w:rsidRPr="001627E0">
              <w:rPr>
                <w:rFonts w:ascii="Times New Roman" w:hAnsi="Times New Roman"/>
                <w:b/>
                <w:sz w:val="24"/>
              </w:rPr>
              <w:t>Лит. чт.:</w:t>
            </w:r>
            <w:r w:rsidRPr="001627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27E0">
              <w:rPr>
                <w:rFonts w:ascii="Times New Roman" w:hAnsi="Times New Roman"/>
                <w:sz w:val="24"/>
              </w:rPr>
              <w:t>ур</w:t>
            </w:r>
            <w:proofErr w:type="spellEnd"/>
            <w:r w:rsidRPr="001627E0">
              <w:rPr>
                <w:rFonts w:ascii="Times New Roman" w:hAnsi="Times New Roman"/>
                <w:sz w:val="24"/>
              </w:rPr>
              <w:t>. № 78 А.С. Пушкин Сказки.</w:t>
            </w:r>
          </w:p>
        </w:tc>
        <w:tc>
          <w:tcPr>
            <w:tcW w:w="3827" w:type="dxa"/>
          </w:tcPr>
          <w:p w:rsidR="008A3A38" w:rsidRDefault="001627E0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Интегрированный урок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0531EB" w:rsidRDefault="008A3A38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129-130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0531EB" w:rsidRDefault="008A3A38" w:rsidP="00E6333A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Ударение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131-132</w:t>
            </w:r>
          </w:p>
        </w:tc>
        <w:tc>
          <w:tcPr>
            <w:tcW w:w="7512" w:type="dxa"/>
          </w:tcPr>
          <w:p w:rsidR="008A3A38" w:rsidRPr="00ED7AD2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Звуки и буквы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07040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алфавит, или азбука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743996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Буквы, обозначающие гласные звуки.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6333A">
            <w:pPr>
              <w:rPr>
                <w:rFonts w:ascii="Times New Roman" w:hAnsi="Times New Roman"/>
                <w:sz w:val="24"/>
              </w:rPr>
            </w:pPr>
            <w:r w:rsidRPr="00574222">
              <w:rPr>
                <w:rFonts w:ascii="Times New Roman" w:hAnsi="Times New Roman"/>
                <w:sz w:val="24"/>
              </w:rPr>
              <w:t>Гласные звуки. Буквы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е, ё, ю, я</w:t>
            </w:r>
            <w:r w:rsidRPr="00574222">
              <w:rPr>
                <w:rFonts w:ascii="Times New Roman" w:hAnsi="Times New Roman"/>
                <w:sz w:val="24"/>
              </w:rPr>
              <w:t> и их функции в слове.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1B3542" w:rsidRDefault="008A3A38" w:rsidP="00E633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Слова с буквой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э.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7512" w:type="dxa"/>
          </w:tcPr>
          <w:p w:rsidR="008A3A38" w:rsidRPr="00ED7AD2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Ударные и безударные гласные звуки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7512" w:type="dxa"/>
          </w:tcPr>
          <w:p w:rsidR="008A3A38" w:rsidRPr="00555490" w:rsidRDefault="008A3A38" w:rsidP="00E6333A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140-141</w:t>
            </w:r>
          </w:p>
        </w:tc>
        <w:tc>
          <w:tcPr>
            <w:tcW w:w="7512" w:type="dxa"/>
          </w:tcPr>
          <w:p w:rsidR="008A3A38" w:rsidRPr="00555490" w:rsidRDefault="008A3A38" w:rsidP="00E63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безударных гласных</w:t>
            </w:r>
            <w:r w:rsidRPr="00E41F62">
              <w:rPr>
                <w:rFonts w:ascii="Times New Roman" w:hAnsi="Times New Roman" w:cs="Times New Roman"/>
                <w:sz w:val="24"/>
              </w:rPr>
              <w:t xml:space="preserve"> в словах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7512" w:type="dxa"/>
          </w:tcPr>
          <w:p w:rsidR="008A3A38" w:rsidRPr="00E31143" w:rsidRDefault="008A3A38" w:rsidP="00E6333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Написание слов с непроверяемыми безударными гласными</w:t>
            </w:r>
          </w:p>
        </w:tc>
        <w:tc>
          <w:tcPr>
            <w:tcW w:w="3827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633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5F7E38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</w:t>
            </w:r>
          </w:p>
        </w:tc>
        <w:tc>
          <w:tcPr>
            <w:tcW w:w="3827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385276" w:rsidRDefault="008A3A38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Слова с удвоенными согласными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7512" w:type="dxa"/>
          </w:tcPr>
          <w:p w:rsidR="008A3A38" w:rsidRPr="00E31143" w:rsidRDefault="008A3A38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Слова с буквой й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146-147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385276" w:rsidRDefault="008A3A38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Твёрдые и мягкие согласные звуки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148-149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451F7B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 ь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512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Глухие и звонкие согласные звуки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512" w:type="dxa"/>
          </w:tcPr>
          <w:p w:rsidR="008A3A38" w:rsidRPr="000662DC" w:rsidRDefault="008A3A38" w:rsidP="00E41F62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512" w:type="dxa"/>
          </w:tcPr>
          <w:p w:rsidR="008A3A38" w:rsidRPr="00E31143" w:rsidRDefault="008A3A38" w:rsidP="00E41F6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56A98" w:rsidRDefault="008A3A38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5509A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«Скороговорки»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игра</w:t>
            </w: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024365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</w:rPr>
              <w:t>, чт</w:t>
            </w:r>
            <w:r w:rsidRPr="00F56A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158-159-160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9C1921" w:rsidRDefault="008A3A38" w:rsidP="00E41F6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Буквосочета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-ши, </w:t>
            </w:r>
            <w:proofErr w:type="spell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>-ща, чу-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161-162-163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F56A98" w:rsidRDefault="008A3A38" w:rsidP="00E41F62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Заглавная буква в словах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385276" w:rsidRDefault="008A3A38" w:rsidP="00E41F62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Проект «Сказочная страничка»</w:t>
            </w:r>
          </w:p>
        </w:tc>
        <w:tc>
          <w:tcPr>
            <w:tcW w:w="3827" w:type="dxa"/>
          </w:tcPr>
          <w:p w:rsidR="008A3A38" w:rsidRDefault="00054BCC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– практических работ</w:t>
            </w: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A38" w:rsidRPr="00C04FB8" w:rsidRDefault="008A3A38" w:rsidP="00E41F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по рисунку. Повторение пройденного материала за курс 1 класса.</w:t>
            </w:r>
          </w:p>
        </w:tc>
        <w:tc>
          <w:tcPr>
            <w:tcW w:w="3827" w:type="dxa"/>
          </w:tcPr>
          <w:p w:rsidR="008A3A38" w:rsidRDefault="00082287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1560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A38" w:rsidTr="000269F3">
        <w:tc>
          <w:tcPr>
            <w:tcW w:w="1276" w:type="dxa"/>
          </w:tcPr>
          <w:p w:rsidR="008A3A38" w:rsidRPr="00D53C91" w:rsidRDefault="008A3A38" w:rsidP="00E41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8A3A38" w:rsidRPr="001F6E4F" w:rsidRDefault="008A3A38" w:rsidP="00E41F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6E4F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827" w:type="dxa"/>
          </w:tcPr>
          <w:p w:rsidR="008A3A38" w:rsidRDefault="008A3A38" w:rsidP="00E41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8A3A38" w:rsidRPr="00B731A8" w:rsidRDefault="008A3A38" w:rsidP="00E41F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165</w:t>
            </w:r>
          </w:p>
        </w:tc>
      </w:tr>
    </w:tbl>
    <w:p w:rsidR="0009567B" w:rsidRDefault="0009567B" w:rsidP="0009567B">
      <w:pPr>
        <w:jc w:val="center"/>
      </w:pPr>
    </w:p>
    <w:p w:rsidR="00EB29E3" w:rsidRDefault="00EB29E3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8544DB" w:rsidRPr="008544DB" w:rsidRDefault="008544DB" w:rsidP="008544DB">
      <w:pPr>
        <w:jc w:val="right"/>
        <w:rPr>
          <w:rFonts w:ascii="Times New Roman" w:hAnsi="Times New Roman" w:cs="Times New Roman"/>
          <w:sz w:val="28"/>
        </w:rPr>
      </w:pPr>
      <w:r w:rsidRPr="008544DB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544DB" w:rsidRPr="0009567B" w:rsidRDefault="008544DB" w:rsidP="008544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175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1913"/>
        <w:gridCol w:w="1914"/>
        <w:gridCol w:w="1560"/>
      </w:tblGrid>
      <w:tr w:rsidR="003B2400" w:rsidTr="001D42A6">
        <w:trPr>
          <w:trHeight w:val="360"/>
        </w:trPr>
        <w:tc>
          <w:tcPr>
            <w:tcW w:w="1276" w:type="dxa"/>
            <w:vMerge w:val="restart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  <w:vMerge w:val="restart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7" w:type="dxa"/>
            <w:gridSpan w:val="2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3B2400" w:rsidRPr="00126E9C" w:rsidRDefault="003B2400" w:rsidP="003B2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3B2400" w:rsidTr="008F5D40">
        <w:trPr>
          <w:trHeight w:val="468"/>
        </w:trPr>
        <w:tc>
          <w:tcPr>
            <w:tcW w:w="1276" w:type="dxa"/>
            <w:vMerge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  <w:vMerge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</w:tcPr>
          <w:p w:rsidR="003B2400" w:rsidRDefault="003B2400" w:rsidP="003B2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914" w:type="dxa"/>
          </w:tcPr>
          <w:p w:rsidR="003B2400" w:rsidRPr="00126E9C" w:rsidRDefault="003B2400" w:rsidP="003B24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</w:t>
            </w:r>
            <w:bookmarkStart w:id="0" w:name="_GoBack"/>
            <w:bookmarkEnd w:id="0"/>
          </w:p>
        </w:tc>
        <w:tc>
          <w:tcPr>
            <w:tcW w:w="1560" w:type="dxa"/>
            <w:vMerge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3B2400" w:rsidRPr="00F57DB7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«Пропись – первая учебная тетрадь</w:t>
            </w:r>
            <w:r w:rsidRPr="00F57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E679B7" w:rsidRDefault="003B2400" w:rsidP="008544D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Рабочая строка. Верхняя и нижняя линии рабочей строки.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E679B7" w:rsidRDefault="003B2400" w:rsidP="008544D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Письмо овалов и полуовалов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E679B7" w:rsidRDefault="003B2400" w:rsidP="008544DB">
            <w:pPr>
              <w:rPr>
                <w:rFonts w:ascii="Times New Roman" w:hAnsi="Times New Roman"/>
                <w:sz w:val="24"/>
              </w:rPr>
            </w:pPr>
            <w:r w:rsidRPr="00E679B7">
              <w:rPr>
                <w:rFonts w:ascii="Times New Roman" w:hAnsi="Times New Roman"/>
                <w:sz w:val="24"/>
              </w:rPr>
              <w:t>Рисование бордюров.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D70F0B" w:rsidRDefault="003B2400" w:rsidP="008544DB">
            <w:pPr>
              <w:rPr>
                <w:rFonts w:ascii="Times New Roman" w:hAnsi="Times New Roman"/>
                <w:sz w:val="24"/>
                <w:szCs w:val="24"/>
              </w:rPr>
            </w:pPr>
            <w:r w:rsidRPr="00D70F0B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88103B" w:rsidRDefault="003B2400" w:rsidP="008544DB">
            <w:pPr>
              <w:rPr>
                <w:rFonts w:ascii="Times New Roman" w:hAnsi="Times New Roman"/>
                <w:sz w:val="24"/>
                <w:szCs w:val="24"/>
              </w:rPr>
            </w:pPr>
            <w:r w:rsidRPr="0088103B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z w:val="24"/>
                <w:szCs w:val="24"/>
              </w:rPr>
              <w:t>наклонной длинной линии с закруглением внизу влево (вправо).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B02AE2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длинной прямой наклонной линии</w:t>
            </w:r>
            <w:r>
              <w:rPr>
                <w:rFonts w:ascii="Times New Roman" w:hAnsi="Times New Roman"/>
                <w:szCs w:val="22"/>
              </w:rPr>
              <w:t xml:space="preserve"> с закруглением вверху </w:t>
            </w:r>
            <w:r>
              <w:rPr>
                <w:rFonts w:ascii="Times New Roman" w:hAnsi="Times New Roman"/>
                <w:szCs w:val="22"/>
              </w:rPr>
              <w:br/>
              <w:t>и внизу.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B02AE2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B02AE2">
              <w:rPr>
                <w:rFonts w:ascii="Times New Roman" w:hAnsi="Times New Roman"/>
                <w:szCs w:val="22"/>
              </w:rPr>
              <w:t>Письмо овалов и полуовалов, кор</w:t>
            </w:r>
            <w:r>
              <w:rPr>
                <w:rFonts w:ascii="Times New Roman" w:hAnsi="Times New Roman"/>
                <w:szCs w:val="22"/>
              </w:rPr>
              <w:t>отких наклонных линий.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A133D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Письмо коротких и длинных</w:t>
            </w:r>
            <w:r w:rsidRPr="00DA133D">
              <w:rPr>
                <w:rFonts w:ascii="Times New Roman" w:hAnsi="Times New Roman"/>
                <w:szCs w:val="22"/>
              </w:rPr>
              <w:t xml:space="preserve"> наклонных линий и линий с закруглением в</w:t>
            </w:r>
            <w:r>
              <w:rPr>
                <w:rFonts w:ascii="Times New Roman" w:hAnsi="Times New Roman"/>
                <w:szCs w:val="22"/>
              </w:rPr>
              <w:t xml:space="preserve">низу (вправо, влево)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D70F0B" w:rsidRDefault="003B2400" w:rsidP="008544D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Письмо короткой наклонной  линии </w:t>
            </w:r>
            <w:r>
              <w:rPr>
                <w:rFonts w:ascii="Times New Roman" w:hAnsi="Times New Roman"/>
                <w:sz w:val="24"/>
              </w:rPr>
              <w:t xml:space="preserve">с закруглением внизу </w:t>
            </w:r>
            <w:r>
              <w:rPr>
                <w:rFonts w:ascii="Times New Roman" w:hAnsi="Times New Roman"/>
                <w:sz w:val="24"/>
              </w:rPr>
              <w:br/>
              <w:t xml:space="preserve">и вверху. </w:t>
            </w:r>
            <w:r w:rsidRPr="00D70F0B">
              <w:rPr>
                <w:rFonts w:ascii="Times New Roman" w:hAnsi="Times New Roman"/>
                <w:sz w:val="24"/>
              </w:rPr>
              <w:t>Пис</w:t>
            </w:r>
            <w:r>
              <w:rPr>
                <w:rFonts w:ascii="Times New Roman" w:hAnsi="Times New Roman"/>
                <w:sz w:val="24"/>
              </w:rPr>
              <w:t xml:space="preserve">ьмо </w:t>
            </w:r>
            <w:r w:rsidRPr="00D70F0B">
              <w:rPr>
                <w:rFonts w:ascii="Times New Roman" w:hAnsi="Times New Roman"/>
                <w:sz w:val="24"/>
              </w:rPr>
              <w:t>наклонных линий с петлёй вверху и  внизу.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наклонных линий с петлё</w:t>
            </w:r>
            <w:r w:rsidRPr="001613B5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вверху и </w:t>
            </w:r>
            <w:r w:rsidRPr="001613B5">
              <w:rPr>
                <w:rFonts w:ascii="Times New Roman" w:hAnsi="Times New Roman"/>
                <w:sz w:val="24"/>
              </w:rPr>
              <w:t>внизу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B2400" w:rsidRPr="002A01A4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полуовалов и овалов.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637D9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637D9A"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А, а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637D9A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буквы </w:t>
            </w:r>
            <w:r w:rsidRPr="00E22BB5">
              <w:rPr>
                <w:rFonts w:ascii="Times New Roman" w:hAnsi="Times New Roman"/>
                <w:i/>
                <w:sz w:val="24"/>
              </w:rPr>
              <w:t>О, о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E22BB5" w:rsidRDefault="003B2400" w:rsidP="008544DB">
            <w:pPr>
              <w:rPr>
                <w:rFonts w:ascii="Times New Roman" w:hAnsi="Times New Roman"/>
                <w:sz w:val="24"/>
              </w:rPr>
            </w:pPr>
            <w:r w:rsidRPr="00E22BB5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1613B5">
              <w:rPr>
                <w:rFonts w:ascii="Times New Roman" w:hAnsi="Times New Roman"/>
                <w:i/>
                <w:sz w:val="24"/>
              </w:rPr>
              <w:t>и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D70F0B" w:rsidRDefault="003B2400" w:rsidP="008544DB">
            <w:pPr>
              <w:rPr>
                <w:rFonts w:ascii="Times New Roman" w:hAnsi="Times New Roman"/>
                <w:sz w:val="24"/>
              </w:rPr>
            </w:pPr>
            <w:r w:rsidRPr="00D70F0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E22BB5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E22BB5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E22BB5">
              <w:rPr>
                <w:rFonts w:ascii="Times New Roman" w:hAnsi="Times New Roman"/>
                <w:bCs/>
                <w:i/>
                <w:iCs/>
                <w:szCs w:val="22"/>
              </w:rPr>
              <w:t>ы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512" w:type="dxa"/>
          </w:tcPr>
          <w:p w:rsidR="003B2400" w:rsidRPr="00F57DB7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У, 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512" w:type="dxa"/>
          </w:tcPr>
          <w:p w:rsidR="003B2400" w:rsidRPr="001968F0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и заглавная буквы Н,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Строчная </w:t>
            </w: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D70F0B"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iCs/>
                <w:szCs w:val="22"/>
                <w:lang w:eastAsia="en-US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С.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К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512" w:type="dxa"/>
          </w:tcPr>
          <w:p w:rsidR="003B2400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603AF">
              <w:rPr>
                <w:rFonts w:ascii="Times New Roman" w:hAnsi="Times New Roman" w:cs="Times New Roman"/>
                <w:sz w:val="24"/>
              </w:rPr>
              <w:t>Строчная буква т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D70F0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Т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0119C5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0119C5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0119C5"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FB01DB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Л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D58BF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D58BF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</w:t>
            </w:r>
            <w:r w:rsidRPr="00DD58BF">
              <w:rPr>
                <w:rFonts w:ascii="Times New Roman" w:hAnsi="Times New Roman"/>
                <w:szCs w:val="22"/>
                <w:lang w:eastAsia="en-US"/>
              </w:rPr>
              <w:t xml:space="preserve">буква </w:t>
            </w:r>
            <w:r w:rsidRPr="00F829ED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Р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F829ED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е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F829ED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Е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126E9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D70F0B">
              <w:rPr>
                <w:rFonts w:ascii="Times New Roman" w:hAnsi="Times New Roman"/>
                <w:szCs w:val="22"/>
                <w:lang w:eastAsia="en-US"/>
              </w:rPr>
              <w:t xml:space="preserve">Закрепление </w:t>
            </w:r>
            <w:r>
              <w:rPr>
                <w:rFonts w:ascii="Times New Roman" w:hAnsi="Times New Roman"/>
                <w:szCs w:val="22"/>
                <w:lang w:eastAsia="en-US"/>
              </w:rPr>
              <w:t>написания изученных букв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512" w:type="dxa"/>
          </w:tcPr>
          <w:p w:rsidR="003B2400" w:rsidRPr="00AD3BDF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Строчная буква п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512" w:type="dxa"/>
          </w:tcPr>
          <w:p w:rsidR="003B2400" w:rsidRPr="00AD3BDF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6A626F">
              <w:rPr>
                <w:rFonts w:ascii="Times New Roman" w:hAnsi="Times New Roman" w:cs="Times New Roman"/>
                <w:sz w:val="24"/>
              </w:rPr>
              <w:t>буква П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70F0B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F829ED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м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F829ED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М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512" w:type="dxa"/>
          </w:tcPr>
          <w:p w:rsidR="003B2400" w:rsidRPr="00AD3BDF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6A626F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F25A12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F25A12">
              <w:rPr>
                <w:rFonts w:ascii="Times New Roman" w:hAnsi="Times New Roman"/>
                <w:szCs w:val="22"/>
              </w:rPr>
              <w:t xml:space="preserve">буква </w:t>
            </w:r>
            <w:r w:rsidRPr="00F25A12">
              <w:rPr>
                <w:rFonts w:ascii="Times New Roman" w:hAnsi="Times New Roman"/>
                <w:bCs/>
                <w:i/>
                <w:iCs/>
                <w:szCs w:val="22"/>
              </w:rPr>
              <w:t>з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F829ED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Заглавная </w:t>
            </w:r>
            <w:r w:rsidRPr="00F829ED">
              <w:rPr>
                <w:rFonts w:ascii="Times New Roman" w:hAnsi="Times New Roman"/>
                <w:sz w:val="24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З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7F3473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7F3473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7F3473" w:rsidRDefault="003B2400" w:rsidP="008544DB">
            <w:pPr>
              <w:pStyle w:val="ParagraphStyle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  <w:r w:rsidRPr="007F3473">
              <w:rPr>
                <w:rFonts w:ascii="Times New Roman" w:hAnsi="Times New Roman"/>
                <w:szCs w:val="22"/>
              </w:rPr>
              <w:t xml:space="preserve">, </w:t>
            </w:r>
            <w:r w:rsidRPr="007F3473">
              <w:rPr>
                <w:rFonts w:ascii="Times New Roman" w:hAnsi="Times New Roman"/>
                <w:bCs/>
                <w:i/>
                <w:iCs/>
                <w:szCs w:val="22"/>
              </w:rPr>
              <w:t>Б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F3473" w:rsidRDefault="003B2400" w:rsidP="008544DB">
            <w:pPr>
              <w:rPr>
                <w:rFonts w:ascii="Times New Roman" w:hAnsi="Times New Roman"/>
                <w:sz w:val="24"/>
              </w:rPr>
            </w:pPr>
            <w:r w:rsidRPr="007F3473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7F3473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7F3473">
              <w:rPr>
                <w:rFonts w:ascii="Times New Roman" w:hAnsi="Times New Roman"/>
                <w:szCs w:val="22"/>
              </w:rPr>
              <w:t xml:space="preserve">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7F3473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F3473">
              <w:rPr>
                <w:rFonts w:ascii="Times New Roman" w:hAnsi="Times New Roman"/>
                <w:szCs w:val="22"/>
              </w:rPr>
              <w:t xml:space="preserve">Заглавная буква </w:t>
            </w:r>
            <w:r>
              <w:rPr>
                <w:rFonts w:ascii="Times New Roman" w:hAnsi="Times New Roman"/>
                <w:bCs/>
                <w:i/>
                <w:iCs/>
                <w:szCs w:val="22"/>
              </w:rPr>
              <w:t>Д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055E1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055E1">
              <w:rPr>
                <w:rFonts w:ascii="Times New Roman" w:hAnsi="Times New Roman"/>
                <w:sz w:val="24"/>
              </w:rPr>
              <w:t xml:space="preserve">ная буквы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  <w:r w:rsidRPr="007E5750">
              <w:rPr>
                <w:rFonts w:ascii="Times New Roman" w:hAnsi="Times New Roman"/>
                <w:sz w:val="24"/>
              </w:rPr>
              <w:t xml:space="preserve">, </w:t>
            </w:r>
            <w:r w:rsidRPr="007E5750">
              <w:rPr>
                <w:rFonts w:ascii="Times New Roman" w:hAnsi="Times New Roman"/>
                <w:bCs/>
                <w:i/>
                <w:iCs/>
                <w:sz w:val="24"/>
              </w:rPr>
              <w:t>Д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055E1" w:rsidRDefault="003B2400" w:rsidP="008544DB">
            <w:pPr>
              <w:rPr>
                <w:rFonts w:ascii="Times New Roman" w:hAnsi="Times New Roman"/>
                <w:sz w:val="24"/>
              </w:rPr>
            </w:pPr>
            <w:r w:rsidRPr="007055E1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7055E1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7055E1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FC6D84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FC6D84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Я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3B2400" w:rsidRPr="00684AA5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Строчная и заглавная буквы я, Я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4A33DB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4A33D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 xml:space="preserve">Г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4A33DB" w:rsidRDefault="003B2400" w:rsidP="008544DB">
            <w:pPr>
              <w:pStyle w:val="ParagraphStyle"/>
              <w:spacing w:line="264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Строчная </w:t>
            </w:r>
            <w:r w:rsidRPr="004A33DB">
              <w:rPr>
                <w:rFonts w:ascii="Times New Roman" w:hAnsi="Times New Roman"/>
                <w:szCs w:val="22"/>
              </w:rPr>
              <w:t xml:space="preserve">и заглавная буквы </w:t>
            </w:r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г, Г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4A33DB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Строчная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, </w:t>
            </w:r>
            <w:r w:rsidRPr="004A33DB">
              <w:rPr>
                <w:rFonts w:ascii="Times New Roman" w:hAnsi="Times New Roman"/>
                <w:i/>
                <w:iCs/>
                <w:szCs w:val="22"/>
              </w:rPr>
              <w:t xml:space="preserve">чу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4A33DB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4A33DB">
              <w:rPr>
                <w:rFonts w:ascii="Times New Roman" w:hAnsi="Times New Roman"/>
                <w:szCs w:val="22"/>
              </w:rPr>
              <w:t xml:space="preserve">Заглавная буква </w:t>
            </w:r>
            <w:proofErr w:type="spellStart"/>
            <w:r w:rsidRPr="007E5750">
              <w:rPr>
                <w:rFonts w:ascii="Times New Roman" w:hAnsi="Times New Roman"/>
                <w:bCs/>
                <w:i/>
                <w:iCs/>
                <w:szCs w:val="22"/>
              </w:rPr>
              <w:t>Ч</w:t>
            </w:r>
            <w:r w:rsidRPr="007E5750">
              <w:rPr>
                <w:rFonts w:ascii="Times New Roman" w:hAnsi="Times New Roman"/>
                <w:szCs w:val="22"/>
              </w:rPr>
              <w:t>.</w:t>
            </w:r>
            <w:r w:rsidRPr="004A33DB">
              <w:rPr>
                <w:rFonts w:ascii="Times New Roman" w:hAnsi="Times New Roman"/>
                <w:szCs w:val="22"/>
              </w:rPr>
              <w:t>Слоги</w:t>
            </w:r>
            <w:proofErr w:type="spellEnd"/>
            <w:r w:rsidRPr="004A33DB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4A33DB">
              <w:rPr>
                <w:rFonts w:ascii="Times New Roman" w:hAnsi="Times New Roman"/>
                <w:i/>
                <w:iCs/>
                <w:szCs w:val="22"/>
              </w:rPr>
              <w:t>ча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, чу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81E2B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Мягкий знак как показатель мягкости согласного звука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81E2B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8804CB">
              <w:rPr>
                <w:rFonts w:ascii="Times New Roman" w:hAnsi="Times New Roman"/>
                <w:szCs w:val="22"/>
              </w:rPr>
              <w:t>.</w:t>
            </w:r>
            <w:r w:rsidRPr="00D81E2B">
              <w:rPr>
                <w:rFonts w:ascii="Times New Roman" w:hAnsi="Times New Roman"/>
                <w:szCs w:val="22"/>
              </w:rPr>
              <w:t xml:space="preserve">  Мягкий знак как показатель мягкости согласного звука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D81E2B" w:rsidRDefault="003B2400" w:rsidP="008544DB">
            <w:pPr>
              <w:pStyle w:val="ParagraphStyle"/>
              <w:rPr>
                <w:rFonts w:ascii="Times New Roman" w:hAnsi="Times New Roman"/>
                <w:szCs w:val="22"/>
              </w:rPr>
            </w:pPr>
            <w:r w:rsidRPr="00D81E2B">
              <w:rPr>
                <w:rFonts w:ascii="Times New Roman" w:hAnsi="Times New Roman"/>
                <w:szCs w:val="22"/>
              </w:rPr>
              <w:t xml:space="preserve">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Cs w:val="22"/>
              </w:rPr>
              <w:t>ь</w:t>
            </w:r>
            <w:r w:rsidRPr="00D81E2B">
              <w:rPr>
                <w:rFonts w:ascii="Times New Roman" w:hAnsi="Times New Roman"/>
                <w:szCs w:val="22"/>
              </w:rPr>
              <w:t>в</w:t>
            </w:r>
            <w:proofErr w:type="spellEnd"/>
            <w:r w:rsidRPr="00D81E2B">
              <w:rPr>
                <w:rFonts w:ascii="Times New Roman" w:hAnsi="Times New Roman"/>
                <w:szCs w:val="22"/>
              </w:rPr>
              <w:t xml:space="preserve"> середине слова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A10119" w:rsidRDefault="003B2400" w:rsidP="008544DB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1E5226" w:rsidRDefault="003B2400" w:rsidP="008544DB">
            <w:pPr>
              <w:rPr>
                <w:rFonts w:ascii="Times New Roman" w:hAnsi="Times New Roman"/>
                <w:sz w:val="24"/>
              </w:rPr>
            </w:pPr>
            <w:r w:rsidRPr="00A10119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Ш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1E5226" w:rsidRDefault="003B2400" w:rsidP="008544DB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211B5" w:rsidRDefault="003B2400" w:rsidP="008544DB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E035B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Строчная и заглав</w:t>
            </w:r>
            <w:r w:rsidRPr="007E035B">
              <w:rPr>
                <w:rFonts w:ascii="Times New Roman" w:hAnsi="Times New Roman"/>
                <w:sz w:val="24"/>
              </w:rPr>
              <w:t xml:space="preserve">ная буквы </w:t>
            </w:r>
            <w:r w:rsidRPr="007E035B">
              <w:rPr>
                <w:rFonts w:ascii="Times New Roman" w:hAnsi="Times New Roman"/>
                <w:bCs/>
                <w:i/>
                <w:iCs/>
                <w:sz w:val="24"/>
              </w:rPr>
              <w:t>ж</w:t>
            </w:r>
            <w:r w:rsidRPr="007E035B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 xml:space="preserve">Ж </w:t>
            </w:r>
            <w:r w:rsidRPr="007E035B">
              <w:rPr>
                <w:rFonts w:ascii="Times New Roman" w:hAnsi="Times New Roman"/>
                <w:sz w:val="24"/>
              </w:rPr>
              <w:t>(закрепление).</w:t>
            </w:r>
          </w:p>
          <w:p w:rsidR="003B2400" w:rsidRPr="007E035B" w:rsidRDefault="003B2400" w:rsidP="008544DB">
            <w:pPr>
              <w:rPr>
                <w:rFonts w:ascii="Times New Roman" w:hAnsi="Times New Roman"/>
                <w:sz w:val="24"/>
              </w:rPr>
            </w:pPr>
            <w:r w:rsidRPr="007E035B">
              <w:rPr>
                <w:rFonts w:ascii="Times New Roman" w:hAnsi="Times New Roman"/>
                <w:sz w:val="24"/>
              </w:rPr>
              <w:t xml:space="preserve">Написание слов с сочетаниями </w:t>
            </w:r>
            <w:proofErr w:type="spellStart"/>
            <w:r w:rsidRPr="007E035B">
              <w:rPr>
                <w:rFonts w:ascii="Times New Roman" w:hAnsi="Times New Roman"/>
                <w:i/>
                <w:iCs/>
                <w:sz w:val="24"/>
              </w:rPr>
              <w:t>жи</w:t>
            </w:r>
            <w:proofErr w:type="spellEnd"/>
            <w:r w:rsidRPr="007E035B">
              <w:rPr>
                <w:rFonts w:ascii="Times New Roman" w:hAnsi="Times New Roman"/>
                <w:i/>
                <w:iCs/>
                <w:sz w:val="24"/>
              </w:rPr>
              <w:t xml:space="preserve"> – ши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4556AC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4556AC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4556AC">
              <w:rPr>
                <w:rFonts w:ascii="Times New Roman" w:hAnsi="Times New Roman"/>
                <w:bCs/>
                <w:i/>
                <w:iCs/>
                <w:sz w:val="24"/>
              </w:rPr>
              <w:t xml:space="preserve">Ё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4556AC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proofErr w:type="spellStart"/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 w:rsidRPr="008804C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211B5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. Слова </w:t>
            </w:r>
            <w:r w:rsidRPr="004556AC">
              <w:rPr>
                <w:rFonts w:ascii="Times New Roman" w:hAnsi="Times New Roman"/>
                <w:sz w:val="24"/>
              </w:rPr>
              <w:t xml:space="preserve">с буквой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й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150B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3B2400" w:rsidRPr="00C36D59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Строчная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3B2400" w:rsidRPr="00C36D59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Заглавная </w:t>
            </w:r>
            <w:r w:rsidRPr="00C41F1C">
              <w:rPr>
                <w:rFonts w:ascii="Times New Roman" w:hAnsi="Times New Roman" w:cs="Times New Roman"/>
                <w:sz w:val="24"/>
              </w:rPr>
              <w:t>буква 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142632" w:rsidRDefault="003B2400" w:rsidP="008544DB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B75BFC" w:rsidRDefault="003B2400" w:rsidP="008544DB">
            <w:pPr>
              <w:rPr>
                <w:rFonts w:ascii="Times New Roman" w:hAnsi="Times New Roman"/>
                <w:sz w:val="24"/>
              </w:rPr>
            </w:pPr>
            <w:r w:rsidRPr="008804CB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8804CB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150BA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Строчная и заглавная </w:t>
            </w:r>
            <w:r w:rsidRPr="00E93AC3"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  <w:r w:rsidRPr="00E93AC3">
              <w:rPr>
                <w:rFonts w:ascii="Times New Roman" w:hAnsi="Times New Roman"/>
                <w:sz w:val="24"/>
              </w:rPr>
              <w:t xml:space="preserve">,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Ю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BF62FB" w:rsidRDefault="003B2400" w:rsidP="008544DB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9855B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E93AC3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E93AC3">
              <w:rPr>
                <w:rFonts w:ascii="Times New Roman" w:hAnsi="Times New Roman"/>
                <w:bCs/>
                <w:i/>
                <w:iCs/>
                <w:sz w:val="24"/>
              </w:rPr>
              <w:t>Ц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150B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>э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150B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30432D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30432D">
              <w:rPr>
                <w:rFonts w:ascii="Times New Roman" w:hAnsi="Times New Roman"/>
                <w:bCs/>
                <w:i/>
                <w:iCs/>
                <w:sz w:val="24"/>
              </w:rPr>
              <w:t xml:space="preserve">Э 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150B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AA0B58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>щ</w:t>
            </w:r>
            <w:r>
              <w:rPr>
                <w:rFonts w:ascii="Times New Roman" w:hAnsi="Times New Roman"/>
                <w:bCs/>
                <w:i/>
                <w:iCs/>
                <w:szCs w:val="22"/>
                <w:lang w:eastAsia="en-US"/>
              </w:rPr>
              <w:t xml:space="preserve">. 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Слоги </w:t>
            </w:r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ща</w:t>
            </w:r>
            <w:r w:rsidRPr="00AA0B58">
              <w:rPr>
                <w:rFonts w:ascii="Times New Roman" w:hAnsi="Times New Roman"/>
                <w:szCs w:val="22"/>
                <w:lang w:eastAsia="en-US"/>
              </w:rPr>
              <w:t xml:space="preserve">, </w:t>
            </w:r>
            <w:proofErr w:type="spellStart"/>
            <w:r w:rsidRPr="00AA0B58">
              <w:rPr>
                <w:rFonts w:ascii="Times New Roman" w:hAnsi="Times New Roman"/>
                <w:i/>
                <w:iCs/>
                <w:szCs w:val="22"/>
                <w:lang w:eastAsia="en-US"/>
              </w:rPr>
              <w:t>щу</w:t>
            </w:r>
            <w:proofErr w:type="spellEnd"/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AA0B58" w:rsidRDefault="003B2400" w:rsidP="008544DB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Щ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5450B7" w:rsidRDefault="003B2400" w:rsidP="008544DB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Строчная буква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ф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2400" w:rsidRPr="00AA0B58" w:rsidRDefault="003B2400" w:rsidP="008544DB">
            <w:pPr>
              <w:pStyle w:val="ParagraphStyle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Заглавная буква </w:t>
            </w:r>
            <w:r w:rsidRPr="00AA0B58">
              <w:rPr>
                <w:rFonts w:ascii="Times New Roman" w:hAnsi="Times New Roman"/>
                <w:i/>
                <w:szCs w:val="22"/>
                <w:lang w:eastAsia="en-US"/>
              </w:rPr>
              <w:t>Ф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</w:tcPr>
          <w:p w:rsidR="003B2400" w:rsidRPr="00C36D59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7512" w:type="dxa"/>
          </w:tcPr>
          <w:p w:rsidR="003B2400" w:rsidRPr="00C36D59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ь, ъ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B75BFC" w:rsidRDefault="003B2400" w:rsidP="008544DB">
            <w:pPr>
              <w:rPr>
                <w:rFonts w:ascii="Times New Roman" w:hAnsi="Times New Roman"/>
                <w:sz w:val="24"/>
              </w:rPr>
            </w:pPr>
            <w:r w:rsidRPr="00AA0B58">
              <w:rPr>
                <w:rFonts w:ascii="Times New Roman" w:hAnsi="Times New Roman"/>
                <w:sz w:val="24"/>
              </w:rPr>
              <w:t xml:space="preserve">Буквы </w:t>
            </w:r>
            <w:r w:rsidRPr="00AA0B58">
              <w:rPr>
                <w:rFonts w:ascii="Times New Roman" w:hAnsi="Times New Roman"/>
                <w:bCs/>
                <w:i/>
                <w:iCs/>
                <w:sz w:val="24"/>
              </w:rPr>
              <w:t>ь</w:t>
            </w:r>
            <w:r w:rsidRPr="00AA0B5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sz w:val="24"/>
              </w:rPr>
              <w:t>ъ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150BA" w:rsidRDefault="003B2400" w:rsidP="008544DB">
            <w:pPr>
              <w:rPr>
                <w:rFonts w:ascii="Times New Roman" w:hAnsi="Times New Roman"/>
                <w:sz w:val="24"/>
              </w:rPr>
            </w:pPr>
            <w:r w:rsidRPr="004556AC">
              <w:rPr>
                <w:rFonts w:ascii="Times New Roman" w:hAnsi="Times New Roman"/>
                <w:sz w:val="24"/>
              </w:rPr>
              <w:t>Написание слов и предложений с изученными буквами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90-91-92-93</w:t>
            </w:r>
          </w:p>
        </w:tc>
        <w:tc>
          <w:tcPr>
            <w:tcW w:w="7512" w:type="dxa"/>
          </w:tcPr>
          <w:p w:rsidR="003B2400" w:rsidRPr="00684AA5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Упражнение в написании букв и их соединений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94-95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Оформление предложений на письме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96-97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6134BA">
              <w:rPr>
                <w:rFonts w:ascii="Times New Roman" w:hAnsi="Times New Roman" w:cs="Times New Roman"/>
                <w:sz w:val="24"/>
              </w:rPr>
              <w:t>Слова, отвечающие на вопросы кто? что?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98-99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отвечающие на вопросы что делать? </w:t>
            </w:r>
            <w:r w:rsidRPr="008725BA">
              <w:rPr>
                <w:rFonts w:ascii="Times New Roman" w:hAnsi="Times New Roman" w:cs="Times New Roman"/>
                <w:sz w:val="24"/>
              </w:rPr>
              <w:t>что сделать?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100-101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Слова, отвечающие на вопросы какой? какая? какое? какие?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жи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-ши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ча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>-ща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Правописание сочетаний </w:t>
            </w:r>
            <w:r w:rsidRPr="008725BA">
              <w:rPr>
                <w:rFonts w:ascii="Times New Roman" w:hAnsi="Times New Roman" w:cs="Times New Roman"/>
                <w:sz w:val="24"/>
              </w:rPr>
              <w:t>чу-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щу</w:t>
            </w:r>
            <w:proofErr w:type="spellEnd"/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сочетаний</w:t>
            </w:r>
            <w:r w:rsidRPr="00872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чк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чн</w:t>
            </w:r>
            <w:proofErr w:type="spellEnd"/>
            <w:r w:rsidRPr="008725B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25BA">
              <w:rPr>
                <w:rFonts w:ascii="Times New Roman" w:hAnsi="Times New Roman" w:cs="Times New Roman"/>
                <w:sz w:val="24"/>
              </w:rPr>
              <w:t>нщ</w:t>
            </w:r>
            <w:proofErr w:type="spellEnd"/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Правописание гласных после шипящих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107-108-109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8725BA">
              <w:rPr>
                <w:rFonts w:ascii="Times New Roman" w:hAnsi="Times New Roman" w:cs="Times New Roman"/>
                <w:sz w:val="24"/>
              </w:rPr>
              <w:t>Заглавная буква в именах собственных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110-111</w:t>
            </w:r>
          </w:p>
        </w:tc>
        <w:tc>
          <w:tcPr>
            <w:tcW w:w="7512" w:type="dxa"/>
          </w:tcPr>
          <w:p w:rsidR="003B2400" w:rsidRPr="00B50DC9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C1F05">
              <w:rPr>
                <w:rFonts w:ascii="Times New Roman" w:hAnsi="Times New Roman" w:cs="Times New Roman"/>
                <w:bCs/>
                <w:sz w:val="24"/>
              </w:rPr>
              <w:t>Списывание с печатного текста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112-113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400" w:rsidRPr="00B50DC9" w:rsidRDefault="003B2400" w:rsidP="00854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FC1F05">
              <w:rPr>
                <w:rFonts w:ascii="Times New Roman" w:eastAsia="Calibri" w:hAnsi="Times New Roman" w:cs="Times New Roman"/>
                <w:sz w:val="24"/>
              </w:rPr>
              <w:t>Составление предложений из слов и запись их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114-115</w:t>
            </w:r>
          </w:p>
        </w:tc>
        <w:tc>
          <w:tcPr>
            <w:tcW w:w="7512" w:type="dxa"/>
          </w:tcPr>
          <w:p w:rsidR="003B2400" w:rsidRPr="005E6AB0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Письмо слов и предложений </w:t>
            </w:r>
            <w:r w:rsidRPr="00FC1F05">
              <w:rPr>
                <w:rFonts w:ascii="Times New Roman" w:hAnsi="Times New Roman" w:cs="Times New Roman"/>
                <w:sz w:val="24"/>
              </w:rPr>
              <w:t>под диктовку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RPr="00FC1F05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116-117</w:t>
            </w:r>
          </w:p>
        </w:tc>
        <w:tc>
          <w:tcPr>
            <w:tcW w:w="7512" w:type="dxa"/>
          </w:tcPr>
          <w:p w:rsidR="003B2400" w:rsidRPr="00E6333A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Язык и речь, их значение в жизни людей</w:t>
            </w:r>
          </w:p>
        </w:tc>
        <w:tc>
          <w:tcPr>
            <w:tcW w:w="1913" w:type="dxa"/>
          </w:tcPr>
          <w:p w:rsidR="003B2400" w:rsidRPr="00E6333A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Pr="00E6333A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E6333A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Текст (общее представление)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Предложение как группа слов, выражающая законченную мысль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533A11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Слово. Роль слов в речи.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122-123</w:t>
            </w:r>
          </w:p>
        </w:tc>
        <w:tc>
          <w:tcPr>
            <w:tcW w:w="7512" w:type="dxa"/>
          </w:tcPr>
          <w:p w:rsidR="003B2400" w:rsidRPr="00765FE1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Слова - названия предметов и явлений, названий признаков предметов, действий предметов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3B2400" w:rsidRPr="00ED7AD2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Слова однозначные и многозначные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8D3A12" w:rsidRDefault="003B2400" w:rsidP="008544DB">
            <w:pPr>
              <w:rPr>
                <w:rFonts w:ascii="Times New Roman" w:hAnsi="Times New Roman"/>
                <w:sz w:val="24"/>
              </w:rPr>
            </w:pPr>
            <w:r w:rsidRPr="008D3A12">
              <w:rPr>
                <w:rFonts w:ascii="Times New Roman" w:hAnsi="Times New Roman"/>
                <w:sz w:val="24"/>
              </w:rPr>
              <w:t>Слова, близкие и противоположные по значению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Слово и слог. </w:t>
            </w:r>
            <w:r w:rsidRPr="000531EB">
              <w:rPr>
                <w:rFonts w:ascii="Times New Roman" w:hAnsi="Times New Roman"/>
                <w:sz w:val="24"/>
              </w:rPr>
              <w:t>Деление слов на слоги</w:t>
            </w:r>
          </w:p>
          <w:p w:rsidR="003B2400" w:rsidRPr="001627E0" w:rsidRDefault="003B2400" w:rsidP="008544DB">
            <w:pPr>
              <w:rPr>
                <w:rFonts w:ascii="Times New Roman" w:hAnsi="Times New Roman"/>
                <w:sz w:val="24"/>
              </w:rPr>
            </w:pPr>
            <w:r w:rsidRPr="001627E0">
              <w:rPr>
                <w:rFonts w:ascii="Times New Roman" w:hAnsi="Times New Roman"/>
                <w:b/>
                <w:sz w:val="24"/>
              </w:rPr>
              <w:t>Лит. чт.:</w:t>
            </w:r>
            <w:r w:rsidRPr="001627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627E0">
              <w:rPr>
                <w:rFonts w:ascii="Times New Roman" w:hAnsi="Times New Roman"/>
                <w:sz w:val="24"/>
              </w:rPr>
              <w:t>ур</w:t>
            </w:r>
            <w:proofErr w:type="spellEnd"/>
            <w:r w:rsidRPr="001627E0">
              <w:rPr>
                <w:rFonts w:ascii="Times New Roman" w:hAnsi="Times New Roman"/>
                <w:sz w:val="24"/>
              </w:rPr>
              <w:t>. № 78 А.С. Пушкин Сказки.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127-128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0531EB" w:rsidRDefault="003B2400" w:rsidP="008544DB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Перенос слов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129-130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0531EB" w:rsidRDefault="003B2400" w:rsidP="008544DB">
            <w:pPr>
              <w:rPr>
                <w:rFonts w:ascii="Times New Roman" w:hAnsi="Times New Roman"/>
                <w:sz w:val="24"/>
              </w:rPr>
            </w:pPr>
            <w:r w:rsidRPr="000531EB">
              <w:rPr>
                <w:rFonts w:ascii="Times New Roman" w:hAnsi="Times New Roman"/>
                <w:sz w:val="24"/>
              </w:rPr>
              <w:t>Ударение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131-132</w:t>
            </w:r>
          </w:p>
        </w:tc>
        <w:tc>
          <w:tcPr>
            <w:tcW w:w="7512" w:type="dxa"/>
          </w:tcPr>
          <w:p w:rsidR="003B2400" w:rsidRPr="00ED7AD2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Звуки и буквы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133-134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407040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алфавит, или азбука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743996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Буквы, обозначающие гласные звуки.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Default="003B2400" w:rsidP="008544DB">
            <w:pPr>
              <w:rPr>
                <w:rFonts w:ascii="Times New Roman" w:hAnsi="Times New Roman"/>
                <w:sz w:val="24"/>
              </w:rPr>
            </w:pPr>
            <w:r w:rsidRPr="00574222">
              <w:rPr>
                <w:rFonts w:ascii="Times New Roman" w:hAnsi="Times New Roman"/>
                <w:sz w:val="24"/>
              </w:rPr>
              <w:t>Гласные звуки. Буквы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е, ё, ю, я</w:t>
            </w:r>
            <w:r w:rsidRPr="00574222">
              <w:rPr>
                <w:rFonts w:ascii="Times New Roman" w:hAnsi="Times New Roman"/>
                <w:sz w:val="24"/>
              </w:rPr>
              <w:t> и их функции в слове.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1B3542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звуки. </w:t>
            </w:r>
            <w:r w:rsidRPr="00574222">
              <w:rPr>
                <w:rFonts w:ascii="Times New Roman" w:hAnsi="Times New Roman"/>
                <w:sz w:val="24"/>
              </w:rPr>
              <w:t>Слова с буквой </w:t>
            </w:r>
            <w:r w:rsidRPr="00574222">
              <w:rPr>
                <w:rFonts w:ascii="Times New Roman" w:hAnsi="Times New Roman"/>
                <w:b/>
                <w:bCs/>
                <w:sz w:val="24"/>
              </w:rPr>
              <w:t>э.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7512" w:type="dxa"/>
          </w:tcPr>
          <w:p w:rsidR="003B2400" w:rsidRPr="00ED7AD2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6333A">
              <w:rPr>
                <w:rFonts w:ascii="Times New Roman" w:hAnsi="Times New Roman" w:cs="Times New Roman"/>
                <w:bCs/>
                <w:sz w:val="24"/>
              </w:rPr>
              <w:t>Ударные и безударные гласные звуки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7512" w:type="dxa"/>
          </w:tcPr>
          <w:p w:rsidR="003B2400" w:rsidRPr="00555490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6333A">
              <w:rPr>
                <w:rFonts w:ascii="Times New Roman" w:hAnsi="Times New Roman" w:cs="Times New Roman"/>
                <w:sz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140-141</w:t>
            </w:r>
          </w:p>
        </w:tc>
        <w:tc>
          <w:tcPr>
            <w:tcW w:w="7512" w:type="dxa"/>
          </w:tcPr>
          <w:p w:rsidR="003B2400" w:rsidRPr="00555490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безударных гласных</w:t>
            </w:r>
            <w:r w:rsidRPr="00E41F62">
              <w:rPr>
                <w:rFonts w:ascii="Times New Roman" w:hAnsi="Times New Roman" w:cs="Times New Roman"/>
                <w:sz w:val="24"/>
              </w:rPr>
              <w:t xml:space="preserve"> в словах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lastRenderedPageBreak/>
              <w:t>142</w:t>
            </w:r>
          </w:p>
        </w:tc>
        <w:tc>
          <w:tcPr>
            <w:tcW w:w="7512" w:type="dxa"/>
          </w:tcPr>
          <w:p w:rsidR="003B2400" w:rsidRPr="00E31143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Написание слов с непроверяемыми безударными гласными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5F7E38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</w:t>
            </w:r>
          </w:p>
        </w:tc>
        <w:tc>
          <w:tcPr>
            <w:tcW w:w="1913" w:type="dxa"/>
          </w:tcPr>
          <w:p w:rsidR="003B2400" w:rsidRPr="000662D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Pr="000662DC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Pr="000662DC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385276" w:rsidRDefault="003B2400" w:rsidP="008544DB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Слова с удвоенными согласными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7512" w:type="dxa"/>
          </w:tcPr>
          <w:p w:rsidR="003B2400" w:rsidRPr="00E31143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Слова с буквой й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146-147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385276" w:rsidRDefault="003B2400" w:rsidP="008544DB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Твёрдые и мягкие согласные звуки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148-149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451F7B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 ь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7512" w:type="dxa"/>
          </w:tcPr>
          <w:p w:rsidR="003B2400" w:rsidRPr="000662DC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Глухие и звонкие согласные звуки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7512" w:type="dxa"/>
          </w:tcPr>
          <w:p w:rsidR="003B2400" w:rsidRPr="000662DC" w:rsidRDefault="003B2400" w:rsidP="008544DB">
            <w:pPr>
              <w:rPr>
                <w:rFonts w:ascii="Times New Roman" w:hAnsi="Times New Roman" w:cs="Times New Roman"/>
                <w:sz w:val="24"/>
              </w:rPr>
            </w:pPr>
            <w:r w:rsidRPr="00E41F62">
              <w:rPr>
                <w:rFonts w:ascii="Times New Roman" w:hAnsi="Times New Roman" w:cs="Times New Roman"/>
                <w:sz w:val="24"/>
              </w:rPr>
              <w:t>Обозначение буквой парного по глухости- звонкости согласного звука на конце слова.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152-153</w:t>
            </w:r>
          </w:p>
        </w:tc>
        <w:tc>
          <w:tcPr>
            <w:tcW w:w="7512" w:type="dxa"/>
          </w:tcPr>
          <w:p w:rsidR="003B2400" w:rsidRPr="00E31143" w:rsidRDefault="003B2400" w:rsidP="008544D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E41F62">
              <w:rPr>
                <w:rFonts w:ascii="Times New Roman" w:hAnsi="Times New Roman" w:cs="Times New Roman"/>
                <w:bCs/>
                <w:sz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F56A98" w:rsidRDefault="003B2400" w:rsidP="008544DB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Контрольное списывание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5509A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«Скороговорки»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024365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</w:rPr>
              <w:t>, чт</w:t>
            </w:r>
            <w:r w:rsidRPr="00F56A9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158-159-160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9C1921" w:rsidRDefault="003B2400" w:rsidP="008544D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Буквосочета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-ши, </w:t>
            </w:r>
            <w:proofErr w:type="spellStart"/>
            <w:r>
              <w:rPr>
                <w:rFonts w:ascii="Times New Roman" w:hAnsi="Times New Roman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</w:rPr>
              <w:t>-ща, чу-</w:t>
            </w:r>
            <w:proofErr w:type="spellStart"/>
            <w:r>
              <w:rPr>
                <w:rFonts w:ascii="Times New Roman" w:hAnsi="Times New Roman"/>
                <w:sz w:val="24"/>
              </w:rPr>
              <w:t>щу</w:t>
            </w:r>
            <w:proofErr w:type="spellEnd"/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161-162-163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F56A98" w:rsidRDefault="003B2400" w:rsidP="008544DB">
            <w:pPr>
              <w:rPr>
                <w:rFonts w:ascii="Times New Roman" w:hAnsi="Times New Roman"/>
                <w:sz w:val="24"/>
              </w:rPr>
            </w:pPr>
            <w:r w:rsidRPr="00F56A98">
              <w:rPr>
                <w:rFonts w:ascii="Times New Roman" w:hAnsi="Times New Roman"/>
                <w:sz w:val="24"/>
              </w:rPr>
              <w:t>Заглавная буква в словах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385276" w:rsidRDefault="003B2400" w:rsidP="008544DB">
            <w:pPr>
              <w:rPr>
                <w:rFonts w:ascii="Times New Roman" w:hAnsi="Times New Roman"/>
                <w:sz w:val="24"/>
              </w:rPr>
            </w:pPr>
            <w:r w:rsidRPr="00385276">
              <w:rPr>
                <w:rFonts w:ascii="Times New Roman" w:hAnsi="Times New Roman"/>
                <w:sz w:val="24"/>
              </w:rPr>
              <w:t>Проект «Сказочная страничка»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2400" w:rsidTr="008F5D40">
        <w:tc>
          <w:tcPr>
            <w:tcW w:w="1276" w:type="dxa"/>
          </w:tcPr>
          <w:p w:rsidR="003B2400" w:rsidRPr="008A3A38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3A38"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2400" w:rsidRPr="00C04FB8" w:rsidRDefault="003B2400" w:rsidP="008544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предложений по рисунку. Повторение пройденного материала за курс 1 класса.</w:t>
            </w:r>
          </w:p>
        </w:tc>
        <w:tc>
          <w:tcPr>
            <w:tcW w:w="1913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B2400" w:rsidRDefault="003B2400" w:rsidP="00854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8544DB" w:rsidRDefault="008544DB" w:rsidP="0009567B">
      <w:pPr>
        <w:jc w:val="center"/>
      </w:pPr>
    </w:p>
    <w:p w:rsidR="008544DB" w:rsidRDefault="008544DB" w:rsidP="0009567B">
      <w:pPr>
        <w:jc w:val="center"/>
      </w:pPr>
    </w:p>
    <w:p w:rsidR="00EB29E3" w:rsidRDefault="00EB29E3" w:rsidP="0009567B">
      <w:pPr>
        <w:jc w:val="center"/>
      </w:pPr>
    </w:p>
    <w:p w:rsidR="00F02D06" w:rsidRDefault="00F02D06" w:rsidP="00F02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2D06" w:rsidRDefault="00F02D06" w:rsidP="00F02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2D06" w:rsidRDefault="00F02D06" w:rsidP="00F02D06">
      <w:pPr>
        <w:jc w:val="center"/>
        <w:rPr>
          <w:rFonts w:ascii="Times New Roman" w:hAnsi="Times New Roman" w:cs="Times New Roman"/>
          <w:b/>
          <w:sz w:val="24"/>
        </w:rPr>
      </w:pPr>
    </w:p>
    <w:p w:rsidR="00F02D06" w:rsidRPr="00F02D06" w:rsidRDefault="00F02D06" w:rsidP="00F02D06">
      <w:pPr>
        <w:jc w:val="right"/>
        <w:rPr>
          <w:rFonts w:ascii="Times New Roman" w:hAnsi="Times New Roman" w:cs="Times New Roman"/>
          <w:b/>
          <w:sz w:val="24"/>
        </w:rPr>
      </w:pPr>
    </w:p>
    <w:sectPr w:rsidR="00F02D06" w:rsidRPr="00F02D06" w:rsidSect="008A3A38">
      <w:pgSz w:w="16838" w:h="11906" w:orient="landscape"/>
      <w:pgMar w:top="568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53" w:rsidRDefault="00724F53">
      <w:pPr>
        <w:spacing w:after="0" w:line="240" w:lineRule="auto"/>
      </w:pPr>
      <w:r>
        <w:separator/>
      </w:r>
    </w:p>
  </w:endnote>
  <w:endnote w:type="continuationSeparator" w:id="0">
    <w:p w:rsidR="00724F53" w:rsidRDefault="0072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007829"/>
      <w:docPartObj>
        <w:docPartGallery w:val="Page Numbers (Bottom of Page)"/>
        <w:docPartUnique/>
      </w:docPartObj>
    </w:sdtPr>
    <w:sdtContent>
      <w:p w:rsidR="008544DB" w:rsidRDefault="00854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400">
          <w:rPr>
            <w:noProof/>
          </w:rPr>
          <w:t>19</w:t>
        </w:r>
        <w:r>
          <w:fldChar w:fldCharType="end"/>
        </w:r>
      </w:p>
    </w:sdtContent>
  </w:sdt>
  <w:p w:rsidR="008544DB" w:rsidRDefault="008544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DB" w:rsidRDefault="008544DB" w:rsidP="00EB29E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53" w:rsidRDefault="00724F53">
      <w:pPr>
        <w:spacing w:after="0" w:line="240" w:lineRule="auto"/>
      </w:pPr>
      <w:r>
        <w:separator/>
      </w:r>
    </w:p>
  </w:footnote>
  <w:footnote w:type="continuationSeparator" w:id="0">
    <w:p w:rsidR="00724F53" w:rsidRDefault="00724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30D"/>
    <w:multiLevelType w:val="hybridMultilevel"/>
    <w:tmpl w:val="A19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2F6"/>
    <w:multiLevelType w:val="multilevel"/>
    <w:tmpl w:val="A7E6C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B165DF8"/>
    <w:multiLevelType w:val="hybridMultilevel"/>
    <w:tmpl w:val="DC5AF8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1D3C"/>
    <w:multiLevelType w:val="hybridMultilevel"/>
    <w:tmpl w:val="6FC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60AE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127F6"/>
    <w:multiLevelType w:val="hybridMultilevel"/>
    <w:tmpl w:val="82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377B"/>
    <w:multiLevelType w:val="hybridMultilevel"/>
    <w:tmpl w:val="4AA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21320"/>
    <w:rsid w:val="000269F3"/>
    <w:rsid w:val="000344D0"/>
    <w:rsid w:val="00054BCC"/>
    <w:rsid w:val="00061842"/>
    <w:rsid w:val="000662DC"/>
    <w:rsid w:val="00074EBE"/>
    <w:rsid w:val="00082287"/>
    <w:rsid w:val="0009567B"/>
    <w:rsid w:val="000C66B8"/>
    <w:rsid w:val="000E3C42"/>
    <w:rsid w:val="00103878"/>
    <w:rsid w:val="00126E9C"/>
    <w:rsid w:val="001627E0"/>
    <w:rsid w:val="0016413F"/>
    <w:rsid w:val="00181C75"/>
    <w:rsid w:val="001968F0"/>
    <w:rsid w:val="00197AB5"/>
    <w:rsid w:val="001F6E4F"/>
    <w:rsid w:val="00221601"/>
    <w:rsid w:val="002664EF"/>
    <w:rsid w:val="002866BE"/>
    <w:rsid w:val="002938CA"/>
    <w:rsid w:val="002A0533"/>
    <w:rsid w:val="002F623B"/>
    <w:rsid w:val="003041EA"/>
    <w:rsid w:val="00317306"/>
    <w:rsid w:val="003220AD"/>
    <w:rsid w:val="00331195"/>
    <w:rsid w:val="00353AA3"/>
    <w:rsid w:val="00383AA7"/>
    <w:rsid w:val="003A110E"/>
    <w:rsid w:val="003B18B2"/>
    <w:rsid w:val="003B2400"/>
    <w:rsid w:val="003B7BC7"/>
    <w:rsid w:val="003C4A8A"/>
    <w:rsid w:val="003C4F5D"/>
    <w:rsid w:val="003D2A66"/>
    <w:rsid w:val="003D3257"/>
    <w:rsid w:val="003D43B7"/>
    <w:rsid w:val="00403816"/>
    <w:rsid w:val="004304FB"/>
    <w:rsid w:val="004339FB"/>
    <w:rsid w:val="00456B12"/>
    <w:rsid w:val="00461CD9"/>
    <w:rsid w:val="0048510D"/>
    <w:rsid w:val="004B2622"/>
    <w:rsid w:val="00512755"/>
    <w:rsid w:val="005216E0"/>
    <w:rsid w:val="00555490"/>
    <w:rsid w:val="00587597"/>
    <w:rsid w:val="00595B1F"/>
    <w:rsid w:val="00596652"/>
    <w:rsid w:val="005A264A"/>
    <w:rsid w:val="005A2D20"/>
    <w:rsid w:val="005C6107"/>
    <w:rsid w:val="005E6AB0"/>
    <w:rsid w:val="005E795B"/>
    <w:rsid w:val="006134BA"/>
    <w:rsid w:val="006272A4"/>
    <w:rsid w:val="0063328A"/>
    <w:rsid w:val="00680C2B"/>
    <w:rsid w:val="00681A87"/>
    <w:rsid w:val="00684AA5"/>
    <w:rsid w:val="006A2A9B"/>
    <w:rsid w:val="006A626F"/>
    <w:rsid w:val="006B5933"/>
    <w:rsid w:val="006F3632"/>
    <w:rsid w:val="00724F53"/>
    <w:rsid w:val="0074144D"/>
    <w:rsid w:val="007527CD"/>
    <w:rsid w:val="00760740"/>
    <w:rsid w:val="00765FE1"/>
    <w:rsid w:val="007B2456"/>
    <w:rsid w:val="007F62AF"/>
    <w:rsid w:val="00842472"/>
    <w:rsid w:val="008544DB"/>
    <w:rsid w:val="008603AF"/>
    <w:rsid w:val="008725BA"/>
    <w:rsid w:val="00874F0E"/>
    <w:rsid w:val="00876F77"/>
    <w:rsid w:val="008826BB"/>
    <w:rsid w:val="008A3A38"/>
    <w:rsid w:val="008B31A3"/>
    <w:rsid w:val="009A2926"/>
    <w:rsid w:val="009B1EE4"/>
    <w:rsid w:val="009B4A82"/>
    <w:rsid w:val="00A11AB6"/>
    <w:rsid w:val="00A63728"/>
    <w:rsid w:val="00A7682D"/>
    <w:rsid w:val="00A975B3"/>
    <w:rsid w:val="00AB643F"/>
    <w:rsid w:val="00AB7A64"/>
    <w:rsid w:val="00AC169A"/>
    <w:rsid w:val="00AC481B"/>
    <w:rsid w:val="00AD3BDF"/>
    <w:rsid w:val="00AE1BB7"/>
    <w:rsid w:val="00AE5EAD"/>
    <w:rsid w:val="00B50DC9"/>
    <w:rsid w:val="00B731A8"/>
    <w:rsid w:val="00B81C7B"/>
    <w:rsid w:val="00B96970"/>
    <w:rsid w:val="00BC3845"/>
    <w:rsid w:val="00BC3E2A"/>
    <w:rsid w:val="00C13755"/>
    <w:rsid w:val="00C21C90"/>
    <w:rsid w:val="00C36D59"/>
    <w:rsid w:val="00C41F1C"/>
    <w:rsid w:val="00C50209"/>
    <w:rsid w:val="00CC39B2"/>
    <w:rsid w:val="00CC52C0"/>
    <w:rsid w:val="00CE157E"/>
    <w:rsid w:val="00D139A7"/>
    <w:rsid w:val="00D16843"/>
    <w:rsid w:val="00D53C91"/>
    <w:rsid w:val="00D65341"/>
    <w:rsid w:val="00DD70ED"/>
    <w:rsid w:val="00DF4065"/>
    <w:rsid w:val="00E31143"/>
    <w:rsid w:val="00E41F62"/>
    <w:rsid w:val="00E6333A"/>
    <w:rsid w:val="00E766F5"/>
    <w:rsid w:val="00E82E64"/>
    <w:rsid w:val="00E8390E"/>
    <w:rsid w:val="00E92005"/>
    <w:rsid w:val="00EB29E3"/>
    <w:rsid w:val="00EC315E"/>
    <w:rsid w:val="00ED7AD2"/>
    <w:rsid w:val="00EF28A6"/>
    <w:rsid w:val="00EF30CF"/>
    <w:rsid w:val="00F02D06"/>
    <w:rsid w:val="00F57DB7"/>
    <w:rsid w:val="00F627B6"/>
    <w:rsid w:val="00F81622"/>
    <w:rsid w:val="00F874D0"/>
    <w:rsid w:val="00F9502C"/>
    <w:rsid w:val="00FC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B0C5"/>
  <w15:docId w15:val="{0F536E0D-42E7-422B-AABD-367B034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B"/>
  </w:style>
  <w:style w:type="paragraph" w:styleId="1">
    <w:name w:val="heading 1"/>
    <w:basedOn w:val="a"/>
    <w:next w:val="a"/>
    <w:link w:val="10"/>
    <w:qFormat/>
    <w:rsid w:val="00F02D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D0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430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6"/>
  </w:style>
  <w:style w:type="paragraph" w:styleId="a9">
    <w:name w:val="Balloon Text"/>
    <w:basedOn w:val="a"/>
    <w:link w:val="aa"/>
    <w:uiPriority w:val="99"/>
    <w:semiHidden/>
    <w:unhideWhenUsed/>
    <w:rsid w:val="004B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6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2D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2D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30">
    <w:name w:val="c30"/>
    <w:basedOn w:val="a0"/>
    <w:rsid w:val="00F02D06"/>
  </w:style>
  <w:style w:type="character" w:customStyle="1" w:styleId="c0">
    <w:name w:val="c0"/>
    <w:basedOn w:val="a0"/>
    <w:rsid w:val="00F02D06"/>
  </w:style>
  <w:style w:type="paragraph" w:customStyle="1" w:styleId="c29">
    <w:name w:val="c29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F02D06"/>
  </w:style>
  <w:style w:type="character" w:styleId="ab">
    <w:name w:val="Hyperlink"/>
    <w:uiPriority w:val="99"/>
    <w:unhideWhenUsed/>
    <w:rsid w:val="00F02D06"/>
    <w:rPr>
      <w:color w:val="0000FF"/>
      <w:u w:val="single"/>
    </w:rPr>
  </w:style>
  <w:style w:type="paragraph" w:customStyle="1" w:styleId="ac">
    <w:name w:val="Базовый"/>
    <w:rsid w:val="00F02D0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02D06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F02D0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02D06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F02D0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02D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02D0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F02D0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Стиль1"/>
    <w:basedOn w:val="af1"/>
    <w:link w:val="12"/>
    <w:qFormat/>
    <w:rsid w:val="00F02D06"/>
    <w:rPr>
      <w:rFonts w:eastAsia="Calibri"/>
    </w:rPr>
  </w:style>
  <w:style w:type="character" w:customStyle="1" w:styleId="c16c21">
    <w:name w:val="c16 c21"/>
    <w:basedOn w:val="a0"/>
    <w:rsid w:val="00F02D06"/>
  </w:style>
  <w:style w:type="character" w:customStyle="1" w:styleId="12">
    <w:name w:val="Стиль1 Знак"/>
    <w:link w:val="11"/>
    <w:rsid w:val="00F02D06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c0c14">
    <w:name w:val="c0 c14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02D06"/>
  </w:style>
  <w:style w:type="paragraph" w:customStyle="1" w:styleId="c37">
    <w:name w:val="c37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378D-BEEF-4BD1-86DC-836C6548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Учитель</cp:lastModifiedBy>
  <cp:revision>2</cp:revision>
  <cp:lastPrinted>2020-08-24T17:57:00Z</cp:lastPrinted>
  <dcterms:created xsi:type="dcterms:W3CDTF">2021-10-11T10:50:00Z</dcterms:created>
  <dcterms:modified xsi:type="dcterms:W3CDTF">2021-10-11T10:50:00Z</dcterms:modified>
</cp:coreProperties>
</file>