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E" w:rsidRDefault="00850313" w:rsidP="000E4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458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астрономия10"/>
          </v:shape>
        </w:pict>
      </w:r>
    </w:p>
    <w:p w:rsidR="001C6671" w:rsidRPr="001D338F" w:rsidRDefault="001C6671" w:rsidP="00DB7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71" w:rsidRPr="001D338F" w:rsidRDefault="001C6671" w:rsidP="005772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71" w:rsidRPr="001D338F" w:rsidRDefault="001C6671" w:rsidP="005772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06" w:rsidRPr="001D338F" w:rsidRDefault="00DB7A33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D2A06" w:rsidRPr="001D338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="001D2A06" w:rsidRPr="001D338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1D2A06" w:rsidRPr="001D338F">
        <w:rPr>
          <w:rFonts w:ascii="Times New Roman" w:hAnsi="Times New Roman" w:cs="Times New Roman"/>
          <w:b/>
          <w:sz w:val="24"/>
          <w:szCs w:val="24"/>
        </w:rPr>
        <w:t xml:space="preserve"> предмета « Астрономия»</w:t>
      </w:r>
    </w:p>
    <w:p w:rsidR="001D1A08" w:rsidRPr="001D1A08" w:rsidRDefault="001D1A08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sz w:val="24"/>
          <w:szCs w:val="24"/>
        </w:rPr>
        <w:t>Планируемые результаты изучения учебного предмета (курса). В соответствии с Федеральным государственным образовательным стандартом ср</w:t>
      </w:r>
      <w:r w:rsidRPr="001D1A08">
        <w:rPr>
          <w:sz w:val="24"/>
          <w:szCs w:val="24"/>
        </w:rPr>
        <w:t>еднего общего образования (10</w:t>
      </w:r>
      <w:r w:rsidRPr="001D1A08">
        <w:rPr>
          <w:sz w:val="24"/>
          <w:szCs w:val="24"/>
        </w:rPr>
        <w:t xml:space="preserve"> </w:t>
      </w:r>
      <w:proofErr w:type="spellStart"/>
      <w:r w:rsidRPr="001D1A08">
        <w:rPr>
          <w:sz w:val="24"/>
          <w:szCs w:val="24"/>
        </w:rPr>
        <w:t>кл</w:t>
      </w:r>
      <w:proofErr w:type="spellEnd"/>
      <w:r w:rsidRPr="001D1A08">
        <w:rPr>
          <w:sz w:val="24"/>
          <w:szCs w:val="24"/>
        </w:rPr>
        <w:t xml:space="preserve">.) освоение учебного предмета «Астрономия» предполагает достижение личностных, </w:t>
      </w:r>
      <w:proofErr w:type="spellStart"/>
      <w:r w:rsidRPr="001D1A08">
        <w:rPr>
          <w:sz w:val="24"/>
          <w:szCs w:val="24"/>
        </w:rPr>
        <w:t>метапредметных</w:t>
      </w:r>
      <w:proofErr w:type="spellEnd"/>
      <w:r w:rsidRPr="001D1A08">
        <w:rPr>
          <w:sz w:val="24"/>
          <w:szCs w:val="24"/>
        </w:rPr>
        <w:t xml:space="preserve"> и предметных результатов.</w:t>
      </w:r>
    </w:p>
    <w:p w:rsid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b/>
          <w:sz w:val="24"/>
          <w:szCs w:val="24"/>
        </w:rPr>
        <w:t xml:space="preserve"> Личностными результатами</w:t>
      </w:r>
      <w:r w:rsidRPr="001D1A08">
        <w:rPr>
          <w:sz w:val="24"/>
          <w:szCs w:val="24"/>
        </w:rPr>
        <w:t xml:space="preserve"> освоения курса астрономии в средней (полной) школе являются: </w:t>
      </w:r>
    </w:p>
    <w:p w:rsidR="001D1A08" w:rsidRPr="001D1A08" w:rsidRDefault="001D1A08" w:rsidP="001D1A08">
      <w:pPr>
        <w:spacing w:after="0"/>
        <w:jc w:val="both"/>
        <w:rPr>
          <w:sz w:val="24"/>
          <w:szCs w:val="24"/>
        </w:rPr>
      </w:pPr>
    </w:p>
    <w:p w:rsidR="001D1A08" w:rsidRPr="001D1A08" w:rsidRDefault="001D1A08" w:rsidP="001D1A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1D1A08" w:rsidRPr="001D1A08" w:rsidRDefault="001D1A08" w:rsidP="001D1A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1D1A08" w:rsidRPr="001D1A08" w:rsidRDefault="001D1A08" w:rsidP="001D1A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t xml:space="preserve"> </w:t>
      </w: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1D1A08" w:rsidRPr="001D1A08" w:rsidRDefault="001D1A08" w:rsidP="001D1A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1D1A08">
        <w:rPr>
          <w:sz w:val="24"/>
          <w:szCs w:val="24"/>
        </w:rPr>
        <w:t>внеучебной</w:t>
      </w:r>
      <w:proofErr w:type="spellEnd"/>
      <w:r w:rsidRPr="001D1A08">
        <w:rPr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 </w:t>
      </w:r>
    </w:p>
    <w:p w:rsidR="001D1A08" w:rsidRPr="001D1A08" w:rsidRDefault="001D1A08" w:rsidP="001D1A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08">
        <w:rPr>
          <w:b/>
          <w:sz w:val="24"/>
          <w:szCs w:val="24"/>
        </w:rPr>
        <w:t>Метапредметные</w:t>
      </w:r>
      <w:proofErr w:type="spellEnd"/>
      <w:r w:rsidRPr="001D1A08">
        <w:rPr>
          <w:b/>
          <w:sz w:val="24"/>
          <w:szCs w:val="24"/>
        </w:rPr>
        <w:t xml:space="preserve"> результаты</w:t>
      </w:r>
      <w:r w:rsidRPr="001D1A08">
        <w:rPr>
          <w:sz w:val="24"/>
          <w:szCs w:val="24"/>
        </w:rPr>
        <w:t xml:space="preserve"> освоения программы предполагают: 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t xml:space="preserve"> </w:t>
      </w: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анализировать наблюдаемые явления и объяснять причины их возникновения; 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выполнять познавательные и практические задания, в том числе проектные;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lastRenderedPageBreak/>
        <w:t xml:space="preserve"> </w:t>
      </w: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извлекать информацию из различных источников (включая средства массовой информации и </w:t>
      </w:r>
      <w:proofErr w:type="spellStart"/>
      <w:r w:rsidRPr="001D1A08">
        <w:rPr>
          <w:sz w:val="24"/>
          <w:szCs w:val="24"/>
        </w:rPr>
        <w:t>интернет-ресурсы</w:t>
      </w:r>
      <w:proofErr w:type="spellEnd"/>
      <w:r w:rsidRPr="001D1A08">
        <w:rPr>
          <w:sz w:val="24"/>
          <w:szCs w:val="24"/>
        </w:rPr>
        <w:t>) и критически ее оценивать;</w:t>
      </w:r>
    </w:p>
    <w:p w:rsidR="001D1A08" w:rsidRPr="001D1A08" w:rsidRDefault="001D1A08" w:rsidP="001D1A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t xml:space="preserve"> </w:t>
      </w:r>
      <w:r w:rsidRPr="001D1A08">
        <w:rPr>
          <w:sz w:val="24"/>
          <w:szCs w:val="24"/>
        </w:rPr>
        <w:sym w:font="Symbol" w:char="F0B7"/>
      </w:r>
      <w:r w:rsidRPr="001D1A08">
        <w:rPr>
          <w:sz w:val="24"/>
          <w:szCs w:val="24"/>
        </w:rPr>
        <w:t xml:space="preserve"> готовить сообщения и презентации с использованием материалов, полученных из Интернета и других источников. </w:t>
      </w:r>
    </w:p>
    <w:p w:rsidR="001D1A08" w:rsidRDefault="001D1A08" w:rsidP="001D1A08">
      <w:pPr>
        <w:pStyle w:val="a4"/>
        <w:spacing w:after="0"/>
        <w:ind w:left="1623"/>
        <w:jc w:val="both"/>
        <w:rPr>
          <w:sz w:val="24"/>
          <w:szCs w:val="24"/>
        </w:rPr>
      </w:pPr>
    </w:p>
    <w:p w:rsidR="001D1A08" w:rsidRDefault="001D1A08" w:rsidP="001D1A08">
      <w:pPr>
        <w:pStyle w:val="a4"/>
        <w:spacing w:after="0"/>
        <w:ind w:left="1623"/>
        <w:jc w:val="both"/>
        <w:rPr>
          <w:sz w:val="24"/>
          <w:szCs w:val="24"/>
        </w:rPr>
      </w:pPr>
    </w:p>
    <w:p w:rsid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b/>
          <w:sz w:val="24"/>
          <w:szCs w:val="24"/>
        </w:rPr>
        <w:t>Предметные результаты</w:t>
      </w:r>
      <w:r w:rsidRPr="001D1A08">
        <w:rPr>
          <w:sz w:val="24"/>
          <w:szCs w:val="24"/>
        </w:rPr>
        <w:t xml:space="preserve"> изучения астрономии в средней (полной) школе представлены в содержании курса по темам. </w:t>
      </w:r>
    </w:p>
    <w:p w:rsidR="001D1A08" w:rsidRP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1D1A08">
        <w:rPr>
          <w:sz w:val="24"/>
          <w:szCs w:val="24"/>
        </w:rPr>
        <w:t>деятельностный</w:t>
      </w:r>
      <w:proofErr w:type="spellEnd"/>
      <w:r w:rsidRPr="001D1A08">
        <w:rPr>
          <w:sz w:val="24"/>
          <w:szCs w:val="24"/>
        </w:rPr>
        <w:t xml:space="preserve"> подход.</w:t>
      </w:r>
    </w:p>
    <w:p w:rsidR="001D1A08" w:rsidRP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sz w:val="24"/>
          <w:szCs w:val="24"/>
        </w:rPr>
        <w:t xml:space="preserve">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</w:t>
      </w:r>
    </w:p>
    <w:p w:rsidR="001D1A08" w:rsidRDefault="001D1A08" w:rsidP="001D1A08">
      <w:pPr>
        <w:pStyle w:val="a4"/>
        <w:spacing w:after="0"/>
        <w:ind w:left="1623"/>
        <w:jc w:val="both"/>
        <w:rPr>
          <w:sz w:val="24"/>
          <w:szCs w:val="24"/>
        </w:rPr>
      </w:pPr>
    </w:p>
    <w:p w:rsidR="001D1A08" w:rsidRDefault="001D1A08" w:rsidP="001D1A08">
      <w:pPr>
        <w:spacing w:after="0"/>
        <w:jc w:val="both"/>
        <w:rPr>
          <w:sz w:val="24"/>
          <w:szCs w:val="24"/>
        </w:rPr>
      </w:pPr>
      <w:r w:rsidRPr="001D1A08">
        <w:rPr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proofErr w:type="spellStart"/>
      <w:r w:rsidRPr="001D1A08">
        <w:rPr>
          <w:sz w:val="24"/>
          <w:szCs w:val="24"/>
        </w:rPr>
        <w:t>учебноисследовательскую</w:t>
      </w:r>
      <w:proofErr w:type="spellEnd"/>
      <w:r w:rsidRPr="001D1A08">
        <w:rPr>
          <w:sz w:val="24"/>
          <w:szCs w:val="24"/>
        </w:rPr>
        <w:t xml:space="preserve"> и проектную деятельность, которая имеет следующие особенности: </w:t>
      </w:r>
    </w:p>
    <w:p w:rsidR="001D1A08" w:rsidRPr="001D1A08" w:rsidRDefault="001D1A08" w:rsidP="001D1A08">
      <w:pPr>
        <w:spacing w:after="0"/>
        <w:jc w:val="both"/>
        <w:rPr>
          <w:sz w:val="24"/>
          <w:szCs w:val="24"/>
        </w:rPr>
      </w:pPr>
    </w:p>
    <w:p w:rsidR="001D1A08" w:rsidRDefault="001D1A08" w:rsidP="001D1A08">
      <w:pPr>
        <w:pStyle w:val="a4"/>
        <w:spacing w:after="0"/>
        <w:ind w:left="1623"/>
        <w:jc w:val="both"/>
        <w:rPr>
          <w:sz w:val="24"/>
          <w:szCs w:val="24"/>
        </w:rPr>
      </w:pPr>
      <w:r w:rsidRPr="001D1A08">
        <w:rPr>
          <w:sz w:val="24"/>
          <w:szCs w:val="24"/>
        </w:rPr>
        <w:t xml:space="preserve">1.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1D1A08" w:rsidRDefault="001D1A08" w:rsidP="001D1A08">
      <w:pPr>
        <w:pStyle w:val="a4"/>
        <w:spacing w:after="0"/>
        <w:ind w:left="1623"/>
        <w:jc w:val="both"/>
        <w:rPr>
          <w:sz w:val="24"/>
          <w:szCs w:val="24"/>
        </w:rPr>
      </w:pPr>
      <w:proofErr w:type="gramStart"/>
      <w:r w:rsidRPr="001D1A08">
        <w:rPr>
          <w:sz w:val="24"/>
          <w:szCs w:val="24"/>
        </w:rPr>
        <w:t xml:space="preserve">2.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D1A08">
        <w:rPr>
          <w:sz w:val="24"/>
          <w:szCs w:val="24"/>
        </w:rPr>
        <w:t>референтными</w:t>
      </w:r>
      <w:proofErr w:type="spellEnd"/>
      <w:r w:rsidRPr="001D1A08">
        <w:rPr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1D1A08">
        <w:rPr>
          <w:sz w:val="24"/>
          <w:szCs w:val="24"/>
        </w:rPr>
        <w:t xml:space="preserve"> в коллективе; </w:t>
      </w:r>
    </w:p>
    <w:p w:rsidR="001D1A08" w:rsidRPr="001D1A08" w:rsidRDefault="001D1A08" w:rsidP="001D1A08">
      <w:pPr>
        <w:pStyle w:val="a4"/>
        <w:spacing w:after="0"/>
        <w:ind w:left="1623"/>
        <w:jc w:val="both"/>
        <w:rPr>
          <w:rFonts w:ascii="Times New Roman" w:hAnsi="Times New Roman" w:cs="Times New Roman"/>
          <w:sz w:val="24"/>
          <w:szCs w:val="24"/>
        </w:rPr>
      </w:pPr>
      <w:r w:rsidRPr="001D1A08">
        <w:rPr>
          <w:sz w:val="24"/>
          <w:szCs w:val="24"/>
        </w:rPr>
        <w:t>3.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1D1A08" w:rsidRDefault="001D1A08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08" w:rsidRDefault="001D1A08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08" w:rsidRDefault="001D1A08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B4A" w:rsidRPr="001D338F" w:rsidRDefault="00000B4A" w:rsidP="001D33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4A" w:rsidRPr="001D338F" w:rsidRDefault="00000B4A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E1" w:rsidRPr="001D338F" w:rsidRDefault="001D2A06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2.</w:t>
      </w:r>
      <w:r w:rsidR="007B30E1" w:rsidRPr="001D338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«АСТРОНОМИЯ»</w:t>
      </w:r>
    </w:p>
    <w:p w:rsidR="00A81459" w:rsidRPr="001D338F" w:rsidRDefault="007B30E1" w:rsidP="007B3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 xml:space="preserve">(БАЗОВЫЙ УРОВЕНЬ) (34 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>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454E7D" w:rsidRPr="001D338F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  <w:r w:rsidR="000049CE" w:rsidRPr="001D33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>1 ч</w:t>
      </w:r>
      <w:r w:rsidR="000049CE"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58192E" w:rsidRPr="001D338F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58192E" w:rsidRPr="001D338F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 (</w:t>
      </w:r>
      <w:r w:rsidR="00EB6F15" w:rsidRPr="001D338F">
        <w:rPr>
          <w:rFonts w:ascii="Times New Roman" w:hAnsi="Times New Roman" w:cs="Times New Roman"/>
          <w:b/>
          <w:sz w:val="24"/>
          <w:szCs w:val="24"/>
        </w:rPr>
        <w:t>4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9739F0" w:rsidRPr="001D338F" w:rsidRDefault="0058192E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i/>
          <w:sz w:val="24"/>
          <w:szCs w:val="24"/>
        </w:rPr>
        <w:t>Небесная сфера. Особые точки небесной сферы. Небесные координаты</w:t>
      </w:r>
      <w:r w:rsidR="00B23544" w:rsidRPr="001D338F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  <w:r w:rsidRPr="001D338F">
        <w:rPr>
          <w:rFonts w:ascii="Times New Roman" w:hAnsi="Times New Roman" w:cs="Times New Roman"/>
          <w:i/>
          <w:sz w:val="24"/>
          <w:szCs w:val="24"/>
        </w:rPr>
        <w:t>.</w:t>
      </w:r>
      <w:r w:rsidRPr="001D338F">
        <w:rPr>
          <w:rFonts w:ascii="Times New Roman" w:hAnsi="Times New Roman" w:cs="Times New Roman"/>
          <w:sz w:val="24"/>
          <w:szCs w:val="24"/>
        </w:rPr>
        <w:t xml:space="preserve"> Звездная карта, созвездия, использование </w:t>
      </w:r>
      <w:proofErr w:type="gramStart"/>
      <w:r w:rsidRPr="001D338F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1D338F">
        <w:rPr>
          <w:rFonts w:ascii="Times New Roman" w:hAnsi="Times New Roman" w:cs="Times New Roman"/>
          <w:sz w:val="24"/>
          <w:szCs w:val="24"/>
        </w:rPr>
        <w:t xml:space="preserve"> приложение для отображения звездного неба. Видимая звездная величина. Суточное движение светил. </w:t>
      </w:r>
      <w:r w:rsidRPr="001D338F">
        <w:rPr>
          <w:rFonts w:ascii="Times New Roman" w:hAnsi="Times New Roman" w:cs="Times New Roman"/>
          <w:i/>
          <w:sz w:val="24"/>
          <w:szCs w:val="24"/>
        </w:rPr>
        <w:t>Связь видимого расположения объектов на небе и геог</w:t>
      </w:r>
      <w:r w:rsidR="001D2A06" w:rsidRPr="001D338F">
        <w:rPr>
          <w:rFonts w:ascii="Times New Roman" w:hAnsi="Times New Roman" w:cs="Times New Roman"/>
          <w:i/>
          <w:sz w:val="24"/>
          <w:szCs w:val="24"/>
        </w:rPr>
        <w:t xml:space="preserve">рафических координат </w:t>
      </w:r>
      <w:proofErr w:type="spellStart"/>
      <w:r w:rsidR="001D2A06" w:rsidRPr="001D338F">
        <w:rPr>
          <w:rFonts w:ascii="Times New Roman" w:hAnsi="Times New Roman" w:cs="Times New Roman"/>
          <w:i/>
          <w:sz w:val="24"/>
          <w:szCs w:val="24"/>
        </w:rPr>
        <w:t>наблюдател</w:t>
      </w:r>
      <w:proofErr w:type="spellEnd"/>
      <w:proofErr w:type="gramStart"/>
      <w:r w:rsidR="001D2A06" w:rsidRPr="001D3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3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D2A06" w:rsidRPr="001D3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9F0" w:rsidRPr="001D338F">
        <w:rPr>
          <w:rFonts w:ascii="Times New Roman" w:hAnsi="Times New Roman" w:cs="Times New Roman"/>
          <w:sz w:val="24"/>
          <w:szCs w:val="24"/>
        </w:rPr>
        <w:t>Д</w:t>
      </w:r>
      <w:r w:rsidRPr="001D338F">
        <w:rPr>
          <w:rFonts w:ascii="Times New Roman" w:hAnsi="Times New Roman" w:cs="Times New Roman"/>
          <w:sz w:val="24"/>
          <w:szCs w:val="24"/>
        </w:rPr>
        <w:t>вижение</w:t>
      </w:r>
      <w:r w:rsidR="009739F0" w:rsidRPr="001D338F">
        <w:rPr>
          <w:rFonts w:ascii="Times New Roman" w:hAnsi="Times New Roman" w:cs="Times New Roman"/>
          <w:sz w:val="24"/>
          <w:szCs w:val="24"/>
        </w:rPr>
        <w:t xml:space="preserve"> Земли вокруг Солнца. Видимое движение и фазы Луны. Солнечные и лунные затмения. Время и календарь.</w:t>
      </w:r>
    </w:p>
    <w:p w:rsidR="009739F0" w:rsidRPr="001D338F" w:rsidRDefault="009739F0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ЗАКОНЫ ДВИЖЕНИЯ НЕБЕСНЫХ ТЕЛ (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>3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0049CE" w:rsidRPr="001D338F" w:rsidRDefault="009739F0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</w:t>
      </w:r>
      <w:r w:rsidR="0030111A" w:rsidRPr="001D338F">
        <w:rPr>
          <w:rFonts w:ascii="Times New Roman" w:hAnsi="Times New Roman" w:cs="Times New Roman"/>
          <w:sz w:val="24"/>
          <w:szCs w:val="24"/>
        </w:rPr>
        <w:t xml:space="preserve">Конфигурация и условия видимости планет. Методы определения расстояний до тел Солнечной системы и их размеров. </w:t>
      </w:r>
      <w:r w:rsidR="0030111A" w:rsidRPr="001D338F">
        <w:rPr>
          <w:rFonts w:ascii="Times New Roman" w:hAnsi="Times New Roman" w:cs="Times New Roman"/>
          <w:i/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30111A" w:rsidRPr="001D338F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СОЛНЕЧНАЯ СИСТЕМА (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>8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30111A" w:rsidRPr="001D338F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– Луна. Планеты земной группы. Планеты-гиганты. Спутники и кольца планет. Малые тела Солнечной системы. </w:t>
      </w:r>
      <w:r w:rsidRPr="001D338F">
        <w:rPr>
          <w:rFonts w:ascii="Times New Roman" w:hAnsi="Times New Roman" w:cs="Times New Roman"/>
          <w:i/>
          <w:sz w:val="24"/>
          <w:szCs w:val="24"/>
        </w:rPr>
        <w:t>Астероидная опасность.</w:t>
      </w:r>
    </w:p>
    <w:p w:rsidR="0030111A" w:rsidRPr="001D338F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 (</w:t>
      </w:r>
      <w:r w:rsidR="00E1382F" w:rsidRPr="001D338F">
        <w:rPr>
          <w:rFonts w:ascii="Times New Roman" w:hAnsi="Times New Roman" w:cs="Times New Roman"/>
          <w:b/>
          <w:sz w:val="24"/>
          <w:szCs w:val="24"/>
        </w:rPr>
        <w:t>1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30111A" w:rsidRPr="001D338F" w:rsidRDefault="0030111A" w:rsidP="00A63D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</w:t>
      </w:r>
      <w:r w:rsidRPr="001D338F">
        <w:rPr>
          <w:rFonts w:ascii="Times New Roman" w:hAnsi="Times New Roman" w:cs="Times New Roman"/>
          <w:i/>
          <w:sz w:val="24"/>
          <w:szCs w:val="24"/>
        </w:rPr>
        <w:t>гравитационные волны</w:t>
      </w:r>
      <w:r w:rsidRPr="001D338F">
        <w:rPr>
          <w:rFonts w:ascii="Times New Roman" w:hAnsi="Times New Roman" w:cs="Times New Roman"/>
          <w:sz w:val="24"/>
          <w:szCs w:val="24"/>
        </w:rP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Pr="001D338F">
        <w:rPr>
          <w:rFonts w:ascii="Times New Roman" w:hAnsi="Times New Roman" w:cs="Times New Roman"/>
          <w:i/>
          <w:sz w:val="24"/>
          <w:szCs w:val="24"/>
        </w:rPr>
        <w:t xml:space="preserve">Закон смещения Вина. Закон Стефана-Больцмана. </w:t>
      </w:r>
    </w:p>
    <w:p w:rsidR="0030111A" w:rsidRPr="001D338F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ЗВЕЗДЫ (</w:t>
      </w:r>
      <w:r w:rsidR="00E774EC" w:rsidRPr="001D338F">
        <w:rPr>
          <w:rFonts w:ascii="Times New Roman" w:hAnsi="Times New Roman" w:cs="Times New Roman"/>
          <w:b/>
          <w:sz w:val="24"/>
          <w:szCs w:val="24"/>
        </w:rPr>
        <w:t>6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A756F6" w:rsidRPr="001D338F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lastRenderedPageBreak/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Pr="001D338F">
        <w:rPr>
          <w:rFonts w:ascii="Times New Roman" w:hAnsi="Times New Roman" w:cs="Times New Roman"/>
          <w:i/>
          <w:sz w:val="24"/>
          <w:szCs w:val="24"/>
        </w:rPr>
        <w:t>Двойные и кратные звезды</w:t>
      </w:r>
      <w:r w:rsidRPr="001D338F">
        <w:rPr>
          <w:rFonts w:ascii="Times New Roman" w:hAnsi="Times New Roman" w:cs="Times New Roman"/>
          <w:sz w:val="24"/>
          <w:szCs w:val="24"/>
        </w:rPr>
        <w:t xml:space="preserve">. Внесолнечные планеты. </w:t>
      </w:r>
      <w:r w:rsidRPr="001D338F">
        <w:rPr>
          <w:rFonts w:ascii="Times New Roman" w:hAnsi="Times New Roman" w:cs="Times New Roman"/>
          <w:i/>
          <w:sz w:val="24"/>
          <w:szCs w:val="24"/>
        </w:rPr>
        <w:t>Проблема существования жизни во вселенной.</w:t>
      </w:r>
      <w:r w:rsidRPr="001D338F">
        <w:rPr>
          <w:rFonts w:ascii="Times New Roman" w:hAnsi="Times New Roman" w:cs="Times New Roman"/>
          <w:sz w:val="24"/>
          <w:szCs w:val="24"/>
        </w:rPr>
        <w:t xml:space="preserve"> Внутреннее строение и источники энергии звезд. Происхождение химических элементов. </w:t>
      </w:r>
      <w:r w:rsidRPr="001D338F">
        <w:rPr>
          <w:rFonts w:ascii="Times New Roman" w:hAnsi="Times New Roman" w:cs="Times New Roman"/>
          <w:i/>
          <w:sz w:val="24"/>
          <w:szCs w:val="24"/>
        </w:rPr>
        <w:t>Переменные и вспыхивающие звезды. Коричневые карлики.</w:t>
      </w:r>
      <w:r w:rsidRPr="001D338F">
        <w:rPr>
          <w:rFonts w:ascii="Times New Roman" w:hAnsi="Times New Roman" w:cs="Times New Roman"/>
          <w:sz w:val="24"/>
          <w:szCs w:val="24"/>
        </w:rPr>
        <w:t xml:space="preserve"> Эволюция звезд, ее этапы и конечные стадии.</w:t>
      </w:r>
    </w:p>
    <w:p w:rsidR="00A756F6" w:rsidRPr="001D338F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Строение солнца, солнечной атмосферы. Проявление солнечной активности: пятна, вспышки, протуберанцы. Периодичность солнечной активности. </w:t>
      </w:r>
      <w:r w:rsidRPr="001D338F">
        <w:rPr>
          <w:rFonts w:ascii="Times New Roman" w:hAnsi="Times New Roman" w:cs="Times New Roman"/>
          <w:i/>
          <w:sz w:val="24"/>
          <w:szCs w:val="24"/>
        </w:rPr>
        <w:t>Роль магнитных полей на солнце.</w:t>
      </w:r>
      <w:r w:rsidRPr="001D338F">
        <w:rPr>
          <w:rFonts w:ascii="Times New Roman" w:hAnsi="Times New Roman" w:cs="Times New Roman"/>
          <w:sz w:val="24"/>
          <w:szCs w:val="24"/>
        </w:rPr>
        <w:t xml:space="preserve"> Солнечно-земные связи.  </w:t>
      </w:r>
    </w:p>
    <w:p w:rsidR="00A756F6" w:rsidRPr="001D338F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НАША ГАЛАКТИКА – МЛЕЧНЫЙ ПУТЬ (</w:t>
      </w:r>
      <w:r w:rsidR="00E774EC" w:rsidRPr="001D338F">
        <w:rPr>
          <w:rFonts w:ascii="Times New Roman" w:hAnsi="Times New Roman" w:cs="Times New Roman"/>
          <w:b/>
          <w:sz w:val="24"/>
          <w:szCs w:val="24"/>
        </w:rPr>
        <w:t>3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A756F6" w:rsidRPr="001D338F" w:rsidRDefault="00A756F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Состав и структура Галактики. </w:t>
      </w:r>
      <w:r w:rsidRPr="001D338F">
        <w:rPr>
          <w:rFonts w:ascii="Times New Roman" w:hAnsi="Times New Roman" w:cs="Times New Roman"/>
          <w:i/>
          <w:sz w:val="24"/>
          <w:szCs w:val="24"/>
        </w:rPr>
        <w:t>Звездные скопления.</w:t>
      </w:r>
      <w:r w:rsidRPr="001D338F">
        <w:rPr>
          <w:rFonts w:ascii="Times New Roman" w:hAnsi="Times New Roman" w:cs="Times New Roman"/>
          <w:sz w:val="24"/>
          <w:szCs w:val="24"/>
        </w:rPr>
        <w:t xml:space="preserve"> Межзвездный газ и пыль. Вращение Галактики. </w:t>
      </w:r>
      <w:r w:rsidRPr="001D338F">
        <w:rPr>
          <w:rFonts w:ascii="Times New Roman" w:hAnsi="Times New Roman" w:cs="Times New Roman"/>
          <w:i/>
          <w:sz w:val="24"/>
          <w:szCs w:val="24"/>
        </w:rPr>
        <w:t>Темная материя.</w:t>
      </w:r>
    </w:p>
    <w:p w:rsidR="002B4336" w:rsidRPr="001D338F" w:rsidRDefault="002B4336" w:rsidP="00A63D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 (</w:t>
      </w:r>
      <w:r w:rsidR="00E774EC" w:rsidRPr="001D338F">
        <w:rPr>
          <w:rFonts w:ascii="Times New Roman" w:hAnsi="Times New Roman" w:cs="Times New Roman"/>
          <w:b/>
          <w:sz w:val="24"/>
          <w:szCs w:val="24"/>
        </w:rPr>
        <w:t>8 ч</w:t>
      </w:r>
      <w:r w:rsidRPr="001D338F">
        <w:rPr>
          <w:rFonts w:ascii="Times New Roman" w:hAnsi="Times New Roman" w:cs="Times New Roman"/>
          <w:b/>
          <w:sz w:val="24"/>
          <w:szCs w:val="24"/>
        </w:rPr>
        <w:t>)</w:t>
      </w:r>
    </w:p>
    <w:p w:rsidR="00A756F6" w:rsidRPr="001D338F" w:rsidRDefault="002B4336" w:rsidP="00A63D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Pr="001D338F">
        <w:rPr>
          <w:rFonts w:ascii="Times New Roman" w:hAnsi="Times New Roman" w:cs="Times New Roman"/>
          <w:i/>
          <w:sz w:val="24"/>
          <w:szCs w:val="24"/>
        </w:rPr>
        <w:t xml:space="preserve">Эволюция </w:t>
      </w:r>
      <w:r w:rsidRPr="001D338F">
        <w:rPr>
          <w:rFonts w:ascii="Times New Roman" w:hAnsi="Times New Roman" w:cs="Times New Roman"/>
          <w:sz w:val="24"/>
          <w:szCs w:val="24"/>
        </w:rPr>
        <w:t>вселенной</w:t>
      </w:r>
      <w:r w:rsidRPr="001D338F">
        <w:rPr>
          <w:rFonts w:ascii="Times New Roman" w:hAnsi="Times New Roman" w:cs="Times New Roman"/>
          <w:i/>
          <w:sz w:val="24"/>
          <w:szCs w:val="24"/>
        </w:rPr>
        <w:t>.</w:t>
      </w:r>
      <w:r w:rsidRPr="001D338F">
        <w:rPr>
          <w:rFonts w:ascii="Times New Roman" w:hAnsi="Times New Roman" w:cs="Times New Roman"/>
          <w:sz w:val="24"/>
          <w:szCs w:val="24"/>
        </w:rPr>
        <w:t xml:space="preserve"> Большой Взрыв. Реликтовое излучение. </w:t>
      </w:r>
      <w:r w:rsidRPr="001D338F">
        <w:rPr>
          <w:rFonts w:ascii="Times New Roman" w:hAnsi="Times New Roman" w:cs="Times New Roman"/>
          <w:i/>
          <w:sz w:val="24"/>
          <w:szCs w:val="24"/>
        </w:rPr>
        <w:t>Темная энергия.</w:t>
      </w:r>
    </w:p>
    <w:p w:rsidR="002B4336" w:rsidRPr="001D338F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Виды контроля: текущий контроль, промежуточный контроль, итоговый контроль.</w:t>
      </w:r>
    </w:p>
    <w:p w:rsidR="00DE5A4D" w:rsidRPr="001D338F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Текущий контроль знаний предусматривает следующие формы: устный или письменный опрос; краткая самостоятельная работа; астрономические исследования; тестовые задания.</w:t>
      </w:r>
    </w:p>
    <w:p w:rsidR="00DE5A4D" w:rsidRPr="001D338F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Итоговый контроль знаний предусматривает следующие формы: контрольная работа</w:t>
      </w:r>
      <w:r w:rsidR="00DF229E" w:rsidRPr="001D33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DF229E" w:rsidRPr="001D33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F229E" w:rsidRPr="001D338F">
        <w:rPr>
          <w:rFonts w:ascii="Times New Roman" w:hAnsi="Times New Roman" w:cs="Times New Roman"/>
          <w:sz w:val="24"/>
          <w:szCs w:val="24"/>
        </w:rPr>
        <w:t xml:space="preserve">полугодие, контрольная работа за год или </w:t>
      </w:r>
      <w:r w:rsidRPr="001D338F">
        <w:rPr>
          <w:rFonts w:ascii="Times New Roman" w:hAnsi="Times New Roman" w:cs="Times New Roman"/>
          <w:sz w:val="24"/>
          <w:szCs w:val="24"/>
        </w:rPr>
        <w:t>всероссийская проверочная работа (ВПР).</w:t>
      </w:r>
    </w:p>
    <w:p w:rsidR="00DE5A4D" w:rsidRPr="001D338F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Основные формы организации учебных занятий – урок, лекция, семинар, «мозговой штурм», защита творческих проектов</w:t>
      </w:r>
      <w:r w:rsidR="00DE1409" w:rsidRPr="001D338F">
        <w:rPr>
          <w:rFonts w:ascii="Times New Roman" w:hAnsi="Times New Roman" w:cs="Times New Roman"/>
          <w:sz w:val="24"/>
          <w:szCs w:val="24"/>
        </w:rPr>
        <w:t>.</w:t>
      </w:r>
    </w:p>
    <w:p w:rsidR="00DE1409" w:rsidRPr="001D338F" w:rsidRDefault="00DE1409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 xml:space="preserve">Защита творческих проектов предполагается по следующим темам: </w:t>
      </w:r>
    </w:p>
    <w:p w:rsidR="00DE1409" w:rsidRPr="001D338F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Ускоренное расширение Вселенной и темная энергия;</w:t>
      </w:r>
    </w:p>
    <w:p w:rsidR="00DE1409" w:rsidRPr="001D338F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Обнаружение планет около других звезд;</w:t>
      </w:r>
    </w:p>
    <w:p w:rsidR="00DE1409" w:rsidRPr="001D338F" w:rsidRDefault="00DE1409" w:rsidP="00A63D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38F">
        <w:rPr>
          <w:rFonts w:ascii="Times New Roman" w:hAnsi="Times New Roman" w:cs="Times New Roman"/>
          <w:sz w:val="24"/>
          <w:szCs w:val="24"/>
        </w:rPr>
        <w:t>Поиск жизни и разума во вселенной.</w:t>
      </w:r>
    </w:p>
    <w:p w:rsidR="00DE5A4D" w:rsidRPr="001D338F" w:rsidRDefault="00DE5A4D" w:rsidP="00A63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38F">
        <w:rPr>
          <w:rFonts w:ascii="Times New Roman" w:hAnsi="Times New Roman" w:cs="Times New Roman"/>
          <w:sz w:val="24"/>
          <w:szCs w:val="24"/>
        </w:rPr>
        <w:t>Основными видами учебной деятельности на учебном занятии будут: контент-анализ выступлений обучающихся; самостоятельная работа с учебником</w:t>
      </w:r>
      <w:r w:rsidR="003B416B" w:rsidRPr="001D338F">
        <w:rPr>
          <w:rFonts w:ascii="Times New Roman" w:hAnsi="Times New Roman" w:cs="Times New Roman"/>
          <w:sz w:val="24"/>
          <w:szCs w:val="24"/>
        </w:rPr>
        <w:t>, электронными образовательными ресурсами; отбор и сравнение материала из нескольких источников; подготовка выступлений и докладов с использованием разнообразных источников информации; решение задач; просмотр и обсуждение учебных фильмов, презентаций, роликов; наблюдение; объяснение и интерпретация наблюдаемых явлений; анализ графиков, таблиц, схем.</w:t>
      </w:r>
      <w:proofErr w:type="gramEnd"/>
    </w:p>
    <w:p w:rsidR="00000B4A" w:rsidRPr="001D338F" w:rsidRDefault="00000B4A" w:rsidP="003B4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6B" w:rsidRPr="001D338F" w:rsidRDefault="001D2A06" w:rsidP="001D2A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3.</w:t>
      </w:r>
      <w:r w:rsidR="003B416B" w:rsidRPr="001D338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774EC" w:rsidRDefault="00E774EC" w:rsidP="003B4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8F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DB7A33" w:rsidRPr="00DB7A33" w:rsidRDefault="00DB7A33" w:rsidP="00DB7A33">
      <w:pP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7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Ключевые воспитательные задачи:</w:t>
      </w:r>
    </w:p>
    <w:p w:rsidR="00DB7A33" w:rsidRPr="00DB7A33" w:rsidRDefault="00DB7A33" w:rsidP="00DB7A3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B7A3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DB7A33" w:rsidRPr="00DB7A33" w:rsidRDefault="00DB7A33" w:rsidP="00DB7A33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282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B7A3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организовывать </w:t>
      </w:r>
      <w:proofErr w:type="spellStart"/>
      <w:r w:rsidRPr="00DB7A3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>профориентационную</w:t>
      </w:r>
      <w:proofErr w:type="spellEnd"/>
      <w:r w:rsidRPr="00DB7A3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работу со школьниками;</w:t>
      </w:r>
    </w:p>
    <w:p w:rsidR="00DB7A33" w:rsidRPr="00DB7A33" w:rsidRDefault="00DB7A33" w:rsidP="00DB7A3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B7A33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>развивать предметно – эстетическую среду школы и реализовывать ее воспитательные возможности;</w:t>
      </w:r>
    </w:p>
    <w:p w:rsidR="00DB7A33" w:rsidRPr="001D338F" w:rsidRDefault="00DB7A33" w:rsidP="00DB7A3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8301"/>
        <w:gridCol w:w="64"/>
        <w:gridCol w:w="52"/>
        <w:gridCol w:w="2483"/>
        <w:gridCol w:w="2185"/>
      </w:tblGrid>
      <w:tr w:rsidR="00C30247" w:rsidRPr="001D338F" w:rsidTr="00C30247">
        <w:trPr>
          <w:trHeight w:val="181"/>
        </w:trPr>
        <w:tc>
          <w:tcPr>
            <w:tcW w:w="1134" w:type="dxa"/>
            <w:vAlign w:val="center"/>
          </w:tcPr>
          <w:p w:rsidR="00C30247" w:rsidRPr="001D338F" w:rsidRDefault="00C30247" w:rsidP="003E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5" w:type="dxa"/>
            <w:gridSpan w:val="2"/>
            <w:vAlign w:val="center"/>
          </w:tcPr>
          <w:p w:rsidR="00C30247" w:rsidRPr="001D338F" w:rsidRDefault="00C30247" w:rsidP="003E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35" w:type="dxa"/>
            <w:gridSpan w:val="2"/>
            <w:vAlign w:val="center"/>
          </w:tcPr>
          <w:p w:rsidR="00C30247" w:rsidRPr="001D338F" w:rsidRDefault="00C30247" w:rsidP="00C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185" w:type="dxa"/>
            <w:vAlign w:val="center"/>
          </w:tcPr>
          <w:p w:rsidR="00C30247" w:rsidRPr="001D338F" w:rsidRDefault="00C30247" w:rsidP="003E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0247" w:rsidRPr="001D338F" w:rsidTr="00C30247">
        <w:trPr>
          <w:trHeight w:val="181"/>
        </w:trPr>
        <w:tc>
          <w:tcPr>
            <w:tcW w:w="9499" w:type="dxa"/>
            <w:gridSpan w:val="3"/>
          </w:tcPr>
          <w:p w:rsidR="00C30247" w:rsidRPr="001D338F" w:rsidRDefault="00C30247" w:rsidP="003E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 (1 ч)</w:t>
            </w:r>
          </w:p>
        </w:tc>
        <w:tc>
          <w:tcPr>
            <w:tcW w:w="4720" w:type="dxa"/>
            <w:gridSpan w:val="3"/>
          </w:tcPr>
          <w:p w:rsidR="00C30247" w:rsidRPr="001D338F" w:rsidRDefault="00C30247" w:rsidP="00C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5" w:type="dxa"/>
            <w:gridSpan w:val="2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</w:t>
            </w:r>
          </w:p>
        </w:tc>
        <w:tc>
          <w:tcPr>
            <w:tcW w:w="2535" w:type="dxa"/>
            <w:gridSpan w:val="2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283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C30247" w:rsidRPr="001D338F" w:rsidRDefault="00C30247" w:rsidP="00FB147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 (5 ч)</w:t>
            </w:r>
          </w:p>
        </w:tc>
        <w:tc>
          <w:tcPr>
            <w:tcW w:w="2535" w:type="dxa"/>
            <w:gridSpan w:val="2"/>
          </w:tcPr>
          <w:p w:rsidR="00C30247" w:rsidRPr="001D338F" w:rsidRDefault="00C30247" w:rsidP="00FB147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307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Звездное небо.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Небесные координаты.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за знаниями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336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Солнца. 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289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2599" w:type="dxa"/>
            <w:gridSpan w:val="3"/>
          </w:tcPr>
          <w:p w:rsidR="00C30247" w:rsidRPr="001D338F" w:rsidRDefault="009D52AF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Урок-наблюдение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25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C30247" w:rsidRPr="001D338F" w:rsidRDefault="00C30247" w:rsidP="0037748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ДВИЖЕНИЯ НЕБЕСНЫХ ТЕЛ (3 ч)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37748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374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мира. 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1" w:type="dxa"/>
          </w:tcPr>
          <w:p w:rsidR="00C30247" w:rsidRPr="001D338F" w:rsidRDefault="00C30247" w:rsidP="00C7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Законы движения планет. 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скорости. Межпланетные полеты. 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336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C30247" w:rsidRPr="001D338F" w:rsidRDefault="00C30247" w:rsidP="0037748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 (8 ч)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289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Солнечной системе.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Землю.</w:t>
            </w:r>
          </w:p>
        </w:tc>
        <w:tc>
          <w:tcPr>
            <w:tcW w:w="2599" w:type="dxa"/>
            <w:gridSpan w:val="3"/>
          </w:tcPr>
          <w:p w:rsidR="00C30247" w:rsidRPr="001D338F" w:rsidRDefault="009D52AF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 карлики.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системы.</w:t>
            </w:r>
          </w:p>
        </w:tc>
        <w:tc>
          <w:tcPr>
            <w:tcW w:w="2599" w:type="dxa"/>
            <w:gridSpan w:val="3"/>
          </w:tcPr>
          <w:p w:rsidR="00C30247" w:rsidRPr="001D338F" w:rsidRDefault="009D52AF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9435" w:type="dxa"/>
            <w:gridSpan w:val="2"/>
          </w:tcPr>
          <w:p w:rsidR="00C30247" w:rsidRPr="001D338F" w:rsidRDefault="00C30247" w:rsidP="008F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АСТРОНОМИЧЕСКИХ ИССЛЕДОВАНИЙ (1 ч)</w:t>
            </w:r>
          </w:p>
        </w:tc>
        <w:tc>
          <w:tcPr>
            <w:tcW w:w="4784" w:type="dxa"/>
            <w:gridSpan w:val="4"/>
          </w:tcPr>
          <w:p w:rsidR="00C30247" w:rsidRPr="001D338F" w:rsidRDefault="00C30247" w:rsidP="008F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Методы астрономических исследований.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9435" w:type="dxa"/>
            <w:gridSpan w:val="2"/>
          </w:tcPr>
          <w:p w:rsidR="00C30247" w:rsidRPr="001D338F" w:rsidRDefault="00C30247" w:rsidP="0084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ЗВЕЗДЫ (6 ч)</w:t>
            </w:r>
          </w:p>
        </w:tc>
        <w:tc>
          <w:tcPr>
            <w:tcW w:w="4784" w:type="dxa"/>
            <w:gridSpan w:val="4"/>
          </w:tcPr>
          <w:p w:rsidR="00C30247" w:rsidRPr="001D338F" w:rsidRDefault="00C30247" w:rsidP="00C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звезд. Внутреннее строение звезд.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654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звезды, пульсары и черные дыры.</w:t>
            </w:r>
          </w:p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Двойные, кратные и переменные звезды.</w:t>
            </w:r>
          </w:p>
        </w:tc>
        <w:tc>
          <w:tcPr>
            <w:tcW w:w="2599" w:type="dxa"/>
            <w:gridSpan w:val="3"/>
          </w:tcPr>
          <w:p w:rsidR="00C30247" w:rsidRDefault="00C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270"/>
        </w:trPr>
        <w:tc>
          <w:tcPr>
            <w:tcW w:w="1134" w:type="dxa"/>
          </w:tcPr>
          <w:p w:rsidR="00C30247" w:rsidRPr="001D338F" w:rsidRDefault="00C30247" w:rsidP="0031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звезды.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355"/>
        </w:trPr>
        <w:tc>
          <w:tcPr>
            <w:tcW w:w="1134" w:type="dxa"/>
          </w:tcPr>
          <w:p w:rsidR="00C30247" w:rsidRPr="001D338F" w:rsidRDefault="00C30247" w:rsidP="0031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звезд.</w:t>
            </w:r>
          </w:p>
        </w:tc>
        <w:tc>
          <w:tcPr>
            <w:tcW w:w="2599" w:type="dxa"/>
            <w:gridSpan w:val="3"/>
          </w:tcPr>
          <w:p w:rsidR="00C30247" w:rsidRPr="001D338F" w:rsidRDefault="009D52AF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9435" w:type="dxa"/>
            <w:gridSpan w:val="2"/>
          </w:tcPr>
          <w:p w:rsidR="00C30247" w:rsidRPr="001D338F" w:rsidRDefault="00C30247" w:rsidP="0063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НАША ГАЛАКТИКА – МЛЕЧНЫЙ ПУТЬ (3 ч)</w:t>
            </w:r>
          </w:p>
        </w:tc>
        <w:tc>
          <w:tcPr>
            <w:tcW w:w="4784" w:type="dxa"/>
            <w:gridSpan w:val="4"/>
          </w:tcPr>
          <w:p w:rsidR="00C30247" w:rsidRPr="001D338F" w:rsidRDefault="00C30247" w:rsidP="0063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звездные скопления.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1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Сверхмассивная черная дыра в центре Галактики.</w:t>
            </w:r>
          </w:p>
        </w:tc>
        <w:tc>
          <w:tcPr>
            <w:tcW w:w="2599" w:type="dxa"/>
            <w:gridSpan w:val="3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9551" w:type="dxa"/>
            <w:gridSpan w:val="4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ГАЛАКТИКА. СТРОЕНИЕ И ЭВОЛЮЦИЯ ВСЕЛЕННОЙ (8ч)</w:t>
            </w:r>
          </w:p>
        </w:tc>
        <w:tc>
          <w:tcPr>
            <w:tcW w:w="4668" w:type="dxa"/>
            <w:gridSpan w:val="2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400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галактик.</w:t>
            </w:r>
          </w:p>
        </w:tc>
        <w:tc>
          <w:tcPr>
            <w:tcW w:w="2483" w:type="dxa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355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галактики и квазары. </w:t>
            </w:r>
          </w:p>
        </w:tc>
        <w:tc>
          <w:tcPr>
            <w:tcW w:w="2483" w:type="dxa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270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Скопление галактик.</w:t>
            </w:r>
          </w:p>
        </w:tc>
        <w:tc>
          <w:tcPr>
            <w:tcW w:w="2483" w:type="dxa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654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7" w:type="dxa"/>
            <w:gridSpan w:val="3"/>
          </w:tcPr>
          <w:p w:rsidR="00C30247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 – парадоксы классической космологии.</w:t>
            </w:r>
          </w:p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Расширяющаяся вселенная.</w:t>
            </w:r>
          </w:p>
        </w:tc>
        <w:tc>
          <w:tcPr>
            <w:tcW w:w="2483" w:type="dxa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 и реликтовое излучение.</w:t>
            </w:r>
          </w:p>
        </w:tc>
        <w:tc>
          <w:tcPr>
            <w:tcW w:w="2483" w:type="dxa"/>
          </w:tcPr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181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EB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2483" w:type="dxa"/>
          </w:tcPr>
          <w:p w:rsidR="00C30247" w:rsidRPr="001D338F" w:rsidRDefault="009D52AF" w:rsidP="00C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виртуальной экскурсии</w:t>
            </w: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275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EB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</w:t>
            </w:r>
            <w:proofErr w:type="spellStart"/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планетвозле</w:t>
            </w:r>
            <w:proofErr w:type="spellEnd"/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звёзд</w:t>
            </w:r>
          </w:p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30247" w:rsidRDefault="00C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505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EB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 xml:space="preserve">Поиск жизни и разума во Вселенной. Итоговый </w:t>
            </w:r>
          </w:p>
          <w:p w:rsidR="00C30247" w:rsidRPr="001D338F" w:rsidRDefault="00C30247" w:rsidP="002B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30247" w:rsidRDefault="00C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47" w:rsidRPr="001D338F" w:rsidRDefault="00C30247" w:rsidP="00C3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47" w:rsidRPr="001D338F" w:rsidTr="00C30247">
        <w:trPr>
          <w:trHeight w:val="505"/>
        </w:trPr>
        <w:tc>
          <w:tcPr>
            <w:tcW w:w="1134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17" w:type="dxa"/>
            <w:gridSpan w:val="3"/>
          </w:tcPr>
          <w:p w:rsidR="00C30247" w:rsidRPr="001D338F" w:rsidRDefault="00C30247" w:rsidP="00EB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30247" w:rsidRPr="001D338F" w:rsidRDefault="00C30247" w:rsidP="00EB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0247" w:rsidRPr="001D338F" w:rsidRDefault="00C30247" w:rsidP="00E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E5A4D" w:rsidRPr="001D338F" w:rsidRDefault="00DE5A4D" w:rsidP="002B4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B4A" w:rsidRPr="001D338F" w:rsidRDefault="00000B4A" w:rsidP="004556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0B4A" w:rsidRPr="001D338F" w:rsidSect="00000B4A">
      <w:headerReference w:type="default" r:id="rId10"/>
      <w:footerReference w:type="default" r:id="rId11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13" w:rsidRDefault="00850313" w:rsidP="000129AE">
      <w:pPr>
        <w:spacing w:after="0" w:line="240" w:lineRule="auto"/>
      </w:pPr>
      <w:r>
        <w:separator/>
      </w:r>
    </w:p>
  </w:endnote>
  <w:endnote w:type="continuationSeparator" w:id="0">
    <w:p w:rsidR="00850313" w:rsidRDefault="00850313" w:rsidP="0001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8282"/>
      <w:docPartObj>
        <w:docPartGallery w:val="Page Numbers (Bottom of Page)"/>
        <w:docPartUnique/>
      </w:docPartObj>
    </w:sdtPr>
    <w:sdtEndPr/>
    <w:sdtContent>
      <w:p w:rsidR="00D463E9" w:rsidRDefault="001D33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A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3162" w:rsidRDefault="00BA31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13" w:rsidRDefault="00850313" w:rsidP="000129AE">
      <w:pPr>
        <w:spacing w:after="0" w:line="240" w:lineRule="auto"/>
      </w:pPr>
      <w:r>
        <w:separator/>
      </w:r>
    </w:p>
  </w:footnote>
  <w:footnote w:type="continuationSeparator" w:id="0">
    <w:p w:rsidR="00850313" w:rsidRDefault="00850313" w:rsidP="000129AE">
      <w:pPr>
        <w:spacing w:after="0" w:line="240" w:lineRule="auto"/>
      </w:pPr>
      <w:r>
        <w:continuationSeparator/>
      </w:r>
    </w:p>
  </w:footnote>
  <w:footnote w:id="1">
    <w:p w:rsidR="00260C56" w:rsidRPr="00B23544" w:rsidRDefault="00260C56">
      <w:pPr>
        <w:pStyle w:val="ab"/>
      </w:pPr>
      <w:r>
        <w:rPr>
          <w:rStyle w:val="ad"/>
        </w:rPr>
        <w:footnoteRef/>
      </w:r>
      <w:r>
        <w:t xml:space="preserve"> Курсивным текстом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56" w:rsidRDefault="00260C56" w:rsidP="00BA3162">
    <w:pPr>
      <w:pStyle w:val="a7"/>
    </w:pPr>
  </w:p>
  <w:p w:rsidR="00260C56" w:rsidRDefault="00260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D7B"/>
    <w:multiLevelType w:val="hybridMultilevel"/>
    <w:tmpl w:val="97A06B32"/>
    <w:lvl w:ilvl="0" w:tplc="BFACAEEE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35BC4"/>
    <w:multiLevelType w:val="hybridMultilevel"/>
    <w:tmpl w:val="BB9A9364"/>
    <w:lvl w:ilvl="0" w:tplc="1E086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F61CCB"/>
    <w:multiLevelType w:val="hybridMultilevel"/>
    <w:tmpl w:val="E036FC2A"/>
    <w:lvl w:ilvl="0" w:tplc="71A8C7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82046C"/>
    <w:multiLevelType w:val="hybridMultilevel"/>
    <w:tmpl w:val="A530BF86"/>
    <w:lvl w:ilvl="0" w:tplc="B2C020E8">
      <w:start w:val="1"/>
      <w:numFmt w:val="decimal"/>
      <w:lvlText w:val="%1."/>
      <w:lvlJc w:val="left"/>
      <w:pPr>
        <w:ind w:left="1983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4D"/>
    <w:rsid w:val="00000B4A"/>
    <w:rsid w:val="00004645"/>
    <w:rsid w:val="000049CE"/>
    <w:rsid w:val="000129AE"/>
    <w:rsid w:val="00012B27"/>
    <w:rsid w:val="000529D3"/>
    <w:rsid w:val="0008692F"/>
    <w:rsid w:val="000A789C"/>
    <w:rsid w:val="000B02D6"/>
    <w:rsid w:val="000B49E6"/>
    <w:rsid w:val="000C4B0E"/>
    <w:rsid w:val="000C7750"/>
    <w:rsid w:val="000E22C3"/>
    <w:rsid w:val="000E47EE"/>
    <w:rsid w:val="001100D0"/>
    <w:rsid w:val="00110543"/>
    <w:rsid w:val="00121C99"/>
    <w:rsid w:val="00134CAD"/>
    <w:rsid w:val="00143C57"/>
    <w:rsid w:val="00144E12"/>
    <w:rsid w:val="00146E32"/>
    <w:rsid w:val="00165161"/>
    <w:rsid w:val="00166162"/>
    <w:rsid w:val="001C1190"/>
    <w:rsid w:val="001C6671"/>
    <w:rsid w:val="001D1A08"/>
    <w:rsid w:val="001D2A06"/>
    <w:rsid w:val="001D338F"/>
    <w:rsid w:val="001E1A8A"/>
    <w:rsid w:val="002014CB"/>
    <w:rsid w:val="00211CE0"/>
    <w:rsid w:val="0024616F"/>
    <w:rsid w:val="00250344"/>
    <w:rsid w:val="00260C56"/>
    <w:rsid w:val="002731DF"/>
    <w:rsid w:val="00285400"/>
    <w:rsid w:val="002A0AB1"/>
    <w:rsid w:val="002B0E06"/>
    <w:rsid w:val="002B4336"/>
    <w:rsid w:val="002B5C8D"/>
    <w:rsid w:val="002C24D6"/>
    <w:rsid w:val="002C3E01"/>
    <w:rsid w:val="002F51CD"/>
    <w:rsid w:val="0030111A"/>
    <w:rsid w:val="00314098"/>
    <w:rsid w:val="0031534C"/>
    <w:rsid w:val="0034028C"/>
    <w:rsid w:val="003547EB"/>
    <w:rsid w:val="003551E7"/>
    <w:rsid w:val="00356E2C"/>
    <w:rsid w:val="00364627"/>
    <w:rsid w:val="00364D9F"/>
    <w:rsid w:val="00371190"/>
    <w:rsid w:val="00371C1A"/>
    <w:rsid w:val="00377489"/>
    <w:rsid w:val="00381EA4"/>
    <w:rsid w:val="00384B4D"/>
    <w:rsid w:val="0038697D"/>
    <w:rsid w:val="0039305C"/>
    <w:rsid w:val="003979A3"/>
    <w:rsid w:val="00397AFF"/>
    <w:rsid w:val="003B2D19"/>
    <w:rsid w:val="003B416B"/>
    <w:rsid w:val="003B7908"/>
    <w:rsid w:val="003E574B"/>
    <w:rsid w:val="003F0BE6"/>
    <w:rsid w:val="00402073"/>
    <w:rsid w:val="004042D9"/>
    <w:rsid w:val="004259A1"/>
    <w:rsid w:val="00427A77"/>
    <w:rsid w:val="004535C9"/>
    <w:rsid w:val="00454E7D"/>
    <w:rsid w:val="00455652"/>
    <w:rsid w:val="00483958"/>
    <w:rsid w:val="00485B86"/>
    <w:rsid w:val="004B6797"/>
    <w:rsid w:val="004C684C"/>
    <w:rsid w:val="004D691D"/>
    <w:rsid w:val="004E46E1"/>
    <w:rsid w:val="00522206"/>
    <w:rsid w:val="005348FB"/>
    <w:rsid w:val="00577225"/>
    <w:rsid w:val="0058192E"/>
    <w:rsid w:val="00587451"/>
    <w:rsid w:val="00595251"/>
    <w:rsid w:val="005B001C"/>
    <w:rsid w:val="005D0905"/>
    <w:rsid w:val="005E5B12"/>
    <w:rsid w:val="00627223"/>
    <w:rsid w:val="00634EB6"/>
    <w:rsid w:val="0064348C"/>
    <w:rsid w:val="006528A8"/>
    <w:rsid w:val="00653BAA"/>
    <w:rsid w:val="00656EEE"/>
    <w:rsid w:val="006615DB"/>
    <w:rsid w:val="00670639"/>
    <w:rsid w:val="00672820"/>
    <w:rsid w:val="00686607"/>
    <w:rsid w:val="0069006E"/>
    <w:rsid w:val="00692ED9"/>
    <w:rsid w:val="006A6387"/>
    <w:rsid w:val="006C6F7E"/>
    <w:rsid w:val="006D1A89"/>
    <w:rsid w:val="006F08E7"/>
    <w:rsid w:val="006F2211"/>
    <w:rsid w:val="00716D38"/>
    <w:rsid w:val="0072636D"/>
    <w:rsid w:val="00732F36"/>
    <w:rsid w:val="0074502E"/>
    <w:rsid w:val="00747F47"/>
    <w:rsid w:val="007709A6"/>
    <w:rsid w:val="00780718"/>
    <w:rsid w:val="007A392E"/>
    <w:rsid w:val="007B30E1"/>
    <w:rsid w:val="007C31A5"/>
    <w:rsid w:val="007D69AA"/>
    <w:rsid w:val="007E132B"/>
    <w:rsid w:val="00801372"/>
    <w:rsid w:val="00806A26"/>
    <w:rsid w:val="0080708B"/>
    <w:rsid w:val="008079BD"/>
    <w:rsid w:val="00814E6C"/>
    <w:rsid w:val="008172FF"/>
    <w:rsid w:val="00841A13"/>
    <w:rsid w:val="00842B0C"/>
    <w:rsid w:val="00850313"/>
    <w:rsid w:val="00853B0F"/>
    <w:rsid w:val="008A1B30"/>
    <w:rsid w:val="008B1D60"/>
    <w:rsid w:val="008C3618"/>
    <w:rsid w:val="008D4237"/>
    <w:rsid w:val="008E5C6F"/>
    <w:rsid w:val="008F0853"/>
    <w:rsid w:val="008F0A18"/>
    <w:rsid w:val="00906818"/>
    <w:rsid w:val="0091790A"/>
    <w:rsid w:val="0092064D"/>
    <w:rsid w:val="00953497"/>
    <w:rsid w:val="00966319"/>
    <w:rsid w:val="009739F0"/>
    <w:rsid w:val="00990B76"/>
    <w:rsid w:val="009946CA"/>
    <w:rsid w:val="009D17D4"/>
    <w:rsid w:val="009D52AF"/>
    <w:rsid w:val="009E221A"/>
    <w:rsid w:val="009E39BB"/>
    <w:rsid w:val="009F05A2"/>
    <w:rsid w:val="009F5D25"/>
    <w:rsid w:val="009F6A2E"/>
    <w:rsid w:val="00A04D34"/>
    <w:rsid w:val="00A0611E"/>
    <w:rsid w:val="00A113A9"/>
    <w:rsid w:val="00A4425D"/>
    <w:rsid w:val="00A50DD9"/>
    <w:rsid w:val="00A63D47"/>
    <w:rsid w:val="00A756F6"/>
    <w:rsid w:val="00A81459"/>
    <w:rsid w:val="00A95FCD"/>
    <w:rsid w:val="00AA7D1E"/>
    <w:rsid w:val="00AC4BF4"/>
    <w:rsid w:val="00AD4191"/>
    <w:rsid w:val="00B10375"/>
    <w:rsid w:val="00B21205"/>
    <w:rsid w:val="00B23544"/>
    <w:rsid w:val="00B30140"/>
    <w:rsid w:val="00B34498"/>
    <w:rsid w:val="00B41C3E"/>
    <w:rsid w:val="00B649E1"/>
    <w:rsid w:val="00B86E53"/>
    <w:rsid w:val="00BA21D6"/>
    <w:rsid w:val="00BA3162"/>
    <w:rsid w:val="00BA4E91"/>
    <w:rsid w:val="00BB200A"/>
    <w:rsid w:val="00BB6343"/>
    <w:rsid w:val="00BC6372"/>
    <w:rsid w:val="00BD2D5C"/>
    <w:rsid w:val="00BD61A8"/>
    <w:rsid w:val="00BD787B"/>
    <w:rsid w:val="00BE0162"/>
    <w:rsid w:val="00BE4444"/>
    <w:rsid w:val="00BF2AF6"/>
    <w:rsid w:val="00C11F4A"/>
    <w:rsid w:val="00C14E2C"/>
    <w:rsid w:val="00C30247"/>
    <w:rsid w:val="00C5502C"/>
    <w:rsid w:val="00C56C9B"/>
    <w:rsid w:val="00C64917"/>
    <w:rsid w:val="00C6583D"/>
    <w:rsid w:val="00C774EB"/>
    <w:rsid w:val="00C84481"/>
    <w:rsid w:val="00C93CC3"/>
    <w:rsid w:val="00CB5886"/>
    <w:rsid w:val="00CB7364"/>
    <w:rsid w:val="00CC552F"/>
    <w:rsid w:val="00CD6B86"/>
    <w:rsid w:val="00CE5AB6"/>
    <w:rsid w:val="00CE6336"/>
    <w:rsid w:val="00CF0A15"/>
    <w:rsid w:val="00CF11DE"/>
    <w:rsid w:val="00CF1239"/>
    <w:rsid w:val="00D04151"/>
    <w:rsid w:val="00D15EF5"/>
    <w:rsid w:val="00D1605F"/>
    <w:rsid w:val="00D23C2C"/>
    <w:rsid w:val="00D24662"/>
    <w:rsid w:val="00D35D3B"/>
    <w:rsid w:val="00D36A4B"/>
    <w:rsid w:val="00D446ED"/>
    <w:rsid w:val="00D463E9"/>
    <w:rsid w:val="00D56F52"/>
    <w:rsid w:val="00D83E47"/>
    <w:rsid w:val="00D9412B"/>
    <w:rsid w:val="00DB74B1"/>
    <w:rsid w:val="00DB7A33"/>
    <w:rsid w:val="00DC1B33"/>
    <w:rsid w:val="00DD2C5E"/>
    <w:rsid w:val="00DE1409"/>
    <w:rsid w:val="00DE5A4D"/>
    <w:rsid w:val="00DF229E"/>
    <w:rsid w:val="00E1382F"/>
    <w:rsid w:val="00E57A59"/>
    <w:rsid w:val="00E61026"/>
    <w:rsid w:val="00E724BA"/>
    <w:rsid w:val="00E774EC"/>
    <w:rsid w:val="00E85714"/>
    <w:rsid w:val="00E870C2"/>
    <w:rsid w:val="00E87893"/>
    <w:rsid w:val="00E93C42"/>
    <w:rsid w:val="00E94F40"/>
    <w:rsid w:val="00EA4C17"/>
    <w:rsid w:val="00EB3C21"/>
    <w:rsid w:val="00EB6F15"/>
    <w:rsid w:val="00EF1E85"/>
    <w:rsid w:val="00F02918"/>
    <w:rsid w:val="00F20A17"/>
    <w:rsid w:val="00F51D2F"/>
    <w:rsid w:val="00F54D62"/>
    <w:rsid w:val="00F80921"/>
    <w:rsid w:val="00F95DA1"/>
    <w:rsid w:val="00F97E09"/>
    <w:rsid w:val="00FA2C0C"/>
    <w:rsid w:val="00FA3EA5"/>
    <w:rsid w:val="00FB1477"/>
    <w:rsid w:val="00FD21DB"/>
    <w:rsid w:val="00FD66CC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9AE"/>
  </w:style>
  <w:style w:type="paragraph" w:styleId="a9">
    <w:name w:val="footer"/>
    <w:basedOn w:val="a"/>
    <w:link w:val="aa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9AE"/>
  </w:style>
  <w:style w:type="paragraph" w:styleId="ab">
    <w:name w:val="footnote text"/>
    <w:basedOn w:val="a"/>
    <w:link w:val="ac"/>
    <w:uiPriority w:val="99"/>
    <w:semiHidden/>
    <w:unhideWhenUsed/>
    <w:rsid w:val="00B235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5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544"/>
    <w:rPr>
      <w:vertAlign w:val="superscript"/>
    </w:rPr>
  </w:style>
  <w:style w:type="character" w:customStyle="1" w:styleId="ae">
    <w:name w:val="Без интервала Знак"/>
    <w:link w:val="af"/>
    <w:locked/>
    <w:rsid w:val="00A63D47"/>
  </w:style>
  <w:style w:type="paragraph" w:styleId="af">
    <w:name w:val="No Spacing"/>
    <w:link w:val="ae"/>
    <w:qFormat/>
    <w:rsid w:val="00A63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9AE"/>
  </w:style>
  <w:style w:type="paragraph" w:styleId="a9">
    <w:name w:val="footer"/>
    <w:basedOn w:val="a"/>
    <w:link w:val="aa"/>
    <w:uiPriority w:val="99"/>
    <w:unhideWhenUsed/>
    <w:rsid w:val="0001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9AE"/>
  </w:style>
  <w:style w:type="paragraph" w:styleId="ab">
    <w:name w:val="footnote text"/>
    <w:basedOn w:val="a"/>
    <w:link w:val="ac"/>
    <w:uiPriority w:val="99"/>
    <w:semiHidden/>
    <w:unhideWhenUsed/>
    <w:rsid w:val="00B235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5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544"/>
    <w:rPr>
      <w:vertAlign w:val="superscript"/>
    </w:rPr>
  </w:style>
  <w:style w:type="character" w:customStyle="1" w:styleId="ae">
    <w:name w:val="Без интервала Знак"/>
    <w:link w:val="af"/>
    <w:locked/>
    <w:rsid w:val="00A63D47"/>
  </w:style>
  <w:style w:type="paragraph" w:styleId="af">
    <w:name w:val="No Spacing"/>
    <w:link w:val="ae"/>
    <w:qFormat/>
    <w:rsid w:val="00A63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642-F75B-49B0-A787-29624A0A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учитель</cp:lastModifiedBy>
  <cp:revision>7</cp:revision>
  <cp:lastPrinted>2019-11-26T05:10:00Z</cp:lastPrinted>
  <dcterms:created xsi:type="dcterms:W3CDTF">2019-11-30T06:30:00Z</dcterms:created>
  <dcterms:modified xsi:type="dcterms:W3CDTF">2021-10-05T17:14:00Z</dcterms:modified>
</cp:coreProperties>
</file>