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36E" w:rsidRDefault="000F436E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436E" w:rsidRDefault="009A6108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bookmarkStart w:id="0" w:name="_GoBack"/>
      <w:r>
        <w:rPr>
          <w:noProof/>
        </w:rPr>
        <w:drawing>
          <wp:inline distT="0" distB="0" distL="0" distR="0">
            <wp:extent cx="5648933" cy="8697595"/>
            <wp:effectExtent l="0" t="635" r="889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57716" cy="871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A6108" w:rsidRDefault="009A6108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9A6108" w:rsidRDefault="009A6108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9A6108" w:rsidRDefault="009A6108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436E" w:rsidRDefault="00B77E87">
      <w:pPr>
        <w:widowControl w:val="0"/>
        <w:numPr>
          <w:ilvl w:val="0"/>
          <w:numId w:val="1"/>
        </w:num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результаты освоения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предмета «Математика»</w:t>
      </w:r>
      <w:r w:rsidR="009D7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2 класс 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0F436E" w:rsidRDefault="000F43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того, что одна и та же математическая модель отражает одни и те же отношения между различными объектами;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элементарные умения в проведении самоконтроля и самооценки результатов своей учебной деятельности (поурочно и по результатам изучения темы);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элементарные умения самостоятельного выполнения работ и осознание личной ответственности за проделанную работу; 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элементарные правила общения (знание правил общения и их применение);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начальные представления об основах гражданской идентичности (через систему определённых заданий и упражнений);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уважение семейных ценностей, понимание необходимости бережного 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отношения к природе, к своему здоровью и здоровью других людей. </w:t>
      </w:r>
    </w:p>
    <w:p w:rsidR="000F436E" w:rsidRDefault="000F43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Метапредметные результаты: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Регулятивные УУД: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Обучающийся научится: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понимать, принимать и сохранять учебную задачу и решать её в сотрудничестве с учителем в коллективной деятельности; 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 составлять под руководством учителя план действий для решения учебных задач;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выполнять план действий и проводить пошаговый контроль его выполнения в сотрудничестве с учителем и одноклассниками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 сотрудничестве с учителем находить несколько способов решения учебной задачи, выбирать наиболее рациональный. 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Обучающийся получит возможность научиться: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оценивать правильность выполнения действий по решению учебной задачи и вносить необходимые исправления;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выполнять учебные действия в устной и письменной форме, использовать математические термины, символы и знаки; 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контролировать ход совместной работы и оказывать помощь товарищу в случаях затруднений. 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Познавательные УУД: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Обучающийся научится: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строить несложные модели математических понятий и отношений, ситуаций, описанных в задачах;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описывать результаты учебных действий, используя математические термины и записи;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• понимать, что одна и та же математическая модель отражает одни и те же отношения между различными объектами;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иметь общее представление о базовых межпредметных понятиях: числе, величине, геометрической фигуре;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применять полученные знания в изменённых условиях; 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осваивать способы решения задач творческого и поискового характера; выполнять сравнение, обобщение, классификацию заданных объектов; • выделять из предложенного текста информацию, дополнять ею текст задачи с недостающими данными, составлять по ней текстовые задачи     с разными вопросами и решать их; 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осуществлять поиск нужной информации в материале учебника и в других источниках (книги, аудио-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видеоносители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Интернет с помощью взрослых); 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представлять собранную в результате расширенного поиска информацию в разной форме (пересказ, текст, таблицы). 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Обучающийся получит возможность научиться: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фиксировать математические отношения между объектами и группами объектов в знаково-символической форме (на моделях);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 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анализировать и систематизировать собранную информацию и представлять её в предложенной форме (пересказ, текст, таблица).   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Коммуникативные УУД: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Обучающийся научится: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строить речевое высказывание в устной форме, использовать математическую терминологию;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оценивать различные подходы и точки зрения на обсуждаемый вопрос;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уважительно вести диалог с товарищами, стремиться к тому, чтобы учитывать разные мнения; 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 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вносить и отстаивать свои предложения по организации совместной работы, понятные для партнёра, по обсуждаемому вопросу; 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осуществлять взаимный контроль и оказывать в сотрудничестве необходимую взаимную помощь. 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Обучающийся получит возможность научиться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самостоятельно оценивать различные подходы и точки зрения, высказывать своё мнение, аргументированно его обосновывать; 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контролировать ход совместной работы и оказывать помощь товарищу в случаях затруднения. 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Числа и величины 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Обучающийся научится: 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образовывать, называть, читать, записывать числа от 0 до 100; 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сравнивать числа и записывать результат сравнения; </w:t>
      </w:r>
    </w:p>
    <w:p w:rsidR="000F436E" w:rsidRDefault="00B77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 упорядочивать заданные числа;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заменять двузначное число суммой разрядных слагаемых;</w:t>
      </w:r>
    </w:p>
    <w:p w:rsidR="000F436E" w:rsidRDefault="00B77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выполнять сложение и вычитание вида 30 + 5, 35 – 5, 35 – 30; </w:t>
      </w:r>
    </w:p>
    <w:p w:rsidR="000F436E" w:rsidRDefault="00B77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устанавливать закономерность — правило, по которому составлена числовая последовательность (увеличение/ уменьшение числа на несколько единиц); продолжать её или восстанавливать пропущенные в ней числа;</w:t>
      </w:r>
    </w:p>
    <w:p w:rsidR="000F436E" w:rsidRDefault="00B77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группировать числа по заданному или самостоятельно установленному признаку;</w:t>
      </w:r>
    </w:p>
    <w:p w:rsidR="000F436E" w:rsidRDefault="00B77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читать и записывать значения длины, используя изученные единицы измерения этой величины (миллиметр, сантиметр, дециметр, метр) и соотношения между ними: 1 м = 100 см; 1 м =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10 см; 1 см = 10 мм;</w:t>
      </w:r>
    </w:p>
    <w:p w:rsidR="000F436E" w:rsidRDefault="00B77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читать и записывать значение величины время, используя изученные единицы измерения этой величины (час, минута) и соотношение между ними: 1 ч = 60 мин; определять по часам время с точностью до минуты; </w:t>
      </w:r>
    </w:p>
    <w:p w:rsidR="000F436E" w:rsidRDefault="00B77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записывать и использовать соотношение между рублём и копейкой: 1 р. = 100 к.</w:t>
      </w:r>
    </w:p>
    <w:p w:rsidR="000F436E" w:rsidRDefault="00B77E8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0F436E" w:rsidRDefault="00B77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группировать объекты по разным признакам;</w:t>
      </w:r>
    </w:p>
    <w:p w:rsidR="000F436E" w:rsidRDefault="00B77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самостоятельно выбирать единицу для измерения таких величин, как длина, время, в конкретных условиях и объяснять свой выбор.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Арифметические 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436E" w:rsidRDefault="00B77E8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Обучающийся научится: </w:t>
      </w:r>
    </w:p>
    <w:p w:rsidR="000F436E" w:rsidRDefault="00B77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воспроизводить по памяти таблицу сложения чисел в пределах 20 и использовать её при выполнении действий сложения и вычитания; </w:t>
      </w:r>
    </w:p>
    <w:p w:rsidR="000F436E" w:rsidRDefault="00B77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выполнять сложение и вычитание в пределах 100: в более лёгких случаях устно, в более сложных — письменно (столбиком); </w:t>
      </w:r>
    </w:p>
    <w:p w:rsidR="000F436E" w:rsidRDefault="00B77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применять переместительное и сочетательное свойства сложения при вычислениях;</w:t>
      </w:r>
    </w:p>
    <w:p w:rsidR="000F436E" w:rsidRDefault="00B77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выполнять проверку правильности выполнения сложения и вычитания;</w:t>
      </w:r>
    </w:p>
    <w:p w:rsidR="000F436E" w:rsidRDefault="00B77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называть и обозначать действия умножения и деления;</w:t>
      </w:r>
    </w:p>
    <w:p w:rsidR="000F436E" w:rsidRDefault="00B77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заменять сумму одинаковых слагаемых произведением и произведение суммой одинаковых слагаемых;</w:t>
      </w:r>
    </w:p>
    <w:p w:rsidR="000F436E" w:rsidRDefault="00B77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умножать 1 и 0 на число; умножать и делить на 10;</w:t>
      </w:r>
    </w:p>
    <w:p w:rsidR="000F436E" w:rsidRDefault="00B77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читать и записывать числовые выражения в 2 действия;</w:t>
      </w:r>
    </w:p>
    <w:p w:rsidR="000F436E" w:rsidRDefault="00B77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находить значения числовых выражений в 2 действия, содержащих сложение и вычитание (со скобками и без скобок); 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использовать термины уравнение, буквенное выражение. 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вычислять значение буквенного выражения, содержащего одну букву при заданном её значении;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решать одношаговые уравнения подбором неизвестного числа;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моделировать действия умножение и деление с использованием предметов, схематических рисунков и схематических чертежей;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раскрывать конкретный смысл действий умножение и деление; 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применять переместительное свойство умножения при вычислениях;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называть компоненты и результаты действий умножения и деления;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устанавливать взаимосвязи между компонентами и результатом умножения;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выполнять умножение и деление с числами 2 и 3. 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436E" w:rsidRDefault="000F43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Работа с текстовыми задачами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Обучающийся научится: 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решать задачи в 1—2 действия на сложение и вычитание, на разностное сравнение чисел и задачи в одно действие, раскрывающие конкретный   смысл действий умножение и деление;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выполнять краткую запись задачи, схематический рисунок;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составлять текстовую задачу по схематическому рисунку, по краткой записи, по числовому выражению, по решению задачи. 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решать задачи, используя общий план работы над задачей, проверять решение задач указанным способом. 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Геометрические фигуры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научится: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распознавать и называть углы разных видов: прямой, острый, тупой; 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распознавать и называть геометрические фигуры: треугольник, четырёхугольник и другие, выделять среди четырёхугольников прямоугольник (квадрат); 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соотносить реальные объекты с моделями и чертежами треугольника, прямоугольника (квадрата).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изображать прямоугольник (квадрат) на нелинованной бумаге с использованием линейки и угольника.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Геометрические величины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научится: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читать и записывать значения длины, используя изученные единицы длины и соотношения между ними (миллиметр, сантиметр, дециметр, метр); 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вычислять длину ломаной, состоящей из 2—5 звеньев, и периметр многоугольника (треугольника, четырёхугольника, пятиугольника).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выбирать наиболее подходящие единицы длины в конкретной ситуации;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вычислять периметр прямоугольника (квадрата);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проводить логические рассуждения и делать выводы. 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Работа с информацией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научится: 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читать и заполнять таблицы по результатам выполнения задания;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заполнять свободные клетки в несложных таблицах, определяя правило составления таблиц;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понимать простейшие высказывания с логическими связками: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то...; все; каждый и другие, выделяя верные и неверные высказывания.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самостоятельно оформлять в виде таблицы зависимости между величинами: цена, количество, стоимость. 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436E" w:rsidRDefault="000F4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36E" w:rsidRDefault="00B77E87">
      <w:pPr>
        <w:pStyle w:val="c15"/>
        <w:numPr>
          <w:ilvl w:val="0"/>
          <w:numId w:val="1"/>
        </w:numPr>
        <w:spacing w:beforeAutospacing="0" w:after="0" w:afterAutospacing="0"/>
        <w:jc w:val="center"/>
        <w:rPr>
          <w:color w:val="000000"/>
        </w:rPr>
      </w:pPr>
      <w:r>
        <w:t xml:space="preserve"> </w:t>
      </w:r>
      <w:r>
        <w:rPr>
          <w:b/>
          <w:bCs/>
          <w:color w:val="000000"/>
        </w:rPr>
        <w:t>Содержание учебного предмета «Математика»</w:t>
      </w:r>
      <w:r w:rsidR="009D7025">
        <w:rPr>
          <w:b/>
          <w:bCs/>
          <w:color w:val="000000"/>
        </w:rPr>
        <w:t xml:space="preserve">, 2 класс </w:t>
      </w:r>
      <w:r w:rsidR="009D7025">
        <w:rPr>
          <w:b/>
        </w:rPr>
        <w:t>(136 часов)</w:t>
      </w:r>
    </w:p>
    <w:p w:rsidR="000F436E" w:rsidRDefault="000F4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Числа и величины.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Числа от 20 до 100. Счет предметов десятками. Образование, чтение и запись чисел. Однозначные и двузначные числа. Число 100. Представление числа, состоящего из десятков и единиц, в виде суммы разрядных слагаемых Сравнение и упорядочение чисел. Установление закономерности в заданной последовательности чисел. Группировка чисел по указанному или выявленному признаку. 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Величины. Измерение величин. Стоимость. Единицы стоимости (рубль, копейка). Соотношение между единицами стоимости 1 р. = 100 к. Время. Единица времени — минута (1ч = 60 мин). Определение времени по часам с точностью до минуты. Сравнение и упорядочение значений этих величин.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Арифметические действия.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Сложение и вычитание в пределах 100. Таблица сложения. Переместительное и сочетательное свойство сложения, применение этих знаний при выполнении устных вычислений. 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Алгоритмы письменных вычислений. Проверка правильности выполнения сложения и вычитания. 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Числовое выражение, порядок выполнения действий в числовых выражениях (сравнение числовых выражений). Сравнение числовых выражений. 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Нахождение значения выражения в 2 действия со скобками и без скобок. 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Буквенное выражение. Нахождение значения буквенного выражения, содержащего одну букву при заданных её значениях. 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Уравнение. Решение уравнений подбором значения неизвестного. 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Умножение и деление. Конкретный смысл действий с опорой на соответствующие действия с моделями (предметы, схематические рисунки, схематические чертежи). 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Связь умножения со сложением. Названия компонентов арифметических действий, знаки действий. 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Переместительное свойство умножения. Связь между умножением и делением. Приемы умножения с числами 0 и 1. 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умножения и деления с числами 2 и 3.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текстовыми задачами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обратные данной. Решение задач арифметическим способом: на нахождение неизвестного слагаемого, неизвестного вычитаемого, неизвестного уменьшаемого.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на увеличение (уменьшение) числа на несколько единиц, задачи на разностное сравнение. 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Задачи, раскрывающие смысл действий «умножение», «деление». 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текстовых задач по схематическому рисунку, схематическому чертежу, по решению задачи. 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задач и их решений.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решения задачи разными способами. 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Пространственные отношения. Геометрические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фигуры.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Угол, виды углов (прямой, острый, тупой). 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Многоугольник: треугольник, четырёхугольник, в том числе прямоугольник (квадрат). Свойства противоположных сторон прямоугольника. Построение прямоугольника (квадрата) с заданными длинами сторон на клетчатой бумаге с помощью линейки. 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Геометрические величины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Длина. Измерение длины. Единицы длины (миллиметр, метр), соотношения между единицами длины: 1см = 10 мм, 1м = 100 см. 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длины отрезков, построение отрезков заданной длины. Длина ломаной.</w:t>
      </w:r>
    </w:p>
    <w:p w:rsidR="000F436E" w:rsidRDefault="00B77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Периметр многоугольника. Нахождение периметра многоугольника разными способами. Вычисление периметра прямоугольника (квадрата). </w:t>
      </w:r>
    </w:p>
    <w:p w:rsidR="000F436E" w:rsidRDefault="00B77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Информатика.  </w:t>
      </w:r>
    </w:p>
    <w:p w:rsidR="000F436E" w:rsidRDefault="00B77E87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>
        <w:rPr>
          <w:rFonts w:ascii="Times New Roman" w:eastAsia="Courier New" w:hAnsi="Times New Roman" w:cs="Times New Roman"/>
          <w:bCs/>
          <w:kern w:val="2"/>
          <w:sz w:val="24"/>
          <w:szCs w:val="24"/>
        </w:rPr>
        <w:t xml:space="preserve">Приобретение первоначальных представлений о компьютерной грамотности. </w:t>
      </w:r>
    </w:p>
    <w:p w:rsidR="000F436E" w:rsidRDefault="00B77E87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 xml:space="preserve">Включение и выключение компьютера и подключаемых к нему устройств. </w:t>
      </w:r>
    </w:p>
    <w:p w:rsidR="000F436E" w:rsidRDefault="00B77E87">
      <w:pPr>
        <w:tabs>
          <w:tab w:val="left" w:leader="dot" w:pos="624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kern w:val="2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 xml:space="preserve">Соблюдение безопасных приемов труда при работе на компьютере; бережное отношение к техническим устройствам. </w:t>
      </w:r>
      <w:r>
        <w:rPr>
          <w:rFonts w:ascii="Times New Roman" w:eastAsia="Courier New" w:hAnsi="Times New Roman" w:cs="Times New Roman"/>
          <w:bCs/>
          <w:kern w:val="2"/>
          <w:sz w:val="24"/>
          <w:szCs w:val="24"/>
        </w:rPr>
        <w:t xml:space="preserve">  </w:t>
      </w:r>
    </w:p>
    <w:p w:rsidR="000F436E" w:rsidRDefault="00B77E87">
      <w:pPr>
        <w:tabs>
          <w:tab w:val="left" w:leader="dot" w:pos="624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Courier New" w:hAnsi="Times New Roman" w:cs="Times New Roman"/>
          <w:bCs/>
          <w:kern w:val="2"/>
          <w:sz w:val="24"/>
          <w:szCs w:val="24"/>
        </w:rPr>
        <w:t>Направления использования компьютеров.</w:t>
      </w:r>
    </w:p>
    <w:p w:rsidR="000F436E" w:rsidRDefault="00B77E87">
      <w:pPr>
        <w:tabs>
          <w:tab w:val="left" w:leader="dot" w:pos="624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Courier New" w:hAnsi="Times New Roman" w:cs="Times New Roman"/>
          <w:bCs/>
          <w:kern w:val="2"/>
          <w:sz w:val="24"/>
          <w:szCs w:val="24"/>
        </w:rPr>
        <w:t xml:space="preserve">Основные функциональные устройства компьютера (системный блок, монитор, клавиатура, мышь). </w:t>
      </w:r>
    </w:p>
    <w:p w:rsidR="000F436E" w:rsidRDefault="00B77E87">
      <w:pPr>
        <w:tabs>
          <w:tab w:val="left" w:leader="dot" w:pos="624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Courier New" w:hAnsi="Times New Roman" w:cs="Times New Roman"/>
          <w:bCs/>
          <w:kern w:val="2"/>
          <w:sz w:val="24"/>
          <w:szCs w:val="24"/>
        </w:rPr>
        <w:t xml:space="preserve">Приём работы с компьютерной мышью, клавиатурой. </w:t>
      </w:r>
    </w:p>
    <w:p w:rsidR="000F436E" w:rsidRDefault="00B77E87">
      <w:pPr>
        <w:tabs>
          <w:tab w:val="left" w:leader="dot" w:pos="6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текстового документа. Приёмы работы с текстом. </w:t>
      </w:r>
    </w:p>
    <w:p w:rsidR="000F436E" w:rsidRDefault="00B77E87">
      <w:pPr>
        <w:tabs>
          <w:tab w:val="left" w:leader="dot" w:pos="6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презентации. Приемы работы с презентацией.</w:t>
      </w:r>
    </w:p>
    <w:p w:rsidR="000F436E" w:rsidRDefault="000F436E">
      <w:pPr>
        <w:tabs>
          <w:tab w:val="left" w:leader="dot" w:pos="6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E87" w:rsidRDefault="00B77E87" w:rsidP="00B77E87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 Тематическое планирование с учетом рабочей программы воспитания с указанием количества часов, отводимых на освоение каждой темы.</w:t>
      </w:r>
    </w:p>
    <w:p w:rsidR="00B77E87" w:rsidRDefault="00B77E87" w:rsidP="009D7025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Ключевые воспитательные задачи</w:t>
      </w:r>
    </w:p>
    <w:p w:rsidR="00B77E87" w:rsidRDefault="00B77E87" w:rsidP="00B77E87">
      <w:pPr>
        <w:pStyle w:val="Standard"/>
        <w:numPr>
          <w:ilvl w:val="0"/>
          <w:numId w:val="5"/>
        </w:numPr>
        <w:ind w:left="0" w:firstLine="709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lang w:val="ru-RU"/>
        </w:rPr>
        <w:t>воспитание математической речевой культуры;</w:t>
      </w:r>
    </w:p>
    <w:p w:rsidR="00B77E87" w:rsidRDefault="00B77E87" w:rsidP="00B77E87">
      <w:pPr>
        <w:pStyle w:val="Standard"/>
        <w:numPr>
          <w:ilvl w:val="0"/>
          <w:numId w:val="5"/>
        </w:numPr>
        <w:ind w:left="0" w:firstLine="709"/>
        <w:jc w:val="both"/>
        <w:rPr>
          <w:rFonts w:hint="eastAsia"/>
        </w:rPr>
      </w:pPr>
      <w:r>
        <w:rPr>
          <w:rFonts w:ascii="Times New Roman" w:hAnsi="Times New Roman" w:cs="Times New Roman"/>
          <w:color w:val="111115"/>
          <w:lang w:val="ru-RU"/>
        </w:rPr>
        <w:t>развитие пространственного воображения;</w:t>
      </w:r>
    </w:p>
    <w:p w:rsidR="00B77E87" w:rsidRPr="00B77E87" w:rsidRDefault="00B77E87" w:rsidP="00B77E87">
      <w:pPr>
        <w:pStyle w:val="Textbody"/>
        <w:numPr>
          <w:ilvl w:val="0"/>
          <w:numId w:val="5"/>
        </w:numPr>
        <w:spacing w:after="0" w:line="240" w:lineRule="auto"/>
        <w:ind w:left="0"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111115"/>
          <w:lang w:val="ru-RU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B77E87" w:rsidRPr="00B77E87" w:rsidRDefault="00B77E87" w:rsidP="00B77E87">
      <w:pPr>
        <w:pStyle w:val="Textbody"/>
        <w:numPr>
          <w:ilvl w:val="0"/>
          <w:numId w:val="5"/>
        </w:numPr>
        <w:spacing w:after="0" w:line="240" w:lineRule="auto"/>
        <w:ind w:left="0"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111115"/>
          <w:lang w:val="ru-RU"/>
        </w:rPr>
        <w:t>формирование умения вести поиск информации и работать с ней;</w:t>
      </w:r>
    </w:p>
    <w:p w:rsidR="00B77E87" w:rsidRPr="00B77E87" w:rsidRDefault="00B77E87" w:rsidP="00B77E87">
      <w:pPr>
        <w:pStyle w:val="Textbody"/>
        <w:numPr>
          <w:ilvl w:val="0"/>
          <w:numId w:val="5"/>
        </w:numPr>
        <w:spacing w:after="0" w:line="240" w:lineRule="auto"/>
        <w:ind w:left="0"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111115"/>
          <w:lang w:val="ru-RU"/>
        </w:rPr>
        <w:t>воспитание стремления к расширению математических знаний;</w:t>
      </w:r>
    </w:p>
    <w:p w:rsidR="00B77E87" w:rsidRDefault="00B77E87" w:rsidP="00B77E87">
      <w:pPr>
        <w:pStyle w:val="Textbody"/>
        <w:numPr>
          <w:ilvl w:val="0"/>
          <w:numId w:val="5"/>
        </w:numPr>
        <w:spacing w:after="0" w:line="240" w:lineRule="auto"/>
        <w:ind w:left="0" w:firstLine="709"/>
        <w:jc w:val="both"/>
        <w:rPr>
          <w:rFonts w:hint="eastAsia"/>
        </w:rPr>
      </w:pPr>
      <w:r>
        <w:rPr>
          <w:rFonts w:ascii="Times New Roman" w:hAnsi="Times New Roman" w:cs="Times New Roman"/>
          <w:color w:val="111115"/>
          <w:lang w:val="ru-RU"/>
        </w:rPr>
        <w:t>формирование критичности мышления;</w:t>
      </w:r>
    </w:p>
    <w:p w:rsidR="000F436E" w:rsidRPr="009D7025" w:rsidRDefault="00B77E87" w:rsidP="009D7025">
      <w:pPr>
        <w:pStyle w:val="Textbody"/>
        <w:numPr>
          <w:ilvl w:val="0"/>
          <w:numId w:val="5"/>
        </w:numPr>
        <w:spacing w:after="0" w:line="240" w:lineRule="auto"/>
        <w:ind w:left="0"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111115"/>
          <w:lang w:val="ru-RU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9D7025" w:rsidRPr="009D7025" w:rsidRDefault="009D7025" w:rsidP="009D7025">
      <w:pPr>
        <w:pStyle w:val="Textbody"/>
        <w:spacing w:after="0" w:line="240" w:lineRule="auto"/>
        <w:ind w:left="709"/>
        <w:jc w:val="both"/>
        <w:rPr>
          <w:rFonts w:hint="eastAsia"/>
          <w:lang w:val="ru-RU"/>
        </w:rPr>
      </w:pPr>
    </w:p>
    <w:tbl>
      <w:tblPr>
        <w:tblStyle w:val="11"/>
        <w:tblW w:w="15310" w:type="dxa"/>
        <w:tblInd w:w="-147" w:type="dxa"/>
        <w:tblLook w:val="04A0" w:firstRow="1" w:lastRow="0" w:firstColumn="1" w:lastColumn="0" w:noHBand="0" w:noVBand="1"/>
      </w:tblPr>
      <w:tblGrid>
        <w:gridCol w:w="1134"/>
        <w:gridCol w:w="7797"/>
        <w:gridCol w:w="3118"/>
        <w:gridCol w:w="3261"/>
      </w:tblGrid>
      <w:tr w:rsidR="00F10886" w:rsidTr="00F10886">
        <w:trPr>
          <w:trHeight w:val="582"/>
        </w:trPr>
        <w:tc>
          <w:tcPr>
            <w:tcW w:w="8931" w:type="dxa"/>
            <w:gridSpan w:val="2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F1088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F10886" w:rsidTr="00F10886">
        <w:trPr>
          <w:trHeight w:val="319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Повторение. Числа от 1 до 20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148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Числа от 1 –до 20 «Табличное сложение и вычитание»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148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Десяток. Счет десятками до 100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148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Десяток. Счет десятками до 100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148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Поместное значение цифр в записи числа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148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Однозначные и двузначные числа. Математический диктант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148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 длины: миллиметр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0886" w:rsidTr="00F10886">
        <w:trPr>
          <w:trHeight w:val="148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Миллиметр. Закрепление. Тест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0886" w:rsidTr="00F10886">
        <w:trPr>
          <w:trHeight w:val="148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100. Сотня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0886" w:rsidTr="00F10886">
        <w:trPr>
          <w:trHeight w:val="148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Метр. Таблица мер длины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0886" w:rsidTr="00F10886">
        <w:trPr>
          <w:trHeight w:val="148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0886" w:rsidTr="00F10886">
        <w:trPr>
          <w:trHeight w:val="148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вида 30+5, 35-5, 35-30. Работа над ошибками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0886" w:rsidTr="00F10886">
        <w:trPr>
          <w:trHeight w:val="148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двузначного числа суммой разрядных слагаемых (36=30+6)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0886" w:rsidTr="00F10886">
        <w:trPr>
          <w:trHeight w:val="148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стоимости. Рубль. Копейка.</w:t>
            </w:r>
          </w:p>
        </w:tc>
        <w:tc>
          <w:tcPr>
            <w:tcW w:w="3118" w:type="dxa"/>
          </w:tcPr>
          <w:p w:rsidR="00F10886" w:rsidRDefault="004A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 на выставку в музей «Старинные монеты»</w:t>
            </w: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0886" w:rsidTr="00F10886">
        <w:trPr>
          <w:trHeight w:val="148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Рубль. Копейка. Закрепление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0886" w:rsidTr="00F10886">
        <w:trPr>
          <w:trHeight w:val="148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Странички для любознательных.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0886" w:rsidTr="00F10886">
        <w:trPr>
          <w:trHeight w:val="148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0886" w:rsidTr="00F10886">
        <w:trPr>
          <w:trHeight w:val="148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Проверочная работа «Нумерация чисел от 1 до 100».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0886" w:rsidTr="00F10886">
        <w:trPr>
          <w:trHeight w:val="309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 обратные данной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82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Сумма и разность.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82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задач. Модели задачи: краткая запись задачи, схематический чертеж.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47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 Модели задачи: краткая запись задачи, схематический чертеж.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47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задач. Модели задачи: краткая запись задачи, схематический чертеж.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82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времени. Час. Минута. Определение времени по часам.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47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ломаной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82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ломаной. Закрепление изученного материала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47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Странички для любознательных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47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действий в числовых выражениях. Скобки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47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Числовые выражения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47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Сравнение числовых выражений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47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886" w:rsidTr="00F10886">
        <w:trPr>
          <w:trHeight w:val="247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 многоугольника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47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сложения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47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Применение переместительного и сочетательного свойств сложения для рационализации вычислении.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47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переместительного и сочетательного свойств сложения для рационализации вычислении. Повторение и обобщение изученного материала.  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47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Странички для любознательных. Математика вокруг нас.</w:t>
            </w:r>
          </w:p>
        </w:tc>
        <w:tc>
          <w:tcPr>
            <w:tcW w:w="3118" w:type="dxa"/>
          </w:tcPr>
          <w:p w:rsidR="00F10886" w:rsidRDefault="00695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Виртуальная экскурсия в Тобольский музей</w:t>
            </w: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47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Что научились. Решение задач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47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Что научились. Проверочная работа.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47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изучению устных приёмов вычисления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47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вычислений для случаев вида 36+2,36+20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47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 вычислений для случаев вида 36-2,36-20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47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вычислений для случаев вида 26+4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47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 вычислений случаев вида 30-7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47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вычислений для случаев вида 60-24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82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</w:t>
            </w:r>
          </w:p>
        </w:tc>
        <w:tc>
          <w:tcPr>
            <w:tcW w:w="3118" w:type="dxa"/>
          </w:tcPr>
          <w:p w:rsidR="00F10886" w:rsidRDefault="00695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Беседа о бережном отношении к окружающему миру</w:t>
            </w: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47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текстовых задач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47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82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вычислений для случаев вида 26+7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47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вычислений для случаев вида 35-7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47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 материала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47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 материала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47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Странички для любознательных</w:t>
            </w:r>
          </w:p>
        </w:tc>
        <w:tc>
          <w:tcPr>
            <w:tcW w:w="3118" w:type="dxa"/>
          </w:tcPr>
          <w:p w:rsidR="00F10886" w:rsidRDefault="00695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Задания творческого и поискового характера</w:t>
            </w: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47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47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82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Буквенные выражения.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47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Буквенные выражения. Закрепление пройденного материала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47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Буквенные выражения. Закрепление пройденного материала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82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Уравнение. Решение уравнений методом подбора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47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Уравнение. Закрепление. Тест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82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Проверка сложения.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47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вычитания.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47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Проверка вычитания сложением и вычитанием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82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47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вычитания сложением и вычитанием. Закрепление. Работа над ошибками.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82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прием сложения вида 45+23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47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прием вычитания вида 57-26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47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сложения и вычитания.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47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сложения и вычитания.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886" w:rsidTr="00F10886">
        <w:trPr>
          <w:trHeight w:val="247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Угол. Виды углов.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82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47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прием сложения 37+48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82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прием сложения 37+53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47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Многоугольники. Прямоугольник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47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Прямоугольник. </w:t>
            </w:r>
          </w:p>
        </w:tc>
        <w:tc>
          <w:tcPr>
            <w:tcW w:w="3118" w:type="dxa"/>
          </w:tcPr>
          <w:p w:rsidR="00F10886" w:rsidRDefault="00695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Интегрированный урок №74 с технологией урок №14</w:t>
            </w: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47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прием сложения вида 87+13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82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Закрепление изученного. Решение задач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47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прием вычитания вида 32+8,40-8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82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прием вычитания вида 50-24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47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узнали. Чему научились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47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82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прием вычитания вида 52-24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47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задач, подготовка к умножению.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82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противоположных сторон прямоугольника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47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противоположных сторон прямоугольника. Закрепление изученного.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47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Квадрат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82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Квадрат. Закрепление. Математический диктант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47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Странички для любознательных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82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узнали. Чему научились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82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 Тест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47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Конкретный смысл действия умножения.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47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Конкретный смысл действия умножения.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47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умножения с использованием сложения.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82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на умножения.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47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 прямоугольника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82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умножения нуля и единицы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47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компонентов и результата умножения.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82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компонентов и результата умножения. Закрепление изученного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47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Переместительное свойство умножения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47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Переместительное свойство умножения. Тест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82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Конкретный смысл действия деления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47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Конкретный смысл действия деления. Закрепление.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82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82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 раскрывающие смысл действия деления.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47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 раскрывающие смысл действия деления.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82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компонентов и результата деления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47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 Проверочная работа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82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между компонентами и результатом умножения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47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деления, основанный на связи между компонентами и результатом умножения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82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умножения и деления на 10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47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величинами «цена», «количество», «стоимость»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82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нахождение неизвестного третьего слагаемого.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47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82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Проверочная работа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47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Табличное умножение и деление. Умножение числа 2 и на 2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47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Табличное умножение и деление. Умножение числа 2 и на 2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418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Приемы умножения числа 2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47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2.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82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на 2. 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82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2. Закрепление. Тест.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82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47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Умножение числа 3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47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3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82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3.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47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Деление на 3. Закрепление изученного.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47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 и правила поведения.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информация. Получение и представление информации.</w:t>
            </w:r>
          </w:p>
        </w:tc>
        <w:tc>
          <w:tcPr>
            <w:tcW w:w="3118" w:type="dxa"/>
          </w:tcPr>
          <w:p w:rsidR="00F10886" w:rsidRDefault="00BA765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Беседа «Безопасность школьников в сети интернет».</w:t>
            </w: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47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Назначение основных устройств компьютера.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82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</w:rPr>
              <w:t>Включение и выключение компьютера.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47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</w:rPr>
              <w:t>Основные функциональные устройства компьютера.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47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работы за компьютером. Как работать с компьютерной мышью.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47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работы за компьютером. Клавиатура компьютера.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82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Style w:val="Zag11"/>
                <w:rFonts w:ascii="Times New Roman" w:eastAsia="@Arial Unicode MS" w:hAnsi="Times New Roman" w:cs="Times New Roman"/>
                <w:sz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</w:rPr>
              <w:t>Электронный документ, файл. Поиск документа.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481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Style w:val="Zag11"/>
                <w:rFonts w:ascii="Times New Roman" w:eastAsia="@Arial Unicode MS" w:hAnsi="Times New Roman" w:cs="Times New Roman"/>
                <w:sz w:val="24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kern w:val="2"/>
                <w:sz w:val="24"/>
              </w:rPr>
              <w:t>Основы работы за компьютером. Создание документов.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82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Courier New" w:hAnsi="Times New Roman" w:cs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kern w:val="2"/>
                <w:sz w:val="24"/>
              </w:rPr>
              <w:t>Приемы работы с документом.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47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Приемы работы с документом.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82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презентации.</w:t>
            </w: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47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Приемы создания презентации.</w:t>
            </w:r>
          </w:p>
        </w:tc>
        <w:tc>
          <w:tcPr>
            <w:tcW w:w="3118" w:type="dxa"/>
          </w:tcPr>
          <w:p w:rsidR="00F10886" w:rsidRDefault="004A5BC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Индивидуальная работа с обучающимися «Как создать презентацию»</w:t>
            </w: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886" w:rsidTr="00F10886">
        <w:trPr>
          <w:trHeight w:val="247"/>
        </w:trPr>
        <w:tc>
          <w:tcPr>
            <w:tcW w:w="1134" w:type="dxa"/>
            <w:shd w:val="clear" w:color="auto" w:fill="auto"/>
          </w:tcPr>
          <w:p w:rsidR="00F10886" w:rsidRDefault="00F10886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797" w:type="dxa"/>
            <w:shd w:val="clear" w:color="auto" w:fill="auto"/>
          </w:tcPr>
          <w:p w:rsidR="00F10886" w:rsidRDefault="00F10886">
            <w:pPr>
              <w:spacing w:line="240" w:lineRule="auto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886" w:rsidRDefault="00F108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136 часов</w:t>
            </w:r>
          </w:p>
        </w:tc>
      </w:tr>
    </w:tbl>
    <w:p w:rsidR="000F436E" w:rsidRDefault="000F43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36E" w:rsidRDefault="00B77E87">
      <w:pPr>
        <w:spacing w:line="240" w:lineRule="auto"/>
        <w:ind w:right="125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F436E" w:rsidRDefault="000F436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436E" w:rsidRDefault="000F436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7025" w:rsidRDefault="009D702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436E" w:rsidRDefault="00B77E87">
      <w:pPr>
        <w:jc w:val="right"/>
      </w:pPr>
      <w:r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0F436E" w:rsidRDefault="00B77E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tbl>
      <w:tblPr>
        <w:tblStyle w:val="af4"/>
        <w:tblW w:w="15015" w:type="dxa"/>
        <w:tblLook w:val="04A0" w:firstRow="1" w:lastRow="0" w:firstColumn="1" w:lastColumn="0" w:noHBand="0" w:noVBand="1"/>
      </w:tblPr>
      <w:tblGrid>
        <w:gridCol w:w="696"/>
        <w:gridCol w:w="29"/>
        <w:gridCol w:w="2217"/>
        <w:gridCol w:w="17"/>
        <w:gridCol w:w="984"/>
        <w:gridCol w:w="11"/>
        <w:gridCol w:w="954"/>
        <w:gridCol w:w="19"/>
        <w:gridCol w:w="2391"/>
        <w:gridCol w:w="133"/>
        <w:gridCol w:w="39"/>
        <w:gridCol w:w="2358"/>
        <w:gridCol w:w="3726"/>
        <w:gridCol w:w="27"/>
        <w:gridCol w:w="1414"/>
      </w:tblGrid>
      <w:tr w:rsidR="000F436E">
        <w:tc>
          <w:tcPr>
            <w:tcW w:w="704" w:type="dxa"/>
            <w:vMerge w:val="restart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7" w:type="dxa"/>
            <w:gridSpan w:val="3"/>
            <w:vMerge w:val="restart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Тема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(тип урока)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991" w:type="dxa"/>
            <w:gridSpan w:val="3"/>
            <w:vMerge w:val="restart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8789" w:type="dxa"/>
            <w:gridSpan w:val="5"/>
            <w:shd w:val="clear" w:color="auto" w:fill="auto"/>
          </w:tcPr>
          <w:p w:rsidR="000F436E" w:rsidRDefault="00B77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36E">
        <w:tc>
          <w:tcPr>
            <w:tcW w:w="704" w:type="dxa"/>
            <w:vMerge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gridSpan w:val="3"/>
            <w:vMerge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3"/>
            <w:vMerge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548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</w:tr>
      <w:tr w:rsidR="000F436E">
        <w:tc>
          <w:tcPr>
            <w:tcW w:w="15013" w:type="dxa"/>
            <w:gridSpan w:val="15"/>
            <w:shd w:val="clear" w:color="auto" w:fill="auto"/>
          </w:tcPr>
          <w:p w:rsidR="000F436E" w:rsidRDefault="00B77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четверть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32 ч.</w:t>
            </w:r>
          </w:p>
        </w:tc>
      </w:tr>
      <w:tr w:rsidR="000F436E">
        <w:tc>
          <w:tcPr>
            <w:tcW w:w="15013" w:type="dxa"/>
            <w:gridSpan w:val="15"/>
            <w:shd w:val="clear" w:color="auto" w:fill="auto"/>
          </w:tcPr>
          <w:p w:rsidR="000F436E" w:rsidRDefault="00B77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ЧИСЛА ОТ 1 ДО 100. НУМЕРАЦИЯ-18ч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1 до 20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повторение изученного материала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4</w:t>
            </w:r>
          </w:p>
        </w:tc>
        <w:tc>
          <w:tcPr>
            <w:tcW w:w="992" w:type="dxa"/>
            <w:shd w:val="clear" w:color="auto" w:fill="auto"/>
          </w:tcPr>
          <w:p w:rsidR="000F436E" w:rsidRDefault="000D6E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B77E8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F436E" w:rsidRDefault="00B77E87">
            <w:pPr>
              <w:widowControl w:val="0"/>
              <w:shd w:val="clear" w:color="auto" w:fill="FFFFFF"/>
              <w:tabs>
                <w:tab w:val="left" w:pos="5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названия и последовательность чисел от 1 до 100; таблицу сложения однозначных чисел и соответствующие случаи вычитания.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Уметь читать, записывать и сравнивать числа в пределах 20.</w:t>
            </w:r>
          </w:p>
        </w:tc>
        <w:tc>
          <w:tcPr>
            <w:tcW w:w="2548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             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и удерживать учебную задачу, стремиться её выполнить.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строить речевое высказывание в устной форме.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формулировать собственное мнение и позицию, контролировать высказывания партнёра.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1 до 20. «Табличное сложение и вычитание».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 с.5</w:t>
            </w:r>
          </w:p>
        </w:tc>
        <w:tc>
          <w:tcPr>
            <w:tcW w:w="992" w:type="dxa"/>
            <w:shd w:val="clear" w:color="auto" w:fill="auto"/>
          </w:tcPr>
          <w:p w:rsidR="000F436E" w:rsidRDefault="000D6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названия и последовательность чисел от 1 до 20.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Уметь читать, записывать числа в пределах 20.</w:t>
            </w:r>
          </w:p>
        </w:tc>
        <w:tc>
          <w:tcPr>
            <w:tcW w:w="2548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Формирование внутренней позиции школьника.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и удерживать учебную задачу, стремиться её выполнить.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строить речевое высказывание в устной форме.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формулировать собственное мнение и позицию, контролировать высказывания партнёра.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Десяток. Счёт десятками до 100.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Уч.с.6</w:t>
            </w:r>
          </w:p>
        </w:tc>
        <w:tc>
          <w:tcPr>
            <w:tcW w:w="992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07.09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названия и последовательность чисел от 1 до 100.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Уметь читать, записывать числа в пределах 100.</w:t>
            </w:r>
          </w:p>
        </w:tc>
        <w:tc>
          <w:tcPr>
            <w:tcW w:w="2548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Учебно-познавательный интерес к новому учебному материалу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и удерживать учебную задачу, стремиться её выполнить.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проводить сравнения, называть и записывать числа десятками.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строить понятное для партнёра высказывание.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Десяток. Счёт десятками до 100.</w:t>
            </w:r>
          </w:p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закрепления изученного материала</w:t>
            </w:r>
          </w:p>
          <w:p w:rsidR="000F436E" w:rsidRDefault="000F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Уч. с.7</w:t>
            </w:r>
          </w:p>
        </w:tc>
        <w:tc>
          <w:tcPr>
            <w:tcW w:w="992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Научатся образовывать, называть и записывать двузначные числа.</w:t>
            </w:r>
          </w:p>
        </w:tc>
        <w:tc>
          <w:tcPr>
            <w:tcW w:w="2548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Учебно-познавательный интерес к новому учебному материалу.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преобразовывать практическую задачу в познавательную.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формулировать учебную задачу, поиск необходимой информации в учебнике для её решения.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соотносить свои действия с действием партнёра, приходить к общему решению.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Поместное значение цифр в записи числа </w:t>
            </w:r>
          </w:p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Уч.с.8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F436E" w:rsidRDefault="000D6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Научатся понимать и объяснять, что обозначают цифры в двузначных числах; читать и записывать двузначные числа.</w:t>
            </w:r>
          </w:p>
        </w:tc>
        <w:tc>
          <w:tcPr>
            <w:tcW w:w="2548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Адекватная мотивация к учебной деятельности.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 учитывать выделенные учителем ориентиры, действия в новом учебном материале.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устанавливать правило, использовать его для решения учебной задачи.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строить понятные для партнёра высказывания, задавать вопросы, оказывать помощь партнёру.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Однозначные и двузначные числа.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Математический диктант.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Уч. с.9</w:t>
            </w:r>
          </w:p>
        </w:tc>
        <w:tc>
          <w:tcPr>
            <w:tcW w:w="992" w:type="dxa"/>
            <w:shd w:val="clear" w:color="auto" w:fill="auto"/>
          </w:tcPr>
          <w:p w:rsidR="000F436E" w:rsidRDefault="000D6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Научатся сравнивать и различать однозначные и двузначные числа; читать и записывать их по порядку.</w:t>
            </w:r>
          </w:p>
        </w:tc>
        <w:tc>
          <w:tcPr>
            <w:tcW w:w="2548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Учебно-познавательный интерес к новому учебному материалу.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и удерживать учебную задачу. Самостоятельно оценивать правильность выполнения действий и вносить необходимые коррективы.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формулировать учебную задачу, поиск необходимой </w:t>
            </w:r>
            <w:proofErr w:type="gramStart"/>
            <w:r>
              <w:rPr>
                <w:rFonts w:ascii="Times New Roman" w:hAnsi="Times New Roman" w:cs="Times New Roman"/>
              </w:rPr>
              <w:t>информации  в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учебнике для её решения.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</w:rPr>
              <w:t>использовать речь для регуляции своего действия.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измерения длины: миллиметр.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</w:p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Уч.с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10.</w:t>
            </w:r>
          </w:p>
          <w:p w:rsidR="000F436E" w:rsidRDefault="000F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36E" w:rsidRDefault="000F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Усвоить, что 1 см состоит из 10 мм. Научатся измерять и выражать длину отрезков в сантиметрах и миллиметрах.</w:t>
            </w:r>
          </w:p>
        </w:tc>
        <w:tc>
          <w:tcPr>
            <w:tcW w:w="2548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Учебно-познавательный интерес к новому учебному материалу.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и удерживать учебную задачу. Самостоятельно оценивать правильность выполнения действий и вносить необходимые коррективы.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формулировать учебную задачу, поиск необходимой информации в учебнике для её решения.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использовать речь для регуляции своего действия.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Миллиметр.</w:t>
            </w:r>
          </w:p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Закрепление.</w:t>
            </w:r>
          </w:p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Тест.</w:t>
            </w:r>
          </w:p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Урок закрепления </w:t>
            </w:r>
          </w:p>
          <w:p w:rsidR="000F436E" w:rsidRDefault="000F43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Уч.с.11.</w:t>
            </w:r>
          </w:p>
          <w:p w:rsidR="000F436E" w:rsidRDefault="000F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Усвоить, что 1 см состоит из 10 мм. Научатся измерять и выражать длину отрезков в сантиметрах и миллиметрах.</w:t>
            </w:r>
          </w:p>
        </w:tc>
        <w:tc>
          <w:tcPr>
            <w:tcW w:w="2548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Учебно-познавательный интерес к новому учебному материалу.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и удерживать учебную задачу. Самостоятельно оценивать правильность выполнения действий и вносить необходимые коррективы.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формулировать учебную задачу, поиск необходимой информации в учебнике для её решения.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использовать речь для регуляции своего действия.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100. Сотня.</w:t>
            </w:r>
          </w:p>
          <w:p w:rsidR="000F436E" w:rsidRDefault="000F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</w:p>
          <w:p w:rsidR="000F436E" w:rsidRDefault="000F43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Уч.с.12</w:t>
            </w:r>
          </w:p>
        </w:tc>
        <w:tc>
          <w:tcPr>
            <w:tcW w:w="992" w:type="dxa"/>
            <w:shd w:val="clear" w:color="auto" w:fill="auto"/>
          </w:tcPr>
          <w:p w:rsidR="000F436E" w:rsidRDefault="000D6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Усвоить, что 1 сотня состоит из100 единиц или из 10 десятков.</w:t>
            </w:r>
          </w:p>
        </w:tc>
        <w:tc>
          <w:tcPr>
            <w:tcW w:w="2548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Формирование внутренней позиции школьника.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 учитывать выделенные учителем ориентиры, действия в новом учебном материале.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поиск необходимой информации в учебнике для решения познавательной задачи.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задавать вопросы.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Метр.</w:t>
            </w:r>
          </w:p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единиц длины.</w:t>
            </w:r>
          </w:p>
          <w:p w:rsidR="000F436E" w:rsidRDefault="000F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</w:p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Уч.с.13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F436E" w:rsidRDefault="000D6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Усвоят, что 1метр состоит из 10 дециметров, 100 сантиметров.</w:t>
            </w:r>
          </w:p>
        </w:tc>
        <w:tc>
          <w:tcPr>
            <w:tcW w:w="2548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Учебно-познавательный интерес к новому учебному материалу.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и удерживать учебную задачу.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сравнивать единицы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длины с использованием таблицы.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строить понятное для партнёра высказывание.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«Числа от 1 до 20» (входная)</w:t>
            </w:r>
          </w:p>
          <w:p w:rsidR="000F436E" w:rsidRDefault="000F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контроля знаний, умений и навыков.</w:t>
            </w:r>
          </w:p>
        </w:tc>
        <w:tc>
          <w:tcPr>
            <w:tcW w:w="992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Названия, последовательность чисел. Сложение, вычитание. Состав чисел. Ломаная.</w:t>
            </w:r>
          </w:p>
        </w:tc>
        <w:tc>
          <w:tcPr>
            <w:tcW w:w="2548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Адекватная мотивация к учебной деятельности.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и удерживать учебную задачу, стремиться её выполнить.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строить речевое высказывание в устной форме.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формулировать собственное мнение и позицию, контролировать высказывания партнёра.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К.Р.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вида 30 + 5, 35 – 5, 35 – 30</w:t>
            </w:r>
          </w:p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  <w:p w:rsidR="000F436E" w:rsidRDefault="000F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Уч.с.14</w:t>
            </w:r>
          </w:p>
        </w:tc>
        <w:tc>
          <w:tcPr>
            <w:tcW w:w="992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Научатся составлять числа из десятков и единиц, называть состав данных чисел.</w:t>
            </w:r>
          </w:p>
        </w:tc>
        <w:tc>
          <w:tcPr>
            <w:tcW w:w="2548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выбирать действия в соответствии с поставленной задачей.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применять правила и пользоваться инструкциями и освоенными 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закономерностями.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использовать речь для регуляции своего действия при работе в паре, контролировать действия партнёра.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двузначного числа суммой разрядных слагаемых (36 = 30 + 6) </w:t>
            </w:r>
          </w:p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</w:p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Уч.с.15</w:t>
            </w:r>
          </w:p>
          <w:p w:rsidR="000F436E" w:rsidRDefault="000F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F436E" w:rsidRDefault="000D6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Научатся заменять двузначное число суммой разрядных слагаемых; решать примеры с опорой на знание разрядных слагаемых.</w:t>
            </w:r>
          </w:p>
        </w:tc>
        <w:tc>
          <w:tcPr>
            <w:tcW w:w="2548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самостоятельно учитывать выделенные учителем ориентиры, действия в новом учебном материале.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применять правила и пользоваться инструкциями и освоенными закономерностями.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использовать речь для регуляции своего действия при работе в паре, контролировать действия партнёра.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стоимости. Рубль. Копейка.</w:t>
            </w:r>
          </w:p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</w:p>
          <w:p w:rsidR="000F436E" w:rsidRDefault="000F43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Уч.с.16</w:t>
            </w:r>
          </w:p>
        </w:tc>
        <w:tc>
          <w:tcPr>
            <w:tcW w:w="992" w:type="dxa"/>
            <w:shd w:val="clear" w:color="auto" w:fill="auto"/>
          </w:tcPr>
          <w:p w:rsidR="000F436E" w:rsidRDefault="000D6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Усвоят, что 1рубль состоит из 100 копеек. Научатся сравнивать стоимость предметов в пределах 100 руб.</w:t>
            </w:r>
          </w:p>
        </w:tc>
        <w:tc>
          <w:tcPr>
            <w:tcW w:w="2548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Самостоятельность и личная ответственность за свои поступки.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проявлять познавательную инициативу в учебном сотрудничестве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ориентироваться на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разнообразие способов решения задач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строить понятное для партнёра высказывание.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Рубль. Копейка. Закрепление.</w:t>
            </w:r>
          </w:p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закрепления и систематизации</w:t>
            </w:r>
          </w:p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Уч.с.17</w:t>
            </w:r>
          </w:p>
          <w:p w:rsidR="000F436E" w:rsidRDefault="000F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36E" w:rsidRDefault="000F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Научатся выполнять задания творческого характера, применять знания и способы действий в изменённых условиях.</w:t>
            </w:r>
          </w:p>
        </w:tc>
        <w:tc>
          <w:tcPr>
            <w:tcW w:w="2548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Формирование внутренней позиции школьника.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ставить новые учебные задачи в сотрудничестве с учителем.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соотносить правильность выбора и результата действия с требованиями конкретной задачи.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использовать речь для регуляции своего действия, контролировать действия партнёра.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Странички для любознательных</w:t>
            </w:r>
          </w:p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повторения и обобщения</w:t>
            </w:r>
          </w:p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Уч.с.18-19,24</w:t>
            </w:r>
          </w:p>
        </w:tc>
        <w:tc>
          <w:tcPr>
            <w:tcW w:w="992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 выполнять задания творческого характера, применять знания и способы действий в изменённых условиях.</w:t>
            </w:r>
          </w:p>
        </w:tc>
        <w:tc>
          <w:tcPr>
            <w:tcW w:w="2548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внутренней позиции школьника.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ставить новые учебные задачи в сотрудничестве с учителем.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соотносить правильность выбора и результата действия с требованиями конкретной задачи.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использовать речь для регуляции своего действия, контролировать действия партнёра.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  <w:p w:rsidR="000F436E" w:rsidRDefault="000F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повторения и обобщения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Уч.с.20-21</w:t>
            </w:r>
          </w:p>
          <w:p w:rsidR="000F436E" w:rsidRDefault="000F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F436E" w:rsidRDefault="000D6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 выполнять задания творческого характера, применять знания и способы действий в изменённых условиях.</w:t>
            </w:r>
          </w:p>
        </w:tc>
        <w:tc>
          <w:tcPr>
            <w:tcW w:w="2548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внутренней позиции школьника.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ставить новые учебные задачи в сотрудничестве с учителем.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соотносить правильность выбора и результата действия с требованиями конкретной задачи.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использовать речь для регуляции своего действия, контролировать действия партнёра.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«Нумерация чисел от 1 до 100».</w:t>
            </w:r>
          </w:p>
          <w:p w:rsidR="000F436E" w:rsidRDefault="000F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применения знаний, умений и навыков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Уч.с.22-23</w:t>
            </w:r>
          </w:p>
        </w:tc>
        <w:tc>
          <w:tcPr>
            <w:tcW w:w="992" w:type="dxa"/>
            <w:shd w:val="clear" w:color="auto" w:fill="auto"/>
          </w:tcPr>
          <w:p w:rsidR="000F436E" w:rsidRDefault="000D6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Научатся проверять умения читать, записывать, сравнивать числа в пределах 100, решать текстовые задачи, представлять двухзначные числа в виде суммы разрядных слагаемых, соотносить величины.</w:t>
            </w:r>
          </w:p>
        </w:tc>
        <w:tc>
          <w:tcPr>
            <w:tcW w:w="2548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Формирование адекватной оценки своих достижений.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принимать и удерживать учебную задачу. Осуществлять пошаговый и итоговый контроль, оценивать правильность выполнения действия.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проводить сравнение, ориентироваться в способах решения задачи, использовать </w:t>
            </w:r>
            <w:proofErr w:type="spellStart"/>
            <w:r>
              <w:rPr>
                <w:rFonts w:ascii="Times New Roman" w:hAnsi="Times New Roman" w:cs="Times New Roman"/>
              </w:rPr>
              <w:t>знако</w:t>
            </w:r>
            <w:proofErr w:type="spellEnd"/>
            <w:r>
              <w:rPr>
                <w:rFonts w:ascii="Times New Roman" w:hAnsi="Times New Roman" w:cs="Times New Roman"/>
              </w:rPr>
              <w:t>-символические средства.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строить понятные для партнёра высказывания, контролировать его действия, допускать возможность </w:t>
            </w:r>
            <w:r>
              <w:rPr>
                <w:rFonts w:ascii="Times New Roman" w:hAnsi="Times New Roman" w:cs="Times New Roman"/>
              </w:rPr>
              <w:lastRenderedPageBreak/>
              <w:t>существования у людей различных точек зрения.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П.Р.</w:t>
            </w:r>
          </w:p>
        </w:tc>
      </w:tr>
      <w:tr w:rsidR="000F436E">
        <w:tc>
          <w:tcPr>
            <w:tcW w:w="15013" w:type="dxa"/>
            <w:gridSpan w:val="15"/>
            <w:shd w:val="clear" w:color="auto" w:fill="auto"/>
          </w:tcPr>
          <w:p w:rsidR="000F436E" w:rsidRDefault="00B77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(20 ч)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Задачи, обратные данной. 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Уч. с. 26.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Научатся различать, составлять и решать задачи, обратные данной.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Учебно-познавательный интерес к новому учебному материалу.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и удерживать учебную задачу.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необходимой информации в учебнике для решения познавательной задачи.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речь для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регуляции своего действия.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и разность.</w:t>
            </w:r>
          </w:p>
          <w:p w:rsidR="000F436E" w:rsidRDefault="000F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Уч.с.27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Научатся различать, составлять и решать задачи, обратные данной, с помощью схематических чертежей.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Учебно-познавательный интерес к новому учебному материалу.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и удерживать учебную задачу.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ориентироваться в разнообразии способов решения задач; использовать знаково-символические средства.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использовать речь для регуляции своего действия.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F436E">
        <w:trPr>
          <w:trHeight w:val="4492"/>
        </w:trPr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задач. Модели задачи: краткая запись задачи, схематический чертёж 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Уч.с.28</w:t>
            </w:r>
          </w:p>
        </w:tc>
        <w:tc>
          <w:tcPr>
            <w:tcW w:w="992" w:type="dxa"/>
            <w:shd w:val="clear" w:color="auto" w:fill="auto"/>
          </w:tcPr>
          <w:p w:rsidR="000F436E" w:rsidRDefault="000D6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Научатся составлять и решать обратные задачи на нахождение неизвестного слагаемого, неизвестного уменьшаемого.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Адекватная мотивация учебной деятельности.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применять установленные правила в планировании способа решения; вносить необходимые коррективы в действие после его завершения на основе учёта сделанных ошибок.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ориентироваться в разнообразии способов решения задач; использовать знаково-символические средства (схемы).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строить понятные для партнёра высказывания; задавать вопросы, необходимые для организации сотрудничества с партнёром.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задач. Модели задачи: краткая запись задачи, схематический чертёж 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Уч.с.29</w:t>
            </w:r>
          </w:p>
        </w:tc>
        <w:tc>
          <w:tcPr>
            <w:tcW w:w="992" w:type="dxa"/>
            <w:shd w:val="clear" w:color="auto" w:fill="auto"/>
          </w:tcPr>
          <w:p w:rsidR="000F436E" w:rsidRDefault="000D6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Научатся составлять и решать обратные задачи на нахождение неизвестного слагаемого, неизвестного уменьшаемого, неизвестного вычитаемого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Адекватная мотивация учебной деятельности.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применять установленные правила в планировании способа решения; вносить необходимые коррективы в действие после его завершения на основе учёта сделанных ошибок.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ориентироваться в разнообразии способов решения задач; использовать знаково- символические средства (таблицы).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строить понятные для партнёра высказывания; задавать вопросы, необходимые для организации сотрудничества с партнёром.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задач. Модели задачи: краткая запись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задачи, схематический чертёж 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закрепления изученного материала</w:t>
            </w:r>
          </w:p>
          <w:p w:rsidR="000F436E" w:rsidRDefault="000F43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12.10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Умение записывать условие и вопрос к задаче разными способами; знание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состава двузначных чисел; решать примеры в два действия; самостоятельно чертить отрезок и измерять его; умение преобразовывать величины.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Формирование внутренней позиции школьника.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ставить новые учебные задачи в сотрудничестве с учителем.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анализировать текст задачи с целью выбора необходимых арифметических действий для её решения.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использовать речь для регуляции своего действия, контролировать действия партнёра.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времени. Час. Минута. Определение времени по часам.</w:t>
            </w:r>
          </w:p>
          <w:p w:rsidR="000F436E" w:rsidRDefault="000F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Уч.с.31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Усвоят, что в 1 часе 60 минут. Научатся определять время по часам с точностью до минуты.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Учебно-познавательный интерес к новому учебному материалу.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преобразовывать практическую задачу в познавательную, предвосхищать результат.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создавать алгоритмы деятельности для определения времени.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объекты окружающей действительности.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строить понятные для партнёра высказывания; осуществлять взаимный контроль, оказывать взаимопомощь.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ломаной.</w:t>
            </w:r>
          </w:p>
          <w:p w:rsidR="000F436E" w:rsidRDefault="000F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 с.32-33</w:t>
            </w:r>
          </w:p>
        </w:tc>
        <w:tc>
          <w:tcPr>
            <w:tcW w:w="992" w:type="dxa"/>
            <w:shd w:val="clear" w:color="auto" w:fill="auto"/>
          </w:tcPr>
          <w:p w:rsidR="000F436E" w:rsidRDefault="000D6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Научатся находить и сравнивать длины ломаных двумя способами.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Адекватная мотивация учебной деятельности.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понимать и удерживать учебную задачу.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ориентироваться в разнообразии способов решения задач.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использовать речь для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регуляции своего действия.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ломаной. Закрепление изученного материала.</w:t>
            </w:r>
          </w:p>
          <w:p w:rsidR="000F436E" w:rsidRDefault="000F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Урок закрепления изученного материала</w:t>
            </w:r>
          </w:p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Стр. 34 – 35.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F436E" w:rsidRDefault="000D6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Умение решать круговые примеры; усвоить понятия: отрезок, прямая, кривая, ломаная; умение измерять их длину,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определять время по часам, решать задачи разными способами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Формирование внутренней позиции школьника.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конструировать составные высказывания из двух простых высказываний с помощью логических слов-связок и определять их истинность.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ориентироваться в разнообразии способов решения задач.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использовать речь для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регуляции своего действия.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«Странички для любознательных»- дополнительные задания творческого и поискового характера: на применение знаний в изменённых 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применения знаний, умений и навыков.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Уч.с.36-37</w:t>
            </w:r>
          </w:p>
        </w:tc>
        <w:tc>
          <w:tcPr>
            <w:tcW w:w="992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Научатся самостоятельно работать.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принимать и удерживать учебную задачу; предвидеть возможность получения конкретного результата. Осуществлять пошаговый и итоговый контроль, оценивать правильность выполнения действия.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ориентироваться в способах решения задачи. Устанавливать аналогии, применять, записывать информацию. Подводить под правило.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действий в числовых выражениях. Скобки. 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Уч.с.38-39</w:t>
            </w:r>
          </w:p>
        </w:tc>
        <w:tc>
          <w:tcPr>
            <w:tcW w:w="992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Усвоят, что действия, записанные в скобках, выполняются первым.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Учебно-познавательный интерес к новому учебному материалу.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и удерживать учебную задачу.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поиск необходимой информации в учебнике для решения познавательной задачи.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использовать речь для регуляции своего действия.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 выражения.</w:t>
            </w:r>
          </w:p>
          <w:p w:rsidR="000F436E" w:rsidRDefault="000F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</w:p>
          <w:p w:rsidR="000F436E" w:rsidRDefault="000F43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Уч. с.40</w:t>
            </w:r>
          </w:p>
        </w:tc>
        <w:tc>
          <w:tcPr>
            <w:tcW w:w="992" w:type="dxa"/>
            <w:shd w:val="clear" w:color="auto" w:fill="auto"/>
          </w:tcPr>
          <w:p w:rsidR="000F436E" w:rsidRDefault="000D6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Научатся различать числовые выражения,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читать и записывать их, находить значение выражений путём выполнения указанных действий.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Учебно-познавательный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интерес к новому учебному материалу.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понимать и удерживать учебную задачу.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поиск необходимой информации в учебнике для решения познавательной задачи.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использовать речь для регуляции своего действия.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числовых выражений.</w:t>
            </w:r>
          </w:p>
          <w:p w:rsidR="000F436E" w:rsidRDefault="000F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</w:p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Уч.с.41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F436E" w:rsidRDefault="000D6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Научатся сравнивать два выражения и записывать равенства или неравенства.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понимать и удерживать учебную задачу.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поиск необходимой информации в учебнике для решения познавательной задачи; создание алгоритмов деятельности для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сравнения выражений.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строить понятные для партнёра высказывания; осуществлять взаимный контроль, оказывать.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за 1 четверть</w:t>
            </w:r>
          </w:p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контроля знаний и умении</w:t>
            </w:r>
          </w:p>
        </w:tc>
        <w:tc>
          <w:tcPr>
            <w:tcW w:w="992" w:type="dxa"/>
            <w:shd w:val="clear" w:color="auto" w:fill="auto"/>
          </w:tcPr>
          <w:p w:rsidR="000F436E" w:rsidRDefault="000D6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Научатся работать самостоятельно и применять полученные знания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Адекватная мотивация 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учебной деятельности.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и удерживать учебную задачу, стремиться её выполнить.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строить речевое высказывание в устной форме.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формулировать собственное мнение и позицию, контролировать высказывания партнёра.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К.Р.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Периметр многоугольника. Работа над ошибками.</w:t>
            </w:r>
          </w:p>
          <w:p w:rsidR="000F436E" w:rsidRDefault="000F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Урок изучения нового материала</w:t>
            </w:r>
          </w:p>
          <w:p w:rsidR="000F436E" w:rsidRDefault="000F43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Уч.с.42-43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F436E" w:rsidRDefault="000D6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27.10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Научатся вычислять периметр многоугольника.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предвидеть возможность получения конкретного результата.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осуществлять рефлексию способов и условий действий.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</w:tr>
      <w:tr w:rsidR="000F436E">
        <w:tc>
          <w:tcPr>
            <w:tcW w:w="15013" w:type="dxa"/>
            <w:gridSpan w:val="15"/>
            <w:shd w:val="clear" w:color="auto" w:fill="auto"/>
          </w:tcPr>
          <w:p w:rsidR="000F436E" w:rsidRDefault="00B77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четверть  32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часа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сложения.</w:t>
            </w:r>
          </w:p>
          <w:p w:rsidR="000F436E" w:rsidRDefault="000F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</w:p>
          <w:p w:rsidR="000F436E" w:rsidRDefault="000F43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Уч.с.44-45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F436E" w:rsidRDefault="000D6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Усвоят, что результат сложения не изменится, если соседние слагаемые заменить суммой. Научатся применять свойство сложения при решении примеров.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понимать и удерживать учебную задачу.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поиск необходимой информации в учебнике для решения познавательной задачи; создание алгоритмов деятельности для вычисления суммы.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использовать речь для регуляции своего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действия.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переместительного и сочетательного свойств сложения для рационализации вычислений 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Уч.с.46</w:t>
            </w:r>
          </w:p>
        </w:tc>
        <w:tc>
          <w:tcPr>
            <w:tcW w:w="992" w:type="dxa"/>
            <w:shd w:val="clear" w:color="auto" w:fill="auto"/>
          </w:tcPr>
          <w:p w:rsidR="000F436E" w:rsidRDefault="000D6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Научатся применять свойство сложения 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 решении примеров.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Адекватная мотивация 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учебной деятельности.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понимать и удерживать 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учебную задачу; применять установленные правила в планировании способа решения.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осуществлять рефлексию способов и условий действий.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ставить вопросы, обращаться за помощью.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переместительного и сочетательного свойств сложения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рационализации вычислений 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систематизации и обобщения знаний</w:t>
            </w:r>
          </w:p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47</w:t>
            </w:r>
          </w:p>
        </w:tc>
        <w:tc>
          <w:tcPr>
            <w:tcW w:w="992" w:type="dxa"/>
            <w:shd w:val="clear" w:color="auto" w:fill="auto"/>
          </w:tcPr>
          <w:p w:rsidR="000F436E" w:rsidRDefault="000D6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Научатся применять свойство сложения 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 решении примеров.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Адекватная мотивация 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учебной деятельности.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понимать и удерживать 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учебную задачу; применять установленные правила в планировании способа решения.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осуществлять рефлексию способов и условий действий.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Cs w:val="24"/>
              </w:rPr>
              <w:t>ставить вопросы, обращаться за помощью.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Странички для любознательных. Математика вокруг нас. «Узоры и орнаменты на посуде». 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Урок-проект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Уч.с.48 – 51.</w:t>
            </w:r>
          </w:p>
        </w:tc>
        <w:tc>
          <w:tcPr>
            <w:tcW w:w="992" w:type="dxa"/>
            <w:shd w:val="clear" w:color="auto" w:fill="auto"/>
          </w:tcPr>
          <w:p w:rsidR="000F436E" w:rsidRDefault="000D6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Научатся выполнять задания творческого и поискового характера. Научатся находить необходимую информацию, работая в группе; оформлять её.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Самооценка на основе критериев успешности учебной деятельности. Целостный, социально ориентированный взгляд на мир. Уважение к труду.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преобразовывать практическую задачу в познавательную, предвосхищать результат. Понимать учебную задачу урока и стремиться её выполнить. Распределять обязанности по подготовке проекта, собирать необходимую информацию, презентовать работу.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осуществлять рефлексию способов и условий действий. </w:t>
            </w:r>
          </w:p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Поиск и выделение необходимой информации из рисунков, фотографий и текста, строить рассуждения в форме связи простых суждений об объекте.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строить понятные для партнёра высказывания; осуществлять взаимный контроль, оказывать взаимопомощь.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Договариваться и приходить к общему решению; допускать возможность существования других точек зрения.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научились. Решение задач.</w:t>
            </w:r>
          </w:p>
          <w:p w:rsidR="000F436E" w:rsidRDefault="000F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Урок повторения и обобщения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52-53</w:t>
            </w:r>
          </w:p>
        </w:tc>
        <w:tc>
          <w:tcPr>
            <w:tcW w:w="992" w:type="dxa"/>
            <w:shd w:val="clear" w:color="auto" w:fill="auto"/>
          </w:tcPr>
          <w:p w:rsidR="000F436E" w:rsidRDefault="000D6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Научатся обобщать полученные знания.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предвидеть возможность получения конкретного результата.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осуществлять рефлексию способов и условий действий.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работа.</w:t>
            </w:r>
          </w:p>
          <w:p w:rsidR="000F436E" w:rsidRDefault="000F43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повторения и обобщения</w:t>
            </w:r>
          </w:p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Уч.с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54-56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F436E" w:rsidRDefault="000D6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предвидеть возможность получения конкретного результата.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рефлексию способов и условий действий.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</w:t>
            </w:r>
          </w:p>
        </w:tc>
      </w:tr>
      <w:tr w:rsidR="000F436E">
        <w:tc>
          <w:tcPr>
            <w:tcW w:w="15013" w:type="dxa"/>
            <w:gridSpan w:val="15"/>
            <w:shd w:val="clear" w:color="auto" w:fill="auto"/>
          </w:tcPr>
          <w:p w:rsidR="000F436E" w:rsidRDefault="00B77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(2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изучению устных приёмов сложения и вычитания.</w:t>
            </w:r>
          </w:p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повторения и обобщения</w:t>
            </w:r>
          </w:p>
          <w:p w:rsidR="000F436E" w:rsidRDefault="000F43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Уч.с.57</w:t>
            </w:r>
          </w:p>
        </w:tc>
        <w:tc>
          <w:tcPr>
            <w:tcW w:w="992" w:type="dxa"/>
            <w:shd w:val="clear" w:color="auto" w:fill="auto"/>
          </w:tcPr>
          <w:p w:rsidR="000F436E" w:rsidRDefault="000D6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Усвоят, что для устных вычислений существуют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правила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основанные на знании свойств сложения.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Адекватная мотивация учебной деятельности.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понимать и удерживать учебную задачу; применять установленные правила в планировании способа решения.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осуществлять рефлексию способов и условий действий.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задавать вопросы, обращаться за помощью.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вычислений вида 36+2, 36+20.</w:t>
            </w:r>
          </w:p>
          <w:p w:rsidR="000F436E" w:rsidRDefault="000F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Уч.с.58</w:t>
            </w:r>
          </w:p>
        </w:tc>
        <w:tc>
          <w:tcPr>
            <w:tcW w:w="992" w:type="dxa"/>
            <w:shd w:val="clear" w:color="auto" w:fill="auto"/>
          </w:tcPr>
          <w:p w:rsidR="000F436E" w:rsidRDefault="000D6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Усвоят, что единицы складывают с единицами, а десятки с десятками.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Научатся делать устные вычисления данного вида.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Формирование мотивации достижения результата, стремления к совершенствованию своих знаний.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Cs w:val="24"/>
              </w:rPr>
              <w:t>понимать учебную задачу урока и стремиться её выполнить. Применять установленные правила в планировании способа решения.</w:t>
            </w:r>
            <w:r>
              <w:rPr>
                <w:rFonts w:ascii="Times New Roman" w:hAnsi="Times New Roman" w:cs="Times New Roman"/>
                <w:i/>
              </w:rPr>
              <w:t xml:space="preserve"> 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применять правила и пользоваться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инструкциями. Построение рассуждений, сообщение.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строить логическое высказывание.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вычислений вида 36 - 2, 36 - 20.</w:t>
            </w:r>
          </w:p>
          <w:p w:rsidR="000F436E" w:rsidRDefault="000F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Уч.с.59</w:t>
            </w:r>
          </w:p>
        </w:tc>
        <w:tc>
          <w:tcPr>
            <w:tcW w:w="992" w:type="dxa"/>
            <w:shd w:val="clear" w:color="auto" w:fill="auto"/>
          </w:tcPr>
          <w:p w:rsidR="000F436E" w:rsidRDefault="000D6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Усвоят, что единицы вычитают из единиц, а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десятки из десятков.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Научатся делать устные вычисления данного вида.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Формирование мотивации достижения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результата, стремления к совершенствованию своих знаний.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понимать учебную задачу урока и стремиться её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выполнить. Применять установленные правила в планировании способа решения.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применять правила и пользоваться инструкциями. Построение рассуждений, сообщение.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строить логическое высказывание.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вычислений вида 26+4.</w:t>
            </w:r>
          </w:p>
          <w:p w:rsidR="000F436E" w:rsidRDefault="000F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Уч.с.60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F436E" w:rsidRDefault="000D6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Научатся делать устные вычисления данного вида.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Формирование мотивации достижения результата, стремления к совершенствованию своих знаний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постановка учебной задачи на основе соотнесения того, что уже известно и усвоено учащимися, и того, что ещё неизвестно.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поиск необходимой информации в учебнике для решения познавательной задачи; создание алгоритмов деятельности для 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вычисления суммы.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Применять правила и пользоваться инструкциями.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строить логическое выказывание.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вычислений вида 30 – 7.</w:t>
            </w:r>
          </w:p>
          <w:p w:rsidR="000F436E" w:rsidRDefault="000F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Уч.с.61</w:t>
            </w:r>
          </w:p>
          <w:p w:rsidR="000F436E" w:rsidRDefault="000F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F436E" w:rsidRDefault="000D6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Научатся делать устные вычисления данного вида.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Формирование мотивации достижения результата, стремления к совершенствованию своих знаний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преобразовывать практическую задачу в познавательную.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поиск необходимой информации в учебнике для решения познавательной задачи; создание алгоритмов деятельности для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вычисления разности. Применять правила и пользоваться изученными правилами.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вычислений вида 60 - 24.</w:t>
            </w:r>
          </w:p>
          <w:p w:rsidR="000F436E" w:rsidRDefault="000F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Уч.с.62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F436E" w:rsidRDefault="000D6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Научатся делать устные вычисления данного вида.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Формирование мотивации достижения результата, стремления к совершенствованию своих знаний.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преобразовывать практическую задачу в познавательную.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поиск необходимой информации в учебнике для решения познавательной задачи; 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создание алгоритмов деятельности для вычисления разности. Применять правила и пользоваться изученными правилами.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строить понятные для партнёра высказывания; осуществлять взаимный контроль, оказывать взаимопомощь.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закрепления изученного материала.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Уч.с.63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F436E" w:rsidRDefault="000D6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Научатся составлять составные задачи записывать их решение с помощью выражений.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Бережное отношение к окружающему миру.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проявлять познавательную инициативу в учебном сотрудничестве.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подведение под правило; самостоятельно создавать алгоритм решения выражением.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закрепления изученного материала.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Уч.с.64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F436E" w:rsidRDefault="000D6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Научатся составлять составные задачи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записывать их решение с помощью выражений.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Бережное отношение к окружающему миру.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проявлять познавательную инициативу в учебном сотрудничестве.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подведение под правило; самостоятельно создавать алгоритм решения выражением.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закрепления изученного материала.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Уч.с.65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F436E" w:rsidRDefault="000D6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Научатся составлять составные задачи записывать их решение с помощью выражений.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Бережное отношение к окружающему миру.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проявлять познавательную инициативу в учебном сотрудничестве.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подведение под правило; самостоятельно создавать алгоритм решения выражением.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вычислений для случаев вида 26+7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Уч.с.66</w:t>
            </w:r>
          </w:p>
        </w:tc>
        <w:tc>
          <w:tcPr>
            <w:tcW w:w="992" w:type="dxa"/>
            <w:shd w:val="clear" w:color="auto" w:fill="auto"/>
          </w:tcPr>
          <w:p w:rsidR="000F436E" w:rsidRDefault="00AD4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Научатся делать устные вычисления данного вида.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Формирование мотивации достижения результата, стремления к совершенствованию своих знаний.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преобразовывать практическую задачу в познавательную.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поиск необходимой информации в учебнике для решения познавательной задачи; создание алгоритмов деятельности для вычисления данных видов выражений. Применение изученного правила.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строить понятные для партнёра высказывания; осуществлять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взаимный контроль, оказывать взаимопомощь.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вычислений для случаев вида 35-7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Уч.с.67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F436E" w:rsidRDefault="00AD4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Научатся делать устные вычисления данного вида.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Формирование мотивации достижения результата, стремления к совершенствованию своих знаний.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преобразовывать практическую задачу в познавательную.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поиск необходимой информации в учебнике для решения познавательной задачи; создание алгоритмов деятельности для вычисления данных видов выражений. Применение изученного правила.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строить понятные для партнёра высказывания; осуществлять взаимный контроль, оказывать взаимопомощь.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закрепления и систематизации.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Уч.с.68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F436E" w:rsidRDefault="00AD4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Научатся моделировать и объяснять ход выполнения устных приёмов сложение и вычитание в пределах 100.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Понимание границ того, «что я знаю», и того «что я не знаю», и стремление к преодолению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этого разрыва.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способность к мобилизации сил, к волевому усилию, к преодолению препятствий.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построение логической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цепи рассуждений.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использовать речь для регуляции своего действия.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закрепления и систематизации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Уч.с.69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F436E" w:rsidRDefault="00AD4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Научатся моделировать и объяснять ход выполнения устных приёмов сложение и вычитание в пределах 100.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Понимание границ того, «что я знаю», и того «что я не знаю», и стремление к преодолению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этого разрыва.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способность к мобилизации сил, к волевому усилию, к преодолению препятствий.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построение логической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цепи рассуждений.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использовать речь для регуляции своего действия.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Страничка для любознательных.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повторения и обобщения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Уч.с.70-71</w:t>
            </w:r>
          </w:p>
        </w:tc>
        <w:tc>
          <w:tcPr>
            <w:tcW w:w="992" w:type="dxa"/>
            <w:shd w:val="clear" w:color="auto" w:fill="auto"/>
          </w:tcPr>
          <w:p w:rsidR="000F436E" w:rsidRDefault="00AD4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Научатся выполнять задания творческого и поискового характера.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предвидеть возможность получения конкретного результата.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осуществлять рефлексию способов и условий действий.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повторения и обобщения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Уч.с.72-73</w:t>
            </w:r>
          </w:p>
        </w:tc>
        <w:tc>
          <w:tcPr>
            <w:tcW w:w="992" w:type="dxa"/>
            <w:shd w:val="clear" w:color="auto" w:fill="auto"/>
          </w:tcPr>
          <w:p w:rsidR="000F436E" w:rsidRDefault="00AD4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Формирование самооценки, включая осознание своих возможностей в учении, способности адекватно судить о причинах своего успеха (неуспеха) в учении, уважать себя и верить в успех.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сличение способа действия и его результата с заданным эталоном с целью обнаружения отклонений и отличий от эталона.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контроль и оценка процесса и результатов деятельности.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понимать относительность мнений и подходов к решению проблемы.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повторения и обобщения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Уч.с.74-75</w:t>
            </w:r>
          </w:p>
        </w:tc>
        <w:tc>
          <w:tcPr>
            <w:tcW w:w="992" w:type="dxa"/>
            <w:shd w:val="clear" w:color="auto" w:fill="auto"/>
          </w:tcPr>
          <w:p w:rsidR="000F436E" w:rsidRDefault="00AD4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самооценки, включая осознание своих возможностей в учении, способности адекватно судить о причинах своего успеха (неуспеха) в учении, уважать себя и верить в успех.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сличение способа действия и его результата с заданным эталоном с целью обнаружения отклонений и отличий от эталона.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контроль и оценка процесса и результатов деятельности.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Cs w:val="24"/>
              </w:rPr>
              <w:t>понимать относительность мнений и подходов к решению проблемы.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Буквенные выражения.</w:t>
            </w:r>
          </w:p>
          <w:p w:rsidR="000F436E" w:rsidRDefault="000F43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Урок изучения нового материала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Уч.с.76-77</w:t>
            </w:r>
          </w:p>
        </w:tc>
        <w:tc>
          <w:tcPr>
            <w:tcW w:w="992" w:type="dxa"/>
            <w:shd w:val="clear" w:color="auto" w:fill="auto"/>
          </w:tcPr>
          <w:p w:rsidR="000F436E" w:rsidRDefault="00AD4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Научатся решать буквенные выражения.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Формирование самооценки, включая осознание своих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возможностей в учении.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выбирать действия в соответствии с поставленной задачей и условиями её реализации.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применять правила и пользоваться инструкциями и освоенными закономерностями.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Буквенные выражения. Закрепление пройденного материала.</w:t>
            </w:r>
          </w:p>
          <w:p w:rsidR="000F436E" w:rsidRDefault="000F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закрепления и систематизации.</w:t>
            </w:r>
          </w:p>
          <w:p w:rsidR="000F436E" w:rsidRDefault="000F43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Уч.с.78</w:t>
            </w:r>
          </w:p>
        </w:tc>
        <w:tc>
          <w:tcPr>
            <w:tcW w:w="992" w:type="dxa"/>
            <w:shd w:val="clear" w:color="auto" w:fill="auto"/>
          </w:tcPr>
          <w:p w:rsidR="000F436E" w:rsidRDefault="00AD4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Научатся решать буквенные выражения.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Формирование самооценки, включая осознание своих возможностей в учении.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выбирать действия в соответствии с поставленной задачей и условиями её реализации.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применять правила и пользоваться инструкциями и освоенными закономерностями.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Буквенные выражения. Закрепление пройденного материала.</w:t>
            </w:r>
          </w:p>
          <w:p w:rsidR="000F436E" w:rsidRDefault="000F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закрепления и систематизации.</w:t>
            </w:r>
          </w:p>
          <w:p w:rsidR="000F436E" w:rsidRDefault="000F43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Уч.с.79</w:t>
            </w:r>
          </w:p>
        </w:tc>
        <w:tc>
          <w:tcPr>
            <w:tcW w:w="992" w:type="dxa"/>
            <w:shd w:val="clear" w:color="auto" w:fill="auto"/>
          </w:tcPr>
          <w:p w:rsidR="000F436E" w:rsidRDefault="00AD4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Научатся решать буквенные выражения.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Формирование самооценки, включая осознание своих возможностей в учении.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выбирать действия в соответствии с поставленной задачей и условиями её реализации.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применять правила и пользоваться инструкциями и освоенными закономерностями.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Уравнения. Решение уравнений методом подбора.</w:t>
            </w:r>
          </w:p>
          <w:p w:rsidR="000F436E" w:rsidRDefault="000F43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</w:p>
          <w:p w:rsidR="000F436E" w:rsidRDefault="000F43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Уч. с.80-81 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F436E" w:rsidRDefault="00AD4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Усвоят, что уравнением называют равенство, содержащее неизвестное число; научатся различать уравнения и решать их, подбирая значение неизвестного.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Формирование способности адекватно судить о причинах своего успеха (неуспеха) в учении, уважать себя и верить в успех.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понимать и удерживать учебную задачу.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поиск необходимой информации в учебнике для решения познавательной задачи; подведение под понятие на основе распознавания объектов. Использование знаково-символических средств; применение полученной информации для решения уравнения.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аргументировать свою позицию и координировать её с позициями партнёров при выборе общего решения.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Уравнение. Закрепление. Тест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закрепления изученного материала</w:t>
            </w:r>
          </w:p>
          <w:p w:rsidR="000F436E" w:rsidRDefault="000F43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Уч. с. 82-83</w:t>
            </w:r>
          </w:p>
          <w:p w:rsidR="000F436E" w:rsidRDefault="000F43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F436E" w:rsidRDefault="00AD4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Научатся различать уравнения и решать их, подбирая значение неизвестного.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Формирование самооценки, включая осознание своих возможностей в учении.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проявлять познавательную инициативу в учебном сотрудничестве.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применять правила и пользоваться инструкциями; построение рассуждения, обобщение.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аргументировать свою позицию и координировать её с позициями партнёров при выборе общего решения.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сложения.</w:t>
            </w:r>
          </w:p>
          <w:p w:rsidR="000F436E" w:rsidRDefault="000F43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Уч.с.84-85</w:t>
            </w:r>
          </w:p>
        </w:tc>
        <w:tc>
          <w:tcPr>
            <w:tcW w:w="992" w:type="dxa"/>
            <w:shd w:val="clear" w:color="auto" w:fill="auto"/>
          </w:tcPr>
          <w:p w:rsidR="000F436E" w:rsidRDefault="00AD4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Научатся проверять сложение вычитанием.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Формирование способности адекватно судить о причинах своего успеха (неуспеха) в учении,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уважать себя и верить в успех.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понимать и удерживать учебную задачу.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поиск необходимой информации в учебнике для решения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познавательной задачи; применение полученной информации для проверки сложения.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использовать речь для регуляции своего действия.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вычитания.</w:t>
            </w:r>
          </w:p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  <w:p w:rsidR="000F436E" w:rsidRDefault="000F43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Уч.с.86-87</w:t>
            </w:r>
          </w:p>
        </w:tc>
        <w:tc>
          <w:tcPr>
            <w:tcW w:w="992" w:type="dxa"/>
            <w:shd w:val="clear" w:color="auto" w:fill="auto"/>
          </w:tcPr>
          <w:p w:rsidR="000F436E" w:rsidRDefault="00AD4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Научатся проверять вычитание сложением и вычитанием.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понимать и удерживать учебную задачу.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поиск необходимой информации в учебнике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для  решения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познавательной задачи; применение полученной информации для проверки вычитания. 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использовать речь для регуляции своего действия.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вычитания сложением и вычитанием. </w:t>
            </w:r>
          </w:p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применения знаний, умений и навыков</w:t>
            </w:r>
          </w:p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Уч.с.88</w:t>
            </w:r>
          </w:p>
        </w:tc>
        <w:tc>
          <w:tcPr>
            <w:tcW w:w="992" w:type="dxa"/>
            <w:shd w:val="clear" w:color="auto" w:fill="auto"/>
          </w:tcPr>
          <w:p w:rsidR="000F436E" w:rsidRDefault="00AD4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Научатся выполнять проверку правильности вычислений, используя различные приёмы.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Формирование самооценки, включая осознание своих возможностей в учении.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проявлять познавательную инициативу в учебном сотрудничестве.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применять правила и пользоваться инструкциями; построение рассуждения, обобщение.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Cs w:val="24"/>
              </w:rPr>
              <w:t>аргументировать свою позицию и координировать её с позициями партнёров при выборе общего решения.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2 четверть</w:t>
            </w:r>
          </w:p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контроля знаний, умений и навыков.</w:t>
            </w:r>
          </w:p>
        </w:tc>
        <w:tc>
          <w:tcPr>
            <w:tcW w:w="992" w:type="dxa"/>
            <w:shd w:val="clear" w:color="auto" w:fill="auto"/>
          </w:tcPr>
          <w:p w:rsidR="000F436E" w:rsidRDefault="00AD4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Научатся самостоятельно применять полученные ранее знания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Формирование самооценки, включая осознание своих возможностей в учении.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проявлять познавательную инициативу в учебном сотрудничестве.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применять правила и пользоваться инструкциями; построение рассуждения, обобщение.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Cs w:val="24"/>
              </w:rPr>
              <w:t>аргументировать свою позицию и координировать её с позициями партнёров при выборе общего решения.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К.Р.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вычитания сложением и вычитанием. Работа над ошибками</w:t>
            </w:r>
          </w:p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закрепления изученного материала.</w:t>
            </w:r>
          </w:p>
          <w:p w:rsidR="000F436E" w:rsidRDefault="000F43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Уч.с.89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F436E" w:rsidRDefault="00AD4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Научатся выполнять проверку правильности вычислений, используя различные приёмы.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Формирование самооценки, включая осознание своих возможностей в учении.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проявлять познавательную инициативу в учебном сотрудничестве.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применять правила и пользоваться инструкциями; построение рассуждения, обобщение.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аргументировать свою позицию и координировать её с позициями партнёров при выборе общего решения.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F436E">
        <w:tc>
          <w:tcPr>
            <w:tcW w:w="15013" w:type="dxa"/>
            <w:gridSpan w:val="15"/>
            <w:shd w:val="clear" w:color="auto" w:fill="auto"/>
          </w:tcPr>
          <w:p w:rsidR="000F436E" w:rsidRDefault="00B77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– 40 часов</w:t>
            </w:r>
          </w:p>
          <w:p w:rsidR="000F436E" w:rsidRDefault="00B77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(продолжение) (25ч)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Письменные вычисления. Сложение вида 45 + 23 </w:t>
            </w:r>
          </w:p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  <w:p w:rsidR="000F436E" w:rsidRDefault="000F43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Уч.ч.2 с.3-4</w:t>
            </w:r>
          </w:p>
        </w:tc>
        <w:tc>
          <w:tcPr>
            <w:tcW w:w="992" w:type="dxa"/>
            <w:shd w:val="clear" w:color="auto" w:fill="auto"/>
          </w:tcPr>
          <w:p w:rsidR="000F436E" w:rsidRDefault="00AD4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Научатся выполнять действие письменного сложения вида 45+23, записывая вычисления столбиком.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понимать и удерживать учебную задачу.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поиск необходимой информации в учебнике для решения познавательной задачи; применение полученной информации для проверки вычитания.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использовать речь для регуляции своего действия.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вычисления.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Вычитание вида 57 – 26 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Уч.ч.2с.5</w:t>
            </w:r>
          </w:p>
        </w:tc>
        <w:tc>
          <w:tcPr>
            <w:tcW w:w="992" w:type="dxa"/>
            <w:shd w:val="clear" w:color="auto" w:fill="auto"/>
          </w:tcPr>
          <w:p w:rsidR="000F436E" w:rsidRDefault="00AD4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Научатся выполнять письменные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вычисления и делать проверку к ним.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Формирование эмоционально-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положительного отношения ученика к школе.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ставить новые учебные задачи в сотрудничестве с учителем,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использовать установленные правила в контроле способа решения.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построение рассуждения, применение информации.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ставить вопросы. Обращаться за помощью, формулировать свои затруднения.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сложения и вычитания.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Уч.ч.2с.6</w:t>
            </w:r>
          </w:p>
        </w:tc>
        <w:tc>
          <w:tcPr>
            <w:tcW w:w="992" w:type="dxa"/>
            <w:shd w:val="clear" w:color="auto" w:fill="auto"/>
          </w:tcPr>
          <w:p w:rsidR="000F436E" w:rsidRDefault="00AD4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Научатся выполнять письменные вычисления и делать проверку к ним.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Формирование эмоционально-положительного отношения ученика к школе.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ставить новые учебные задачи в сотрудничестве с учителем,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использовать установленные правила в контроле способа решения.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построение рассуждения, применение информации.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ставить вопросы. Обращаться за помощью, формулировать свои затруднения.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сложения и вычитания.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закрепления изученного материала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Уч.ч.2с.7</w:t>
            </w:r>
          </w:p>
        </w:tc>
        <w:tc>
          <w:tcPr>
            <w:tcW w:w="992" w:type="dxa"/>
            <w:shd w:val="clear" w:color="auto" w:fill="auto"/>
          </w:tcPr>
          <w:p w:rsidR="000F436E" w:rsidRDefault="00AD4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Научатся выполнять письменные вычисления и делать проверку к ним.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Формирование эмоционально-положительного отношения ученика к школе.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ставить новые учебные задачи в сотрудничестве с учителем,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использовать установленные правила в контроле способа решения.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построение рассуждения, применение информации.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ставить вопросы. Обращаться за помощью, формулировать свои затруднения.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Угол. Виды углов.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Уч.ч.2 с.8-9</w:t>
            </w:r>
          </w:p>
        </w:tc>
        <w:tc>
          <w:tcPr>
            <w:tcW w:w="992" w:type="dxa"/>
            <w:shd w:val="clear" w:color="auto" w:fill="auto"/>
          </w:tcPr>
          <w:p w:rsidR="000F436E" w:rsidRDefault="00AD4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Научатся различать прямой, тупой и острый углы, чертить углы разных видов на клетчатой бумаге.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понимать и удерживать учебную задачу.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поиск необходимой информации в учебнике для решения познавательной задачи; применение полученной информации для определения видов углов.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использовать речь для регуляции своего действия.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обобщения и систематизации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Уч.ч.2 с.10-11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F436E" w:rsidRDefault="00AD4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Научатся выполнять письменные вычисления и делать проверку к ним.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Формирование эмоционально-положительного отношения ученика к школе.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ставить новые учебные задачи в сотрудничестве с учителем,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использовать установленные правила в контроле способа решения.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построение рассуждения, применение информации.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ставить вопросы. Обращаться за помощью, формулировать свои затруднения.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прием сложения вида 37+48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Уч.ч.2 с.12</w:t>
            </w:r>
          </w:p>
        </w:tc>
        <w:tc>
          <w:tcPr>
            <w:tcW w:w="992" w:type="dxa"/>
            <w:shd w:val="clear" w:color="auto" w:fill="auto"/>
          </w:tcPr>
          <w:p w:rsidR="000F436E" w:rsidRDefault="00AD4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Научатся выполнять действие письменного сложения вида 37+48, записывая вычисления столбиком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понимать и удерживать учебную задачу.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поиск необходимой информации в учебнике для решения познавательной задачи; применение полученной информации для выполнения вычислений.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использовать речь для регуляции своего действия.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прием сложения вида 37+53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Уч.ч.2 с.13</w:t>
            </w:r>
          </w:p>
        </w:tc>
        <w:tc>
          <w:tcPr>
            <w:tcW w:w="992" w:type="dxa"/>
            <w:shd w:val="clear" w:color="auto" w:fill="auto"/>
          </w:tcPr>
          <w:p w:rsidR="000F436E" w:rsidRDefault="00AD4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Научатся выполнять действие письменного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сложения вида 37+53, записывая вычисления столбиком.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Учебно-познавательный интерес к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новому учебному материалу.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понимать и удерживать учебную задачу.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поиск необходимой информации в учебнике для решения познавательной задачи; применение полученной информации для выполнения вычислений.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использовать речь для регуляции своего действия.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Многоугольники.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Прямоугольник. 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Уч.ч.2 с.14</w:t>
            </w:r>
          </w:p>
        </w:tc>
        <w:tc>
          <w:tcPr>
            <w:tcW w:w="992" w:type="dxa"/>
            <w:shd w:val="clear" w:color="auto" w:fill="auto"/>
          </w:tcPr>
          <w:p w:rsidR="000F436E" w:rsidRDefault="00AD4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Научатся выделять прямоугольник из множества четырёхугольников, чертить прямоугольник на клетчатой бумаге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постановка учебной задачи на основе соотнесения того, что уже известно и усвоено учащимися, и того, что ещё неизвестно.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устанавливать причинно-следственные связи.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аргументировать свою позицию.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Прямоугольник. Интегрированный урок с технологией № 14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закрепления и систематизации.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Уч.с.15</w:t>
            </w:r>
          </w:p>
        </w:tc>
        <w:tc>
          <w:tcPr>
            <w:tcW w:w="992" w:type="dxa"/>
            <w:shd w:val="clear" w:color="auto" w:fill="auto"/>
          </w:tcPr>
          <w:p w:rsidR="000F436E" w:rsidRDefault="00AD4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Научатся выделять прямоугольник из множества четырёхугольников, чертить прямоугольник на клетчатой бумаге.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постановка учебной задачи на основе соотнесения того, что уже известно и усвоено учащимися, и того, что ещё неизвестно.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устанавливать причинно-следственные связи.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аргументировать свою позицию.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прием сложения вида 87+13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16</w:t>
            </w:r>
          </w:p>
        </w:tc>
        <w:tc>
          <w:tcPr>
            <w:tcW w:w="992" w:type="dxa"/>
            <w:shd w:val="clear" w:color="auto" w:fill="auto"/>
          </w:tcPr>
          <w:p w:rsidR="000F436E" w:rsidRDefault="00AD4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Научатся выполнять действие письменного сложения вида 87+13, записывая вычисления столбиком.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Формирование мотивации достижения результата, стремления к совершенствованию своих знаний.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определять последовательность промежуточных целей и соответствующих им действий с учётом конечного результата.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применять правила и пользоваться инструкциями, осуществлять рефлексию способов и условий действий.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строить монологические высказывания,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изученного. Решение задач. 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закрепления и систематизации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17</w:t>
            </w:r>
          </w:p>
        </w:tc>
        <w:tc>
          <w:tcPr>
            <w:tcW w:w="992" w:type="dxa"/>
            <w:shd w:val="clear" w:color="auto" w:fill="auto"/>
          </w:tcPr>
          <w:p w:rsidR="000F436E" w:rsidRDefault="00AD4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Знание алгоритма решения примеров вида: 87+13; умение складывать и вычитать примеры столбиком, при этом правильно их записывая; усвоить новую запись решения задач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Формирование мотивации достижения результата, стремления к совершенствованию своих знаний.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понимать и удерживать учебную задачу.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поиск необходимой информации в учебнике для решения познавательной задачи; применение полученной информации для выполнения вычислений.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использовать речь для регуляции своего действия.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прием вычитания вида 32 +8,40-8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Уч.с.18</w:t>
            </w:r>
          </w:p>
        </w:tc>
        <w:tc>
          <w:tcPr>
            <w:tcW w:w="992" w:type="dxa"/>
            <w:shd w:val="clear" w:color="auto" w:fill="auto"/>
          </w:tcPr>
          <w:p w:rsidR="000F436E" w:rsidRDefault="00AD4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Научатся выполнять действие письменного вычитания вида 32 +8,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 – 8, записывая вычисления столбиком.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понимать и удерживать учебную задачу.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поиск необходимой информации в учебнике для решения познавательной задачи; применение полученной информации для выполнения вычислений.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использовать речь для регуляции своего действия.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приём вычитания вида</w:t>
            </w:r>
          </w:p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50-24.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 с.19</w:t>
            </w:r>
          </w:p>
        </w:tc>
        <w:tc>
          <w:tcPr>
            <w:tcW w:w="992" w:type="dxa"/>
            <w:shd w:val="clear" w:color="auto" w:fill="auto"/>
          </w:tcPr>
          <w:p w:rsidR="000F436E" w:rsidRDefault="00AD4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Научатся выполнять действие письменного вычитания вида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50-24, записывая вычисления столбиком.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контролировать свою деятельность.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проверять правильность выполнения вычислений изученными способами.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оценивать правильность вычислений.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закрепления изученного материала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Уч.с.22-23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F436E" w:rsidRDefault="00AD4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Научатся оценивать результаты освоения темы, проявлять личную заинтересованность в приобретении и расширении знаний и способов действий.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Развитие самоуважения и способности адекватно оценивать себя и свои достижения.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внесение необходимых корректив и дополнений в план и способ действия в случае расхождения эталона, реального действия и его результата.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контроль и оценка процесса и результатов деятельности.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 Проверочная работа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повторения и обобщения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Уч.с.24-25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F436E" w:rsidRDefault="00AD4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Научатся решать текстовые задачи арифметическим способом.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Этические чувства, доброжелательность, эмоционально – нравственная отзывчивость, желание проявлять заботу об окружающих. 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составление плана и последовательности действий.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смысловое чтение, извлечение необходимой информации из текстов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понимать относительность мнений и подходов к решению проблемы.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прием вычитания вида 52-24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Уч.с.29</w:t>
            </w:r>
          </w:p>
        </w:tc>
        <w:tc>
          <w:tcPr>
            <w:tcW w:w="992" w:type="dxa"/>
            <w:shd w:val="clear" w:color="auto" w:fill="auto"/>
          </w:tcPr>
          <w:p w:rsidR="000F436E" w:rsidRDefault="00AD4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Научатся выполнять действие письменного вычитания вида 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52 - 24, записывая вычисления столбиком.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Учебно-познавательный </w:t>
            </w:r>
            <w:r>
              <w:rPr>
                <w:rFonts w:ascii="Times New Roman" w:hAnsi="Times New Roman" w:cs="Times New Roman"/>
              </w:rPr>
              <w:lastRenderedPageBreak/>
              <w:t>интерес к новому учебному материалу.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понимать и удерживать учебную задачу.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поиск необходимой информации в учебнике для решения познавательной задачи;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применение полученной информации для выполнения вычислений.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использовать речь для регуляции своего действия.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задач, подготовка к умножению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закрепления изученного материала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30-31</w:t>
            </w:r>
          </w:p>
        </w:tc>
        <w:tc>
          <w:tcPr>
            <w:tcW w:w="992" w:type="dxa"/>
            <w:shd w:val="clear" w:color="auto" w:fill="auto"/>
          </w:tcPr>
          <w:p w:rsidR="000F436E" w:rsidRDefault="00AD4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Закрепить выполнение действий письменного вычитания, 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записывая вычисления столбиком.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Развитие самоуважения и способности адекватно оценивать себя и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свои достижения.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внесение необходимых корректив и дополнений в план и способ действия в случае расхождения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эталона, реального действия и его результата.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контроль и оценка процесса и результатов деятельности.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противоположных сторон прямоугольника.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 с. 32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F436E" w:rsidRDefault="00AD4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Научатся практическим путём доказывать, что противоположные стороны прямоугольника равны.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Формирование мотивации достижения результата, стремления к совершенствованию своих знаний.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преобразовывать практическую задачу в познавательную.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поиск необходимой информации в учебнике для решения познавательной задачи.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аргументировать свою позицию.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противоположных сторон прямоугольника.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Урок закрепления изученного материала.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Уч.с.33</w:t>
            </w:r>
          </w:p>
        </w:tc>
        <w:tc>
          <w:tcPr>
            <w:tcW w:w="992" w:type="dxa"/>
            <w:shd w:val="clear" w:color="auto" w:fill="auto"/>
          </w:tcPr>
          <w:p w:rsidR="000F436E" w:rsidRDefault="00AD4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Научатся практическим путём доказывать, что противоположные стороны прямоугольника равны.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Формирование мотивации достижения результата, стремления к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совершенствованию своих знаний.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преобразовывать практическую задачу в познавательную.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поиск необходимой информации в учебнике для решения познавательной задачи.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аргументировать свою позицию.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A765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Квадрат. 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34</w:t>
            </w:r>
          </w:p>
        </w:tc>
        <w:tc>
          <w:tcPr>
            <w:tcW w:w="992" w:type="dxa"/>
            <w:shd w:val="clear" w:color="auto" w:fill="auto"/>
          </w:tcPr>
          <w:p w:rsidR="000F436E" w:rsidRDefault="00AD4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Научатся выделять квадрат из других четырёхугольников.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проявлять познавательную инициативу в учебном сотрудничестве.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построение логической цепи рассуждений.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аргументировать свою позицию.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Квадрат. Закрепление. Математический диктант.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Уч.с.35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закрепления изученных знаний.</w:t>
            </w:r>
          </w:p>
        </w:tc>
        <w:tc>
          <w:tcPr>
            <w:tcW w:w="992" w:type="dxa"/>
            <w:shd w:val="clear" w:color="auto" w:fill="auto"/>
          </w:tcPr>
          <w:p w:rsidR="000F436E" w:rsidRDefault="00AD4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Научатся выделять квадрат из других четырёхугольников.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проявлять познавательную инициативу в учебном сотрудничестве.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построение логической цепи рассуждений.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аргументировать свою позицию.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любознательных. 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обобщения и систематизации.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 с.38-39</w:t>
            </w:r>
          </w:p>
        </w:tc>
        <w:tc>
          <w:tcPr>
            <w:tcW w:w="992" w:type="dxa"/>
            <w:shd w:val="clear" w:color="auto" w:fill="auto"/>
          </w:tcPr>
          <w:p w:rsidR="000F436E" w:rsidRDefault="00AD4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Научатся самостоятельно работать.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Умение видеть сильные и слабые стороны своей личности.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предвосхищение результата и уровня усвоения знаний.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применять правила и пользоваться инструкциями, осуществлять рефлексию способов и условий действий.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обобщения и систематизации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 с.40-41-42</w:t>
            </w:r>
          </w:p>
        </w:tc>
        <w:tc>
          <w:tcPr>
            <w:tcW w:w="992" w:type="dxa"/>
            <w:shd w:val="clear" w:color="auto" w:fill="auto"/>
          </w:tcPr>
          <w:p w:rsidR="000F436E" w:rsidRDefault="00AD4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Научатся самостоятельно работать.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Умение видеть сильные и слабые стороны своей личности.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принимать и удерживать учебную задачу; предвидеть возможность получения конкретного результата. Осуществлять пошаговый и итоговый контроль, оценивать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правильность выполнения действия.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ориентироваться в способах решения задачи. Устанавливать аналогии, применять,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записывать  информацию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. Подводить под правило.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 Тест.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обобщения и систематизации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 с.42-45</w:t>
            </w:r>
          </w:p>
        </w:tc>
        <w:tc>
          <w:tcPr>
            <w:tcW w:w="992" w:type="dxa"/>
            <w:shd w:val="clear" w:color="auto" w:fill="auto"/>
          </w:tcPr>
          <w:p w:rsidR="000F436E" w:rsidRDefault="00AD4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Научатся самостоятельно работать.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принимать и удерживать учебную задачу; предвидеть возможность получения конкретного результата. Осуществлять пошаговый и итоговый контроль, оценивать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правильность выполнения действия.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ориентироваться в способах решения задачи. Устанавливать аналогии, применять,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записывать  информацию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. Подводить под правило.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строить понятные для партнёра высказывания, контролировать его действия, допускать возможность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существования у людей различных точек зрения.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</w:tr>
      <w:tr w:rsidR="000F436E">
        <w:tc>
          <w:tcPr>
            <w:tcW w:w="15013" w:type="dxa"/>
            <w:gridSpan w:val="15"/>
            <w:shd w:val="clear" w:color="auto" w:fill="auto"/>
          </w:tcPr>
          <w:p w:rsidR="000F436E" w:rsidRDefault="00B77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(35 ч)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Конкретный смысл действия умножения. 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 с. 47-48</w:t>
            </w:r>
          </w:p>
        </w:tc>
        <w:tc>
          <w:tcPr>
            <w:tcW w:w="992" w:type="dxa"/>
            <w:shd w:val="clear" w:color="auto" w:fill="auto"/>
          </w:tcPr>
          <w:p w:rsidR="000F436E" w:rsidRDefault="00AD4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Усвоят, что сложение одинаковых слагаемых можно заменить умножением. Научатся моделировать действие умножения с использованием предметов, читать выражения.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понимать и удерживать учебную задачу. Преобразовывать практическую задачу в познавательную.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поиск необходимой информации в учебнике для решения познавательной задачи; применение полученной информации для выполнения вычислений.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умение с помощью вопросов получать необходимые сведения.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Конкретный смысл действия умножения. 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 с. 49</w:t>
            </w:r>
          </w:p>
        </w:tc>
        <w:tc>
          <w:tcPr>
            <w:tcW w:w="992" w:type="dxa"/>
            <w:shd w:val="clear" w:color="auto" w:fill="auto"/>
          </w:tcPr>
          <w:p w:rsidR="000F436E" w:rsidRDefault="00AD4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Научатся заменять произведение суммой одинаковых слагаемых.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Формирование внутренней позиции школьника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понимать и удерживать учебную задачу.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применять правила и пользоваться инструкциями.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использовать речь для регуляции своего действия.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умножения с использованием сложения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 с. 50</w:t>
            </w:r>
          </w:p>
        </w:tc>
        <w:tc>
          <w:tcPr>
            <w:tcW w:w="992" w:type="dxa"/>
            <w:shd w:val="clear" w:color="auto" w:fill="auto"/>
          </w:tcPr>
          <w:p w:rsidR="000F436E" w:rsidRDefault="00055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Научатся заменять произведение суммой одинаковых слагаемых.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Формирование внутренней позиции школьника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понимать и удерживать учебную задачу.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применять правила и пользоваться инструкциями.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Cs w:val="24"/>
              </w:rPr>
              <w:t>использовать речь для регуляции своего действия.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умножения.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 с. 51</w:t>
            </w:r>
          </w:p>
        </w:tc>
        <w:tc>
          <w:tcPr>
            <w:tcW w:w="992" w:type="dxa"/>
            <w:shd w:val="clear" w:color="auto" w:fill="auto"/>
          </w:tcPr>
          <w:p w:rsidR="000F436E" w:rsidRDefault="00055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Научатся записывать краткое условие задачи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с использованием схем и рисунков; видеть различные способы решения одной задачи.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Учебно-познавательный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интерес к новому учебному материалу.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преобразовывать практическую задачу в познавательную.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использовать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знаково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- символические средства.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понимать относительность мнений и подходов к решению проблемы для решения задач.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Периметр прямоугольника. 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 стр.52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F436E" w:rsidRDefault="00055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Научатся вычислять периметр прямоугольника разными способами.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преобразовывать практическую задачу в познавательную. Выполнять действия в соответствии с поставленной задачей.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ориентироваться в разнообразии способов решения задач. Самостоятельно создавать алгоритмы деятельности.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понимать относительность мнений и подходов к решению проблемы.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Приёмы умножения единицы и нуля 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 с.53</w:t>
            </w:r>
          </w:p>
        </w:tc>
        <w:tc>
          <w:tcPr>
            <w:tcW w:w="992" w:type="dxa"/>
            <w:shd w:val="clear" w:color="auto" w:fill="auto"/>
          </w:tcPr>
          <w:p w:rsidR="000F436E" w:rsidRDefault="00055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Научатся вычислять и объяснять смысл выражений 1 х 5,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 х 5.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Развитие самоуважения и способности адекватно оценивать себя и свои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достижения.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преобразовывать практическую задачу в познавательную.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самостоятельно создавать алгоритмы деятельности.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Построение рассуждения, обобщение.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компонентов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 умножения.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 с. 54</w:t>
            </w:r>
          </w:p>
        </w:tc>
        <w:tc>
          <w:tcPr>
            <w:tcW w:w="992" w:type="dxa"/>
            <w:shd w:val="clear" w:color="auto" w:fill="auto"/>
          </w:tcPr>
          <w:p w:rsidR="000F436E" w:rsidRDefault="00055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Научатся использовать математическую терминологию при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чтении, записи и выполнении арифметического действия умножение.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Овладение умениями сотрудничества с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учителем и одноклассниками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Понимать и удерживать учебную задачу.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поиск необходимой информации в учебнике для решения познавательной задачи; применение полученной информации.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строить понятные для партнёра высказывания, осуществлять взаимный контроль.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и результата умножения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Уч. с. 55.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F436E" w:rsidRDefault="00055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Научатся составлять задачи на умножение по их решению; видеть различные способы решения одной задачи.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Овладение умениями сотрудничества с учителем и одноклассниками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вносить необходимые изменения в план и способ действия. Использовать речь для регуляции своего действия.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использовать общие приёмы решения задач.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аргументировать свою позицию.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умножения.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Уч.с.56</w:t>
            </w:r>
          </w:p>
        </w:tc>
        <w:tc>
          <w:tcPr>
            <w:tcW w:w="992" w:type="dxa"/>
            <w:shd w:val="clear" w:color="auto" w:fill="auto"/>
          </w:tcPr>
          <w:p w:rsidR="000F436E" w:rsidRDefault="00055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Усвоят, что от перестановки множителей результат умножения не изменяется.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Научатся применять переместительное свойство умножения при вычислениях.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Ориентация на содержательные моменты школьной действительности – уроки, познание нового, овладение новыми компетенциями.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понимать и удерживать учебную задачу.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поиск необходимой информации в учебнике для решения познавательной задачи; применение изученного свойства.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аргументировать свою позицию.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умножения. Тест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закрепления изученного материала</w:t>
            </w:r>
          </w:p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Уч. с.57.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F436E" w:rsidRDefault="00055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Научатся доказывать свойство умножения практическим путём, применять его при вычислениях.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Формирование самооценки, включая осознание своих возможностей в учении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предвосхищение результата и уровня усвоения знаний.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применять правила и пользоваться инструкциями, осуществлять рефлексию способов и условий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действий.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осуществлять взаимный контроль и оказывать в сотрудничестве необходимую взаимопомощь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Тест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Конкретный смысл действия деления (решение задач на деление по содержанию)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 с. 58</w:t>
            </w:r>
          </w:p>
        </w:tc>
        <w:tc>
          <w:tcPr>
            <w:tcW w:w="992" w:type="dxa"/>
            <w:shd w:val="clear" w:color="auto" w:fill="auto"/>
          </w:tcPr>
          <w:p w:rsidR="000F436E" w:rsidRDefault="00055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Научатся понимать смысл действия деление с использованием предметов и рисунков.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Читать выражения со знаком (:).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- познавательный интерес к новому учебному материалу.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понимать и удерживать учебную задачу. Преобразовывать практическую задачу в познавательную.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поиск необходимой информации в учебнике для решения познавательной задачи; применение полученной информации для выполнения вычислений.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умение с помощью вопросов получать необходимые сведения.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Конкретный смысл действия деления. Закрепления. 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закрепления изученного материала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 с.59</w:t>
            </w:r>
          </w:p>
        </w:tc>
        <w:tc>
          <w:tcPr>
            <w:tcW w:w="992" w:type="dxa"/>
            <w:shd w:val="clear" w:color="auto" w:fill="auto"/>
          </w:tcPr>
          <w:p w:rsidR="000F436E" w:rsidRDefault="00055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Научатся выполнять действие деление с использованием предметов и рисунков.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Читать и записывать выражения со знаком (:).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Формирование эмоционально-положительного отношения ученика к школе.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предвосхищение результата и уровня усвоения знаний.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самостоятельно создавать алгоритмы деятельности. Построение рассуждения, обобщение.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осуществлять анализ объектов, делиться информацией с партнёром.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за 3 четверть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992" w:type="dxa"/>
            <w:shd w:val="clear" w:color="auto" w:fill="auto"/>
          </w:tcPr>
          <w:p w:rsidR="000F436E" w:rsidRDefault="00055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31" w:type="dxa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Задачи, раскрывающие смысл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деления. Работа над ошибками. 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обобщения и систематизации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 с.60</w:t>
            </w:r>
          </w:p>
        </w:tc>
        <w:tc>
          <w:tcPr>
            <w:tcW w:w="992" w:type="dxa"/>
            <w:shd w:val="clear" w:color="auto" w:fill="auto"/>
          </w:tcPr>
          <w:p w:rsidR="000F436E" w:rsidRDefault="00055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22.03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Научатся решать текстовые задачи на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деление с использованием 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предметов и рисунков.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Овладение умениями сотрудничества с учителем и 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одноклассниками, ориентация на образец поведения «хорошего ученика», как пример для подражания.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преобразовывать практическую задачу в познавательную.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самостоятельно создавать алгоритмы деятельности, применение их для решения задач нового типа.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Задачи, раскрывающие смысл действия деления 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 с.61</w:t>
            </w:r>
          </w:p>
        </w:tc>
        <w:tc>
          <w:tcPr>
            <w:tcW w:w="992" w:type="dxa"/>
            <w:shd w:val="clear" w:color="auto" w:fill="auto"/>
          </w:tcPr>
          <w:p w:rsidR="000F436E" w:rsidRDefault="00055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Научатся решать и задачи на деление с использованием предметов, рисунков и схематических чертежей.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Овладение умениями сотрудничества с учителем и одноклассниками, ориентация на образец поведения «хорошего ученика», как пример для подражания.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предвосхищать результат учебных действий; вносить необходимые коррективы с учётом допущенных ошибок.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создавать и преобразовывать модели и схемы для решения задач.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обращаться за помощью, формулировать свои затруднения.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F436E">
        <w:tc>
          <w:tcPr>
            <w:tcW w:w="15013" w:type="dxa"/>
            <w:gridSpan w:val="15"/>
            <w:shd w:val="clear" w:color="auto" w:fill="auto"/>
          </w:tcPr>
          <w:p w:rsidR="000F436E" w:rsidRDefault="00B77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– 32 часа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и результата деления.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Уч. с. 62.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F436E" w:rsidRDefault="00055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Научатся использовать математическую терминологию при записи и выполнении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арифметического действия деление.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Овладение умениями сотрудничества с учителем и одноклассникам и, ориентация на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образец поведения «хорошего ученика», как пример для подражания.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понимать и удерживать учебную задачу.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поиск необходимой информации в учебнике для решения 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познавательной задачи; применение полученной информации.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строить понятные для партнёра высказывания, делиться информацией с классом.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 Проверочная работа.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повторения и изучения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F436E" w:rsidRDefault="00055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Научатся использовать арифметическое действие деления для решения примеров и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задач; оценивать правильность хода операций.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Формирование способности адекватно судить о причинах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своего успеха (неуспеха) в учении.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сличение способа действия и его результата с заданным эталоном с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целью обнаружения отклонений и отличий от эталона.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применять правила и пользоваться инструкциями, осуществлять рефлексию способов действий; применять полученную информацию.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использовать речь для регуляции своего действия.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между компонентами и результатом умножения.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 с.72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F436E" w:rsidRDefault="00055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Усвоят, что если произведение двух множителей разделить на один из них, то получится другой множитель. Научатся составлять соответствующие равенства.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Ориентация на овладение новыми компетенциями.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понимать и удерживать учебную задачу.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поиск необходимой информации в учебнике для решения познавательной задачи; применение полученной информации; построение логической цепи рассуждений.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использовать речь для регуляции своего действия.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деления, основанный на связи между компонентами и результатом умножения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 с.73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F436E" w:rsidRDefault="00055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Научаться приемам деления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Ориентация на овладение новыми компетенциями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понимать и удерживать учебную задачу.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поиск необходимой информации в учебнике для решения познавательной задачи; применение полученной информации; построение логической цепи рассуждений.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Cs w:val="24"/>
              </w:rPr>
              <w:t>использовать речь для регуляции своего действия.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умножения и деления на 10. 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 с. 74</w:t>
            </w:r>
          </w:p>
        </w:tc>
        <w:tc>
          <w:tcPr>
            <w:tcW w:w="992" w:type="dxa"/>
            <w:shd w:val="clear" w:color="auto" w:fill="auto"/>
          </w:tcPr>
          <w:p w:rsidR="000F436E" w:rsidRDefault="00055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Научатся выполнять умножение и деление с числом 10.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Ориентация на овладение новыми компетенциями.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понимать и удерживать учебную задачу; преобразовывать практическую задачу в познавательную.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поиск необходимой информации в учебнике для решения познавательной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задачи;применение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полученной информации; построение логической цепи рассуждений.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использовать речь для регуляции своего действия.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с величинами «цена», «количество», «стоимость».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 с.75</w:t>
            </w:r>
          </w:p>
        </w:tc>
        <w:tc>
          <w:tcPr>
            <w:tcW w:w="992" w:type="dxa"/>
            <w:shd w:val="clear" w:color="auto" w:fill="auto"/>
          </w:tcPr>
          <w:p w:rsidR="000F436E" w:rsidRDefault="00055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Научатся решать задачи с величинами: цена, количество, стоимость.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проявлять познавательную инициативу в учебном сотрудничестве.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поиск необходимой информации в учебнике для решения познавательной задачи;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построение логической цепи рассуждений.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третьего слагаемого.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 с. 76</w:t>
            </w:r>
          </w:p>
        </w:tc>
        <w:tc>
          <w:tcPr>
            <w:tcW w:w="992" w:type="dxa"/>
            <w:shd w:val="clear" w:color="auto" w:fill="auto"/>
          </w:tcPr>
          <w:p w:rsidR="000F436E" w:rsidRDefault="00055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Научатся решать задачи на нахождение третьего слагаемого.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Овладение умениями сотрудничества с учителем и одноклассниками, ориентация на образец поведения «хорошего ученика», как пример для подражания.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преобразовывать практическую задачу в познавательную; определять последовательность промежуточных целей и соответствующих им действий с учётом конечного результата; предвосхищать результат.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анализ информации, её фиксация с использованием знаково-символических средств (модель и схема).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аргументировать свою позицию.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Решение задач. Математический диктант.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закрепления изученного материала.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77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F436E" w:rsidRDefault="00055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Научатся решать задачи на нахождение третьего слагаемого, отличать их от задач в два действия других видов.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Формирование внутренней позиции школьника.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проявлять познавательную инициативу в учебном сотрудничестве.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устанавливать аналогии.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аргументировать свою позицию.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контроля знаний, умений и навыков.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Уч.с.78-79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F436E" w:rsidRDefault="00055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 применять полученные знания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 УУД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</w:rPr>
              <w:t xml:space="preserve">определять цель </w:t>
            </w:r>
            <w:r>
              <w:rPr>
                <w:rFonts w:ascii="Times New Roman" w:hAnsi="Times New Roman" w:cs="Times New Roman"/>
              </w:rPr>
              <w:t xml:space="preserve">деятельности на уроке с помощью учителя и самостоятельно; 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Табличное умножение и деление. Умножение числа 2 и на 2.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 с.81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F436E" w:rsidRDefault="00055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Научатся применять таблицу умножения.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Формирование внутренней позиции школьника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концентрация воли для преодоления интеллектуальных затруднений.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применять правила и пользоваться инструкциями, осуществлять рефлексию способов действий; применять полученную информацию.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использовать речь для регуляции своего действия.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Табличное умножение и деление. Умножение числа 2 и на 2.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 с.82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F436E" w:rsidRDefault="00055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Научатся применять таблицу умножения.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Формирование внутренней позиции школьника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концентрация воли для преодоления интеллектуальных затруднений.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применять правила и пользоваться инструкциями, осуществлять рефлексию способов действий; применять полученную информацию.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Cs w:val="24"/>
              </w:rPr>
              <w:t>использовать речь для регуляции своего действия.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умножения числа 2.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Уч.с.81-82</w:t>
            </w:r>
          </w:p>
        </w:tc>
        <w:tc>
          <w:tcPr>
            <w:tcW w:w="992" w:type="dxa"/>
            <w:shd w:val="clear" w:color="auto" w:fill="auto"/>
          </w:tcPr>
          <w:p w:rsidR="000F436E" w:rsidRDefault="00055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Научатся применять таблицу умножения для деления.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Ориентация на содержательные моменты школьной действительности – уроки, 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познание нового, овладение новыми компетенциями.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постановка учебной задачи на основе соотнесения того, что уже известно и усвоено учащимися, и того, что ещё неизвестно. Деление на 2.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построение логической цепи рассуждений.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строить понятные для партнёра высказывания, делиться информацией с классом.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2.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Уч.с.83</w:t>
            </w:r>
          </w:p>
        </w:tc>
        <w:tc>
          <w:tcPr>
            <w:tcW w:w="992" w:type="dxa"/>
            <w:shd w:val="clear" w:color="auto" w:fill="auto"/>
          </w:tcPr>
          <w:p w:rsidR="000F436E" w:rsidRDefault="00055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Научатся применять таблицу умножения для деления.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Ориентация на содержательные моменты школьной действительности – уроки, 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познание нового, овладение новыми компетенциями.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постановка учебной задачи на основе соотнесения того, что уже известно и усвоено учащимися, и того, что ещё неизвестно. Деление на 2.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построение логической цепи рассуждений.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строить понятные для партнёра высказывания, делиться информацией с классом.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2.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Уч.с.84</w:t>
            </w:r>
          </w:p>
        </w:tc>
        <w:tc>
          <w:tcPr>
            <w:tcW w:w="992" w:type="dxa"/>
            <w:shd w:val="clear" w:color="auto" w:fill="auto"/>
          </w:tcPr>
          <w:p w:rsidR="000F436E" w:rsidRDefault="00055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Научатся применять таблицу умножения для деления.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Овладение умениями сотрудничества с учителем и одноклассниками, ориентация на образец поведения «хорошего ученика», как пример для подражания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постановка учебной задачи на основе соотнесения того, что уже известно и усвоено учащимися, и того, что ещё неизвестно. Деление на 2.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построение логической цепи рассуждений.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Cs w:val="24"/>
              </w:rPr>
              <w:t>строить понятные для партнёра высказывания, делиться информацией с классом.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2. Закрепление. Тест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закрепления и систематизации.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Уч.с.85</w:t>
            </w:r>
          </w:p>
        </w:tc>
        <w:tc>
          <w:tcPr>
            <w:tcW w:w="992" w:type="dxa"/>
            <w:shd w:val="clear" w:color="auto" w:fill="auto"/>
          </w:tcPr>
          <w:p w:rsidR="000F436E" w:rsidRDefault="00055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Научатся применять таблицу умножения для деления.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Овладение умениями сотрудничества с учителем и одноклассниками, ориентация на образец поведения «хорошего ученика», как пример для подражания.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проявлять познавательную инициативу в учебном сотрудничестве.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устанавливать аналогии.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992" w:type="dxa"/>
            <w:shd w:val="clear" w:color="auto" w:fill="auto"/>
          </w:tcPr>
          <w:p w:rsidR="000F436E" w:rsidRDefault="00055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Научатся применять таблицу умножения и деления для решения задач.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Развитие доверия и способности к пониманию чувств других людей и сопереживание им.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составление плана и последовательности действий.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устанавливать аналогии.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Умножение числа 3 и на 3.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Уч.с.90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F436E" w:rsidRDefault="00055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Научатся составлять таблицу умножения на3.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Развитие доверия и способности к пониманию чувств других людей и сопереживание им.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составление плана и последовательности действий.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устанавливать аналогии.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3 и на 3.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Уч.с.91</w:t>
            </w:r>
          </w:p>
        </w:tc>
        <w:tc>
          <w:tcPr>
            <w:tcW w:w="992" w:type="dxa"/>
            <w:shd w:val="clear" w:color="auto" w:fill="auto"/>
          </w:tcPr>
          <w:p w:rsidR="000F436E" w:rsidRDefault="00055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Научатся применять таблицу умножения.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Развитие доверия и способности к пониманию чувств других людей и сопереживание им.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составление плана и последовательности действий.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устанавливать аналогии.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3.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Уч.92</w:t>
            </w:r>
          </w:p>
        </w:tc>
        <w:tc>
          <w:tcPr>
            <w:tcW w:w="992" w:type="dxa"/>
            <w:shd w:val="clear" w:color="auto" w:fill="auto"/>
          </w:tcPr>
          <w:p w:rsidR="000F436E" w:rsidRDefault="00055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Научатся применять таблицу умножения и деления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Развитие доверия и способности к пониманию чувств других людей и сопереживание им.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составление плана и последовательности действий.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контроль и оценка процесса и результатов деятельности.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адекватно оценивать собственное поведение.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3.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 изученного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Уч.с.93-94</w:t>
            </w:r>
          </w:p>
        </w:tc>
        <w:tc>
          <w:tcPr>
            <w:tcW w:w="992" w:type="dxa"/>
            <w:shd w:val="clear" w:color="auto" w:fill="auto"/>
          </w:tcPr>
          <w:p w:rsidR="000F436E" w:rsidRDefault="00055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Научатся применять таблицу умножения для деления на 3.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понимать и удерживать учебную задачу; преобразовывать практическую задачу в познавательную.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поиск необходимой информации в учебнике для решения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познавательной задачи; применение полученной 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информации; построение логической цепи рассуждений.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использовать речь для регуляции своего действия.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</w:tr>
      <w:tr w:rsidR="000F436E">
        <w:tc>
          <w:tcPr>
            <w:tcW w:w="15013" w:type="dxa"/>
            <w:gridSpan w:val="15"/>
            <w:shd w:val="clear" w:color="auto" w:fill="auto"/>
          </w:tcPr>
          <w:p w:rsidR="000F436E" w:rsidRDefault="00B77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Информатика- 12 часов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 и правила поведения. Человек и информация. Получение и представление информации.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Урок изучения нового материала и применение полученных знаний на практике</w:t>
            </w:r>
          </w:p>
        </w:tc>
        <w:tc>
          <w:tcPr>
            <w:tcW w:w="992" w:type="dxa"/>
            <w:shd w:val="clear" w:color="auto" w:fill="auto"/>
          </w:tcPr>
          <w:p w:rsidR="000F436E" w:rsidRDefault="00055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Знание техники безопасности по работе с компьютером.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понимать и удерживать учебную задачу; преобразовывать практическую задачу в познавательную.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поиск необходимой информации в учебнике для решения познавательной задачи; применение полученной 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информации; построение логической цепи рассуждений.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Cs w:val="24"/>
              </w:rPr>
              <w:t>использовать речь для регуляции своего действия.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Назначение основных устройств компьютера. 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Урок изучения нового материала и применение полученных знаний на практике</w:t>
            </w:r>
          </w:p>
        </w:tc>
        <w:tc>
          <w:tcPr>
            <w:tcW w:w="992" w:type="dxa"/>
            <w:shd w:val="clear" w:color="auto" w:fill="auto"/>
          </w:tcPr>
          <w:p w:rsidR="000F436E" w:rsidRDefault="00055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Знание основных устройств компьютера и их функций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pStyle w:val="c21"/>
              <w:shd w:val="clear" w:color="auto" w:fill="FFFFFF"/>
              <w:spacing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2"/>
                <w:szCs w:val="22"/>
              </w:rPr>
              <w:t>Представление о роли компьютеров в жизни современного человека.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проявлять познавательную инициативу в учебном сотрудничестве.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устанавливать аналогии.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Включение и выключение. Соблюдение безопасных 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>приемов труда при работе с компьютером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Урок изучения нового материала и применение полученных знаний на практике</w:t>
            </w:r>
          </w:p>
        </w:tc>
        <w:tc>
          <w:tcPr>
            <w:tcW w:w="992" w:type="dxa"/>
            <w:shd w:val="clear" w:color="auto" w:fill="auto"/>
          </w:tcPr>
          <w:p w:rsidR="000F436E" w:rsidRDefault="00055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Знание техники безопасности по работе с компьютером.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pStyle w:val="c21"/>
              <w:shd w:val="clear" w:color="auto" w:fill="FFFFFF"/>
              <w:spacing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2"/>
                <w:szCs w:val="22"/>
              </w:rPr>
              <w:t>Представление о роли компьютеров в жизни современного человека.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проявлять познавательную инициативу в учебном сотрудничестве.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устанавливать аналогии.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kern w:val="2"/>
                <w:sz w:val="24"/>
                <w:szCs w:val="24"/>
              </w:rPr>
              <w:t>Основные функциональные устройства компьютера (системный блок, монитор, клавиатура, мышь.)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Урок изучения нового материала и применение полученных знаний на практике</w:t>
            </w:r>
          </w:p>
        </w:tc>
        <w:tc>
          <w:tcPr>
            <w:tcW w:w="992" w:type="dxa"/>
            <w:shd w:val="clear" w:color="auto" w:fill="auto"/>
          </w:tcPr>
          <w:p w:rsidR="000F436E" w:rsidRDefault="00055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Представления об основных устройствах компьютера 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pStyle w:val="af1"/>
              <w:shd w:val="clear" w:color="auto" w:fill="FFFFFF"/>
              <w:spacing w:beforeAutospacing="0" w:after="0" w:afterAutospacing="0" w:line="235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Умение организовывать свое образовательное пространство 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проявлять познавательную инициативу в учебном сотрудничестве.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устанавливать аналогии.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F436E">
        <w:tc>
          <w:tcPr>
            <w:tcW w:w="704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работы за компьютером. Как работать с компьютерной мышью.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Урок изучения нового материала и применение полученных знаний на практике</w:t>
            </w:r>
          </w:p>
        </w:tc>
        <w:tc>
          <w:tcPr>
            <w:tcW w:w="992" w:type="dxa"/>
            <w:shd w:val="clear" w:color="auto" w:fill="auto"/>
          </w:tcPr>
          <w:p w:rsidR="000F436E" w:rsidRDefault="00055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Представления об основных устройствах компьютера 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7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Умение организовывать свое образовательное пространство</w:t>
            </w:r>
          </w:p>
        </w:tc>
        <w:tc>
          <w:tcPr>
            <w:tcW w:w="3831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проявлять познавательную инициативу в учебном сотрудничестве.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устанавливать аналогии.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F436E">
        <w:tc>
          <w:tcPr>
            <w:tcW w:w="734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220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работы за компьютером. Клавиатура компьютера.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Урок изучения нового материала и 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применение полученных знаний на практике</w:t>
            </w:r>
          </w:p>
        </w:tc>
        <w:tc>
          <w:tcPr>
            <w:tcW w:w="1020" w:type="dxa"/>
            <w:gridSpan w:val="3"/>
            <w:shd w:val="clear" w:color="auto" w:fill="auto"/>
          </w:tcPr>
          <w:p w:rsidR="000F436E" w:rsidRDefault="006B4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61" w:type="dxa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4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Представления об основных устройствах компьютера 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shd w:val="clear" w:color="auto" w:fill="auto"/>
          </w:tcPr>
          <w:p w:rsidR="000F436E" w:rsidRDefault="00B77E87">
            <w:pPr>
              <w:pStyle w:val="c21"/>
              <w:shd w:val="clear" w:color="auto" w:fill="FFFFFF"/>
              <w:spacing w:beforeAutospacing="0" w:after="0" w:afterAutospacing="0"/>
            </w:pPr>
            <w:r>
              <w:rPr>
                <w:color w:val="000000"/>
                <w:sz w:val="22"/>
                <w:szCs w:val="22"/>
              </w:rPr>
              <w:t>Умение организовывать свое образовательное пространство</w:t>
            </w:r>
          </w:p>
        </w:tc>
        <w:tc>
          <w:tcPr>
            <w:tcW w:w="3858" w:type="dxa"/>
            <w:gridSpan w:val="2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F436E">
        <w:tc>
          <w:tcPr>
            <w:tcW w:w="734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220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документ, файл. Поиск документа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Урок изучения нового материала и применение полученных знаний на практике</w:t>
            </w:r>
          </w:p>
        </w:tc>
        <w:tc>
          <w:tcPr>
            <w:tcW w:w="1020" w:type="dxa"/>
            <w:gridSpan w:val="3"/>
            <w:shd w:val="clear" w:color="auto" w:fill="auto"/>
          </w:tcPr>
          <w:p w:rsidR="000F436E" w:rsidRDefault="006B4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61" w:type="dxa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4"/>
            <w:shd w:val="clear" w:color="auto" w:fill="auto"/>
          </w:tcPr>
          <w:p w:rsidR="000F436E" w:rsidRDefault="00B77E87">
            <w:pPr>
              <w:pStyle w:val="af1"/>
              <w:shd w:val="clear" w:color="auto" w:fill="FFFFFF"/>
              <w:spacing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Знание о создание документа в программе «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Word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»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shd w:val="clear" w:color="auto" w:fill="auto"/>
          </w:tcPr>
          <w:p w:rsidR="000F436E" w:rsidRDefault="00B77E87">
            <w:pPr>
              <w:pStyle w:val="af1"/>
              <w:numPr>
                <w:ilvl w:val="0"/>
                <w:numId w:val="3"/>
              </w:numPr>
              <w:shd w:val="clear" w:color="auto" w:fill="FFFFFF"/>
              <w:spacing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Умение осуществлять совместную информационную деятельность, в частности, при выполнении учебных заданий.</w:t>
            </w:r>
          </w:p>
          <w:p w:rsidR="000F436E" w:rsidRDefault="000F436E">
            <w:pPr>
              <w:pStyle w:val="af1"/>
              <w:shd w:val="clear" w:color="auto" w:fill="FFFFFF"/>
              <w:spacing w:beforeAutospacing="0" w:after="0" w:afterAutospacing="0" w:line="235" w:lineRule="atLeast"/>
            </w:pPr>
          </w:p>
        </w:tc>
        <w:tc>
          <w:tcPr>
            <w:tcW w:w="3858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проявлять познавательную инициативу в учебном сотрудничестве.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устанавливать аналогии.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pStyle w:val="af1"/>
              <w:shd w:val="clear" w:color="auto" w:fill="FFFFFF"/>
              <w:spacing w:beforeAutospacing="0" w:after="0" w:afterAutospacing="0"/>
            </w:pPr>
            <w:r>
              <w:t>осуществлять взаимный контроль и оказывать в сотрудничестве необходимую взаимопомощь.</w:t>
            </w:r>
          </w:p>
        </w:tc>
        <w:tc>
          <w:tcPr>
            <w:tcW w:w="1240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F436E">
        <w:tc>
          <w:tcPr>
            <w:tcW w:w="734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220" w:type="dxa"/>
            <w:shd w:val="clear" w:color="auto" w:fill="auto"/>
          </w:tcPr>
          <w:p w:rsidR="000F436E" w:rsidRDefault="00B77E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работы за компьютером. Создание документов в программе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Word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Урок изучения нового материала и применение полученных знаний на практике</w:t>
            </w:r>
          </w:p>
        </w:tc>
        <w:tc>
          <w:tcPr>
            <w:tcW w:w="1020" w:type="dxa"/>
            <w:gridSpan w:val="3"/>
            <w:shd w:val="clear" w:color="auto" w:fill="auto"/>
          </w:tcPr>
          <w:p w:rsidR="000F436E" w:rsidRDefault="006B4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61" w:type="dxa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4"/>
            <w:shd w:val="clear" w:color="auto" w:fill="auto"/>
          </w:tcPr>
          <w:p w:rsidR="000F436E" w:rsidRDefault="00B77E87">
            <w:pPr>
              <w:pStyle w:val="af1"/>
              <w:shd w:val="clear" w:color="auto" w:fill="FFFFFF"/>
              <w:spacing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Знание о создание документа в программе «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Word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»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shd w:val="clear" w:color="auto" w:fill="auto"/>
          </w:tcPr>
          <w:p w:rsidR="000F436E" w:rsidRDefault="00B77E87">
            <w:pPr>
              <w:pStyle w:val="af1"/>
              <w:numPr>
                <w:ilvl w:val="0"/>
                <w:numId w:val="3"/>
              </w:numPr>
              <w:shd w:val="clear" w:color="auto" w:fill="FFFFFF"/>
              <w:spacing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Умение осуществлять совместную информационную деятельность, в частности, при выполнении учебных заданий.</w:t>
            </w:r>
          </w:p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проявлять познавательную инициативу в учебном сотрудничестве.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устанавливать аналогии.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pStyle w:val="af1"/>
              <w:shd w:val="clear" w:color="auto" w:fill="FFFFFF"/>
              <w:spacing w:beforeAutospacing="0" w:after="0" w:afterAutospacing="0"/>
            </w:pPr>
            <w:r>
              <w:t>осуществлять взаимный контроль и оказывать в сотрудничестве необходимую взаимопомощь.</w:t>
            </w:r>
          </w:p>
        </w:tc>
        <w:tc>
          <w:tcPr>
            <w:tcW w:w="1240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F436E">
        <w:tc>
          <w:tcPr>
            <w:tcW w:w="734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220" w:type="dxa"/>
            <w:shd w:val="clear" w:color="auto" w:fill="auto"/>
          </w:tcPr>
          <w:p w:rsidR="000F436E" w:rsidRDefault="00B77E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работы за компьютером. Приемы работы с документом.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Урок изучения нового материала и применение полученных знаний на практике</w:t>
            </w:r>
          </w:p>
        </w:tc>
        <w:tc>
          <w:tcPr>
            <w:tcW w:w="1020" w:type="dxa"/>
            <w:gridSpan w:val="3"/>
            <w:shd w:val="clear" w:color="auto" w:fill="auto"/>
          </w:tcPr>
          <w:p w:rsidR="000F436E" w:rsidRDefault="006B4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61" w:type="dxa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4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Знание о создание документа в программе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2369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Понимание важности для современного человека иметь навыки работы с компьютером </w:t>
            </w:r>
          </w:p>
        </w:tc>
        <w:tc>
          <w:tcPr>
            <w:tcW w:w="3858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проявлять познавательную инициативу в учебном сотрудничестве.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устанавливать аналогии.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  <w:tc>
          <w:tcPr>
            <w:tcW w:w="1240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F436E">
        <w:tc>
          <w:tcPr>
            <w:tcW w:w="734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220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работы за компьютером. </w:t>
            </w:r>
          </w:p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Приемы работы с документом.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Урок изучения нового материала и применение полученных знаний на практике</w:t>
            </w:r>
          </w:p>
        </w:tc>
        <w:tc>
          <w:tcPr>
            <w:tcW w:w="1020" w:type="dxa"/>
            <w:gridSpan w:val="3"/>
            <w:shd w:val="clear" w:color="auto" w:fill="auto"/>
          </w:tcPr>
          <w:p w:rsidR="000F436E" w:rsidRDefault="006B4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61" w:type="dxa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4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Знание о редактировании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документа в программе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2369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Понимание важности для современного человека иметь </w:t>
            </w:r>
            <w:r>
              <w:rPr>
                <w:rFonts w:ascii="Times New Roman" w:hAnsi="Times New Roman" w:cs="Times New Roman"/>
              </w:rPr>
              <w:lastRenderedPageBreak/>
              <w:t>навыки работы с компьютером</w:t>
            </w:r>
          </w:p>
        </w:tc>
        <w:tc>
          <w:tcPr>
            <w:tcW w:w="3858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проявлять познавательную инициативу в учебном сотрудничестве.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устанавливать аналогии.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  <w:tc>
          <w:tcPr>
            <w:tcW w:w="1240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</w:tr>
      <w:tr w:rsidR="000F436E">
        <w:tc>
          <w:tcPr>
            <w:tcW w:w="734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220" w:type="dxa"/>
            <w:shd w:val="clear" w:color="auto" w:fill="auto"/>
          </w:tcPr>
          <w:p w:rsidR="000F436E" w:rsidRDefault="00B77E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работы за компьютером. Создание презентации в программе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Урок изучения нового материала и применение полученных знаний на практике</w:t>
            </w:r>
          </w:p>
        </w:tc>
        <w:tc>
          <w:tcPr>
            <w:tcW w:w="1020" w:type="dxa"/>
            <w:gridSpan w:val="3"/>
            <w:shd w:val="clear" w:color="auto" w:fill="auto"/>
          </w:tcPr>
          <w:p w:rsidR="000F436E" w:rsidRDefault="006B4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61" w:type="dxa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4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Знание о создание документа в программе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Point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2369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Понимание важности для современного человека иметь навыки работы с компьютером</w:t>
            </w:r>
          </w:p>
        </w:tc>
        <w:tc>
          <w:tcPr>
            <w:tcW w:w="3858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проявлять познавательную инициативу в учебном сотрудничестве.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устанавливать аналогии.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  <w:tc>
          <w:tcPr>
            <w:tcW w:w="1240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F436E">
        <w:tc>
          <w:tcPr>
            <w:tcW w:w="734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220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презентации в программе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F436E" w:rsidRDefault="00B77E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Урок изучения нового материала и применение полученных знаний на практике</w:t>
            </w:r>
          </w:p>
        </w:tc>
        <w:tc>
          <w:tcPr>
            <w:tcW w:w="1020" w:type="dxa"/>
            <w:gridSpan w:val="3"/>
            <w:shd w:val="clear" w:color="auto" w:fill="auto"/>
          </w:tcPr>
          <w:p w:rsidR="000F436E" w:rsidRDefault="006B4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77E8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61" w:type="dxa"/>
            <w:shd w:val="clear" w:color="auto" w:fill="auto"/>
          </w:tcPr>
          <w:p w:rsidR="000F436E" w:rsidRDefault="000F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4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Знание о редактировании слайдов в программе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Point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2369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Понимание важности для современного человека иметь навыки работы с компьютером</w:t>
            </w:r>
          </w:p>
        </w:tc>
        <w:tc>
          <w:tcPr>
            <w:tcW w:w="3858" w:type="dxa"/>
            <w:gridSpan w:val="2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проявлять познавательную инициативу в учебном сотрудничестве.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устанавливать аналогии.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  <w:tc>
          <w:tcPr>
            <w:tcW w:w="1240" w:type="dxa"/>
            <w:shd w:val="clear" w:color="auto" w:fill="auto"/>
          </w:tcPr>
          <w:p w:rsidR="000F436E" w:rsidRDefault="00B7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</w:tbl>
    <w:p w:rsidR="000F436E" w:rsidRDefault="000F436E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F436E" w:rsidRDefault="000F436E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F436E" w:rsidRDefault="000F436E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F436E" w:rsidRDefault="000F436E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F436E" w:rsidRDefault="000F436E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F436E" w:rsidRDefault="000F436E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F436E" w:rsidRDefault="000F436E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F436E" w:rsidRDefault="000F436E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F436E" w:rsidRDefault="000F436E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F436E" w:rsidRDefault="000F436E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F436E" w:rsidRDefault="000F436E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F436E" w:rsidRDefault="000F436E"/>
    <w:sectPr w:rsidR="000F436E">
      <w:footerReference w:type="default" r:id="rId9"/>
      <w:pgSz w:w="16838" w:h="11906" w:orient="landscape"/>
      <w:pgMar w:top="851" w:right="1080" w:bottom="1440" w:left="1080" w:header="0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154" w:rsidRDefault="00B01154">
      <w:pPr>
        <w:spacing w:after="0" w:line="240" w:lineRule="auto"/>
      </w:pPr>
      <w:r>
        <w:separator/>
      </w:r>
    </w:p>
  </w:endnote>
  <w:endnote w:type="continuationSeparator" w:id="0">
    <w:p w:rsidR="00B01154" w:rsidRDefault="00B01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altName w:val="@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ED3" w:rsidRDefault="000D6ED3">
    <w:pPr>
      <w:pStyle w:val="af"/>
      <w:jc w:val="center"/>
    </w:pPr>
    <w:r>
      <w:fldChar w:fldCharType="begin"/>
    </w:r>
    <w:r>
      <w:instrText>PAGE</w:instrText>
    </w:r>
    <w:r>
      <w:fldChar w:fldCharType="separate"/>
    </w:r>
    <w:r w:rsidR="0072751B">
      <w:rPr>
        <w:noProof/>
      </w:rPr>
      <w:t>36</w:t>
    </w:r>
    <w:r>
      <w:fldChar w:fldCharType="end"/>
    </w:r>
  </w:p>
  <w:p w:rsidR="000D6ED3" w:rsidRDefault="000D6ED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154" w:rsidRDefault="00B01154">
      <w:pPr>
        <w:spacing w:after="0" w:line="240" w:lineRule="auto"/>
      </w:pPr>
      <w:r>
        <w:separator/>
      </w:r>
    </w:p>
  </w:footnote>
  <w:footnote w:type="continuationSeparator" w:id="0">
    <w:p w:rsidR="00B01154" w:rsidRDefault="00B01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lang w:val="ru-RU"/>
      </w:rPr>
    </w:lvl>
  </w:abstractNum>
  <w:abstractNum w:abstractNumId="1" w15:restartNumberingAfterBreak="0">
    <w:nsid w:val="05F005CC"/>
    <w:multiLevelType w:val="multilevel"/>
    <w:tmpl w:val="49325F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9DE0672"/>
    <w:multiLevelType w:val="multilevel"/>
    <w:tmpl w:val="CFFE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21F32350"/>
    <w:multiLevelType w:val="multilevel"/>
    <w:tmpl w:val="F926E4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91AB1"/>
    <w:multiLevelType w:val="multilevel"/>
    <w:tmpl w:val="78C476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36E"/>
    <w:rsid w:val="0004705B"/>
    <w:rsid w:val="000555FD"/>
    <w:rsid w:val="000D6ED3"/>
    <w:rsid w:val="000F436E"/>
    <w:rsid w:val="004A5BC1"/>
    <w:rsid w:val="006951EF"/>
    <w:rsid w:val="006B4C8D"/>
    <w:rsid w:val="006D115D"/>
    <w:rsid w:val="006D3786"/>
    <w:rsid w:val="0072751B"/>
    <w:rsid w:val="007A69FC"/>
    <w:rsid w:val="009A6108"/>
    <w:rsid w:val="009D7025"/>
    <w:rsid w:val="00AD4381"/>
    <w:rsid w:val="00B01154"/>
    <w:rsid w:val="00B77E87"/>
    <w:rsid w:val="00BA7653"/>
    <w:rsid w:val="00F1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BE06B"/>
  <w15:docId w15:val="{A3726791-BAF9-4578-BB5E-DD30153F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5F3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625F34"/>
  </w:style>
  <w:style w:type="character" w:customStyle="1" w:styleId="a4">
    <w:name w:val="Нижний колонтитул Знак"/>
    <w:basedOn w:val="a0"/>
    <w:uiPriority w:val="99"/>
    <w:qFormat/>
    <w:rsid w:val="00625F34"/>
  </w:style>
  <w:style w:type="character" w:customStyle="1" w:styleId="a5">
    <w:name w:val="Текст выноски Знак"/>
    <w:basedOn w:val="a0"/>
    <w:uiPriority w:val="99"/>
    <w:semiHidden/>
    <w:qFormat/>
    <w:rsid w:val="00625F34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uiPriority w:val="34"/>
    <w:qFormat/>
    <w:locked/>
    <w:rsid w:val="00625F34"/>
  </w:style>
  <w:style w:type="character" w:customStyle="1" w:styleId="c1">
    <w:name w:val="c1"/>
    <w:basedOn w:val="a0"/>
    <w:qFormat/>
    <w:rsid w:val="00625F34"/>
  </w:style>
  <w:style w:type="character" w:styleId="a7">
    <w:name w:val="Strong"/>
    <w:basedOn w:val="a0"/>
    <w:uiPriority w:val="22"/>
    <w:qFormat/>
    <w:rsid w:val="00625F34"/>
    <w:rPr>
      <w:b/>
      <w:bCs/>
    </w:rPr>
  </w:style>
  <w:style w:type="character" w:customStyle="1" w:styleId="c10">
    <w:name w:val="c10"/>
    <w:basedOn w:val="a0"/>
    <w:qFormat/>
    <w:rsid w:val="00625F34"/>
  </w:style>
  <w:style w:type="character" w:customStyle="1" w:styleId="c33">
    <w:name w:val="c33"/>
    <w:basedOn w:val="a0"/>
    <w:qFormat/>
    <w:rsid w:val="00625F34"/>
  </w:style>
  <w:style w:type="character" w:customStyle="1" w:styleId="Zag11">
    <w:name w:val="Zag_11"/>
    <w:qFormat/>
    <w:rsid w:val="00625F34"/>
    <w:rPr>
      <w:color w:val="000000"/>
      <w:w w:val="100"/>
    </w:rPr>
  </w:style>
  <w:style w:type="paragraph" w:customStyle="1" w:styleId="1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List Paragraph"/>
    <w:basedOn w:val="a"/>
    <w:uiPriority w:val="34"/>
    <w:qFormat/>
    <w:rsid w:val="00625F34"/>
    <w:pPr>
      <w:ind w:left="720"/>
      <w:contextualSpacing/>
    </w:p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semiHidden/>
    <w:unhideWhenUsed/>
    <w:rsid w:val="00625F3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625F34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"/>
    <w:uiPriority w:val="99"/>
    <w:semiHidden/>
    <w:unhideWhenUsed/>
    <w:qFormat/>
    <w:rsid w:val="00625F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semiHidden/>
    <w:unhideWhenUsed/>
    <w:qFormat/>
    <w:rsid w:val="00625F3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qFormat/>
    <w:rsid w:val="00625F3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qFormat/>
    <w:rsid w:val="00625F3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qFormat/>
    <w:rsid w:val="00625F3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qFormat/>
    <w:rsid w:val="00C704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numbering" w:customStyle="1" w:styleId="10">
    <w:name w:val="Нет списка1"/>
    <w:uiPriority w:val="99"/>
    <w:semiHidden/>
    <w:unhideWhenUsed/>
    <w:qFormat/>
    <w:rsid w:val="00625F34"/>
  </w:style>
  <w:style w:type="table" w:styleId="af4">
    <w:name w:val="Table Grid"/>
    <w:basedOn w:val="a1"/>
    <w:uiPriority w:val="39"/>
    <w:rsid w:val="00625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625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77E87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B77E87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43989-F3EB-4E62-B4C0-4EE35D4A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13831</Words>
  <Characters>78843</Characters>
  <Application>Microsoft Office Word</Application>
  <DocSecurity>0</DocSecurity>
  <Lines>657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Арканова</dc:creator>
  <dc:description/>
  <cp:lastModifiedBy>Teacher</cp:lastModifiedBy>
  <cp:revision>5</cp:revision>
  <cp:lastPrinted>2020-08-28T04:53:00Z</cp:lastPrinted>
  <dcterms:created xsi:type="dcterms:W3CDTF">2021-09-16T00:20:00Z</dcterms:created>
  <dcterms:modified xsi:type="dcterms:W3CDTF">2021-10-07T10:29:00Z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