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D5" w:rsidRPr="00142DD5" w:rsidRDefault="00142DD5" w:rsidP="00142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11360" cy="6990911"/>
            <wp:effectExtent l="0" t="0" r="0" b="0"/>
            <wp:docPr id="1" name="Рисунок 1" descr="C:\Users\админ\Desktop\ТИТУЛЬНЫЕ ЛИСТЫ\10 класс ЛИТЕРАТУ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ТИТУЛЬНЫЕ ЛИСТЫ\10 класс ЛИТЕРАТУР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9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419" w:rsidRPr="00142DD5" w:rsidRDefault="00555419" w:rsidP="008A07BF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C4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lastRenderedPageBreak/>
        <w:t>Планируемые результаты освоения предмета</w:t>
      </w:r>
      <w:r w:rsidR="0071728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t xml:space="preserve"> «Литература», 10 класс</w:t>
      </w:r>
    </w:p>
    <w:p w:rsidR="00555419" w:rsidRPr="00555419" w:rsidRDefault="00555419" w:rsidP="008A0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A314C7" w:rsidRPr="007A0D27" w:rsidRDefault="00A314C7" w:rsidP="008A07B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55419" w:rsidRPr="007A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  <w:r w:rsidRPr="007A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A314C7" w:rsidRPr="007A0D27" w:rsidRDefault="00A314C7" w:rsidP="008A07B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555419" w:rsidRPr="007A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ормирование ответственного отношения к учению, готовности и </w:t>
      </w:r>
      <w:proofErr w:type="gramStart"/>
      <w:r w:rsidR="00555419" w:rsidRPr="007A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="00555419" w:rsidRPr="007A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A314C7" w:rsidRPr="007A0D27" w:rsidRDefault="00A314C7" w:rsidP="008A07B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555419" w:rsidRPr="007A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A314C7" w:rsidRPr="007A0D27" w:rsidRDefault="00A314C7" w:rsidP="008A07B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555419" w:rsidRPr="007A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A314C7" w:rsidRPr="007A0D27" w:rsidRDefault="00A314C7" w:rsidP="008A07B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55419" w:rsidRPr="007A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тремление к совершенствованию речевой культуры в целом;</w:t>
      </w:r>
    </w:p>
    <w:p w:rsidR="00A314C7" w:rsidRPr="007A0D27" w:rsidRDefault="00A314C7" w:rsidP="008A07B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555419" w:rsidRPr="007A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коммуникативной компетенции в межкультурной и межэтнической коммуникации;</w:t>
      </w:r>
    </w:p>
    <w:p w:rsidR="00A314C7" w:rsidRPr="007A0D27" w:rsidRDefault="00A314C7" w:rsidP="00AA651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55419" w:rsidRPr="007A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</w:t>
      </w:r>
      <w:r w:rsidR="00AA6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гражданином своей страны и мир.</w:t>
      </w:r>
    </w:p>
    <w:p w:rsidR="00555419" w:rsidRPr="00555419" w:rsidRDefault="00555419" w:rsidP="008A0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55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55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555419" w:rsidRPr="00555419" w:rsidRDefault="00555419" w:rsidP="00AA65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литературы как учебного предмета способствует достижению</w:t>
      </w:r>
      <w:r w:rsidR="00A314C7" w:rsidRPr="007A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освоения основной образовательной программы.</w:t>
      </w:r>
    </w:p>
    <w:p w:rsidR="00A314C7" w:rsidRPr="007A0D27" w:rsidRDefault="00555419" w:rsidP="00AA65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Конкретизация </w:t>
      </w:r>
      <w:proofErr w:type="spellStart"/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для систематического </w:t>
      </w:r>
      <w:proofErr w:type="gramStart"/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формированием связана с указанием предметной области, сферы реальной действительности, конкретных специфических объектов, для освоения которых применяются универсальные учебные действия в рамках предмета «Литература». Также можно обозначить некоторые специфические средства обучения и характерные для данной дисциплины виды деятельности учащихся, способствующие достижению </w:t>
      </w:r>
      <w:proofErr w:type="spellStart"/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метапредметных</w:t>
      </w:r>
      <w:proofErr w:type="spellEnd"/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результатов:</w:t>
      </w:r>
    </w:p>
    <w:p w:rsidR="008A07BF" w:rsidRDefault="00555419" w:rsidP="008A07B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самостоятельно определять цели деятельности на уроках литературы и составлять </w:t>
      </w:r>
    </w:p>
    <w:p w:rsidR="00A314C7" w:rsidRPr="008A07BF" w:rsidRDefault="00555419" w:rsidP="008A0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планы деятельности при выполнении самостоятельной работы на уроке и домашнего задания; самостоятельно осуществлять, контролировать и корректировать деятельность; использовать все возможные ресурсы (учебник, рекомендованную учителем литературу, тематические сайты сети Интернет и другие источники знаний по литературе) для достижения поставленных целей и реализации планов деятельности; выбирать успешные стратегии в различных ситуациях;</w:t>
      </w:r>
    </w:p>
    <w:p w:rsidR="008A07BF" w:rsidRDefault="00555419" w:rsidP="008A07B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продуктивно общаться и взаимодействовать в процессе совместной деятельности </w:t>
      </w:r>
      <w:proofErr w:type="gramStart"/>
      <w:r w:rsidRPr="007A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A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14C7" w:rsidRPr="008A07BF" w:rsidRDefault="00555419" w:rsidP="008A0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0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уроке литературы и при выполнении групповых и коллективных учебных заданий, творческих, исследовательских проектов в области изучения литературы XIX — начала XXI века, учитывать позиции других участников деятельности, в том числе в процессе интерпретации художественного произведения или оценки литературного явления, историко-литературного факта, эффективно разрешать конфликты;</w:t>
      </w:r>
      <w:proofErr w:type="gramEnd"/>
    </w:p>
    <w:p w:rsidR="008A07BF" w:rsidRDefault="00555419" w:rsidP="008A07B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навыками познавательной, учебно-исследовательской и проектной деятельности </w:t>
      </w:r>
      <w:proofErr w:type="gramStart"/>
      <w:r w:rsidRPr="007A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A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14C7" w:rsidRPr="008A07BF" w:rsidRDefault="00555419" w:rsidP="008A0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833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ласти изучения литературы XIX-</w:t>
      </w:r>
      <w:r w:rsidRPr="008A0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 XXI века, навыками разрешения проблем; способность и готовность к самостоятельному поиску методов решения практических задач в об</w:t>
      </w:r>
      <w:r w:rsidR="00833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ласти изучения литературы XIX-</w:t>
      </w:r>
      <w:r w:rsidRPr="008A0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 XXI века, применению различных методов познания (изучение источников, анализ художественных и научных текстов, компаративный анализ, контекстный анализ и др.);</w:t>
      </w:r>
    </w:p>
    <w:p w:rsidR="008A07BF" w:rsidRDefault="00555419" w:rsidP="008A07B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готовность и способность к </w:t>
      </w:r>
      <w:proofErr w:type="gramStart"/>
      <w:r w:rsidRPr="007A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</w:t>
      </w:r>
      <w:proofErr w:type="gramEnd"/>
      <w:r w:rsidRPr="007A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информационно-познавательной </w:t>
      </w:r>
    </w:p>
    <w:p w:rsidR="00A314C7" w:rsidRPr="008A07BF" w:rsidRDefault="00555419" w:rsidP="008A0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0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включая умение ориентироваться в различных источниках информации (словари, научные и научно-популярные литературоведческие издания, литературно-критические статьи, публицистические тексты на литературные темы, авторские информационные ресурсы, учебники, учебные пособия по литературе XIX — начала XXI века, сообщения учителя, сообщения других участников образовательного процесса и др.), критически оценивать и интерпретировать информацию, пол</w:t>
      </w:r>
      <w:r w:rsidR="00A314C7" w:rsidRPr="008A0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учаемую из различных источников;</w:t>
      </w:r>
      <w:proofErr w:type="gramEnd"/>
    </w:p>
    <w:p w:rsidR="008A07BF" w:rsidRDefault="00555419" w:rsidP="008A07B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использовать средства информационных и коммуникационных технологий (далее </w:t>
      </w:r>
      <w:proofErr w:type="gramEnd"/>
    </w:p>
    <w:p w:rsidR="00A314C7" w:rsidRPr="008A07BF" w:rsidRDefault="00555419" w:rsidP="008A0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0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ИКТ) в решении когнитивных, коммуникативных и организационных задач, возникающих в пр</w:t>
      </w:r>
      <w:r w:rsidR="00833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оцессе изучения литературы в 10-</w:t>
      </w:r>
      <w:r w:rsidRPr="008A0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классах,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  <w:proofErr w:type="gramEnd"/>
    </w:p>
    <w:p w:rsidR="008A07BF" w:rsidRDefault="00555419" w:rsidP="008A07B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определять назначение и функции различных социальных институтов и </w:t>
      </w:r>
    </w:p>
    <w:p w:rsidR="00A314C7" w:rsidRPr="008A07BF" w:rsidRDefault="00555419" w:rsidP="008A0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институций, в том числе таких, как литературная деятельность, авторское право, научно-исследовательская деятельность по изучению отечественной и мировой литературы, профессиональная деятельность филолога, писателя, журналиста, издательского работника</w:t>
      </w:r>
      <w:r w:rsidR="00833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0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 п.;</w:t>
      </w:r>
    </w:p>
    <w:p w:rsidR="008A07BF" w:rsidRDefault="00555419" w:rsidP="008A07B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самостоятельно оценивать и принимать решения, определяющие стратегию </w:t>
      </w:r>
    </w:p>
    <w:p w:rsidR="00A314C7" w:rsidRPr="008A07BF" w:rsidRDefault="00555419" w:rsidP="008A0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поведения, с учётом гражданских и нравственных ценностей, в том числе опираясь на опыт нравственно-эстетического освоения произведений художественной литературы, в которых воплощены традиционные ценности русской культуры;</w:t>
      </w:r>
    </w:p>
    <w:p w:rsidR="008A07BF" w:rsidRDefault="00833B61" w:rsidP="008A07B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языковыми средствами - </w:t>
      </w:r>
      <w:r w:rsidR="00555419" w:rsidRPr="007A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ясно, логично и точно излагать свою точку </w:t>
      </w:r>
    </w:p>
    <w:p w:rsidR="00A314C7" w:rsidRPr="008A07BF" w:rsidRDefault="00555419" w:rsidP="008A0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зрения, использовать адекватные языковые средства для участия в конкретных видах деятельности на уроках литературы (опрос, беседа, дискуссия, выполнение контрольных и самостоятельных работ, различных заданий), для создания собственных устных и письменных высказываний на нравственно-этические, литературные и литературоведческие темы;</w:t>
      </w:r>
    </w:p>
    <w:p w:rsidR="008A07BF" w:rsidRDefault="00555419" w:rsidP="008A07B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навыками познавательной рефлексии как осознания совершаемых действий и </w:t>
      </w:r>
    </w:p>
    <w:p w:rsidR="00555419" w:rsidRPr="008A07BF" w:rsidRDefault="00555419" w:rsidP="008A0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мыслительных процессов, их результатов и оснований, границ своего знания и незнания в области изучаемого предмета («Литература»), новых познавательных задач и средств их достижения.</w:t>
      </w:r>
    </w:p>
    <w:p w:rsidR="00555419" w:rsidRPr="00555419" w:rsidRDefault="00555419" w:rsidP="008A0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555419" w:rsidRPr="000B5C40" w:rsidRDefault="00BF5FE8" w:rsidP="008A0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научатся</w:t>
      </w:r>
      <w:r w:rsidR="00555419" w:rsidRPr="000B5C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A314C7" w:rsidRPr="007A0D27" w:rsidRDefault="00555419" w:rsidP="008A07B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цели чтения и выбирать вид чтения в зависимости от цели;</w:t>
      </w:r>
    </w:p>
    <w:p w:rsidR="00A314C7" w:rsidRPr="007A0D27" w:rsidRDefault="00555419" w:rsidP="008A07B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ключевые проблемы изученных произведений</w:t>
      </w:r>
      <w:r w:rsidR="00BF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русских писателей XIX в. и зарубежной литературы;</w:t>
      </w:r>
    </w:p>
    <w:p w:rsidR="00A314C7" w:rsidRPr="007A0D27" w:rsidRDefault="00555419" w:rsidP="008A07B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связи литературных произведений с эпохой их написания, выявлять</w:t>
      </w:r>
      <w:r w:rsidR="00A314C7" w:rsidRPr="007A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заложенные в них вневременные, непреходящие нравственные ценности и их современное звучание;</w:t>
      </w:r>
    </w:p>
    <w:p w:rsidR="00A314C7" w:rsidRPr="007A0D27" w:rsidRDefault="00555419" w:rsidP="008A07B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литературное произведение: определять его </w:t>
      </w:r>
      <w:r w:rsidR="00BF5FE8" w:rsidRPr="007A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принадлежность к</w:t>
      </w:r>
      <w:r w:rsidRPr="007A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одному из литературных родов и жанров; понимать и формулировать тему,</w:t>
      </w:r>
      <w:r w:rsidR="00BF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A314C7" w:rsidRPr="007A0D27" w:rsidRDefault="00555419" w:rsidP="008A07B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 произведении элементы сюжета, композиции, изобразительно-выразительных средств язы</w:t>
      </w:r>
      <w:r w:rsidR="00A314C7" w:rsidRPr="007A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ка, понимать их роли в раскрытии </w:t>
      </w:r>
      <w:r w:rsidRPr="007A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идейного содержания произведения;</w:t>
      </w:r>
    </w:p>
    <w:p w:rsidR="00A314C7" w:rsidRPr="007A0D27" w:rsidRDefault="00555419" w:rsidP="008A07B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элементарной литературоведческой терминологией при анализе литерату</w:t>
      </w:r>
      <w:r w:rsidR="00A314C7" w:rsidRPr="007A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рного произведения;</w:t>
      </w:r>
    </w:p>
    <w:p w:rsidR="00A314C7" w:rsidRPr="007A0D27" w:rsidRDefault="00555419" w:rsidP="008A07B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необходимую информацию из прослушанных и прочитанных текстов, относящихся к различным жанрам; определять основную и второстепенную информацию;</w:t>
      </w:r>
    </w:p>
    <w:p w:rsidR="00A314C7" w:rsidRPr="007A0D27" w:rsidRDefault="00555419" w:rsidP="008A07B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ориентироваться и воспринимать тексты художественного, научного, публицистического и официально – делового стилей;</w:t>
      </w:r>
    </w:p>
    <w:p w:rsidR="00A314C7" w:rsidRPr="007A0D27" w:rsidRDefault="00555419" w:rsidP="008A07B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понимать и адекватно оценивать язык средств массовой информации;</w:t>
      </w:r>
    </w:p>
    <w:p w:rsidR="00555419" w:rsidRPr="007A0D27" w:rsidRDefault="00555419" w:rsidP="008A07B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проблему, самостоятельно создавать алгоритмы деятельности при решении проблем творческого и поискового характера.</w:t>
      </w:r>
    </w:p>
    <w:p w:rsidR="008A07BF" w:rsidRPr="008A07BF" w:rsidRDefault="008A07BF" w:rsidP="003909BF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DD5" w:rsidRPr="00142DD5" w:rsidRDefault="00555419" w:rsidP="00142DD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учебного курса </w:t>
      </w:r>
      <w:r w:rsidR="00AA651B" w:rsidRPr="00142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«Литература», 10 класс</w:t>
      </w:r>
    </w:p>
    <w:p w:rsidR="00555419" w:rsidRPr="00555419" w:rsidRDefault="00555419" w:rsidP="008A0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  <w:r w:rsidR="0020785D" w:rsidRPr="007A0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 час)</w:t>
      </w:r>
      <w:r w:rsidR="009A1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литература XIX в. в контексте мировой культуры. Основные темы и проблемы русской литературы XIX в. (свобода, духовно-нравственные иска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человека, обращение к народу в поисках нравственного идеала, </w:t>
      </w:r>
      <w:proofErr w:type="spellStart"/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праведничество</w:t>
      </w:r>
      <w:proofErr w:type="spellEnd"/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борьба с социальной несправедливостью и угнетением человека).</w:t>
      </w:r>
    </w:p>
    <w:p w:rsidR="00555419" w:rsidRPr="00555419" w:rsidRDefault="00555419" w:rsidP="008A0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Обзор русской литературы первой половины XIX века (3 часа)</w:t>
      </w:r>
      <w:r w:rsidR="009A1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в первой половине XIX в. Классицизм, сентиментализм, романтизм. Зарождение реализма в русской литературе первой половины XIX в. Нацио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нальное самоопределение русской литературы.</w:t>
      </w:r>
      <w:r w:rsidR="009A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5554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5554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/р Сочинение по произведениям русской литературы первой половины XIX века.</w:t>
      </w:r>
    </w:p>
    <w:p w:rsidR="00555419" w:rsidRPr="00555419" w:rsidRDefault="00555419" w:rsidP="008A0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второй половины</w:t>
      </w:r>
      <w:r w:rsidR="0020785D" w:rsidRPr="007A0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XIX века (1 час)</w:t>
      </w:r>
    </w:p>
    <w:p w:rsidR="00555419" w:rsidRPr="00555419" w:rsidRDefault="00555419" w:rsidP="008A0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С. Тургенев (10 часов)</w:t>
      </w:r>
      <w:r w:rsidR="009A1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</w:t>
      </w:r>
      <w:r w:rsidR="009A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 «Отцы и дети».</w:t>
      </w:r>
      <w:r w:rsidR="009A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история романа. Отражение в романе общественно-политической ситуации в России. Сюжет, композиция, система образов романа. Роль образа Базарова в развитии основного конфликта. Черты личности, мировоззрение Базарова. "Отцы" в романе: братья Кирсановы, родители Базарова. Смысл названия. Тема народа в романе. Базаров и его мнимые последователи. "Вечные" темы в романе (природа, любовь, искусство). Смысл финала романа. Авторская позиция и способы ее вы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ражения. Поэтика романа, своеобразие его жанра. "Тайный психоло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гизм": художественная функция портрета, интерьера, пейзажа; прием умолчания. Базаров в ряду других образов русской литературы.</w:t>
      </w:r>
    </w:p>
    <w:p w:rsidR="00555419" w:rsidRPr="00555419" w:rsidRDefault="00555419" w:rsidP="008A0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Сочинение по роману «Отцы и дети»</w:t>
      </w:r>
    </w:p>
    <w:p w:rsidR="00555419" w:rsidRPr="00555419" w:rsidRDefault="00555419" w:rsidP="008A0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Г. Чернышевский (2 часа)</w:t>
      </w:r>
      <w:r w:rsidR="009A1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 «Что делать?»</w:t>
      </w:r>
      <w:r w:rsidR="0020785D" w:rsidRPr="007A0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полемический отклик на роман И.С.Тургенева «Отцы и дети»</w:t>
      </w:r>
    </w:p>
    <w:p w:rsidR="00555419" w:rsidRPr="00555419" w:rsidRDefault="00555419" w:rsidP="008A0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И.А.Гончаров (8 часов)</w:t>
      </w:r>
      <w:r w:rsidR="009A1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</w:t>
      </w:r>
      <w:r w:rsidR="009A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 «Обломов</w:t>
      </w:r>
      <w:r w:rsidRPr="00555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(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Обзор)</w:t>
      </w:r>
      <w:r w:rsidR="009A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создания и особенности композиции романа. Петербургская "</w:t>
      </w:r>
      <w:proofErr w:type="gramStart"/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ломовщина</w:t>
      </w:r>
      <w:proofErr w:type="gramEnd"/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Глава "Сон Обломова" и ее роль в произведении. Система обра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зов. Прием антитезы в романе. Обломов и </w:t>
      </w:r>
      <w:proofErr w:type="spellStart"/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Штольц</w:t>
      </w:r>
      <w:proofErr w:type="spellEnd"/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Ольга Ильинская и Агафья Пшеницына. Тема любви в романе. Социальная и нравственная проблематика романа. Роль пейзажа, портрета, интерьера и художественной детали в романе. Обломов в ряду образов мировой литературы (Дон Кихот, Гамлет). Авторская позиция и способы ее выражения в романе. Своеобразие стиля Гончарова.</w:t>
      </w:r>
      <w:r w:rsidR="009A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554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Сочинение по роману И. А. Гончарова "Обломов".</w:t>
      </w:r>
    </w:p>
    <w:p w:rsidR="00555419" w:rsidRPr="00555419" w:rsidRDefault="00555419" w:rsidP="008A0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Н. Островский (9часов)</w:t>
      </w:r>
      <w:r w:rsidR="009A1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</w:t>
      </w:r>
      <w:r w:rsidR="009A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 «Гроза».</w:t>
      </w:r>
      <w:r w:rsidR="009A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Семейный и социальный конфли</w:t>
      </w:r>
      <w:proofErr w:type="gramStart"/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в др</w:t>
      </w:r>
      <w:proofErr w:type="gramEnd"/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аме. Своеобразие конфликта и ос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новные стадии развития действия. Прием антитезы в пьесе. Изображение "жес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токих нравов" "темного царства". Образ города Калинова. Трагедийный фон пьесы. Катерина в системе образов. Внутренний конфликт Катерины. </w:t>
      </w:r>
      <w:proofErr w:type="gramStart"/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поэтическое</w:t>
      </w:r>
      <w:proofErr w:type="gramEnd"/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религиозное в образе Катерины. Нравственная проблематика пьесы: тема греха, возмездия и покаяния. Смысл названия и символика пьесы. Жанровое своеобразие. Сплав </w:t>
      </w:r>
      <w:proofErr w:type="gramStart"/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драматического</w:t>
      </w:r>
      <w:proofErr w:type="gramEnd"/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лирического и трагического в пьесе. Драматургическое мастерство Островского.</w:t>
      </w:r>
      <w:r w:rsidR="009A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"Гроза" в русской критике: И. А. Добролюбов «Луч света в темном царстве</w:t>
      </w:r>
      <w:r w:rsidR="009A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(фрагменты); А. А. Григорьев «После "Грозы " Островского. Письма к И. С. Тургеневу» (фрагменты). Современные трактовки пьесы.</w:t>
      </w:r>
      <w:r w:rsidR="009A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554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Сочинение по произведениям А. Н. Островского</w:t>
      </w:r>
    </w:p>
    <w:p w:rsidR="00555419" w:rsidRPr="00555419" w:rsidRDefault="00555419" w:rsidP="008A0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 И. Тютчев (3 часа)</w:t>
      </w:r>
      <w:r w:rsidR="009A1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  <w:r w:rsidR="009A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 «</w:t>
      </w:r>
      <w:proofErr w:type="spellStart"/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Silentium</w:t>
      </w:r>
      <w:proofErr w:type="spellEnd"/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!», «Не то, что мните вы, природа...», «О, как убийственно мы любим...», «Умом Россию не понять...», «Нам не дано предугадать...», «Природа - сфинкс. И тем она верней...», «К. Б.» («Я встретил вас - и все былое..</w:t>
      </w:r>
      <w:proofErr w:type="gramStart"/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)(указанные стихотворения являются обяза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тельными для изучения).</w:t>
      </w:r>
      <w:r w:rsidR="009A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 «День и ночь», «Последняя любовь», «Эти бедные селенья...»,</w:t>
      </w:r>
      <w:r w:rsidR="008A07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(возможен выбор других стихотворений).</w:t>
      </w:r>
      <w:r w:rsidR="009A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Поэзия Тютчева и литературная традиция. Философский характер и сим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волический подте</w:t>
      </w:r>
      <w:proofErr w:type="gramStart"/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ст</w:t>
      </w:r>
      <w:proofErr w:type="gramEnd"/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ихотворений Тютчева. Основные темы, мотивы и обра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зы </w:t>
      </w:r>
      <w:proofErr w:type="spellStart"/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тютчевской</w:t>
      </w:r>
      <w:proofErr w:type="spellEnd"/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лирики. Тема родины. Человек, природа и история в лирике Тютчева. Тема "невыразимого". Любовь как стихийное чувство и «поединок роковой». Художественное своеобразие поэзии Тютчева.</w:t>
      </w:r>
    </w:p>
    <w:p w:rsidR="00555419" w:rsidRPr="00555419" w:rsidRDefault="00555419" w:rsidP="008A0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Н.А.Некрасов (9часов)</w:t>
      </w:r>
      <w:r w:rsidR="009A1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</w:t>
      </w:r>
      <w:r w:rsidR="009A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 «В дороге», «Вчерашний день, часу в шестом...», «Мы с тобой бестолковые люди...», «Поэт и гражданин», «Элегия» («Пус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кай нам говорит изменчивая мода...»), «</w:t>
      </w:r>
      <w:proofErr w:type="spellStart"/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ОМуза</w:t>
      </w:r>
      <w:proofErr w:type="spellEnd"/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я у двери гроба!..» (указан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стихотворения являются обязательными для изучения). Стихотворения: «Я не люблю иронии твоей...», «Блажен незлобивый по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эт...», «Внимая ужасам войны..</w:t>
      </w:r>
      <w:proofErr w:type="gramStart"/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,(возмо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выбор других стихотворений).</w:t>
      </w:r>
      <w:r w:rsidR="009A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пафос поэзии Некрасова, ее основные темы, идеи и образы. Особенности некрасовского лирического героя. Своеобразие решения темы по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эта и поэзии. Образ Музы в лирике Некрасова. Судьба поэта-гражданина. Тема народа. Утверждение красоты простого русского человека. Антикрепостниче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мотивы. Сатирические образы. Решение "вечных" тем в поэзии Некрасова (природа, любовь, смерть). Художественные особенности и жанровое своеобра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зие лирики Некрасова. Развитие пушкинских и </w:t>
      </w:r>
      <w:proofErr w:type="spellStart"/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лермонтовских</w:t>
      </w:r>
      <w:proofErr w:type="spellEnd"/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традиций. Нова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торство поэзии Некрасова, ее связь с народной поэзией. Реалистический харак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 некрасовской поэзии.</w:t>
      </w:r>
    </w:p>
    <w:p w:rsidR="00555419" w:rsidRPr="00555419" w:rsidRDefault="00555419" w:rsidP="008A0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Поэма «Кому на Руси жить хорошо».</w:t>
      </w:r>
      <w:r w:rsidR="009A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создания поэмы. Сюжет, жанровое своеобразие поэмы, ее фольклорная основа. Русская жизнь в изображении Некрасова. Система образов поэмы. Образы правдоискателей и "народного заступника" Гриши </w:t>
      </w:r>
      <w:proofErr w:type="spellStart"/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Добросклонова</w:t>
      </w:r>
      <w:proofErr w:type="spellEnd"/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Сатирические образы помещиков. Смысл названия поэмы. Народное представление о счастье. Тема женской доли в поэме. Судьба Матрены Тимо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феевны, смысл "бабьей притчи". Тема народного бунта. Образ Савелия, "бога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тыря святорусского". Фольклорная основа поэмы.</w:t>
      </w:r>
    </w:p>
    <w:p w:rsidR="00555419" w:rsidRPr="00555419" w:rsidRDefault="00555419" w:rsidP="008A0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Сочинение по поэме «Кому на Руси жить хорошо?»</w:t>
      </w:r>
    </w:p>
    <w:p w:rsidR="00555419" w:rsidRPr="00555419" w:rsidRDefault="00555419" w:rsidP="008A0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А.А.Фет</w:t>
      </w:r>
      <w:r w:rsidR="00BF5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 часа)</w:t>
      </w:r>
      <w:r w:rsidR="009A1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</w:t>
      </w:r>
      <w:r w:rsidR="009A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 «Это утро, радость эта...», «Шепот, робкое дыха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нье...», «Сияла ночь. Луной был полон сад. Лежали...», «Еще майская ночь» (указанные стихотворения являются обязательными для изучения).</w:t>
      </w:r>
      <w:r w:rsidR="009A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 «На заре ты ее не буди...», «Одним толчком согнать ладью живую...», «Заря прощается с землею..</w:t>
      </w:r>
      <w:proofErr w:type="gramStart"/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,(возможен выбор других стихотворений).</w:t>
      </w:r>
      <w:r w:rsidR="009A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Поэзия Фета и литературная традиция. Фет и теория "чистого искусства". "Вечные" темы в лирике Фета (природа, поэзия, любовь, смерть). Философская проблематика лирики. Художественное своеобразие, особенности поэтического языка, психологизм лирики Фета</w:t>
      </w:r>
    </w:p>
    <w:p w:rsidR="00555419" w:rsidRPr="00555419" w:rsidRDefault="00555419" w:rsidP="008A0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К. Толстой (2 часа)</w:t>
      </w:r>
      <w:r w:rsidR="009A1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  <w:r w:rsidR="009A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Стихотворения: «Слеза дрожит в твоем ревнивом взоре...», «Против течения», «Государь ты наш батюшка..</w:t>
      </w:r>
      <w:proofErr w:type="gramStart"/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,(возможен выбор других произведений).</w:t>
      </w:r>
      <w:r w:rsidR="009A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художественного мира Толстого. Основные темы, мотивы и образы поэзии. Взгляд на русскую историю в произведениях Толстого. Влияние фольклорной и романтической традиции.</w:t>
      </w:r>
    </w:p>
    <w:p w:rsidR="00555419" w:rsidRPr="00555419" w:rsidRDefault="00555419" w:rsidP="008A0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Е. Салтыков-Щедрин (3часа)</w:t>
      </w:r>
      <w:r w:rsidR="009A1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  <w:r w:rsidR="009A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«История одного города</w:t>
      </w:r>
      <w:proofErr w:type="gramStart"/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</w:t>
      </w:r>
      <w:proofErr w:type="gramEnd"/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обзорное изучение).</w:t>
      </w:r>
      <w:r w:rsidR="009A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Обличение деспотизма и невежества властей, бесправия и покорности на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рода. Сатирическая летопись истории Российского государства. Собирательные образы градоначальников и "</w:t>
      </w:r>
      <w:proofErr w:type="spellStart"/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глуповцев</w:t>
      </w:r>
      <w:proofErr w:type="spellEnd"/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Образы Органчика и Угрюм-Бурчеева. Тема народа и власти. Жанровое своеобразие "Истории". Черты антиутопии в произведении. Смысл финала "Истории". Своеобразие сатиры Салтыкова-Щедрина. Приемы сатирического изображения: сарказм, ирония, гипербола, гротеск, алогизм.</w:t>
      </w:r>
    </w:p>
    <w:p w:rsidR="00555419" w:rsidRPr="00555419" w:rsidRDefault="00555419" w:rsidP="008A0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 М. Достоевский (10 часов)</w:t>
      </w:r>
      <w:r w:rsidR="009A1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</w:t>
      </w:r>
      <w:r w:rsidR="009A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 «Преступление и наказание».</w:t>
      </w:r>
      <w:r w:rsidR="009A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Замысел романа и его воплощение. Особенности сюжета и композиции. Своеобразие жанра. Проблематика, система образов романа. Теория Раскольникова и ее развенчание. Раскольников и его "двойники". Образы "</w:t>
      </w:r>
      <w:proofErr w:type="gramStart"/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униженных</w:t>
      </w:r>
      <w:proofErr w:type="gramEnd"/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оскорбленных». Второстепенные персонажи. Приемы создания образа Петербурга. Образ Сонечки Мармеладовой и проблема нравственного идеала автора. Библейские мотивы и образы в романе. Тема гордости и смирения. Роль внутренних монологов и снов героев в романе. Портрет, пейзаж, интерьер и их художественная функция. Роль эпило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га. "Преступление и наказание" как философский роман. Полифонизм романа, столкновение разных "точек зрения". Проблема нравственного выбора. Смысл названия. Психологизм прозы Достоевского. Художественные открытия Досто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евского и мировое значение творчества писателя.</w:t>
      </w:r>
      <w:r w:rsidR="009A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54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Сочинение по роману Ф. М. Достоевского "Преступление и наказание".</w:t>
      </w:r>
    </w:p>
    <w:p w:rsidR="00555419" w:rsidRPr="00555419" w:rsidRDefault="00555419" w:rsidP="008A0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 Н. Толстой (23 часа)</w:t>
      </w:r>
      <w:r w:rsidR="009A1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</w:t>
      </w:r>
      <w:r w:rsidR="009A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войны в ранних произведениях писателя (обзор)</w:t>
      </w:r>
      <w:r w:rsidR="009A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Роман-эпопея «Война и мир».</w:t>
      </w:r>
      <w:r w:rsidR="009A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создания. Жанровое своеобразие романа. Особенности компози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антитеза как центральный композиционный прием. Система образов в ро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мане и нравственная концепция Толстого, его критерии оценки личности. "Внутренний человек" и "внешний человек". Путь идейно-нравственных иска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ний князя Андрея Болконского и Пьера Безухова. Образ Платона Каратаева и авторская концепция "общей жизни". Изображение светского 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общества. "Мысль народная" и "мысль семейная" в романс. Семейный уклад жизни Рос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товых и Болконских. Наташа Ростова и княжна Марья как любимые героини Толстого. Роль эпилога. Тема войны в романе. Толстовская философия истории. Военные эпизоды в романе. </w:t>
      </w:r>
      <w:proofErr w:type="spellStart"/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Шенграбенское</w:t>
      </w:r>
      <w:proofErr w:type="spellEnd"/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Аустерлицкое</w:t>
      </w:r>
      <w:proofErr w:type="spellEnd"/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сражения и изображение Отечественной войны 1812 г. Бородинское сражение как идейно-композиционный центр романа. Картины партизанской войны, значение образа Тихона Щербатого. Русский солдат в изображении Толстого. Проблема нацио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нального характера. Образы Тушина и Тимохина. Проблема истинного и лож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героизма. Кутузов и Наполеон как два нравственных полюса. Москва и Петербург в романе. Психологизм прозы Толстого. Приемы изображения ду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шевного мира героев ("диалектики души"). Роль портрета, пейзажа, диалогов и внутренних монологов в романе. Смысл названия и поэтика романа-эпопеи. Художественные открытия Толстого и мировое значение творчества писателя.</w:t>
      </w:r>
    </w:p>
    <w:p w:rsidR="00555419" w:rsidRPr="00555419" w:rsidRDefault="00555419" w:rsidP="008A0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Сочинение по роману Л. Н. Толстого "Война и мир".</w:t>
      </w:r>
    </w:p>
    <w:p w:rsidR="00555419" w:rsidRPr="00555419" w:rsidRDefault="00555419" w:rsidP="008A0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С. Лесков (1 час)</w:t>
      </w:r>
      <w:r w:rsidR="009A1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(обзор).</w:t>
      </w:r>
      <w:r w:rsidR="009A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Повесть «Очарованный странник».</w:t>
      </w:r>
      <w:r w:rsidR="009A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сюжета повести. Об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разы основных героев.</w:t>
      </w:r>
    </w:p>
    <w:p w:rsidR="00555419" w:rsidRPr="00555419" w:rsidRDefault="00555419" w:rsidP="008A0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П. Чехов (10часов)</w:t>
      </w:r>
      <w:r w:rsidR="009A1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творчество.</w:t>
      </w:r>
      <w:r w:rsidR="009A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Рассказы: «Студент», «</w:t>
      </w:r>
      <w:proofErr w:type="spellStart"/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Ионыч</w:t>
      </w:r>
      <w:proofErr w:type="spellEnd"/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«Человек в футляре», «Крыжовник», «О любви»</w:t>
      </w:r>
      <w:proofErr w:type="gramStart"/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,«</w:t>
      </w:r>
      <w:proofErr w:type="gramEnd"/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Дама с собачкой».</w:t>
      </w:r>
    </w:p>
    <w:p w:rsidR="00555419" w:rsidRPr="00555419" w:rsidRDefault="00555419" w:rsidP="008A0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Темы, сюжеты и проблематика чеховских рассказов. Традиция русской классической литературы в решении темы "маленького человека" и ее отраже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прозе Чехова. Тема пошлости и неизменности жизни. Проблема ответст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венности человека за свою судьбу. Утверждение красоты человеческих чувств и отношений, творческого труда как основы подлинной жизни. Тема любви в чеховской прозе. Психологизм прозы Чехова. Роль художественной детали, ла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конизм повествования, чеховский пейзаж, скрытый лиризм, подтекст.</w:t>
      </w:r>
    </w:p>
    <w:p w:rsidR="00555419" w:rsidRPr="00555419" w:rsidRDefault="00555419" w:rsidP="008A0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Комедия «Вишневый сад».</w:t>
      </w:r>
      <w:r w:rsidR="009A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сюжета и конфликта пьесы. Система образов. Символиче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смысл образа вишневого сада. Тема прошлого, настоящего и будущего России в пьесе. Раневская и Гаев как представители уходящего в прошлое уса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дебного быта. Образ Лопахина, Пети Трофимова и Ани. Тип героя -</w:t>
      </w:r>
      <w:r w:rsidR="00BF5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gramStart"/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недотепы</w:t>
      </w:r>
      <w:proofErr w:type="gramEnd"/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Образы слуг (Яша, Дуняша, Фирс). Роль авторских ремарок в пьесе. Смысл фи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нала. Особенности чеховского диалога. Символический подтекст пьесы. Свое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образие жанра. Новаторство Чехова-драматурга. Значение творческого насле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дия Чехова для мировой литературы и театра.</w:t>
      </w:r>
      <w:r w:rsidR="009A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по творчеству А. П. Чехова.</w:t>
      </w:r>
    </w:p>
    <w:p w:rsidR="00555419" w:rsidRPr="00555419" w:rsidRDefault="00555419" w:rsidP="008A0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Обзор зарубежной литературы второй половины</w:t>
      </w:r>
      <w:r w:rsidR="0020785D" w:rsidRPr="007A0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55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proofErr w:type="gramStart"/>
      <w:r w:rsidRPr="00555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proofErr w:type="gramEnd"/>
      <w:r w:rsidRPr="00555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 в. (3 часа)</w:t>
      </w:r>
    </w:p>
    <w:p w:rsidR="00555419" w:rsidRPr="00555419" w:rsidRDefault="00555419" w:rsidP="008A0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тенденции в развитии литературы второй половины XIX в. Поздний романтизм. Реализм как доминант</w:t>
      </w:r>
      <w:r w:rsidR="009A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литературного процесса. Симво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лизм.</w:t>
      </w:r>
      <w:r w:rsidR="009A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Стендаль «</w:t>
      </w:r>
      <w:proofErr w:type="gramStart"/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Красное</w:t>
      </w:r>
      <w:proofErr w:type="gramEnd"/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черное», «Пармская обитель».</w:t>
      </w:r>
      <w:r w:rsidR="009A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 де Бальзак «Человеческая комедия», «Евгения </w:t>
      </w:r>
      <w:proofErr w:type="gramStart"/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Гранде</w:t>
      </w:r>
      <w:proofErr w:type="gramEnd"/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«Отец Горио».</w:t>
      </w:r>
    </w:p>
    <w:p w:rsidR="00555419" w:rsidRDefault="00555419" w:rsidP="008A0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 Диккенс «</w:t>
      </w:r>
      <w:proofErr w:type="spellStart"/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Домби</w:t>
      </w:r>
      <w:proofErr w:type="spellEnd"/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сын»</w:t>
      </w:r>
      <w:r w:rsidR="009A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де Мопассан. Новелла «Ожерелье».</w:t>
      </w:r>
      <w:r w:rsidR="009A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 и композиция новеллы. Система образов. Изображение чувства любви в произведении.</w:t>
      </w:r>
    </w:p>
    <w:p w:rsidR="00185CA5" w:rsidRPr="00142DD5" w:rsidRDefault="00185CA5" w:rsidP="008A0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A20AD3" w:rsidRPr="00A20AD3" w:rsidRDefault="00A20AD3" w:rsidP="00A20A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воспитательные задачи:</w:t>
      </w:r>
    </w:p>
    <w:p w:rsidR="00185CA5" w:rsidRPr="00362CEE" w:rsidRDefault="00185CA5" w:rsidP="00185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1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Познавательная</w:t>
      </w:r>
      <w:proofErr w:type="gramEnd"/>
      <w:r w:rsidRPr="00362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9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познавательной потребности</w:t>
      </w:r>
    </w:p>
    <w:p w:rsidR="00185CA5" w:rsidRPr="00362CEE" w:rsidRDefault="00185CA5" w:rsidP="00185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A91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Общественная</w:t>
      </w:r>
      <w:proofErr w:type="gramEnd"/>
      <w:r w:rsidRPr="00362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9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гражданской позиции</w:t>
      </w:r>
      <w:r w:rsidRPr="00362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85CA5" w:rsidRPr="00362CEE" w:rsidRDefault="00185CA5" w:rsidP="00185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1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Трудовая</w:t>
      </w:r>
      <w:proofErr w:type="gramEnd"/>
      <w:r w:rsidRPr="00362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9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к профессиональному самоопределению</w:t>
      </w:r>
    </w:p>
    <w:p w:rsidR="00185CA5" w:rsidRPr="00362CEE" w:rsidRDefault="00185CA5" w:rsidP="00185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1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Экологическая</w:t>
      </w:r>
      <w:proofErr w:type="gramEnd"/>
      <w:r w:rsidRPr="00362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9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экологической потребности</w:t>
      </w:r>
    </w:p>
    <w:p w:rsidR="00185CA5" w:rsidRPr="00362CEE" w:rsidRDefault="00185CA5" w:rsidP="00185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A91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Эстетическая</w:t>
      </w:r>
      <w:proofErr w:type="gramEnd"/>
      <w:r w:rsidRPr="00362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9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эстетического отношения к действительности</w:t>
      </w:r>
      <w:r w:rsidRPr="00362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85CA5" w:rsidRPr="00362CEE" w:rsidRDefault="00185CA5" w:rsidP="00185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12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Личностная</w:t>
      </w:r>
      <w:proofErr w:type="gramEnd"/>
      <w:r w:rsidRPr="00362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91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к личностному и мировоззренческому самоопределению</w:t>
      </w:r>
    </w:p>
    <w:p w:rsidR="00185CA5" w:rsidRDefault="00185CA5" w:rsidP="008A0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1E5" w:rsidRDefault="00F77874" w:rsidP="00F77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1E5">
        <w:rPr>
          <w:rFonts w:ascii="Times New Roman" w:hAnsi="Times New Roman" w:cs="Times New Roman"/>
          <w:b/>
          <w:sz w:val="24"/>
          <w:szCs w:val="24"/>
        </w:rPr>
        <w:t xml:space="preserve">3.Тематическое планирование с учетом рабочей программы воспитания с указанием количества часов, </w:t>
      </w:r>
    </w:p>
    <w:p w:rsidR="00142DD5" w:rsidRPr="00C621E5" w:rsidRDefault="00F77874" w:rsidP="00142D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21E5">
        <w:rPr>
          <w:rFonts w:ascii="Times New Roman" w:hAnsi="Times New Roman" w:cs="Times New Roman"/>
          <w:b/>
          <w:sz w:val="24"/>
          <w:szCs w:val="24"/>
        </w:rPr>
        <w:t>отводимых</w:t>
      </w:r>
      <w:proofErr w:type="gramEnd"/>
      <w:r w:rsidRPr="00C621E5">
        <w:rPr>
          <w:rFonts w:ascii="Times New Roman" w:hAnsi="Times New Roman" w:cs="Times New Roman"/>
          <w:b/>
          <w:sz w:val="24"/>
          <w:szCs w:val="24"/>
        </w:rPr>
        <w:t xml:space="preserve"> на освоение каждой темы, 10  класс </w:t>
      </w: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675"/>
        <w:gridCol w:w="9781"/>
        <w:gridCol w:w="1276"/>
        <w:gridCol w:w="3544"/>
      </w:tblGrid>
      <w:tr w:rsidR="00F77874" w:rsidRPr="00C621E5" w:rsidTr="001D4DD7">
        <w:tc>
          <w:tcPr>
            <w:tcW w:w="675" w:type="dxa"/>
          </w:tcPr>
          <w:p w:rsidR="00F77874" w:rsidRPr="00C621E5" w:rsidRDefault="00F77874" w:rsidP="00790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2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C62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C62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,п</w:t>
            </w:r>
            <w:proofErr w:type="spellEnd"/>
            <w:proofErr w:type="gramEnd"/>
          </w:p>
        </w:tc>
        <w:tc>
          <w:tcPr>
            <w:tcW w:w="9781" w:type="dxa"/>
          </w:tcPr>
          <w:p w:rsidR="00F77874" w:rsidRPr="00C621E5" w:rsidRDefault="00F77874" w:rsidP="00790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2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F77874" w:rsidRPr="00C621E5" w:rsidRDefault="00F77874" w:rsidP="00790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2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</w:tcPr>
          <w:p w:rsidR="00F77874" w:rsidRPr="00C621E5" w:rsidRDefault="00F77874" w:rsidP="00790A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21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программы воспитания «Школьный урок»</w:t>
            </w:r>
          </w:p>
        </w:tc>
      </w:tr>
      <w:tr w:rsidR="00517DAC" w:rsidRPr="00121BC1" w:rsidTr="001D4DD7">
        <w:tc>
          <w:tcPr>
            <w:tcW w:w="675" w:type="dxa"/>
          </w:tcPr>
          <w:p w:rsidR="00517DAC" w:rsidRPr="00121BC1" w:rsidRDefault="00517DAC" w:rsidP="00790AF0">
            <w:pPr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9781" w:type="dxa"/>
          </w:tcPr>
          <w:p w:rsidR="00517DAC" w:rsidRPr="00121BC1" w:rsidRDefault="00517DAC" w:rsidP="00F77874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555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</w:tcPr>
          <w:p w:rsidR="00517DAC" w:rsidRPr="00F77874" w:rsidRDefault="00517DAC" w:rsidP="00790AF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3544" w:type="dxa"/>
            <w:vMerge w:val="restart"/>
          </w:tcPr>
          <w:p w:rsidR="00517DAC" w:rsidRPr="001D4DD7" w:rsidRDefault="00790AF0" w:rsidP="00790AF0">
            <w:r>
              <w:t xml:space="preserve">Международный день школьных </w:t>
            </w:r>
            <w:r>
              <w:lastRenderedPageBreak/>
              <w:t>библиотек.</w:t>
            </w:r>
            <w:r w:rsidR="001D4DD7">
              <w:t xml:space="preserve"> </w:t>
            </w:r>
          </w:p>
        </w:tc>
      </w:tr>
      <w:tr w:rsidR="00517DAC" w:rsidRPr="00121BC1" w:rsidTr="001D4DD7">
        <w:tc>
          <w:tcPr>
            <w:tcW w:w="675" w:type="dxa"/>
          </w:tcPr>
          <w:p w:rsidR="00517DAC" w:rsidRPr="00555419" w:rsidRDefault="00517DAC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781" w:type="dxa"/>
            <w:vAlign w:val="bottom"/>
          </w:tcPr>
          <w:p w:rsidR="00517DAC" w:rsidRPr="00555419" w:rsidRDefault="00517DAC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литература XIX века в контексте мировой культуры.</w:t>
            </w:r>
          </w:p>
        </w:tc>
        <w:tc>
          <w:tcPr>
            <w:tcW w:w="1276" w:type="dxa"/>
          </w:tcPr>
          <w:p w:rsidR="00517DAC" w:rsidRPr="00F77874" w:rsidRDefault="00517DAC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77874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517DAC" w:rsidRPr="00121BC1" w:rsidRDefault="00517DAC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517DAC" w:rsidRPr="00121BC1" w:rsidTr="001D4DD7">
        <w:tc>
          <w:tcPr>
            <w:tcW w:w="675" w:type="dxa"/>
          </w:tcPr>
          <w:p w:rsidR="00517DAC" w:rsidRPr="00555419" w:rsidRDefault="00517DAC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bottom"/>
          </w:tcPr>
          <w:p w:rsidR="00517DAC" w:rsidRPr="00555419" w:rsidRDefault="00517DAC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Обзор русской литературы первой половины XIX века</w:t>
            </w:r>
          </w:p>
        </w:tc>
        <w:tc>
          <w:tcPr>
            <w:tcW w:w="1276" w:type="dxa"/>
          </w:tcPr>
          <w:p w:rsidR="00517DAC" w:rsidRPr="00F77874" w:rsidRDefault="00517DAC" w:rsidP="00F7787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55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517DAC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t>Библиографический урок.</w:t>
            </w:r>
          </w:p>
        </w:tc>
      </w:tr>
      <w:tr w:rsidR="00517DAC" w:rsidRPr="00121BC1" w:rsidTr="001D4DD7">
        <w:tc>
          <w:tcPr>
            <w:tcW w:w="675" w:type="dxa"/>
          </w:tcPr>
          <w:p w:rsidR="00517DAC" w:rsidRPr="00555419" w:rsidRDefault="00517DAC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81" w:type="dxa"/>
            <w:vAlign w:val="bottom"/>
          </w:tcPr>
          <w:p w:rsidR="00517DAC" w:rsidRPr="00555419" w:rsidRDefault="00517DAC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 русской литературы первой половины XIX века.</w:t>
            </w:r>
          </w:p>
        </w:tc>
        <w:tc>
          <w:tcPr>
            <w:tcW w:w="1276" w:type="dxa"/>
          </w:tcPr>
          <w:p w:rsidR="00517DAC" w:rsidRPr="00F77874" w:rsidRDefault="00517DAC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517DAC" w:rsidRPr="00121BC1" w:rsidRDefault="00517DAC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517DAC" w:rsidRPr="00121BC1" w:rsidTr="001D4DD7">
        <w:tc>
          <w:tcPr>
            <w:tcW w:w="675" w:type="dxa"/>
          </w:tcPr>
          <w:p w:rsidR="00517DAC" w:rsidRPr="00555419" w:rsidRDefault="00517DAC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81" w:type="dxa"/>
            <w:vAlign w:val="bottom"/>
          </w:tcPr>
          <w:p w:rsidR="00517DAC" w:rsidRPr="00555419" w:rsidRDefault="00517DAC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/р Подготовка к сочинению по произведениям русской литературы первой половины XIX века.</w:t>
            </w:r>
          </w:p>
        </w:tc>
        <w:tc>
          <w:tcPr>
            <w:tcW w:w="1276" w:type="dxa"/>
          </w:tcPr>
          <w:p w:rsidR="00517DAC" w:rsidRPr="00F77874" w:rsidRDefault="00517DAC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517DAC" w:rsidRPr="00121BC1" w:rsidRDefault="00517DAC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517DAC" w:rsidRPr="00121BC1" w:rsidTr="001D4DD7">
        <w:tc>
          <w:tcPr>
            <w:tcW w:w="675" w:type="dxa"/>
          </w:tcPr>
          <w:p w:rsidR="00517DAC" w:rsidRPr="00555419" w:rsidRDefault="00517DAC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81" w:type="dxa"/>
            <w:vAlign w:val="bottom"/>
          </w:tcPr>
          <w:p w:rsidR="00517DAC" w:rsidRPr="00555419" w:rsidRDefault="00517DAC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/р Сочинение по произведениям русской литературы первой половины XIX века.</w:t>
            </w:r>
          </w:p>
        </w:tc>
        <w:tc>
          <w:tcPr>
            <w:tcW w:w="1276" w:type="dxa"/>
          </w:tcPr>
          <w:p w:rsidR="00517DAC" w:rsidRPr="00F77874" w:rsidRDefault="00517DAC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517DAC" w:rsidRPr="00121BC1" w:rsidRDefault="00517DAC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 второй половины</w:t>
            </w:r>
            <w:r w:rsidRPr="007A0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55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XIX века</w:t>
            </w:r>
          </w:p>
        </w:tc>
        <w:tc>
          <w:tcPr>
            <w:tcW w:w="1276" w:type="dxa"/>
          </w:tcPr>
          <w:p w:rsidR="001D4DD7" w:rsidRPr="00F77874" w:rsidRDefault="001D4DD7" w:rsidP="00790AF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77874">
              <w:rPr>
                <w:rFonts w:ascii="Times New Roman" w:hAnsi="Times New Roman" w:cs="Times New Roman"/>
                <w:b/>
                <w:szCs w:val="20"/>
              </w:rPr>
              <w:t>1 ч.</w:t>
            </w:r>
          </w:p>
        </w:tc>
        <w:tc>
          <w:tcPr>
            <w:tcW w:w="3544" w:type="dxa"/>
            <w:vMerge w:val="restart"/>
          </w:tcPr>
          <w:p w:rsidR="001D4DD7" w:rsidRPr="00121BC1" w:rsidRDefault="001D4DD7" w:rsidP="00C71F1F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t>Конкурс чтецов «Художественное слово»</w:t>
            </w: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 русской литературы второй половины XIX века. Становление и развитие реализма в русской литературе 19 в.</w:t>
            </w:r>
          </w:p>
        </w:tc>
        <w:tc>
          <w:tcPr>
            <w:tcW w:w="1276" w:type="dxa"/>
          </w:tcPr>
          <w:p w:rsidR="001D4DD7" w:rsidRPr="00F77874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 С. Тургенев</w:t>
            </w:r>
          </w:p>
        </w:tc>
        <w:tc>
          <w:tcPr>
            <w:tcW w:w="1276" w:type="dxa"/>
          </w:tcPr>
          <w:p w:rsidR="001D4DD7" w:rsidRPr="00F77874" w:rsidRDefault="001D4DD7" w:rsidP="00790AF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77874">
              <w:rPr>
                <w:rFonts w:ascii="Times New Roman" w:hAnsi="Times New Roman" w:cs="Times New Roman"/>
                <w:b/>
                <w:szCs w:val="20"/>
              </w:rPr>
              <w:t>10 ч.</w:t>
            </w:r>
          </w:p>
        </w:tc>
        <w:tc>
          <w:tcPr>
            <w:tcW w:w="3544" w:type="dxa"/>
            <w:vMerge w:val="restart"/>
          </w:tcPr>
          <w:p w:rsidR="001D4DD7" w:rsidRPr="001D4DD7" w:rsidRDefault="001D4DD7" w:rsidP="00790AF0">
            <w:r>
              <w:t xml:space="preserve">Международный день </w:t>
            </w:r>
            <w:proofErr w:type="spellStart"/>
            <w:r>
              <w:t>книгодарения</w:t>
            </w:r>
            <w:proofErr w:type="spellEnd"/>
            <w:r>
              <w:t>. Библиографический урок.</w:t>
            </w: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«Большое и благородное сердце». Этапы биографии и творчества И. С. Тургенева.</w:t>
            </w:r>
          </w:p>
        </w:tc>
        <w:tc>
          <w:tcPr>
            <w:tcW w:w="1276" w:type="dxa"/>
          </w:tcPr>
          <w:p w:rsidR="001D4DD7" w:rsidRPr="00F77874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история романа «Отцы и дети». Эпоха и роман. Первое знакомство с Евгением Базаровым.</w:t>
            </w:r>
          </w:p>
        </w:tc>
        <w:tc>
          <w:tcPr>
            <w:tcW w:w="1276" w:type="dxa"/>
          </w:tcPr>
          <w:p w:rsidR="001D4DD7" w:rsidRPr="00F77874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«Схватка» П. П. Кирсанова с Евгением Базаровым. (Анализ 5-11 глав романа).</w:t>
            </w:r>
          </w:p>
        </w:tc>
        <w:tc>
          <w:tcPr>
            <w:tcW w:w="1276" w:type="dxa"/>
          </w:tcPr>
          <w:p w:rsidR="001D4DD7" w:rsidRPr="00F77874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Евгений Базаров и Аркадий Кирсанов в усадьбе Одинцовой. (Анализ 12-16 глав романа).</w:t>
            </w:r>
          </w:p>
        </w:tc>
        <w:tc>
          <w:tcPr>
            <w:tcW w:w="1276" w:type="dxa"/>
          </w:tcPr>
          <w:p w:rsidR="001D4DD7" w:rsidRPr="00F77874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Испытание любовью. (Анализ 17-19 глав романа).</w:t>
            </w:r>
          </w:p>
        </w:tc>
        <w:tc>
          <w:tcPr>
            <w:tcW w:w="1276" w:type="dxa"/>
          </w:tcPr>
          <w:p w:rsidR="001D4DD7" w:rsidRPr="00F77874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Базаров и его родители. (Анализ 20-21 глав романа).</w:t>
            </w:r>
          </w:p>
        </w:tc>
        <w:tc>
          <w:tcPr>
            <w:tcW w:w="1276" w:type="dxa"/>
          </w:tcPr>
          <w:p w:rsidR="001D4DD7" w:rsidRPr="00F77874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Дуэль Павла Петровича Кирсанова с Евгением Базаровым. (Анализ 22-24 глав романа).</w:t>
            </w:r>
          </w:p>
        </w:tc>
        <w:tc>
          <w:tcPr>
            <w:tcW w:w="1276" w:type="dxa"/>
          </w:tcPr>
          <w:p w:rsidR="001D4DD7" w:rsidRPr="00F77874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Испытание смертью и его роль в романе «Отцы и дети»</w:t>
            </w:r>
          </w:p>
        </w:tc>
        <w:tc>
          <w:tcPr>
            <w:tcW w:w="1276" w:type="dxa"/>
          </w:tcPr>
          <w:p w:rsidR="001D4DD7" w:rsidRPr="00F77874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Роман «Отцы и дети» в русской критике. </w:t>
            </w:r>
            <w:proofErr w:type="gramStart"/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/р Подготовка к сочинению</w:t>
            </w:r>
          </w:p>
        </w:tc>
        <w:tc>
          <w:tcPr>
            <w:tcW w:w="1276" w:type="dxa"/>
          </w:tcPr>
          <w:p w:rsidR="001D4DD7" w:rsidRPr="00F77874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/р Сочинение по роману И. С. Тургенева «Отцы и дети»</w:t>
            </w:r>
          </w:p>
        </w:tc>
        <w:tc>
          <w:tcPr>
            <w:tcW w:w="1276" w:type="dxa"/>
          </w:tcPr>
          <w:p w:rsidR="001D4DD7" w:rsidRPr="00F77874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Н. Г. Чернышевский</w:t>
            </w:r>
          </w:p>
        </w:tc>
        <w:tc>
          <w:tcPr>
            <w:tcW w:w="1276" w:type="dxa"/>
          </w:tcPr>
          <w:p w:rsidR="001D4DD7" w:rsidRPr="00F77874" w:rsidRDefault="001D4DD7" w:rsidP="00790AF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 ч.</w:t>
            </w:r>
          </w:p>
        </w:tc>
        <w:tc>
          <w:tcPr>
            <w:tcW w:w="3544" w:type="dxa"/>
            <w:vMerge w:val="restart"/>
          </w:tcPr>
          <w:p w:rsidR="001D4DD7" w:rsidRDefault="001D4DD7" w:rsidP="001D4DD7">
            <w:r>
              <w:t>День Земли. Экологический урок</w:t>
            </w:r>
          </w:p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делать?» Н.Г.Чернышевского как полемический отклик на роман И.С.Тургенева «Отцы и дети»</w:t>
            </w:r>
          </w:p>
        </w:tc>
        <w:tc>
          <w:tcPr>
            <w:tcW w:w="1276" w:type="dxa"/>
          </w:tcPr>
          <w:p w:rsidR="001D4DD7" w:rsidRPr="00F77874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«Четвертый сон Веры Павловны» в контексте общего звучания произведения</w:t>
            </w:r>
          </w:p>
        </w:tc>
        <w:tc>
          <w:tcPr>
            <w:tcW w:w="1276" w:type="dxa"/>
          </w:tcPr>
          <w:p w:rsidR="001D4DD7" w:rsidRPr="00F77874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И.А.Гончаров</w:t>
            </w:r>
          </w:p>
        </w:tc>
        <w:tc>
          <w:tcPr>
            <w:tcW w:w="1276" w:type="dxa"/>
          </w:tcPr>
          <w:p w:rsidR="001D4DD7" w:rsidRPr="00F77874" w:rsidRDefault="001D4DD7" w:rsidP="00790AF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77874">
              <w:rPr>
                <w:rFonts w:ascii="Times New Roman" w:hAnsi="Times New Roman" w:cs="Times New Roman"/>
                <w:b/>
                <w:szCs w:val="20"/>
              </w:rPr>
              <w:t>8 ч.</w:t>
            </w:r>
          </w:p>
        </w:tc>
        <w:tc>
          <w:tcPr>
            <w:tcW w:w="3544" w:type="dxa"/>
            <w:vMerge w:val="restart"/>
          </w:tcPr>
          <w:p w:rsidR="001D4DD7" w:rsidRDefault="001D4DD7" w:rsidP="001D4DD7">
            <w:r>
              <w:t xml:space="preserve">Урок </w:t>
            </w:r>
            <w:proofErr w:type="gramStart"/>
            <w:r>
              <w:t>–д</w:t>
            </w:r>
            <w:proofErr w:type="gramEnd"/>
            <w:r>
              <w:t>испут  «День толерантности».</w:t>
            </w:r>
          </w:p>
          <w:p w:rsidR="001D4DD7" w:rsidRPr="00121BC1" w:rsidRDefault="001D4DD7" w:rsidP="001D4DD7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и деяния господина де Лень. Очерк жизни и творчества И.А. Гончарова.</w:t>
            </w:r>
          </w:p>
        </w:tc>
        <w:tc>
          <w:tcPr>
            <w:tcW w:w="1276" w:type="dxa"/>
          </w:tcPr>
          <w:p w:rsidR="001D4DD7" w:rsidRPr="00F77874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«Однако…любопытно бы знать, отчего я …такой?» Один день из жизни Обломова (1-8 гл 1 ч)</w:t>
            </w:r>
          </w:p>
        </w:tc>
        <w:tc>
          <w:tcPr>
            <w:tcW w:w="1276" w:type="dxa"/>
          </w:tcPr>
          <w:p w:rsidR="001D4DD7" w:rsidRPr="00F77874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 Обломова. (Анализ 9-11 глав I-ой части романа «Обломов»).</w:t>
            </w:r>
          </w:p>
        </w:tc>
        <w:tc>
          <w:tcPr>
            <w:tcW w:w="1276" w:type="dxa"/>
          </w:tcPr>
          <w:p w:rsidR="001D4DD7" w:rsidRPr="00F77874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Андрей </w:t>
            </w:r>
            <w:proofErr w:type="spellStart"/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Штольц</w:t>
            </w:r>
            <w:proofErr w:type="spellEnd"/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Обломов. (Анализ 1-4 глав II-ой части романа «Обломов»). Обломов и Ольга Ильинская. </w:t>
            </w:r>
            <w:proofErr w:type="gramStart"/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5-12 глав II-ой части романа «Обломов»).</w:t>
            </w:r>
            <w:proofErr w:type="gramEnd"/>
          </w:p>
        </w:tc>
        <w:tc>
          <w:tcPr>
            <w:tcW w:w="1276" w:type="dxa"/>
          </w:tcPr>
          <w:p w:rsidR="001D4DD7" w:rsidRPr="00F77874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Борьба двух начал в Обломове. (Анализ III-ей части романа «Обломов»).</w:t>
            </w:r>
          </w:p>
        </w:tc>
        <w:tc>
          <w:tcPr>
            <w:tcW w:w="1276" w:type="dxa"/>
          </w:tcPr>
          <w:p w:rsidR="001D4DD7" w:rsidRPr="00F77874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Победа </w:t>
            </w:r>
            <w:proofErr w:type="gramStart"/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обломовщины</w:t>
            </w:r>
            <w:proofErr w:type="gramEnd"/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(Анализ IV-ой части романа «Обломов»).</w:t>
            </w:r>
          </w:p>
        </w:tc>
        <w:tc>
          <w:tcPr>
            <w:tcW w:w="1276" w:type="dxa"/>
          </w:tcPr>
          <w:p w:rsidR="001D4DD7" w:rsidRPr="00F77874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 «Обломов» в зеркале критики.</w:t>
            </w:r>
          </w:p>
        </w:tc>
        <w:tc>
          <w:tcPr>
            <w:tcW w:w="1276" w:type="dxa"/>
          </w:tcPr>
          <w:p w:rsidR="001D4DD7" w:rsidRPr="00F77874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по роману «Обломов»</w:t>
            </w:r>
          </w:p>
        </w:tc>
        <w:tc>
          <w:tcPr>
            <w:tcW w:w="1276" w:type="dxa"/>
          </w:tcPr>
          <w:p w:rsidR="001D4DD7" w:rsidRPr="00F77874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 Н. Островский</w:t>
            </w:r>
          </w:p>
        </w:tc>
        <w:tc>
          <w:tcPr>
            <w:tcW w:w="1276" w:type="dxa"/>
          </w:tcPr>
          <w:p w:rsidR="001D4DD7" w:rsidRPr="00F77874" w:rsidRDefault="001D4DD7" w:rsidP="00790AF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77874">
              <w:rPr>
                <w:rFonts w:ascii="Times New Roman" w:hAnsi="Times New Roman" w:cs="Times New Roman"/>
                <w:b/>
                <w:szCs w:val="20"/>
              </w:rPr>
              <w:t>9 ч.</w:t>
            </w:r>
          </w:p>
        </w:tc>
        <w:tc>
          <w:tcPr>
            <w:tcW w:w="3544" w:type="dxa"/>
            <w:vMerge w:val="restart"/>
          </w:tcPr>
          <w:p w:rsidR="001D4DD7" w:rsidRPr="001D4DD7" w:rsidRDefault="001D4DD7" w:rsidP="00790AF0">
            <w:r>
              <w:t>Международный день школьных библиотек. Библиографический урок.</w:t>
            </w: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Н. Островский – создатель русского национального театра, первооткрыватель нового пласта русской жизни.</w:t>
            </w:r>
          </w:p>
        </w:tc>
        <w:tc>
          <w:tcPr>
            <w:tcW w:w="1276" w:type="dxa"/>
          </w:tcPr>
          <w:p w:rsidR="001D4DD7" w:rsidRPr="00F77874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история «Грозы». Жестокие нравы. (Анализ первого действия драмы «Гроза»).</w:t>
            </w:r>
          </w:p>
        </w:tc>
        <w:tc>
          <w:tcPr>
            <w:tcW w:w="1276" w:type="dxa"/>
          </w:tcPr>
          <w:p w:rsidR="001D4DD7" w:rsidRPr="00F77874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речи. Чтение наизусть прозаического отрывка. «Отчего люди не летают так, как птицы…» (Анализ второго действия драмы «Гроза»).</w:t>
            </w:r>
          </w:p>
        </w:tc>
        <w:tc>
          <w:tcPr>
            <w:tcW w:w="1276" w:type="dxa"/>
          </w:tcPr>
          <w:p w:rsidR="001D4DD7" w:rsidRPr="00F77874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Своеобразие внутреннего конфликта Катерины. (Анализ третьего действия драмы «Гроза»).</w:t>
            </w:r>
          </w:p>
        </w:tc>
        <w:tc>
          <w:tcPr>
            <w:tcW w:w="1276" w:type="dxa"/>
          </w:tcPr>
          <w:p w:rsidR="001D4DD7" w:rsidRPr="00F77874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«Куда воля-то ведёт». (Анализ четвёртого действия драмы «Гроза»).</w:t>
            </w:r>
          </w:p>
        </w:tc>
        <w:tc>
          <w:tcPr>
            <w:tcW w:w="1276" w:type="dxa"/>
          </w:tcPr>
          <w:p w:rsidR="001D4DD7" w:rsidRPr="00F77874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«Она освобождена». (Анализ пятого действия драмы «Гроза»).</w:t>
            </w:r>
          </w:p>
        </w:tc>
        <w:tc>
          <w:tcPr>
            <w:tcW w:w="1276" w:type="dxa"/>
          </w:tcPr>
          <w:p w:rsidR="001D4DD7" w:rsidRPr="00F77874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«Гроза» в оценке русской критики.</w:t>
            </w:r>
          </w:p>
        </w:tc>
        <w:tc>
          <w:tcPr>
            <w:tcW w:w="1276" w:type="dxa"/>
          </w:tcPr>
          <w:p w:rsidR="001D4DD7" w:rsidRPr="00F77874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Внеклассное чтение. В тёмном царстве. Обсуждение пьесы «Бесприданница». </w:t>
            </w:r>
            <w:proofErr w:type="gramStart"/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/р Подготовка к сочинению по творчеству А. Н. Островского.</w:t>
            </w:r>
          </w:p>
        </w:tc>
        <w:tc>
          <w:tcPr>
            <w:tcW w:w="1276" w:type="dxa"/>
          </w:tcPr>
          <w:p w:rsidR="001D4DD7" w:rsidRPr="00F77874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/р Сочинение по творчеству А. Н. Островского.</w:t>
            </w:r>
          </w:p>
        </w:tc>
        <w:tc>
          <w:tcPr>
            <w:tcW w:w="1276" w:type="dxa"/>
          </w:tcPr>
          <w:p w:rsidR="001D4DD7" w:rsidRPr="00F77874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 И. Тютчев</w:t>
            </w:r>
          </w:p>
        </w:tc>
        <w:tc>
          <w:tcPr>
            <w:tcW w:w="1276" w:type="dxa"/>
          </w:tcPr>
          <w:p w:rsidR="001D4DD7" w:rsidRPr="00517DAC" w:rsidRDefault="001D4DD7" w:rsidP="00790AF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17DAC">
              <w:rPr>
                <w:rFonts w:ascii="Times New Roman" w:hAnsi="Times New Roman" w:cs="Times New Roman"/>
                <w:b/>
                <w:szCs w:val="20"/>
              </w:rPr>
              <w:t>3 ч.</w:t>
            </w:r>
          </w:p>
        </w:tc>
        <w:tc>
          <w:tcPr>
            <w:tcW w:w="3544" w:type="dxa"/>
            <w:vMerge w:val="restart"/>
          </w:tcPr>
          <w:p w:rsidR="001D4DD7" w:rsidRPr="001D4DD7" w:rsidRDefault="001D4DD7" w:rsidP="001D4DD7">
            <w:r>
              <w:t xml:space="preserve">Конкурс чтецов «Художественное слово» </w:t>
            </w: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И. Тютчев. Этапы биографии и творчества. Мир природы в поэзии Тютчева.</w:t>
            </w:r>
          </w:p>
        </w:tc>
        <w:tc>
          <w:tcPr>
            <w:tcW w:w="1276" w:type="dxa"/>
          </w:tcPr>
          <w:p w:rsidR="001D4DD7" w:rsidRPr="00F77874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лика России в лирике Ф. И. Тютчева.</w:t>
            </w:r>
          </w:p>
        </w:tc>
        <w:tc>
          <w:tcPr>
            <w:tcW w:w="1276" w:type="dxa"/>
          </w:tcPr>
          <w:p w:rsidR="001D4DD7" w:rsidRPr="00F77874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«Роковой поединок» любящих сердец в изображении Ф. И. Тютчева.</w:t>
            </w:r>
          </w:p>
        </w:tc>
        <w:tc>
          <w:tcPr>
            <w:tcW w:w="1276" w:type="dxa"/>
          </w:tcPr>
          <w:p w:rsidR="001D4DD7" w:rsidRPr="00F77874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Н.А.Некрасов</w:t>
            </w:r>
          </w:p>
        </w:tc>
        <w:tc>
          <w:tcPr>
            <w:tcW w:w="1276" w:type="dxa"/>
          </w:tcPr>
          <w:p w:rsidR="001D4DD7" w:rsidRPr="00F77874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 ч.</w:t>
            </w:r>
          </w:p>
        </w:tc>
        <w:tc>
          <w:tcPr>
            <w:tcW w:w="3544" w:type="dxa"/>
            <w:vMerge w:val="restart"/>
          </w:tcPr>
          <w:p w:rsidR="001D4DD7" w:rsidRDefault="001D4DD7" w:rsidP="001D4DD7">
            <w:r>
              <w:t>Уроки здоровья и пропаганды ЗОЖ</w:t>
            </w:r>
          </w:p>
          <w:p w:rsidR="001D4DD7" w:rsidRPr="00121BC1" w:rsidRDefault="001D4DD7" w:rsidP="001D4DD7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«Иди в огонь за честь Отчизны, за убежденья, за любовь…». Обзор жизни и творчества Н. А. Некрасова.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«Зачем же ты в душе неистребима, мечта любви, не знающей конца…»: художественное своеобразие любовной лирики Н. А. Некрасова.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«Душа народа русского» в изображении Н. А. Некрасова.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призван был воспеть твои страданья, терпеньем изумляющий народ…»: тема поэта и поэзии в творчестве Н. А. Некрасова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Проблематика и жанр поэмы Н. А. Некрасова «Кому на Руси жить хорошо?» «Кому живётся весело, вольготно на Руси?» Комментированное чтение первой части поэмы.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Сатирический портрет русского барства в поэме Н. А. Некрасова «Кому на Руси жить хорошо?» Комментированное чтение второй части поэмы «</w:t>
            </w:r>
            <w:proofErr w:type="gramStart"/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Последыш</w:t>
            </w:r>
            <w:proofErr w:type="gramEnd"/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Нравственный смысл поисков счастья в поэме Н. А. Некрасова «Кому на Руси жить хорошо?»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«Путь славный, имя громкое народного заступника…» (Анализ главы «Пир – на весь мир»). </w:t>
            </w:r>
            <w:proofErr w:type="gramStart"/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Подготовка к сочинению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/р Сочинение по творчеству Н.А. Некрасова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А.А.Фет</w:t>
            </w:r>
          </w:p>
        </w:tc>
        <w:tc>
          <w:tcPr>
            <w:tcW w:w="1276" w:type="dxa"/>
          </w:tcPr>
          <w:p w:rsidR="001D4DD7" w:rsidRPr="00F77874" w:rsidRDefault="001D4DD7" w:rsidP="00790AF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77874">
              <w:rPr>
                <w:rFonts w:ascii="Times New Roman" w:hAnsi="Times New Roman" w:cs="Times New Roman"/>
                <w:b/>
                <w:szCs w:val="20"/>
              </w:rPr>
              <w:t>3 ч.</w:t>
            </w:r>
          </w:p>
        </w:tc>
        <w:tc>
          <w:tcPr>
            <w:tcW w:w="3544" w:type="dxa"/>
            <w:vMerge w:val="restart"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Поэзия и судьба А. А. Фета.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Природа, любовь и красота в лирике А. А. Фета.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речи. Чтение наизусть стихов А. А. Фета и Ф. И. Тютчева.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 К. Толстой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77874">
              <w:rPr>
                <w:rFonts w:ascii="Times New Roman" w:hAnsi="Times New Roman" w:cs="Times New Roman"/>
                <w:b/>
                <w:szCs w:val="20"/>
              </w:rPr>
              <w:t>2 ч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544" w:type="dxa"/>
            <w:vMerge w:val="restart"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Художественный мир А. К. Толстого.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темы, мотивы и образы творчества А.К. Толстого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 Е. Салтыков-Щедрин</w:t>
            </w:r>
          </w:p>
        </w:tc>
        <w:tc>
          <w:tcPr>
            <w:tcW w:w="1276" w:type="dxa"/>
          </w:tcPr>
          <w:p w:rsidR="001D4DD7" w:rsidRPr="00F77874" w:rsidRDefault="001D4DD7" w:rsidP="00790AF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3544" w:type="dxa"/>
            <w:vMerge w:val="restart"/>
          </w:tcPr>
          <w:p w:rsidR="001D4DD7" w:rsidRPr="001D4DD7" w:rsidRDefault="001D4DD7" w:rsidP="001D4DD7">
            <w:r>
              <w:t>Урок проектной деятельности.</w:t>
            </w: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Е. Салтыков-Щедрин. Жизнь и творчество писателя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Проблематика и поэтика сказок М. Е. Салтыкова-Щедрина.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 романа М. Е. Салтыкова-Щедрина «История одного города». Замысел, история создания, жанр и композиция романа.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 М. Достоевский</w:t>
            </w:r>
          </w:p>
        </w:tc>
        <w:tc>
          <w:tcPr>
            <w:tcW w:w="1276" w:type="dxa"/>
          </w:tcPr>
          <w:p w:rsidR="001D4DD7" w:rsidRPr="00F77874" w:rsidRDefault="001D4DD7" w:rsidP="00790AF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77874">
              <w:rPr>
                <w:rFonts w:ascii="Times New Roman" w:hAnsi="Times New Roman" w:cs="Times New Roman"/>
                <w:b/>
                <w:szCs w:val="20"/>
              </w:rPr>
              <w:t>10 ч.</w:t>
            </w:r>
          </w:p>
        </w:tc>
        <w:tc>
          <w:tcPr>
            <w:tcW w:w="3544" w:type="dxa"/>
            <w:vMerge w:val="restart"/>
          </w:tcPr>
          <w:p w:rsidR="001D4DD7" w:rsidRDefault="001D4DD7" w:rsidP="001D4DD7">
            <w:r>
              <w:t>Урок исследований</w:t>
            </w:r>
          </w:p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«Человек есть тайна…» Художественный мир Ф. М. Достоевского.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Петербурге Достоевского. (Анализ первой части романа Ф. М. Достоевского «Преступление и наказание»).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«Униженные и всеми отринутые парии общества» в романе «Преступление и наказание». (Анализ второй части романа Ф. М. Достоевского «Преступление и наказание»).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Душевные муки Раскольникова при встрече с родственниками. Социальные и философские источники теории Родиона Раскольникова. (Анализ третьей части романа Ф. М. Достоевского «Преступление и наказание»).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«Демоны» Раскольникова: герой Достоевского и его «двойники». (Анализ четвёртой части романа Ф. М. Достоевского «Преступление и наказание»).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«Ангелы» Родиона Раскольникова: герой Достоевского и Соня Мармеладова. (Анализ пятой части романа Ф. М. Достоевского «Преступление и наказание»).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встречи – три поединка Раскольникова и Порфирия Петровича. (Анализ шестой части романа Ф. М. Достоевского «Преступление и наказание»).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«Нет счастья в комфорте, покупается счастье страданием…». Эпилог и его роль в романе Ф. М. Достоевского «Преступление и наказание».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/р Подготовка к сочинению по творчеству Ф. М. Достоевского.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/р Сочинение по роману Ф.М. Достоевского «Преступление и наказание»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 Н. Толстой</w:t>
            </w:r>
          </w:p>
        </w:tc>
        <w:tc>
          <w:tcPr>
            <w:tcW w:w="1276" w:type="dxa"/>
          </w:tcPr>
          <w:p w:rsidR="001D4DD7" w:rsidRPr="00F77874" w:rsidRDefault="001D4DD7" w:rsidP="00790AF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77874">
              <w:rPr>
                <w:rFonts w:ascii="Times New Roman" w:hAnsi="Times New Roman" w:cs="Times New Roman"/>
                <w:b/>
                <w:szCs w:val="20"/>
              </w:rPr>
              <w:t>23 ч.</w:t>
            </w:r>
          </w:p>
        </w:tc>
        <w:tc>
          <w:tcPr>
            <w:tcW w:w="3544" w:type="dxa"/>
            <w:vMerge w:val="restart"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t>День Героев Отечества. Урок Мужества. -</w:t>
            </w: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Страницы великой жизни. Л. Н. Толстой – человек, мыслитель, писатель.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Толстой - участник Крымской войны. «Севастопольские рассказы»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создания романа-эпопеи «Война и мир». Эволюция замысла произведения. Композиция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Роман «Война и мир». Эпизод « В Салоне А. П. </w:t>
            </w:r>
            <w:proofErr w:type="spellStart"/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Шерер</w:t>
            </w:r>
            <w:proofErr w:type="spellEnd"/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Петербург. Июль 1805 г.»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Роман «Война и мир». Эпизод « В Салоне А. П. </w:t>
            </w:r>
            <w:proofErr w:type="spellStart"/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Шерер</w:t>
            </w:r>
            <w:proofErr w:type="spellEnd"/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Петербург. Июль 1805 г.»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Именины в доме Ростовых. (8-11, 14-17 главы). Лысые Горы.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Изображение войны 1805-1807 годов. </w:t>
            </w:r>
            <w:proofErr w:type="spellStart"/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Шенграбенское</w:t>
            </w:r>
            <w:proofErr w:type="spellEnd"/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сражение. (Анализ второй части первого тома романа Л. Н. Толстого «Война и мир»)</w:t>
            </w:r>
            <w:proofErr w:type="gramStart"/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.1, ч.2-3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Изображение </w:t>
            </w:r>
            <w:proofErr w:type="spellStart"/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Аустерлицкого</w:t>
            </w:r>
            <w:proofErr w:type="spellEnd"/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сражения. (Анализ третьей части первого тома романа Л. Н. Толстого).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Поиски плодотворной общественной деятельности П. Безухова и А. Болконского. Т.2, ч.1-3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Поиски плодотворной общественной деятельности П. Безухова и А. Болконского. Т.2, ч.1-3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 поместного дворянства и «жизнь сердца» героев романа.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 поместного дворянства и «жизнь сердца» героев романа.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война? Отечественная война 1812 года. Философия войны в романе</w:t>
            </w:r>
            <w:proofErr w:type="gramStart"/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 Л. Н. Толстого о войне 1812 года. Изображение войны 1812 года.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 Л. Н. Толстого о войне 1812 года. Изображение войны 1812 года.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Бородинское сражение. (Анализ 19-39 глав второй части третьего тома романа Л. Н. Толстого «Война и мир»).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Кутузов и Наполеон в романе «Война и мир».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Дубина народной войны. (Анализ третьей части четвёртого тома романа Л. Н. Толстого «Война и мир»). Отступление французской армии. (Анализ второй части четвёртого тома)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Дубина народной войны. (Анализ третьей части четвёртого тома романа Л. Н. Толстого «Война и мир»). Отступление французской армии. (Анализ второй части четвёртого тома)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«Мысль народная» в романе «Война и мир».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Н. Толстой о назначении женщины. (Эпилог). </w:t>
            </w:r>
            <w:proofErr w:type="spellStart"/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РПодгогтовка</w:t>
            </w:r>
            <w:proofErr w:type="spellEnd"/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сочинению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/р Сочинение по роману «Война и мир»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Н. С. Лесков</w:t>
            </w:r>
          </w:p>
        </w:tc>
        <w:tc>
          <w:tcPr>
            <w:tcW w:w="1276" w:type="dxa"/>
          </w:tcPr>
          <w:p w:rsidR="001D4DD7" w:rsidRPr="00517DAC" w:rsidRDefault="001D4DD7" w:rsidP="00790AF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17DAC">
              <w:rPr>
                <w:rFonts w:ascii="Times New Roman" w:hAnsi="Times New Roman" w:cs="Times New Roman"/>
                <w:b/>
                <w:szCs w:val="20"/>
              </w:rPr>
              <w:t>1 ч.</w:t>
            </w:r>
          </w:p>
        </w:tc>
        <w:tc>
          <w:tcPr>
            <w:tcW w:w="3544" w:type="dxa"/>
            <w:vMerge w:val="restart"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С. Лесков. Художественный мир писателя. «Очарованный странник»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 П. Чехов</w:t>
            </w:r>
          </w:p>
        </w:tc>
        <w:tc>
          <w:tcPr>
            <w:tcW w:w="1276" w:type="dxa"/>
          </w:tcPr>
          <w:p w:rsidR="001D4DD7" w:rsidRPr="00517DAC" w:rsidRDefault="001D4DD7" w:rsidP="00790AF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17DAC">
              <w:rPr>
                <w:rFonts w:ascii="Times New Roman" w:hAnsi="Times New Roman" w:cs="Times New Roman"/>
                <w:b/>
                <w:szCs w:val="20"/>
              </w:rPr>
              <w:t>10 ч.</w:t>
            </w:r>
          </w:p>
        </w:tc>
        <w:tc>
          <w:tcPr>
            <w:tcW w:w="3544" w:type="dxa"/>
            <w:vMerge w:val="restart"/>
          </w:tcPr>
          <w:p w:rsidR="001D4DD7" w:rsidRDefault="001D4DD7" w:rsidP="001D4DD7">
            <w:r>
              <w:t>Урок проектной деятельности.</w:t>
            </w:r>
          </w:p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Путь художника от Антоши </w:t>
            </w:r>
            <w:proofErr w:type="spellStart"/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Чехонте</w:t>
            </w:r>
            <w:proofErr w:type="spellEnd"/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Антона Павловича Чехова. Жизнь и творчество.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«Нет, больше так жить невозможно…». (Анализ рассказов А. П. Чехова «Дама с собачкой», «Невеста»).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гибели человеческой души в рассказе А. П. Чехова «</w:t>
            </w:r>
            <w:proofErr w:type="spellStart"/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Ионыч</w:t>
            </w:r>
            <w:proofErr w:type="spellEnd"/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«Маленькая трилогия»: «Человек в футляре», «Крыжовник», «О любви»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драматургии А.П. Чехова. «Вишневый сад»: история создания, жанр, система образов. Разрушение дворянского гнезда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Раневская и Гаев как представители уходящего в прошлое усадебного быта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«Здравствуй, новая жизнь!» Аня Раневская и Петя Трофимов.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Лирическое и трагическое начала в пьесе, роль фарсовых эпизодов и комических персонажей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/р Подготовка к сочинению по творчеству А.П. Чехова.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/р Сочинение по творчеству А.П. Чехова.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Обзор зарубежной литературы второй половины</w:t>
            </w:r>
            <w:r w:rsidRPr="007A0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55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ХIХ </w:t>
            </w:r>
            <w:proofErr w:type="gramStart"/>
            <w:r w:rsidRPr="00555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D4DD7" w:rsidRPr="00517DAC" w:rsidRDefault="001D4DD7" w:rsidP="00790AF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17DAC">
              <w:rPr>
                <w:rFonts w:ascii="Times New Roman" w:hAnsi="Times New Roman" w:cs="Times New Roman"/>
                <w:b/>
                <w:szCs w:val="20"/>
              </w:rPr>
              <w:t>3 ч.</w:t>
            </w:r>
          </w:p>
        </w:tc>
        <w:tc>
          <w:tcPr>
            <w:tcW w:w="3544" w:type="dxa"/>
            <w:vMerge w:val="restart"/>
          </w:tcPr>
          <w:p w:rsidR="001D4DD7" w:rsidRPr="00121BC1" w:rsidRDefault="001D4DD7" w:rsidP="001D4DD7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t xml:space="preserve">Всемирный день приветствий. Урок </w:t>
            </w:r>
            <w:proofErr w:type="gramStart"/>
            <w:r>
              <w:t>–о</w:t>
            </w:r>
            <w:proofErr w:type="gramEnd"/>
            <w:r>
              <w:t>бщения</w:t>
            </w: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Страницы истории западноевропейского романа 19 в. Ф. Стендаль «</w:t>
            </w:r>
            <w:proofErr w:type="gramStart"/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Красное</w:t>
            </w:r>
            <w:proofErr w:type="gramEnd"/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черное», «Пармская обитель»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 де Бальзак «Человеческая комедия», «Евгения </w:t>
            </w:r>
            <w:proofErr w:type="gramStart"/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Гранде</w:t>
            </w:r>
            <w:proofErr w:type="gramEnd"/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«Отец Горио». Ч. Диккенс «</w:t>
            </w:r>
            <w:proofErr w:type="spellStart"/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Домби</w:t>
            </w:r>
            <w:proofErr w:type="spellEnd"/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сын»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Страницы зарубежной литературы конца 19 – начала 20 века. Г. Ибсен «Кукольный дом», </w:t>
            </w:r>
            <w:proofErr w:type="gramStart"/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 де</w:t>
            </w:r>
            <w:proofErr w:type="gramEnd"/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Мопассан «Ожерелье», Б. Шоу «</w:t>
            </w:r>
            <w:proofErr w:type="spellStart"/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Пигмалион</w:t>
            </w:r>
            <w:proofErr w:type="spellEnd"/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мировом значении русской литературы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  <w:tr w:rsidR="001D4DD7" w:rsidRPr="00121BC1" w:rsidTr="001D4DD7">
        <w:tc>
          <w:tcPr>
            <w:tcW w:w="675" w:type="dxa"/>
          </w:tcPr>
          <w:p w:rsidR="001D4DD7" w:rsidRPr="00555419" w:rsidRDefault="001D4DD7" w:rsidP="00790A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781" w:type="dxa"/>
            <w:vAlign w:val="bottom"/>
          </w:tcPr>
          <w:p w:rsidR="001D4DD7" w:rsidRPr="00555419" w:rsidRDefault="001D4DD7" w:rsidP="00790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5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урок-рекомендация «Что читать летом».</w:t>
            </w:r>
          </w:p>
        </w:tc>
        <w:tc>
          <w:tcPr>
            <w:tcW w:w="1276" w:type="dxa"/>
          </w:tcPr>
          <w:p w:rsidR="001D4DD7" w:rsidRDefault="001D4DD7" w:rsidP="00790AF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544" w:type="dxa"/>
            <w:vMerge/>
          </w:tcPr>
          <w:p w:rsidR="001D4DD7" w:rsidRPr="00121BC1" w:rsidRDefault="001D4DD7" w:rsidP="00790AF0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</w:tr>
    </w:tbl>
    <w:p w:rsidR="00B47C36" w:rsidRPr="001D4DD7" w:rsidRDefault="00B47C36" w:rsidP="001D4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B47C36" w:rsidRPr="001D4DD7" w:rsidSect="00BE11CD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32584"/>
    <w:multiLevelType w:val="hybridMultilevel"/>
    <w:tmpl w:val="D1B23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752F0"/>
    <w:multiLevelType w:val="hybridMultilevel"/>
    <w:tmpl w:val="29AC12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11754"/>
    <w:multiLevelType w:val="hybridMultilevel"/>
    <w:tmpl w:val="DBA4D486"/>
    <w:lvl w:ilvl="0" w:tplc="F93886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83889"/>
    <w:multiLevelType w:val="hybridMultilevel"/>
    <w:tmpl w:val="286AD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A0B76"/>
    <w:multiLevelType w:val="hybridMultilevel"/>
    <w:tmpl w:val="CC882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731B"/>
    <w:rsid w:val="0003379B"/>
    <w:rsid w:val="000B5C40"/>
    <w:rsid w:val="00142DD5"/>
    <w:rsid w:val="00185CA5"/>
    <w:rsid w:val="001D4DD7"/>
    <w:rsid w:val="001D4E2F"/>
    <w:rsid w:val="001F33DB"/>
    <w:rsid w:val="0020785D"/>
    <w:rsid w:val="003909BF"/>
    <w:rsid w:val="00503838"/>
    <w:rsid w:val="00514607"/>
    <w:rsid w:val="00517DAC"/>
    <w:rsid w:val="00555419"/>
    <w:rsid w:val="0071728B"/>
    <w:rsid w:val="00790AF0"/>
    <w:rsid w:val="007A0D27"/>
    <w:rsid w:val="00833B61"/>
    <w:rsid w:val="008A07BF"/>
    <w:rsid w:val="008D3D57"/>
    <w:rsid w:val="008D5389"/>
    <w:rsid w:val="009A19D5"/>
    <w:rsid w:val="009D36EC"/>
    <w:rsid w:val="00A20AD3"/>
    <w:rsid w:val="00A314C7"/>
    <w:rsid w:val="00AA651B"/>
    <w:rsid w:val="00B47C36"/>
    <w:rsid w:val="00B573EB"/>
    <w:rsid w:val="00B91521"/>
    <w:rsid w:val="00BE11CD"/>
    <w:rsid w:val="00BF5FE8"/>
    <w:rsid w:val="00C2743C"/>
    <w:rsid w:val="00C621E5"/>
    <w:rsid w:val="00D6731B"/>
    <w:rsid w:val="00E52A4D"/>
    <w:rsid w:val="00EA138D"/>
    <w:rsid w:val="00EB5664"/>
    <w:rsid w:val="00F7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4C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F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778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4C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F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778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BC0D1-2C46-42FF-B965-7B1CB474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4396</Words>
  <Characters>25059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Ниатбакиева</dc:creator>
  <cp:lastModifiedBy>админ</cp:lastModifiedBy>
  <cp:revision>9</cp:revision>
  <cp:lastPrinted>2021-09-27T09:15:00Z</cp:lastPrinted>
  <dcterms:created xsi:type="dcterms:W3CDTF">2021-09-25T17:50:00Z</dcterms:created>
  <dcterms:modified xsi:type="dcterms:W3CDTF">2021-10-05T16:23:00Z</dcterms:modified>
</cp:coreProperties>
</file>