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A8" w:rsidRDefault="001053A8" w:rsidP="001053A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053A8" w:rsidRDefault="007F6DB4" w:rsidP="001053A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F6DB4">
        <w:rPr>
          <w:rStyle w:val="c0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C:\Users\Учитель\Desktop\анг.яз\А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32" w:rsidRDefault="001053A8" w:rsidP="0087486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</w:p>
    <w:p w:rsidR="00947132" w:rsidRDefault="00947132" w:rsidP="0094713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947132" w:rsidRPr="001A37BC" w:rsidRDefault="00947132" w:rsidP="00947132">
      <w:pPr>
        <w:pStyle w:val="a3"/>
        <w:spacing w:before="0" w:beforeAutospacing="0" w:after="13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A37BC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Результаты </w:t>
      </w:r>
      <w:r>
        <w:rPr>
          <w:color w:val="000000"/>
        </w:rPr>
        <w:t xml:space="preserve">обучения английскому языку в 10 - </w:t>
      </w:r>
      <w:r w:rsidRPr="001A37BC">
        <w:rPr>
          <w:color w:val="000000"/>
        </w:rPr>
        <w:t>11</w:t>
      </w:r>
      <w:r>
        <w:rPr>
          <w:color w:val="000000"/>
        </w:rPr>
        <w:t xml:space="preserve"> классах </w:t>
      </w:r>
      <w:r w:rsidRPr="001A37BC">
        <w:rPr>
          <w:color w:val="000000"/>
        </w:rPr>
        <w:t>изложены в разделе «Требования к уровню подготовки выпускников», который полностью соответствует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 xml:space="preserve">Федеральному компоненту государственного стандарта основного общего образования. Требования направлены на реализацию </w:t>
      </w:r>
      <w:proofErr w:type="spellStart"/>
      <w:r w:rsidRPr="001A37BC">
        <w:rPr>
          <w:color w:val="000000"/>
        </w:rPr>
        <w:t>деятельностного</w:t>
      </w:r>
      <w:proofErr w:type="spellEnd"/>
      <w:r w:rsidRPr="001A37BC">
        <w:rPr>
          <w:color w:val="000000"/>
        </w:rPr>
        <w:t>, личностно ориентированного, коммуникативно-когнитивного и социокультурного подходов, освоение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Рубрика </w:t>
      </w:r>
      <w:r w:rsidRPr="001A37BC">
        <w:rPr>
          <w:b/>
          <w:bCs/>
          <w:i/>
          <w:iCs/>
          <w:color w:val="000000"/>
        </w:rPr>
        <w:t>«Знать/понимать»</w:t>
      </w:r>
      <w:r w:rsidRPr="001A37BC">
        <w:rPr>
          <w:color w:val="000000"/>
        </w:rPr>
        <w:t> включает требования к учебному материалу, который усваивают и воспроизводят учащиеся.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Рубрика </w:t>
      </w:r>
      <w:r w:rsidRPr="001A37BC">
        <w:rPr>
          <w:b/>
          <w:bCs/>
          <w:i/>
          <w:iCs/>
          <w:color w:val="000000"/>
        </w:rPr>
        <w:t>«Уметь»</w:t>
      </w:r>
      <w:r w:rsidRPr="001A37BC">
        <w:rPr>
          <w:color w:val="000000"/>
        </w:rPr>
        <w:t> включает требования, основанные на более сложных видах деятельности, в том числе на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английском языке, делать краткие сообщения на английском языке.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рубрике </w:t>
      </w:r>
      <w:r w:rsidRPr="001A37BC">
        <w:rPr>
          <w:b/>
          <w:bCs/>
          <w:i/>
          <w:iCs/>
          <w:color w:val="000000"/>
        </w:rPr>
        <w:t>«Использовать приобретенные знания и умения в практической деятельности и повседневной жизни»</w:t>
      </w:r>
      <w:r w:rsidRPr="001A37BC">
        <w:rPr>
          <w:color w:val="000000"/>
        </w:rPr>
        <w:t> представлены требования, выходящие за рамки учебного процесса и нацеленные на решение разнообразных жизненных задач.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Речевые умения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Г о в о р е н и е.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Диалогическая речь. </w:t>
      </w:r>
      <w:r w:rsidRPr="001A37BC">
        <w:rPr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участвовать в беседе/дискуссии на знакомую тему;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осуществлять запрос информации;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обращаться за разъяснениями;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выражать свое отношение к высказыванию партнера, свое мнение по обсуждаемой теме.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диалогов – до 6–7 реплик со стороны каждого учащегося.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lastRenderedPageBreak/>
        <w:t>Монологическая речь. </w:t>
      </w:r>
      <w:r w:rsidRPr="001A37BC">
        <w:rPr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делать сообщения, содержащие наиболее важную информацию по теме/проблеме;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кратко передавать содержание полученной информации;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рассказывать о себе, своем окружении, своих планах, обосновывая свои намерения/поступки;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монологического высказывания 12–15 фраз.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 xml:space="preserve">А у д и р о </w:t>
      </w:r>
      <w:proofErr w:type="gramStart"/>
      <w:r w:rsidRPr="001A37BC">
        <w:rPr>
          <w:b/>
          <w:bCs/>
          <w:color w:val="000000"/>
        </w:rPr>
        <w:t>в</w:t>
      </w:r>
      <w:proofErr w:type="gramEnd"/>
      <w:r w:rsidRPr="001A37BC">
        <w:rPr>
          <w:b/>
          <w:bCs/>
          <w:color w:val="000000"/>
        </w:rPr>
        <w:t xml:space="preserve"> а н и е.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выборочного понимания необходимой информации в объявлениях и информационной рекламе;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отделять главную информацию от второстепенной;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выявлять наиболее значимые факты;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определять свое отношение к ним, извлекать из </w:t>
      </w:r>
      <w:proofErr w:type="spellStart"/>
      <w:r w:rsidRPr="001A37BC">
        <w:rPr>
          <w:color w:val="000000"/>
        </w:rPr>
        <w:t>аудиотекста</w:t>
      </w:r>
      <w:proofErr w:type="spellEnd"/>
      <w:r w:rsidRPr="001A37BC">
        <w:rPr>
          <w:color w:val="000000"/>
        </w:rPr>
        <w:t xml:space="preserve"> необходимую/ интересующую информацию.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Ч т е н и е.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1A37BC">
        <w:rPr>
          <w:color w:val="000000"/>
        </w:rPr>
        <w:t>межпредметных</w:t>
      </w:r>
      <w:proofErr w:type="spellEnd"/>
      <w:r w:rsidRPr="001A37BC">
        <w:rPr>
          <w:color w:val="000000"/>
        </w:rPr>
        <w:t xml:space="preserve"> связей):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– 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выделять основные факты;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отделять главную информацию от второстепенной;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предвосхищать возможные события/факты</w:t>
      </w:r>
      <w:r w:rsidRPr="001A37BC">
        <w:rPr>
          <w:i/>
          <w:iCs/>
          <w:color w:val="000000"/>
        </w:rPr>
        <w:t>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раскрывать причинно-следственные связи между фактами;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понимать аргументацию;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извлекать необходимую/интересующую информацию;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определять свое отношение к прочитанному.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 xml:space="preserve">П и с ь м е н </w:t>
      </w:r>
      <w:proofErr w:type="spellStart"/>
      <w:proofErr w:type="gramStart"/>
      <w:r w:rsidRPr="001A37BC">
        <w:rPr>
          <w:b/>
          <w:bCs/>
          <w:color w:val="000000"/>
        </w:rPr>
        <w:t>н</w:t>
      </w:r>
      <w:proofErr w:type="spellEnd"/>
      <w:proofErr w:type="gramEnd"/>
      <w:r w:rsidRPr="001A37BC">
        <w:rPr>
          <w:b/>
          <w:bCs/>
          <w:color w:val="000000"/>
        </w:rPr>
        <w:t xml:space="preserve"> а я р е ч ь.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Компенсаторные умения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1A37BC">
        <w:rPr>
          <w:color w:val="000000"/>
        </w:rPr>
        <w:t>аудировании</w:t>
      </w:r>
      <w:proofErr w:type="spellEnd"/>
      <w:r w:rsidRPr="001A37BC">
        <w:rPr>
          <w:color w:val="000000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Учебно-познавательные умения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Дальнейшее </w:t>
      </w:r>
      <w:r w:rsidRPr="001A37BC">
        <w:rPr>
          <w:b/>
          <w:bCs/>
          <w:color w:val="000000"/>
        </w:rPr>
        <w:t>развитие</w:t>
      </w:r>
      <w:r w:rsidRPr="001A37BC">
        <w:rPr>
          <w:color w:val="000000"/>
        </w:rPr>
        <w:t> </w:t>
      </w:r>
      <w:proofErr w:type="spellStart"/>
      <w:r w:rsidRPr="001A37BC">
        <w:rPr>
          <w:b/>
          <w:bCs/>
          <w:color w:val="000000"/>
        </w:rPr>
        <w:t>общеучебных</w:t>
      </w:r>
      <w:proofErr w:type="spellEnd"/>
      <w:r w:rsidRPr="001A37BC">
        <w:rPr>
          <w:b/>
          <w:bCs/>
          <w:color w:val="000000"/>
        </w:rPr>
        <w:t xml:space="preserve"> умений,</w:t>
      </w:r>
      <w:r w:rsidRPr="001A37BC">
        <w:rPr>
          <w:color w:val="000000"/>
        </w:rPr>
        <w:t xml:space="preserve"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1A37BC">
        <w:rPr>
          <w:color w:val="000000"/>
        </w:rPr>
        <w:t>аудиотексте</w:t>
      </w:r>
      <w:proofErr w:type="spellEnd"/>
      <w:r w:rsidRPr="001A37BC">
        <w:rPr>
          <w:color w:val="000000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 </w:t>
      </w:r>
      <w:r w:rsidRPr="001A37BC">
        <w:rPr>
          <w:b/>
          <w:bCs/>
          <w:color w:val="000000"/>
        </w:rPr>
        <w:t>специальных учебных умений:</w:t>
      </w:r>
      <w:r w:rsidRPr="001A37BC">
        <w:rPr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Социокультурные знания и умения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социокультурных знаний происходит за счет углубления: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 </w:t>
      </w:r>
      <w:r w:rsidRPr="001A37BC">
        <w:rPr>
          <w:b/>
          <w:bCs/>
          <w:color w:val="000000"/>
        </w:rPr>
        <w:t>социокультурных знаний</w:t>
      </w:r>
      <w:r w:rsidRPr="001A37BC">
        <w:rPr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 </w:t>
      </w:r>
      <w:proofErr w:type="spellStart"/>
      <w:r w:rsidRPr="001A37BC">
        <w:rPr>
          <w:b/>
          <w:bCs/>
          <w:color w:val="000000"/>
        </w:rPr>
        <w:t>межпредметных</w:t>
      </w:r>
      <w:proofErr w:type="spellEnd"/>
      <w:r w:rsidRPr="001A37BC">
        <w:rPr>
          <w:b/>
          <w:bCs/>
          <w:color w:val="000000"/>
        </w:rPr>
        <w:t xml:space="preserve"> знаний </w:t>
      </w:r>
      <w:r w:rsidRPr="001A37BC">
        <w:rPr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социокультурных умений происходит за счет использования: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формул речевого этикета в рамках стандартных ситуаций общения.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Языковые знания и навыки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Орфография. </w:t>
      </w:r>
      <w:r w:rsidRPr="001A37BC">
        <w:rPr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lastRenderedPageBreak/>
        <w:t>Фонетическая сторона речи.</w:t>
      </w:r>
      <w:r w:rsidRPr="001A37BC">
        <w:rPr>
          <w:color w:val="000000"/>
        </w:rPr>
        <w:t xml:space="preserve"> Совершенствование </w:t>
      </w:r>
      <w:proofErr w:type="spellStart"/>
      <w:r w:rsidRPr="001A37BC">
        <w:rPr>
          <w:color w:val="000000"/>
        </w:rPr>
        <w:t>слухо</w:t>
      </w:r>
      <w:proofErr w:type="spellEnd"/>
      <w:r w:rsidRPr="001A37BC">
        <w:rPr>
          <w:color w:val="000000"/>
        </w:rPr>
        <w:t>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Лексическая сторона речи. </w:t>
      </w:r>
      <w:r w:rsidRPr="001A37BC">
        <w:rPr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Грамматическая сторона речи. </w:t>
      </w:r>
      <w:r w:rsidRPr="001A37BC">
        <w:rPr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>сложноподчиненных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1A37BC">
        <w:rPr>
          <w:color w:val="000000"/>
        </w:rPr>
        <w:t>Conditional</w:t>
      </w:r>
      <w:proofErr w:type="spellEnd"/>
      <w:r w:rsidRPr="001A37BC">
        <w:rPr>
          <w:color w:val="000000"/>
        </w:rPr>
        <w:t xml:space="preserve"> I, </w:t>
      </w:r>
      <w:proofErr w:type="gramStart"/>
      <w:r w:rsidRPr="001A37BC">
        <w:rPr>
          <w:color w:val="000000"/>
        </w:rPr>
        <w:t>II ,III</w:t>
      </w:r>
      <w:proofErr w:type="gramEnd"/>
      <w:r w:rsidRPr="001A37BC">
        <w:rPr>
          <w:color w:val="000000"/>
        </w:rPr>
        <w:t>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  <w:lang w:val="en-US"/>
        </w:rPr>
      </w:pPr>
      <w:r w:rsidRPr="001A37BC">
        <w:rPr>
          <w:color w:val="000000"/>
        </w:rPr>
        <w:t>формирование навыков распознавания и употребления в речи предложений с конструкцией “I </w:t>
      </w:r>
      <w:proofErr w:type="spellStart"/>
      <w:r w:rsidRPr="001A37BC">
        <w:rPr>
          <w:color w:val="000000"/>
        </w:rPr>
        <w:t>wish</w:t>
      </w:r>
      <w:proofErr w:type="spellEnd"/>
      <w:r w:rsidRPr="001A37BC">
        <w:rPr>
          <w:color w:val="000000"/>
        </w:rPr>
        <w:t>…” </w:t>
      </w:r>
      <w:r w:rsidRPr="001A37BC">
        <w:rPr>
          <w:color w:val="000000"/>
          <w:lang w:val="en-US"/>
        </w:rPr>
        <w:t>(I wish I had my own room), </w:t>
      </w:r>
      <w:r w:rsidRPr="001A37BC">
        <w:rPr>
          <w:color w:val="000000"/>
        </w:rPr>
        <w:t>конструкцией</w:t>
      </w:r>
      <w:r w:rsidRPr="001A37BC">
        <w:rPr>
          <w:color w:val="000000"/>
          <w:lang w:val="en-US"/>
        </w:rPr>
        <w:t> “so/such + that” (I was so busy that forgot to phone to my parents), </w:t>
      </w:r>
      <w:r w:rsidRPr="001A37BC">
        <w:rPr>
          <w:color w:val="000000"/>
        </w:rPr>
        <w:t>эмфатических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конструкций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типа</w:t>
      </w:r>
      <w:r w:rsidRPr="001A37BC">
        <w:rPr>
          <w:color w:val="000000"/>
          <w:lang w:val="en-US"/>
        </w:rPr>
        <w:t xml:space="preserve"> It’s him who …, It’s time you did </w:t>
      </w:r>
      <w:proofErr w:type="spellStart"/>
      <w:r w:rsidRPr="001A37BC">
        <w:rPr>
          <w:color w:val="000000"/>
          <w:lang w:val="en-US"/>
        </w:rPr>
        <w:t>smth</w:t>
      </w:r>
      <w:proofErr w:type="spellEnd"/>
      <w:r w:rsidRPr="001A37BC">
        <w:rPr>
          <w:color w:val="000000"/>
          <w:lang w:val="en-US"/>
        </w:rPr>
        <w:t>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>; модальных глаголов и их эквивалентов;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 и страдательного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>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знание признаков и навыки распознавания при чтении глаголов в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>; неличных форм глагола (</w:t>
      </w:r>
      <w:proofErr w:type="spellStart"/>
      <w:r w:rsidRPr="001A37BC">
        <w:rPr>
          <w:color w:val="000000"/>
        </w:rPr>
        <w:t>Infinitive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Participle</w:t>
      </w:r>
      <w:proofErr w:type="spellEnd"/>
      <w:r w:rsidRPr="001A37BC">
        <w:rPr>
          <w:color w:val="000000"/>
        </w:rPr>
        <w:t xml:space="preserve"> I и </w:t>
      </w:r>
      <w:proofErr w:type="spellStart"/>
      <w:r w:rsidRPr="001A37BC">
        <w:rPr>
          <w:color w:val="000000"/>
        </w:rPr>
        <w:t>Gerund</w:t>
      </w:r>
      <w:proofErr w:type="spellEnd"/>
      <w:r w:rsidRPr="001A37BC">
        <w:rPr>
          <w:color w:val="000000"/>
        </w:rPr>
        <w:t>) без различения их функций;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to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be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going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to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>;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 xml:space="preserve">совершенствование навыков </w:t>
      </w:r>
      <w:proofErr w:type="gramStart"/>
      <w:r w:rsidRPr="001A37BC">
        <w:rPr>
          <w:color w:val="000000"/>
        </w:rPr>
        <w:t>употребления</w:t>
      </w:r>
      <w:proofErr w:type="gramEnd"/>
      <w:r w:rsidRPr="001A37BC">
        <w:rPr>
          <w:color w:val="000000"/>
        </w:rPr>
        <w:t xml:space="preserve">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1A37BC">
        <w:rPr>
          <w:color w:val="000000"/>
        </w:rPr>
        <w:t>many</w:t>
      </w:r>
      <w:proofErr w:type="spellEnd"/>
      <w:r w:rsidRPr="001A37BC">
        <w:rPr>
          <w:color w:val="000000"/>
        </w:rPr>
        <w:t>/</w:t>
      </w:r>
      <w:proofErr w:type="spellStart"/>
      <w:r w:rsidRPr="001A37BC">
        <w:rPr>
          <w:color w:val="000000"/>
        </w:rPr>
        <w:t>much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few</w:t>
      </w:r>
      <w:proofErr w:type="spellEnd"/>
      <w:r w:rsidRPr="001A37BC">
        <w:rPr>
          <w:color w:val="000000"/>
        </w:rPr>
        <w:t xml:space="preserve">/a </w:t>
      </w:r>
      <w:proofErr w:type="spellStart"/>
      <w:r w:rsidRPr="001A37BC">
        <w:rPr>
          <w:color w:val="000000"/>
        </w:rPr>
        <w:t>few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little</w:t>
      </w:r>
      <w:proofErr w:type="spellEnd"/>
      <w:r w:rsidRPr="001A37BC">
        <w:rPr>
          <w:color w:val="000000"/>
        </w:rPr>
        <w:t xml:space="preserve">/a </w:t>
      </w:r>
      <w:proofErr w:type="spellStart"/>
      <w:r w:rsidRPr="001A37BC">
        <w:rPr>
          <w:color w:val="000000"/>
        </w:rPr>
        <w:t>little</w:t>
      </w:r>
      <w:proofErr w:type="spellEnd"/>
      <w:r w:rsidRPr="001A37BC">
        <w:rPr>
          <w:color w:val="000000"/>
        </w:rPr>
        <w:t>); количественных и порядковых числительных;</w:t>
      </w:r>
    </w:p>
    <w:p w:rsidR="00947132" w:rsidRDefault="00947132" w:rsidP="00947132">
      <w:pPr>
        <w:pStyle w:val="a3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1A37BC">
        <w:rPr>
          <w:color w:val="000000"/>
        </w:rPr>
        <w:t>firstly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finally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at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last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in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the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end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however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etc</w:t>
      </w:r>
      <w:proofErr w:type="spellEnd"/>
      <w:r w:rsidRPr="001A37BC">
        <w:rPr>
          <w:color w:val="000000"/>
        </w:rPr>
        <w:t>.).</w:t>
      </w:r>
    </w:p>
    <w:p w:rsidR="00947132" w:rsidRPr="00916033" w:rsidRDefault="00947132" w:rsidP="00947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132" w:rsidRPr="00E6324F" w:rsidRDefault="00947132" w:rsidP="009471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Цели обучения английскому языку</w:t>
      </w:r>
    </w:p>
    <w:p w:rsidR="00947132" w:rsidRPr="00916033" w:rsidRDefault="00947132" w:rsidP="0094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Изучение в старшей школе иностранного языка в целом и английского в </w:t>
      </w:r>
      <w:proofErr w:type="gramStart"/>
      <w:r w:rsidRPr="00916033">
        <w:rPr>
          <w:rFonts w:ascii="Times New Roman" w:hAnsi="Times New Roman" w:cs="Times New Roman"/>
        </w:rPr>
        <w:t>частности  на</w:t>
      </w:r>
      <w:proofErr w:type="gramEnd"/>
      <w:r w:rsidRPr="00916033">
        <w:rPr>
          <w:rFonts w:ascii="Times New Roman" w:hAnsi="Times New Roman" w:cs="Times New Roman"/>
        </w:rPr>
        <w:t xml:space="preserve"> базовом уровне  направлено на достижение следующих целей:   </w:t>
      </w:r>
    </w:p>
    <w:p w:rsidR="00947132" w:rsidRPr="00916033" w:rsidRDefault="00947132" w:rsidP="0094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дальнейшее развитие </w:t>
      </w:r>
      <w:r w:rsidRPr="00916033">
        <w:rPr>
          <w:rFonts w:ascii="Times New Roman" w:hAnsi="Times New Roman" w:cs="Times New Roman"/>
          <w:b/>
        </w:rPr>
        <w:t>иноязычной коммуникативной компетенции</w:t>
      </w:r>
      <w:r w:rsidRPr="00916033">
        <w:rPr>
          <w:rFonts w:ascii="Times New Roman" w:hAnsi="Times New Roman" w:cs="Times New Roman"/>
        </w:rPr>
        <w:t xml:space="preserve"> (речевой, языковой, социокультурной, компенсаторной, учебно-познавательной): </w:t>
      </w:r>
    </w:p>
    <w:p w:rsidR="00947132" w:rsidRPr="00916033" w:rsidRDefault="00947132" w:rsidP="0094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</w:t>
      </w:r>
      <w:r w:rsidRPr="00916033">
        <w:rPr>
          <w:rFonts w:ascii="Times New Roman" w:hAnsi="Times New Roman" w:cs="Times New Roman"/>
          <w:b/>
        </w:rPr>
        <w:t>речевая компетенция</w:t>
      </w:r>
      <w:r w:rsidRPr="00916033">
        <w:rPr>
          <w:rFonts w:ascii="Times New Roman" w:hAnsi="Times New Roman" w:cs="Times New Roman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16033">
        <w:rPr>
          <w:rFonts w:ascii="Times New Roman" w:hAnsi="Times New Roman" w:cs="Times New Roman"/>
        </w:rPr>
        <w:t>аудировании</w:t>
      </w:r>
      <w:proofErr w:type="spellEnd"/>
      <w:r w:rsidRPr="00916033">
        <w:rPr>
          <w:rFonts w:ascii="Times New Roman" w:hAnsi="Times New Roman" w:cs="Times New Roman"/>
        </w:rPr>
        <w:t>, чтении и письме</w:t>
      </w:r>
      <w:proofErr w:type="gramStart"/>
      <w:r w:rsidRPr="00916033">
        <w:rPr>
          <w:rFonts w:ascii="Times New Roman" w:hAnsi="Times New Roman" w:cs="Times New Roman"/>
        </w:rPr>
        <w:t>);умений</w:t>
      </w:r>
      <w:proofErr w:type="gramEnd"/>
      <w:r w:rsidRPr="00916033">
        <w:rPr>
          <w:rFonts w:ascii="Times New Roman" w:hAnsi="Times New Roman" w:cs="Times New Roman"/>
        </w:rPr>
        <w:t xml:space="preserve"> планировать свое речевое и неречевое поведение; </w:t>
      </w:r>
    </w:p>
    <w:p w:rsidR="00947132" w:rsidRPr="00916033" w:rsidRDefault="00947132" w:rsidP="0094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-языковая компетенция</w:t>
      </w:r>
      <w:r w:rsidRPr="00916033">
        <w:rPr>
          <w:rFonts w:ascii="Times New Roman" w:hAnsi="Times New Roman" w:cs="Times New Roman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947132" w:rsidRPr="00916033" w:rsidRDefault="00947132" w:rsidP="0094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социокультурная компетенция</w:t>
      </w:r>
      <w:r w:rsidRPr="00916033">
        <w:rPr>
          <w:rFonts w:ascii="Times New Roman" w:hAnsi="Times New Roman" w:cs="Times New Roman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</w:t>
      </w:r>
      <w:proofErr w:type="gramStart"/>
      <w:r w:rsidRPr="00916033">
        <w:rPr>
          <w:rFonts w:ascii="Times New Roman" w:hAnsi="Times New Roman" w:cs="Times New Roman"/>
        </w:rPr>
        <w:t>умений  выделять</w:t>
      </w:r>
      <w:proofErr w:type="gramEnd"/>
      <w:r w:rsidRPr="00916033">
        <w:rPr>
          <w:rFonts w:ascii="Times New Roman" w:hAnsi="Times New Roman" w:cs="Times New Roman"/>
        </w:rPr>
        <w:t xml:space="preserve"> общее и специфическое в культуре родной страны и страны изучаемого языка;</w:t>
      </w:r>
    </w:p>
    <w:p w:rsidR="00947132" w:rsidRPr="00916033" w:rsidRDefault="00947132" w:rsidP="0094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компенсаторная компетенция</w:t>
      </w:r>
      <w:r w:rsidRPr="00916033">
        <w:rPr>
          <w:rFonts w:ascii="Times New Roman" w:hAnsi="Times New Roman" w:cs="Times New Roman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947132" w:rsidRPr="00916033" w:rsidRDefault="00947132" w:rsidP="0094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учебно-познавательная компетенция</w:t>
      </w:r>
      <w:r w:rsidRPr="00916033">
        <w:rPr>
          <w:rFonts w:ascii="Times New Roman" w:hAnsi="Times New Roman" w:cs="Times New Roman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  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</w:t>
      </w:r>
      <w:proofErr w:type="gramStart"/>
      <w:r w:rsidRPr="00916033">
        <w:rPr>
          <w:rFonts w:ascii="Times New Roman" w:hAnsi="Times New Roman" w:cs="Times New Roman"/>
        </w:rPr>
        <w:t>профессии;  их</w:t>
      </w:r>
      <w:proofErr w:type="gramEnd"/>
      <w:r w:rsidRPr="00916033">
        <w:rPr>
          <w:rFonts w:ascii="Times New Roman" w:hAnsi="Times New Roman" w:cs="Times New Roman"/>
        </w:rPr>
        <w:t xml:space="preserve"> социальная адаптация; формирование качеств гражданина и патриота.</w:t>
      </w:r>
    </w:p>
    <w:p w:rsidR="00947132" w:rsidRPr="001A37BC" w:rsidRDefault="00947132" w:rsidP="00947132">
      <w:pPr>
        <w:pStyle w:val="a3"/>
        <w:spacing w:before="0" w:beforeAutospacing="0" w:after="138" w:afterAutospacing="0"/>
        <w:rPr>
          <w:color w:val="000000"/>
        </w:rPr>
      </w:pPr>
    </w:p>
    <w:p w:rsidR="0087486E" w:rsidRDefault="0087486E" w:rsidP="00947132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</w:rPr>
      </w:pPr>
    </w:p>
    <w:p w:rsidR="0087486E" w:rsidRDefault="0087486E" w:rsidP="00947132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</w:rPr>
      </w:pPr>
    </w:p>
    <w:p w:rsidR="0087486E" w:rsidRDefault="0087486E" w:rsidP="00947132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</w:rPr>
      </w:pPr>
    </w:p>
    <w:p w:rsidR="0087486E" w:rsidRDefault="0087486E" w:rsidP="00947132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</w:rPr>
      </w:pPr>
    </w:p>
    <w:p w:rsidR="00947132" w:rsidRDefault="000B3ECE" w:rsidP="00947132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 w:rsidRPr="000B3ECE">
        <w:rPr>
          <w:b/>
          <w:bCs/>
          <w:color w:val="000000"/>
          <w:sz w:val="28"/>
          <w:szCs w:val="28"/>
        </w:rPr>
        <w:t xml:space="preserve">. </w:t>
      </w:r>
      <w:r w:rsidR="00947132" w:rsidRPr="00DA6E87">
        <w:rPr>
          <w:b/>
          <w:bCs/>
          <w:color w:val="000000"/>
          <w:sz w:val="28"/>
          <w:szCs w:val="28"/>
        </w:rPr>
        <w:t>Содержание учебного предмета</w:t>
      </w:r>
    </w:p>
    <w:tbl>
      <w:tblPr>
        <w:tblW w:w="1292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8"/>
      </w:tblGrid>
      <w:tr w:rsidR="000B3ECE" w:rsidRPr="00B71921" w:rsidTr="00D947F4">
        <w:tc>
          <w:tcPr>
            <w:tcW w:w="5415" w:type="dxa"/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</w:tr>
      <w:tr w:rsidR="000B3ECE" w:rsidRPr="00B71921" w:rsidTr="00D947F4">
        <w:tc>
          <w:tcPr>
            <w:tcW w:w="5415" w:type="dxa"/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«Успешность»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Она не стала бы  известной, если бы… Монолог.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Пикассо,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Эйнштэйн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… Чтение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Великий Гэтсби. Чтение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Обсудим прочитанное.  Диалог.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Ты бы хотел быть знаменитым? Диалог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Жаль, у меня нет друзей за рубежом. Монолог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Как стать успешным.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Будь успешным! Монолог.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Мои достижения. Личное письмо.</w:t>
            </w:r>
          </w:p>
        </w:tc>
      </w:tr>
      <w:tr w:rsidR="000B3ECE" w:rsidRPr="00B70480" w:rsidTr="00D947F4">
        <w:tc>
          <w:tcPr>
            <w:tcW w:w="5415" w:type="dxa"/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Первые шаги. Чтение.</w:t>
            </w:r>
          </w:p>
        </w:tc>
      </w:tr>
      <w:tr w:rsidR="000B3ECE" w:rsidRPr="00B71921" w:rsidTr="00D947F4">
        <w:tc>
          <w:tcPr>
            <w:tcW w:w="5415" w:type="dxa"/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«Каникулы»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Как я провел лето. 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Необычные отели.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Чаепитие по-русски.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Экстремальные виды спорта.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«Экстремальный» вебсайт. 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Приключение друзей.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Дневник путешественника. Чтение.  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Путешествие самолетом.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,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Жаль, что ты не с нами!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Мой родной город. Проект.</w:t>
            </w:r>
          </w:p>
        </w:tc>
      </w:tr>
      <w:tr w:rsidR="000B3ECE" w:rsidRPr="00B71921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«Школа»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Новый опыт. Чтение,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Я сказал, что… Чтение, монолог.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Жизнь после школы.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Планы Алана. Чтение,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Кэти будет учителем.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Моя карьера.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Телефон спасения. Чтение,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lastRenderedPageBreak/>
              <w:t>Случай в Гималаях.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На языковых курсах.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Контрольная работа. (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«Тайны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Таинственный гость.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Должно быть, он из Англии. Монолог.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Странная Миссис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Сэплтон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Загадка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Амелии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Эрхарт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Эдинборо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Соперники.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Придумай историю. Сочинение.</w:t>
            </w:r>
          </w:p>
        </w:tc>
      </w:tr>
      <w:tr w:rsidR="000B3ECE" w:rsidRPr="00B71921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«Внешность»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Красота сквозь века.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Мода и красота.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Как быть привлекательными.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Красота и здоровье.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Тратить время на красоту?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Модные прически.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Люди такие разные.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Описание внешности. Монолог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Пропавшая экспедиция.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Стройный или полный? Чтение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Угадай, кто это. Монолог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Контрольная работа (Лексико-грамматический тест).</w:t>
            </w:r>
          </w:p>
        </w:tc>
      </w:tr>
      <w:tr w:rsidR="000B3ECE" w:rsidRPr="00B71921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«Развлечения»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Культурное времяпрепровождение.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Вы бы могли сказать…?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Новый Орлеан.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В музее.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Мадам Баттерфля</w:t>
            </w: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,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Ты видел этот фильм? Диалог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Киноафиша.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lastRenderedPageBreak/>
              <w:t>Киноанонс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 xml:space="preserve">. Проект </w:t>
            </w:r>
          </w:p>
        </w:tc>
      </w:tr>
      <w:tr w:rsidR="000B3ECE" w:rsidRPr="00B71921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 xml:space="preserve"> «Спорт» 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Виртуальный спорт.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Моя любимая видеоигра. Монолог.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 спорте главное выиграть? Эссе.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Одержимость спортом.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В офисе тренера.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Спорт в твоей жизни. Диалог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Мое свободное время. Монолог.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Спорт и здоровье.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Какие у них проблемы?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Я увлечен плаванием. Чтение.</w:t>
            </w:r>
          </w:p>
        </w:tc>
      </w:tr>
      <w:tr w:rsidR="000B3ECE" w:rsidRPr="00B71921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«Товары  и услуги»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Объявлять ли войну рекламе?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Письмо редактору. Чтение. 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Как писать деловое письмо.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День «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антишопинга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Полезен ли шопинг? Эссе.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Жалоба в магазин. Ролевая игра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Письменная жалоба.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Как писать жалобу. 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Мастер шопинга.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Сценки в магазине. Ролевая игра.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Чем могу помочь?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Реклама. 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Контрольная работа (Контроль навыков монологической речи)</w:t>
            </w:r>
          </w:p>
        </w:tc>
      </w:tr>
      <w:tr w:rsidR="000B3ECE" w:rsidRPr="00B71921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«Новый жизненный опыт»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Кардинальные перемены.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Колин и его друзья.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Полезные советы.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День, изменивший жизнь.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Переселенцы.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lastRenderedPageBreak/>
              <w:t>Первые европейцы в Австралии.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Где бы ты хотел жить? Монолог.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Чем начать заниматься.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Договор об интервью.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Интервью с менеджером. Ролевая игра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Объявление о работе.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Как писать резюме. </w:t>
            </w:r>
          </w:p>
        </w:tc>
      </w:tr>
      <w:tr w:rsidR="000B3ECE" w:rsidRPr="00B71921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1921" w:rsidRDefault="000B3ECE" w:rsidP="00D9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«Роль английского в общении»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Разговор Сэма и Лиз.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Что будет в 2050 году?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Твое будущее. Монолог.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Изменения в английском языке.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Действия красноречивее слов.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Невербальное общение.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Контрольная работа (Контроль навыков чтения).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Мудрецы об общении. Чтение.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Вы не могли бы повторить? диалог.</w:t>
            </w:r>
          </w:p>
        </w:tc>
      </w:tr>
      <w:tr w:rsidR="000B3ECE" w:rsidRPr="00B70480" w:rsidTr="00D947F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E" w:rsidRPr="00B70480" w:rsidRDefault="000B3ECE" w:rsidP="00D9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Официальное письмо.</w:t>
            </w:r>
          </w:p>
        </w:tc>
      </w:tr>
    </w:tbl>
    <w:p w:rsidR="000B3ECE" w:rsidRDefault="000B3ECE" w:rsidP="00947132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DA6E87" w:rsidRDefault="000B3ECE" w:rsidP="00DA6E87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  <w:r>
        <w:rPr>
          <w:rStyle w:val="FontStyle17"/>
          <w:rFonts w:eastAsia="Times New Roman"/>
          <w:sz w:val="28"/>
          <w:szCs w:val="28"/>
          <w:lang w:val="en-US"/>
        </w:rPr>
        <w:t>III</w:t>
      </w:r>
      <w:r w:rsidRPr="000B3ECE">
        <w:rPr>
          <w:rStyle w:val="FontStyle17"/>
          <w:rFonts w:eastAsia="Times New Roman"/>
          <w:sz w:val="28"/>
          <w:szCs w:val="28"/>
        </w:rPr>
        <w:t xml:space="preserve">. </w:t>
      </w:r>
      <w:bookmarkStart w:id="0" w:name="_GoBack"/>
      <w:bookmarkEnd w:id="0"/>
      <w:r w:rsidR="00DA6E87">
        <w:rPr>
          <w:rStyle w:val="FontStyle17"/>
          <w:rFonts w:eastAsia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DA6E87" w:rsidRDefault="00DA6E87" w:rsidP="00DA6E87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DA6E87" w:rsidRDefault="00DA6E87" w:rsidP="00DA6E87">
      <w:pPr>
        <w:shd w:val="clear" w:color="auto" w:fill="FFFFFF"/>
        <w:suppressAutoHyphens/>
        <w:rPr>
          <w:rFonts w:eastAsia="Times New Roman"/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 xml:space="preserve">Ключевые воспитательные задачи: </w:t>
      </w:r>
    </w:p>
    <w:p w:rsidR="00DA6E87" w:rsidRDefault="00DA6E87" w:rsidP="00DA6E87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</w:p>
    <w:p w:rsidR="00DA6E87" w:rsidRDefault="00DA6E87" w:rsidP="00DA6E87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DA6E87" w:rsidRDefault="00DA6E87" w:rsidP="00DA6E87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DA6E87" w:rsidRDefault="00DA6E87" w:rsidP="00DA6E87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Повышение уровня коммуникативной компетентности обучающихся</w:t>
      </w:r>
    </w:p>
    <w:p w:rsidR="00DA6E87" w:rsidRPr="00DA6E87" w:rsidRDefault="00DA6E87" w:rsidP="00947132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DA6E87" w:rsidRPr="001A37BC" w:rsidRDefault="00DA6E87" w:rsidP="00947132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</w:p>
    <w:tbl>
      <w:tblPr>
        <w:tblW w:w="1292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5415"/>
        <w:gridCol w:w="5811"/>
      </w:tblGrid>
      <w:tr w:rsidR="00DA6E87" w:rsidRPr="00B70480" w:rsidTr="00DA6E87">
        <w:tc>
          <w:tcPr>
            <w:tcW w:w="851" w:type="dxa"/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15" w:type="dxa"/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811" w:type="dxa"/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воспитательной программы </w:t>
            </w:r>
          </w:p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«Школьный урок»</w:t>
            </w: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«Успешность»</w:t>
            </w:r>
          </w:p>
        </w:tc>
        <w:tc>
          <w:tcPr>
            <w:tcW w:w="5811" w:type="dxa"/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Она не стала бы  известной, если бы… Монолог.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Пикассо,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Эйнштэйн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… Чтение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Великий Гэтсби. Чтение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Обсудим прочитанное.  Диалог.</w:t>
            </w:r>
          </w:p>
        </w:tc>
        <w:tc>
          <w:tcPr>
            <w:tcW w:w="5811" w:type="dxa"/>
          </w:tcPr>
          <w:p w:rsidR="00DA6E87" w:rsidRPr="00B70480" w:rsidRDefault="00096690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общение</w:t>
            </w: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Ты бы хотел быть знаменитым? Диалог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Жаль, у меня нет друзей за рубежом. Монолог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Как стать успешным.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Будь успешным! Монолог.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Мои достижения. Личное письмо.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Первые шаги. Чтение.</w:t>
            </w:r>
          </w:p>
        </w:tc>
        <w:tc>
          <w:tcPr>
            <w:tcW w:w="581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5811" w:type="dxa"/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Как я провел лето. 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Необычные отели.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Чаепитие по-русски.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Экстремальные виды спорта.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«Экстремальный» вебсайт. 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3472F6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безопасности школьников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Интернетсети</w:t>
            </w:r>
            <w:proofErr w:type="spellEnd"/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Приключение друзей.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Дневник путешественника. Чтение.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Путешествие самолетом.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,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Жаль, что ты не с нами!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Мой родной город. Проект.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«Школа»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Новый опыт. Чтение,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Я сказал, что… Чтение, монолог.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Жизнь после школы.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Планы Алана. Чтение,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Кэти будет учителем.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Моя карьера.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Телефон спасения. Чтение,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Случай в Гималаях.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096690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конкурс чтецов</w:t>
            </w: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На языковых курсах.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Контрольная работа. (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«Тайны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Таинственный гость.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Должно быть, он из Англии. Монолог.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Странная Миссис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Сэплтон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Загадка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Амелии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Эрхарт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Эдинборо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Соперники.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Придумай историю. Сочинение.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«Внешность»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Красота сквозь века.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Мода и красота.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096690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проектной деятельности</w:t>
            </w: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Как быть привлекательными.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Красота и здоровье.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Тратить время на красоту?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Модные прически.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Люди такие разные.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Описание внешности. Монолог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Пропавшая экспедиция.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Стройный или полный? Чтение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Угадай, кто это. Монолог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Контрольная работа (Лексико-грамматический тест).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«Развлечения»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Культурное времяпрепровождение.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096690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общение</w:t>
            </w: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Вы бы могли сказать…?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Новый Орлеан.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В музее.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Мадам Баттерфля</w:t>
            </w: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,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Ты видел этот фильм? Диалог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Киноафиша.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Киноанонс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 xml:space="preserve">. Проект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096690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проектной деятельности</w:t>
            </w: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 xml:space="preserve"> «Спорт»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Виртуальный спорт.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Моя любимая видеоигра. Монолог.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 спорте главное выиграть? Эссе.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Одержимость спортом.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В офисе тренера.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Спорт в твоей жизни. Диалог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3472F6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и пропаганды ЗОЖ</w:t>
            </w: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Мое свободное время. Монолог.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Спорт и здоровье.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Какие у них проблемы?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Я увлечен плаванием.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«Товары  и услуги»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Объявлять ли войну рекламе?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Письмо редактору. Чтение.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Как писать деловое письмо.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День «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антишопинга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Полезен ли шопинг? Эссе.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Жалоба в магазин. Ролевая игра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Письменная жалоба.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Как писать жалобу.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Мастер шопинга.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Сценки в магазине. Ролевая игра.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3472F6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Чем могу помочь?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Реклама. 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Контрольная работа (Контроль навыков монологической речи)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«Новый жизненный опыт»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Кардинальные перемены.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Колин и его друзья.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Полезные советы.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День, изменивший жизнь.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Переселенцы.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Первые европейцы в Австралии.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Где бы ты хотел жить? Монолог.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Чем начать заниматься.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Договор об интервью.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Интервью с менеджером. Ролевая игра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Объявление о работе.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Как писать резюме.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1">
              <w:rPr>
                <w:rFonts w:ascii="Times New Roman" w:hAnsi="Times New Roman"/>
                <w:b/>
                <w:sz w:val="24"/>
                <w:szCs w:val="24"/>
              </w:rPr>
              <w:t>«Роль английского в общении»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1921" w:rsidRDefault="00DA6E87" w:rsidP="0034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Разговор Сэма и Лиз.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Что будет в 2050 году?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Твое будущее. Монолог.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 xml:space="preserve">Изменения в английском языке. </w:t>
            </w:r>
            <w:proofErr w:type="spellStart"/>
            <w:r w:rsidRPr="00B7048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7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Действия красноречивее слов.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Невербальное общение.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Контрольная работа (Контроль навыков чтения).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Мудрецы об общении. Чтение.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096690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творчества «За страницами учебников»</w:t>
            </w: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Вы не могли бы повторить? диалог.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7" w:rsidRPr="00B70480" w:rsidTr="00DA6E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80">
              <w:rPr>
                <w:rFonts w:ascii="Times New Roman" w:hAnsi="Times New Roman"/>
                <w:sz w:val="24"/>
                <w:szCs w:val="24"/>
              </w:rPr>
              <w:t>Официальное письмо.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7" w:rsidRPr="00B70480" w:rsidRDefault="00DA6E87" w:rsidP="0034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F87" w:rsidRDefault="009D0F87"/>
    <w:sectPr w:rsidR="009D0F87" w:rsidSect="006A5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D4"/>
    <w:rsid w:val="00096690"/>
    <w:rsid w:val="000B3ECE"/>
    <w:rsid w:val="001053A8"/>
    <w:rsid w:val="003472F6"/>
    <w:rsid w:val="006A5A7C"/>
    <w:rsid w:val="007F6DB4"/>
    <w:rsid w:val="0087486E"/>
    <w:rsid w:val="00947132"/>
    <w:rsid w:val="009D0F87"/>
    <w:rsid w:val="00DA6E87"/>
    <w:rsid w:val="00E13355"/>
    <w:rsid w:val="00F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C3D9"/>
  <w15:chartTrackingRefBased/>
  <w15:docId w15:val="{0ED04156-A7D7-493F-B035-D7BF0BD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7132"/>
  </w:style>
  <w:style w:type="paragraph" w:styleId="a3">
    <w:name w:val="Normal (Web)"/>
    <w:basedOn w:val="a"/>
    <w:uiPriority w:val="99"/>
    <w:semiHidden/>
    <w:unhideWhenUsed/>
    <w:rsid w:val="0094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47132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uiPriority w:val="99"/>
    <w:rsid w:val="00947132"/>
    <w:rPr>
      <w:rFonts w:ascii="Times New Roman" w:hAnsi="Times New Roman" w:cs="Times New Roman" w:hint="default"/>
    </w:rPr>
  </w:style>
  <w:style w:type="paragraph" w:customStyle="1" w:styleId="c9">
    <w:name w:val="c9"/>
    <w:basedOn w:val="a"/>
    <w:uiPriority w:val="99"/>
    <w:rsid w:val="0094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47132"/>
    <w:rPr>
      <w:rFonts w:eastAsiaTheme="minorEastAsia"/>
      <w:lang w:eastAsia="ru-RU"/>
    </w:rPr>
  </w:style>
  <w:style w:type="character" w:customStyle="1" w:styleId="FontStyle17">
    <w:name w:val="Font Style17"/>
    <w:rsid w:val="00DA6E8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2019-10-09T18:34:00Z</dcterms:created>
  <dcterms:modified xsi:type="dcterms:W3CDTF">2021-10-08T04:05:00Z</dcterms:modified>
</cp:coreProperties>
</file>