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44" w:rsidRDefault="00641844" w:rsidP="009D272A">
      <w:pPr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996C8CA" wp14:editId="38A1DBD4">
            <wp:extent cx="9595262" cy="6977544"/>
            <wp:effectExtent l="0" t="0" r="0" b="0"/>
            <wp:docPr id="2" name="Рисунок 2" descr="C:\Users\админ\Desktop\ТИТУЛЬНЫЕ ЛИСТЫ\5 класс РУССКИЙ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ТИТУЛЬНЫЕ ЛИСТЫ\5 класс РУССКИЙ ЯЗЫ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378" cy="698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44" w:rsidRDefault="00641844" w:rsidP="009D272A">
      <w:pPr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641844" w:rsidRDefault="00641844" w:rsidP="009D272A">
      <w:pPr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F4585F" w:rsidRPr="006F0436" w:rsidRDefault="00956C2C" w:rsidP="009D272A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0436">
        <w:rPr>
          <w:rFonts w:ascii="Times New Roman" w:hAnsi="Times New Roman" w:cs="Times New Roman"/>
          <w:b/>
          <w:sz w:val="20"/>
          <w:szCs w:val="20"/>
        </w:rPr>
        <w:t>Планируемые результаты освоения учебного предмета</w:t>
      </w:r>
      <w:r w:rsidR="00895BA1" w:rsidRPr="006F0436">
        <w:rPr>
          <w:rFonts w:ascii="Times New Roman" w:hAnsi="Times New Roman" w:cs="Times New Roman"/>
          <w:b/>
          <w:sz w:val="20"/>
          <w:szCs w:val="20"/>
        </w:rPr>
        <w:t xml:space="preserve"> «Русский язык»</w:t>
      </w:r>
      <w:r w:rsidR="006F0436" w:rsidRPr="006F04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F4420">
        <w:rPr>
          <w:rFonts w:ascii="Times New Roman" w:hAnsi="Times New Roman" w:cs="Times New Roman"/>
          <w:b/>
          <w:sz w:val="20"/>
          <w:szCs w:val="20"/>
        </w:rPr>
        <w:t>5</w:t>
      </w:r>
      <w:r w:rsidR="00F4585F" w:rsidRPr="006F0436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b/>
          <w:sz w:val="20"/>
          <w:szCs w:val="20"/>
        </w:rPr>
        <w:t>Личностные</w:t>
      </w:r>
      <w:r w:rsidR="00BC2D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6C2C">
        <w:rPr>
          <w:rFonts w:ascii="Times New Roman" w:hAnsi="Times New Roman" w:cs="Times New Roman"/>
          <w:b/>
          <w:sz w:val="20"/>
          <w:szCs w:val="20"/>
        </w:rPr>
        <w:t>результаты: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956C2C">
        <w:rPr>
          <w:rFonts w:ascii="Times New Roman" w:hAnsi="Times New Roman" w:cs="Times New Roman"/>
          <w:sz w:val="20"/>
          <w:szCs w:val="20"/>
        </w:rPr>
        <w:t xml:space="preserve">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2) формирование ответственного отношения к учению, готовности и </w:t>
      </w:r>
      <w:proofErr w:type="gramStart"/>
      <w:r w:rsidRPr="00956C2C">
        <w:rPr>
          <w:rFonts w:ascii="Times New Roman" w:hAnsi="Times New Roman" w:cs="Times New Roman"/>
          <w:sz w:val="20"/>
          <w:szCs w:val="20"/>
        </w:rPr>
        <w:t>способности</w:t>
      </w:r>
      <w:proofErr w:type="gramEnd"/>
      <w:r w:rsidRPr="00956C2C">
        <w:rPr>
          <w:rFonts w:ascii="Times New Roman" w:hAnsi="Times New Roman" w:cs="Times New Roman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956C2C">
        <w:rPr>
          <w:rFonts w:ascii="Times New Roman" w:hAnsi="Times New Roman" w:cs="Times New Roman"/>
          <w:sz w:val="20"/>
          <w:szCs w:val="20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322558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56C2C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956C2C">
        <w:rPr>
          <w:rFonts w:ascii="Times New Roman" w:hAnsi="Times New Roman" w:cs="Times New Roman"/>
          <w:b/>
          <w:sz w:val="20"/>
          <w:szCs w:val="20"/>
        </w:rPr>
        <w:t xml:space="preserve"> результаты: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 4) умение оценивать правильность выполнения учебной задачи, собственные возможности ее решения;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 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56C2C">
        <w:rPr>
          <w:rFonts w:ascii="Times New Roman" w:hAnsi="Times New Roman" w:cs="Times New Roman"/>
          <w:sz w:val="20"/>
          <w:szCs w:val="20"/>
        </w:rPr>
        <w:t>логическое рассуждение</w:t>
      </w:r>
      <w:proofErr w:type="gramEnd"/>
      <w:r w:rsidRPr="00956C2C">
        <w:rPr>
          <w:rFonts w:ascii="Times New Roman" w:hAnsi="Times New Roman" w:cs="Times New Roman"/>
          <w:sz w:val="20"/>
          <w:szCs w:val="20"/>
        </w:rPr>
        <w:t xml:space="preserve">, умозаключение (индуктивное, дедуктивное и по аналогии) и делать выводы;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8) смысловое чтение;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lastRenderedPageBreak/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56C2C">
        <w:rPr>
          <w:rFonts w:ascii="Times New Roman" w:hAnsi="Times New Roman" w:cs="Times New Roman"/>
          <w:b/>
          <w:sz w:val="20"/>
          <w:szCs w:val="20"/>
        </w:rPr>
        <w:t xml:space="preserve">Предметные результаты.  </w:t>
      </w:r>
    </w:p>
    <w:p w:rsidR="00956C2C" w:rsidRPr="00956C2C" w:rsidRDefault="003B0B4F" w:rsidP="00956C2C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6C2C" w:rsidRPr="00956C2C">
        <w:rPr>
          <w:rFonts w:ascii="Times New Roman" w:hAnsi="Times New Roman" w:cs="Times New Roman"/>
          <w:b/>
          <w:i/>
          <w:sz w:val="20"/>
          <w:szCs w:val="20"/>
        </w:rPr>
        <w:t xml:space="preserve">Учащийся  научится: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956C2C">
        <w:rPr>
          <w:rFonts w:ascii="Times New Roman" w:hAnsi="Times New Roman" w:cs="Times New Roman"/>
          <w:sz w:val="20"/>
          <w:szCs w:val="20"/>
        </w:rPr>
        <w:t xml:space="preserve"> владеть различными видами монолога (повествование, описание, рассуждение; сочетание разных видов монолога) в различных ситуациях общения;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956C2C">
        <w:rPr>
          <w:rFonts w:ascii="Times New Roman" w:hAnsi="Times New Roman" w:cs="Times New Roman"/>
          <w:sz w:val="20"/>
          <w:szCs w:val="20"/>
        </w:rPr>
        <w:t xml:space="preserve"> нормами речевого поведения в типичных ситуациях общения;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956C2C">
        <w:rPr>
          <w:rFonts w:ascii="Times New Roman" w:hAnsi="Times New Roman" w:cs="Times New Roman"/>
          <w:sz w:val="20"/>
          <w:szCs w:val="20"/>
        </w:rPr>
        <w:t xml:space="preserve">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956C2C">
        <w:rPr>
          <w:rFonts w:ascii="Times New Roman" w:hAnsi="Times New Roman" w:cs="Times New Roman"/>
          <w:b/>
          <w:i/>
          <w:sz w:val="20"/>
          <w:szCs w:val="20"/>
        </w:rPr>
        <w:t xml:space="preserve">Учащийся получит возможность научиться: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956C2C">
        <w:rPr>
          <w:rFonts w:ascii="Times New Roman" w:hAnsi="Times New Roman" w:cs="Times New Roman"/>
          <w:sz w:val="20"/>
          <w:szCs w:val="20"/>
        </w:rPr>
        <w:t xml:space="preserve"> выступать перед аудиторией с небольшим докладом; публично представлять проект, реферат; публично защищать свою позицию;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956C2C">
        <w:rPr>
          <w:rFonts w:ascii="Times New Roman" w:hAnsi="Times New Roman" w:cs="Times New Roman"/>
          <w:sz w:val="20"/>
          <w:szCs w:val="20"/>
        </w:rPr>
        <w:t xml:space="preserve"> участвовать в коллективном обсуждении проблем, аргументировать собственную позицию, доказывать её, убеждать; </w:t>
      </w:r>
    </w:p>
    <w:p w:rsidR="000906D9" w:rsidRDefault="003B0B4F" w:rsidP="008C372B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0B4F" w:rsidRPr="006F0436" w:rsidRDefault="000906D9" w:rsidP="003B0B4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6F0436"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  <w:r w:rsidR="00895BA1" w:rsidRPr="006F0436">
        <w:rPr>
          <w:rFonts w:ascii="Times New Roman" w:hAnsi="Times New Roman" w:cs="Times New Roman"/>
          <w:b/>
          <w:sz w:val="20"/>
          <w:szCs w:val="20"/>
        </w:rPr>
        <w:t xml:space="preserve"> «Русский язык»</w:t>
      </w:r>
      <w:r w:rsidR="006F0436" w:rsidRPr="006F04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F4420">
        <w:rPr>
          <w:rFonts w:ascii="Times New Roman" w:hAnsi="Times New Roman" w:cs="Times New Roman"/>
          <w:b/>
          <w:sz w:val="20"/>
          <w:szCs w:val="20"/>
        </w:rPr>
        <w:t>5</w:t>
      </w:r>
      <w:r w:rsidR="003B0B4F" w:rsidRPr="006F0436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:rsidR="00D51E2A" w:rsidRDefault="00D51E2A" w:rsidP="000906D9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b/>
          <w:sz w:val="20"/>
          <w:szCs w:val="20"/>
        </w:rPr>
        <w:t>Язык  и общение. 3 часа (1 Р.Р.)</w:t>
      </w:r>
    </w:p>
    <w:p w:rsidR="00A11EEC" w:rsidRDefault="00A11EEC" w:rsidP="00A11EEC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</w:t>
      </w:r>
      <w:r w:rsidR="000906D9" w:rsidRPr="000906D9">
        <w:rPr>
          <w:rFonts w:ascii="Times New Roman" w:hAnsi="Times New Roman" w:cs="Times New Roman"/>
          <w:sz w:val="20"/>
          <w:szCs w:val="20"/>
        </w:rPr>
        <w:t>Лингвистика как наука о языке.</w:t>
      </w:r>
      <w:proofErr w:type="gramEnd"/>
      <w:r w:rsidR="000906D9" w:rsidRPr="000906D9">
        <w:rPr>
          <w:rFonts w:ascii="Times New Roman" w:hAnsi="Times New Roman" w:cs="Times New Roman"/>
          <w:sz w:val="20"/>
          <w:szCs w:val="20"/>
        </w:rPr>
        <w:t xml:space="preserve"> Основные разделы лингвистики, изучающиеся в 5 классе.  Язык как основное средство общения в определенном национальном коллективе. Устная и письменная речь. Разделы лингвистики, изучающие устную и письменную речь. Приемы слушания. </w:t>
      </w:r>
    </w:p>
    <w:p w:rsidR="000906D9" w:rsidRDefault="00A11EEC" w:rsidP="00A11E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0906D9" w:rsidRPr="000906D9">
        <w:rPr>
          <w:rFonts w:ascii="Times New Roman" w:hAnsi="Times New Roman" w:cs="Times New Roman"/>
          <w:sz w:val="20"/>
          <w:szCs w:val="20"/>
        </w:rPr>
        <w:t xml:space="preserve">Функциональные разновидности языка.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b/>
          <w:sz w:val="20"/>
          <w:szCs w:val="20"/>
        </w:rPr>
        <w:t>Вспоминаем, повторяем. изучаем. 26 часов ( 2 К.Р. -5 Р.</w:t>
      </w:r>
      <w:proofErr w:type="gramStart"/>
      <w:r w:rsidRPr="000906D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0906D9">
        <w:rPr>
          <w:rFonts w:ascii="Times New Roman" w:hAnsi="Times New Roman" w:cs="Times New Roman"/>
          <w:b/>
          <w:sz w:val="20"/>
          <w:szCs w:val="20"/>
        </w:rPr>
        <w:t xml:space="preserve"> )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0906D9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906D9">
        <w:rPr>
          <w:rFonts w:ascii="Times New Roman" w:hAnsi="Times New Roman" w:cs="Times New Roman"/>
          <w:sz w:val="20"/>
          <w:szCs w:val="20"/>
        </w:rPr>
        <w:t>Части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корне  слова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 xml:space="preserve">. Правописание букв и, а, у после шипящих. Разделительные ъ и ь.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 Имя прилагательное: род, падеж, число. Правописание гласных в надежных окончаниях прилагательных.  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тся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ться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; раздельное написание не с глаголами.  Наречие (ознакомление). Предлоги и союзы. Раздельное написание предлогов со словами.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II Текст. Тема текста. Стили. 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b/>
          <w:sz w:val="20"/>
          <w:szCs w:val="20"/>
        </w:rPr>
        <w:t>Синтаксис. Пунктуация. Культура речи. 29 часов (2 К.</w:t>
      </w:r>
      <w:proofErr w:type="gramStart"/>
      <w:r w:rsidRPr="000906D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0906D9">
        <w:rPr>
          <w:rFonts w:ascii="Times New Roman" w:hAnsi="Times New Roman" w:cs="Times New Roman"/>
          <w:b/>
          <w:sz w:val="20"/>
          <w:szCs w:val="20"/>
        </w:rPr>
        <w:t>, 3 Р.Р)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906D9">
        <w:rPr>
          <w:rFonts w:ascii="Times New Roman" w:hAnsi="Times New Roman" w:cs="Times New Roman"/>
          <w:sz w:val="20"/>
          <w:szCs w:val="20"/>
        </w:rPr>
        <w:t xml:space="preserve">Основные синтаксические понятия (единицы): словосочетание, предложение, текст. Пунктуация как раздел науки о языке. Словосочетание: главное и зависимое слова в словосочетании.  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 Грамматическая основа предложения. Главные члены предложения, второстепенные члены предложения: дополнение, определение, обстоятельство. 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 Синтаксический разбор словосочетания и предложения.  Обращение, знаки препинания при обращении. Вводные слова и словосочетания. 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 xml:space="preserve"> Прямая речь после слов автора и перед ними; знаки препинания при прямой речи.  Диалог. Тире в начале реплик диалога. </w:t>
      </w:r>
    </w:p>
    <w:p w:rsidR="000906D9" w:rsidRDefault="000906D9" w:rsidP="000906D9">
      <w:pPr>
        <w:pStyle w:val="a4"/>
        <w:ind w:left="30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 </w:t>
      </w:r>
    </w:p>
    <w:p w:rsidR="000906D9" w:rsidRDefault="000906D9" w:rsidP="000906D9">
      <w:pPr>
        <w:pStyle w:val="a4"/>
        <w:ind w:left="30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 </w:t>
      </w:r>
    </w:p>
    <w:p w:rsidR="000906D9" w:rsidRPr="000906D9" w:rsidRDefault="000906D9" w:rsidP="000906D9">
      <w:pPr>
        <w:pStyle w:val="a4"/>
        <w:ind w:left="30"/>
        <w:rPr>
          <w:rFonts w:ascii="Times New Roman" w:hAnsi="Times New Roman" w:cs="Times New Roman"/>
          <w:b/>
          <w:sz w:val="20"/>
          <w:szCs w:val="20"/>
        </w:rPr>
      </w:pPr>
      <w:r w:rsidRPr="000906D9">
        <w:rPr>
          <w:rFonts w:ascii="Times New Roman" w:hAnsi="Times New Roman" w:cs="Times New Roman"/>
          <w:b/>
          <w:sz w:val="20"/>
          <w:szCs w:val="20"/>
        </w:rPr>
        <w:lastRenderedPageBreak/>
        <w:t>Фонетика. Орфоэпия. Графика и орфография. Культура речи. 15 часов (1 К.</w:t>
      </w:r>
      <w:proofErr w:type="gramStart"/>
      <w:r w:rsidRPr="000906D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0906D9">
        <w:rPr>
          <w:rFonts w:ascii="Times New Roman" w:hAnsi="Times New Roman" w:cs="Times New Roman"/>
          <w:b/>
          <w:sz w:val="20"/>
          <w:szCs w:val="20"/>
        </w:rPr>
        <w:t xml:space="preserve">, 5 Р.Р ) 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0906D9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906D9">
        <w:rPr>
          <w:rFonts w:ascii="Times New Roman" w:hAnsi="Times New Roman" w:cs="Times New Roman"/>
          <w:sz w:val="20"/>
          <w:szCs w:val="20"/>
        </w:rPr>
        <w:t>Фонетика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Фонетический разбор слова. Орфоэпические словари.  Графика как раздел науки о языке. Обозначение звуков речи на письме; алфавит. Рукописные и печатные буквы; прописные и строчные. Каллиграфия.  Звуковое значение букв е, ё, ю, я.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произношении слов в различных словарях (в том числе орфоэпических).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 III. Типы текстов. Повествование. Описание (предмета), отбор языковых сре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дств в з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>ависимости от темы, цели, адресата высказывания.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b/>
          <w:sz w:val="20"/>
          <w:szCs w:val="20"/>
        </w:rPr>
        <w:t>Лексика. Культура речи. 14 часов (1 К.</w:t>
      </w:r>
      <w:proofErr w:type="gramStart"/>
      <w:r w:rsidRPr="000906D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0906D9">
        <w:rPr>
          <w:rFonts w:ascii="Times New Roman" w:hAnsi="Times New Roman" w:cs="Times New Roman"/>
          <w:b/>
          <w:sz w:val="20"/>
          <w:szCs w:val="20"/>
        </w:rPr>
        <w:t>, 3 Р.Р)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0906D9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906D9">
        <w:rPr>
          <w:rFonts w:ascii="Times New Roman" w:hAnsi="Times New Roman" w:cs="Times New Roman"/>
          <w:sz w:val="20"/>
          <w:szCs w:val="20"/>
        </w:rPr>
        <w:t>Лексика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 II. Умение пользоваться толковым словарем, словарем антонимов и другими школьными словарями. Умение употреблять слова в свойственном им значении. 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изображенного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 xml:space="preserve"> на картине с использованием необходимых языковых средств.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0906D9">
        <w:rPr>
          <w:rFonts w:ascii="Times New Roman" w:hAnsi="Times New Roman" w:cs="Times New Roman"/>
          <w:b/>
          <w:sz w:val="20"/>
          <w:szCs w:val="20"/>
        </w:rPr>
        <w:t>Морфемика</w:t>
      </w:r>
      <w:proofErr w:type="spellEnd"/>
      <w:r w:rsidRPr="000906D9">
        <w:rPr>
          <w:rFonts w:ascii="Times New Roman" w:hAnsi="Times New Roman" w:cs="Times New Roman"/>
          <w:b/>
          <w:sz w:val="20"/>
          <w:szCs w:val="20"/>
        </w:rPr>
        <w:t>. Орфография. Культура речи. 22 часа ( 1 К.</w:t>
      </w:r>
      <w:proofErr w:type="gramStart"/>
      <w:r w:rsidRPr="000906D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0906D9">
        <w:rPr>
          <w:rFonts w:ascii="Times New Roman" w:hAnsi="Times New Roman" w:cs="Times New Roman"/>
          <w:b/>
          <w:sz w:val="20"/>
          <w:szCs w:val="20"/>
        </w:rPr>
        <w:t>, 2 Р.Р )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0906D9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906D9">
        <w:rPr>
          <w:rFonts w:ascii="Times New Roman" w:hAnsi="Times New Roman" w:cs="Times New Roman"/>
          <w:sz w:val="20"/>
          <w:szCs w:val="20"/>
        </w:rPr>
        <w:t>Морфемика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 чередование гласных и согласных в слове. Варианты морфем. Морфемный разбор слов. Морфемные словари.  Орфография как раздел науки о языке. Орфографическое правило.  Правописание гласных и согласных в приставках; буквы з и сна конце приставок. Правописание чередующихся гласных о и а в корнях 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-л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>ож-- лаг-, -рос- - 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раст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-. Буквы е и о после шипящих в корне. Буквы ы и </w:t>
      </w:r>
      <w:proofErr w:type="spellStart"/>
      <w:proofErr w:type="gramStart"/>
      <w:r w:rsidRPr="000906D9">
        <w:rPr>
          <w:rFonts w:ascii="Times New Roman" w:hAnsi="Times New Roman" w:cs="Times New Roman"/>
          <w:sz w:val="20"/>
          <w:szCs w:val="20"/>
        </w:rPr>
        <w:t>и</w:t>
      </w:r>
      <w:proofErr w:type="spellEnd"/>
      <w:proofErr w:type="gramEnd"/>
      <w:r w:rsidRPr="000906D9">
        <w:rPr>
          <w:rFonts w:ascii="Times New Roman" w:hAnsi="Times New Roman" w:cs="Times New Roman"/>
          <w:sz w:val="20"/>
          <w:szCs w:val="20"/>
        </w:rPr>
        <w:t xml:space="preserve"> после ц. 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 III. Рассуждение в повествовании. Рассуждение, его структура и разновидности.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b/>
          <w:sz w:val="20"/>
          <w:szCs w:val="20"/>
        </w:rPr>
        <w:t xml:space="preserve"> Морфология. Орфография. Культура речи.  Имя существительное.  20 часов (1 К.</w:t>
      </w:r>
      <w:proofErr w:type="gramStart"/>
      <w:r w:rsidRPr="000906D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0906D9">
        <w:rPr>
          <w:rFonts w:ascii="Times New Roman" w:hAnsi="Times New Roman" w:cs="Times New Roman"/>
          <w:b/>
          <w:sz w:val="20"/>
          <w:szCs w:val="20"/>
        </w:rPr>
        <w:t>, 4 Р.Р )</w:t>
      </w:r>
    </w:p>
    <w:p w:rsidR="00EB392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9429FB">
        <w:rPr>
          <w:rFonts w:ascii="Times New Roman" w:hAnsi="Times New Roman" w:cs="Times New Roman"/>
          <w:b/>
          <w:sz w:val="20"/>
          <w:szCs w:val="20"/>
        </w:rPr>
        <w:t>I.Имя</w:t>
      </w:r>
      <w:proofErr w:type="spellEnd"/>
      <w:r w:rsidRPr="009429FB">
        <w:rPr>
          <w:rFonts w:ascii="Times New Roman" w:hAnsi="Times New Roman" w:cs="Times New Roman"/>
          <w:b/>
          <w:sz w:val="20"/>
          <w:szCs w:val="20"/>
        </w:rPr>
        <w:t xml:space="preserve"> существительное как часть речи</w:t>
      </w:r>
      <w:r w:rsidRPr="000906D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Синтаксическая роль имени существительного в предложении. 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географическими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 xml:space="preserve"> 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 Существительные, имеющие форму только единственного или только множественного числа. Морфологический разбор слов. Буквы о и е после шипящих и ц в окончаниях существительных. Склонение существительных на 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>я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>, 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>, 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ие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. Правописание гласных в падежных окончаниях имен существительных. </w:t>
      </w:r>
    </w:p>
    <w:p w:rsidR="000906D9" w:rsidRP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 Умение правильно образовывать формы именительного (инженеры, выборы) и родительного (чулок, мест) падежей множественного числа.  </w:t>
      </w:r>
    </w:p>
    <w:p w:rsidR="009429FB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>Умение использовать в речи существительные-синонимы для более точного выражения мы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с-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 xml:space="preserve"> лей и для устранения неоправданного повтора одних и тех же слов.  </w:t>
      </w:r>
    </w:p>
    <w:p w:rsidR="009429FB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III. Доказательства и объяснения в рассуждении.  </w:t>
      </w:r>
    </w:p>
    <w:p w:rsidR="009429FB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9429FB">
        <w:rPr>
          <w:rFonts w:ascii="Times New Roman" w:hAnsi="Times New Roman" w:cs="Times New Roman"/>
          <w:b/>
          <w:sz w:val="20"/>
          <w:szCs w:val="20"/>
        </w:rPr>
        <w:t>Имя прилагательное.  11 часов  (1 К.</w:t>
      </w:r>
      <w:proofErr w:type="gramStart"/>
      <w:r w:rsidRPr="009429F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9429FB">
        <w:rPr>
          <w:rFonts w:ascii="Times New Roman" w:hAnsi="Times New Roman" w:cs="Times New Roman"/>
          <w:b/>
          <w:sz w:val="20"/>
          <w:szCs w:val="20"/>
        </w:rPr>
        <w:t>, 3 Р.Р  )</w:t>
      </w:r>
    </w:p>
    <w:p w:rsidR="009429FB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>Имя прилагательное как часть речи. Синтаксическая роль имени прилагательного в предложении.  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 Изменение полных прилагательных по родам, падежам и числам, а кратких - по родам и числам.  Умение правильно ставить ударение в краткой форме прилагательных (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труден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 xml:space="preserve">, трудна, трудно).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 Описание животного. Структура текста данного жанра. Стилистические разновидности этого жанра. </w:t>
      </w:r>
    </w:p>
    <w:p w:rsidR="009429FB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9429FB">
        <w:rPr>
          <w:rFonts w:ascii="Times New Roman" w:hAnsi="Times New Roman" w:cs="Times New Roman"/>
          <w:b/>
          <w:sz w:val="20"/>
          <w:szCs w:val="20"/>
        </w:rPr>
        <w:t xml:space="preserve"> Глагол.  23 часа (1 К.</w:t>
      </w:r>
      <w:proofErr w:type="gramStart"/>
      <w:r w:rsidRPr="009429F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9429FB">
        <w:rPr>
          <w:rFonts w:ascii="Times New Roman" w:hAnsi="Times New Roman" w:cs="Times New Roman"/>
          <w:b/>
          <w:sz w:val="20"/>
          <w:szCs w:val="20"/>
        </w:rPr>
        <w:t xml:space="preserve"> , 4 Р.Р)</w:t>
      </w:r>
    </w:p>
    <w:p w:rsidR="009429FB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lastRenderedPageBreak/>
        <w:t xml:space="preserve">Глагол как часть речи. Синтаксическая роль глагола в предложении.  Неопределенная форма глагола (инфинитив на 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ться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>), 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ти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тись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>), 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чь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чься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). Правописание 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>ься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и 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чь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чься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) в неопределенной форме (повторение). Совершенный и несовершенный вид глагола; I и II спряжение. Правописание гласных в безударных личных окончаниях глаголов.  Правописание чередующихся гласных е и </w:t>
      </w:r>
      <w:proofErr w:type="spellStart"/>
      <w:proofErr w:type="gramStart"/>
      <w:r w:rsidRPr="000906D9">
        <w:rPr>
          <w:rFonts w:ascii="Times New Roman" w:hAnsi="Times New Roman" w:cs="Times New Roman"/>
          <w:sz w:val="20"/>
          <w:szCs w:val="20"/>
        </w:rPr>
        <w:t>и</w:t>
      </w:r>
      <w:proofErr w:type="spellEnd"/>
      <w:proofErr w:type="gramEnd"/>
      <w:r w:rsidRPr="000906D9">
        <w:rPr>
          <w:rFonts w:ascii="Times New Roman" w:hAnsi="Times New Roman" w:cs="Times New Roman"/>
          <w:sz w:val="20"/>
          <w:szCs w:val="20"/>
        </w:rPr>
        <w:t xml:space="preserve"> в корнях глаголов 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бер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>- - 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бир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>-, -дер- - 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дир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-, -мер- - -мир-, - 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nep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>- - -пир-, - тер- - - тир-, стел- - 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стил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-. Правописание не с глаголами.  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 xml:space="preserve">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 Понятие о рассказе, об особенностях его структуры и стиля. Невыдуманный рассказ о себе. Рассказы по сюжетным картинкам.  </w:t>
      </w:r>
    </w:p>
    <w:p w:rsidR="000906D9" w:rsidRPr="0067407B" w:rsidRDefault="000906D9" w:rsidP="000906D9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67407B">
        <w:rPr>
          <w:rFonts w:ascii="Times New Roman" w:hAnsi="Times New Roman" w:cs="Times New Roman"/>
          <w:b/>
          <w:sz w:val="20"/>
          <w:szCs w:val="20"/>
        </w:rPr>
        <w:t xml:space="preserve">Повторение и систематизация  </w:t>
      </w:r>
      <w:proofErr w:type="gramStart"/>
      <w:r w:rsidRPr="0067407B">
        <w:rPr>
          <w:rFonts w:ascii="Times New Roman" w:hAnsi="Times New Roman" w:cs="Times New Roman"/>
          <w:b/>
          <w:sz w:val="20"/>
          <w:szCs w:val="20"/>
        </w:rPr>
        <w:t>изученного</w:t>
      </w:r>
      <w:proofErr w:type="gramEnd"/>
      <w:r w:rsidRPr="0067407B">
        <w:rPr>
          <w:rFonts w:ascii="Times New Roman" w:hAnsi="Times New Roman" w:cs="Times New Roman"/>
          <w:b/>
          <w:sz w:val="20"/>
          <w:szCs w:val="20"/>
        </w:rPr>
        <w:t xml:space="preserve"> в  5 классе.  7 часов (1К.Р.) </w:t>
      </w:r>
    </w:p>
    <w:p w:rsidR="000906D9" w:rsidRPr="0067407B" w:rsidRDefault="000906D9" w:rsidP="000906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A363C" w:rsidRPr="002A363C" w:rsidRDefault="002A363C" w:rsidP="002A3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Ключевые воспитательные задачи:</w:t>
      </w:r>
    </w:p>
    <w:p w:rsidR="0067407B" w:rsidRPr="0067407B" w:rsidRDefault="0067407B" w:rsidP="0067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4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Познавательная</w:t>
      </w:r>
      <w:proofErr w:type="gramEnd"/>
      <w:r w:rsidRPr="00674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74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познавательного интереса</w:t>
      </w:r>
    </w:p>
    <w:p w:rsidR="0067407B" w:rsidRPr="0067407B" w:rsidRDefault="0067407B" w:rsidP="0067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4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Общественная</w:t>
      </w:r>
      <w:proofErr w:type="gramEnd"/>
      <w:r w:rsidRPr="00674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74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уважения к людям</w:t>
      </w:r>
    </w:p>
    <w:p w:rsidR="0067407B" w:rsidRPr="0067407B" w:rsidRDefault="0067407B" w:rsidP="0067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4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Трудовая</w:t>
      </w:r>
      <w:proofErr w:type="gramEnd"/>
      <w:r w:rsidRPr="00674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74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74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интереса к труду</w:t>
      </w:r>
    </w:p>
    <w:p w:rsidR="0067407B" w:rsidRPr="0067407B" w:rsidRDefault="0067407B" w:rsidP="0067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4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Экологическая</w:t>
      </w:r>
      <w:proofErr w:type="gramEnd"/>
      <w:r w:rsidRPr="00674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74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экологической грамотности</w:t>
      </w:r>
    </w:p>
    <w:p w:rsidR="0067407B" w:rsidRPr="0067407B" w:rsidRDefault="0067407B" w:rsidP="0067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4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Эстетическая</w:t>
      </w:r>
      <w:proofErr w:type="gramEnd"/>
      <w:r w:rsidRPr="00674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74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эстетического вкуса</w:t>
      </w:r>
    </w:p>
    <w:p w:rsidR="0067407B" w:rsidRPr="0067407B" w:rsidRDefault="0067407B" w:rsidP="0067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Личностная</w:t>
      </w:r>
      <w:r w:rsidRPr="00674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0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40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 отношения «Я - личность»</w:t>
      </w:r>
    </w:p>
    <w:p w:rsidR="0067407B" w:rsidRDefault="0067407B" w:rsidP="008C372B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15887" w:rsidRDefault="005A61DB" w:rsidP="00D158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46F4">
        <w:rPr>
          <w:rFonts w:ascii="Times New Roman" w:hAnsi="Times New Roman" w:cs="Times New Roman"/>
          <w:b/>
          <w:sz w:val="20"/>
          <w:szCs w:val="20"/>
        </w:rPr>
        <w:t xml:space="preserve">3.Тематическое планирование с </w:t>
      </w:r>
      <w:r w:rsidR="009B1E59">
        <w:rPr>
          <w:rFonts w:ascii="Times New Roman" w:hAnsi="Times New Roman" w:cs="Times New Roman"/>
          <w:b/>
          <w:sz w:val="20"/>
          <w:szCs w:val="20"/>
        </w:rPr>
        <w:t>учетом рабочей</w:t>
      </w:r>
      <w:r w:rsidR="007462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1E59">
        <w:rPr>
          <w:rFonts w:ascii="Times New Roman" w:hAnsi="Times New Roman" w:cs="Times New Roman"/>
          <w:b/>
          <w:sz w:val="20"/>
          <w:szCs w:val="20"/>
        </w:rPr>
        <w:t xml:space="preserve">программы воспитания с </w:t>
      </w:r>
      <w:r w:rsidRPr="006C46F4">
        <w:rPr>
          <w:rFonts w:ascii="Times New Roman" w:hAnsi="Times New Roman" w:cs="Times New Roman"/>
          <w:b/>
          <w:sz w:val="20"/>
          <w:szCs w:val="20"/>
        </w:rPr>
        <w:t>указанием количества часов, отводимых на освоение каждой темы</w:t>
      </w:r>
      <w:r w:rsidR="006F04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15887">
        <w:rPr>
          <w:rFonts w:ascii="Times New Roman" w:hAnsi="Times New Roman" w:cs="Times New Roman"/>
          <w:b/>
          <w:sz w:val="20"/>
          <w:szCs w:val="20"/>
        </w:rPr>
        <w:t xml:space="preserve">5 класс </w:t>
      </w:r>
    </w:p>
    <w:p w:rsidR="00641844" w:rsidRDefault="00641844" w:rsidP="00D158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9639"/>
        <w:gridCol w:w="1134"/>
        <w:gridCol w:w="3828"/>
      </w:tblGrid>
      <w:tr w:rsidR="00FE729C" w:rsidRPr="00121BC1" w:rsidTr="00D15887">
        <w:tc>
          <w:tcPr>
            <w:tcW w:w="675" w:type="dxa"/>
          </w:tcPr>
          <w:p w:rsidR="00FE729C" w:rsidRPr="00121BC1" w:rsidRDefault="00FE729C" w:rsidP="00690A5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121BC1">
              <w:rPr>
                <w:rFonts w:ascii="Times New Roman" w:hAnsi="Times New Roman" w:cs="Times New Roman"/>
                <w:b/>
                <w:i/>
                <w:szCs w:val="20"/>
              </w:rPr>
              <w:t xml:space="preserve">№ </w:t>
            </w:r>
            <w:proofErr w:type="spellStart"/>
            <w:r w:rsidRPr="00121BC1">
              <w:rPr>
                <w:rFonts w:ascii="Times New Roman" w:hAnsi="Times New Roman" w:cs="Times New Roman"/>
                <w:b/>
                <w:i/>
                <w:szCs w:val="20"/>
              </w:rPr>
              <w:t>п</w:t>
            </w:r>
            <w:proofErr w:type="gramStart"/>
            <w:r w:rsidRPr="00121BC1">
              <w:rPr>
                <w:rFonts w:ascii="Times New Roman" w:hAnsi="Times New Roman" w:cs="Times New Roman"/>
                <w:b/>
                <w:i/>
                <w:szCs w:val="20"/>
              </w:rPr>
              <w:t>,п</w:t>
            </w:r>
            <w:proofErr w:type="spellEnd"/>
            <w:proofErr w:type="gramEnd"/>
          </w:p>
        </w:tc>
        <w:tc>
          <w:tcPr>
            <w:tcW w:w="9639" w:type="dxa"/>
          </w:tcPr>
          <w:p w:rsidR="00FE729C" w:rsidRPr="00121BC1" w:rsidRDefault="00FE729C" w:rsidP="00121BC1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121BC1">
              <w:rPr>
                <w:rFonts w:ascii="Times New Roman" w:hAnsi="Times New Roman" w:cs="Times New Roman"/>
                <w:b/>
                <w:i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FE729C" w:rsidRPr="00121BC1" w:rsidRDefault="00FE729C" w:rsidP="00A06805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121BC1">
              <w:rPr>
                <w:rFonts w:ascii="Times New Roman" w:hAnsi="Times New Roman" w:cs="Times New Roman"/>
                <w:b/>
                <w:i/>
                <w:szCs w:val="20"/>
              </w:rPr>
              <w:t>Кол-во часов</w:t>
            </w:r>
          </w:p>
        </w:tc>
        <w:tc>
          <w:tcPr>
            <w:tcW w:w="3828" w:type="dxa"/>
          </w:tcPr>
          <w:p w:rsidR="00FE729C" w:rsidRPr="00121BC1" w:rsidRDefault="00FE729C" w:rsidP="00121BC1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121BC1">
              <w:rPr>
                <w:rFonts w:ascii="Times New Roman" w:hAnsi="Times New Roman" w:cs="Times New Roman"/>
                <w:b/>
                <w:i/>
                <w:szCs w:val="20"/>
              </w:rPr>
              <w:t>Модуль программы воспитания «Школьный урок»</w:t>
            </w: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FB">
              <w:rPr>
                <w:rFonts w:ascii="Times New Roman" w:hAnsi="Times New Roman" w:cs="Times New Roman"/>
                <w:b/>
                <w:sz w:val="20"/>
                <w:szCs w:val="20"/>
              </w:rPr>
              <w:t>ЯЗЫК И ОБЩЕНИЕ(3Ч)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E729C" w:rsidRDefault="00FE729C" w:rsidP="009B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День знаний. Международный день распространения грамотности</w:t>
            </w:r>
          </w:p>
        </w:tc>
      </w:tr>
      <w:tr w:rsidR="00FE729C" w:rsidTr="00D15887">
        <w:tc>
          <w:tcPr>
            <w:tcW w:w="675" w:type="dxa"/>
          </w:tcPr>
          <w:p w:rsidR="00FE729C" w:rsidRPr="00782B35" w:rsidRDefault="00FE729C" w:rsidP="0069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</w:tcPr>
          <w:p w:rsidR="00FE729C" w:rsidRPr="00EB6912" w:rsidRDefault="00FE729C" w:rsidP="0047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Язык и человек. Общение устное и письменное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Pr="00782B35" w:rsidRDefault="00FE729C" w:rsidP="0069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9" w:type="dxa"/>
          </w:tcPr>
          <w:p w:rsidR="00FE729C" w:rsidRPr="00EB6912" w:rsidRDefault="00FE729C" w:rsidP="0047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Читаем учебник. Слушаем на уроке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Pr="00782B35" w:rsidRDefault="00FE729C" w:rsidP="0069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9" w:type="dxa"/>
          </w:tcPr>
          <w:p w:rsidR="00FE729C" w:rsidRPr="00EB6912" w:rsidRDefault="00FE729C" w:rsidP="0047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Стили речи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Pr="00782B35" w:rsidRDefault="00FE729C" w:rsidP="0069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FE729C" w:rsidRDefault="00FE729C" w:rsidP="0047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FB">
              <w:rPr>
                <w:rFonts w:ascii="Times New Roman" w:hAnsi="Times New Roman" w:cs="Times New Roman"/>
                <w:b/>
                <w:sz w:val="20"/>
                <w:szCs w:val="20"/>
              </w:rPr>
              <w:t>ВСПОМИНАЕМ, ПОВТОРЯЕМ, ИЗУЧАЕМ (26 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Всероссийский урок безопасности школьников в сети Интернет. Предметные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олипиады</w:t>
            </w:r>
            <w:proofErr w:type="spellEnd"/>
          </w:p>
        </w:tc>
      </w:tr>
      <w:tr w:rsidR="00FE729C" w:rsidTr="00D15887">
        <w:tc>
          <w:tcPr>
            <w:tcW w:w="675" w:type="dxa"/>
          </w:tcPr>
          <w:p w:rsidR="00FE729C" w:rsidRPr="00782B35" w:rsidRDefault="00FE729C" w:rsidP="0069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Звуки и буквы. Произношение и правописание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Pr="00782B35" w:rsidRDefault="00FE729C" w:rsidP="0069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Орфограмма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Pr="00782B35" w:rsidRDefault="00FE729C" w:rsidP="0069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проверяемых безударных гласных в 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Pr="00782B35" w:rsidRDefault="00FE729C" w:rsidP="0069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проверяемых согласных в 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Pr="00782B35" w:rsidRDefault="00FE729C" w:rsidP="0069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непроизносимых согласных в 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Pr="00782B35" w:rsidRDefault="00FE729C" w:rsidP="0069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Буквы и, у, а после шипящих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Pr="00782B35" w:rsidRDefault="00FE729C" w:rsidP="0069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Разделительные ъ и ь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Pr="00782B35" w:rsidRDefault="00FE729C" w:rsidP="0069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Раздельное написание предлогов с другими словами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Pr="00782B35" w:rsidRDefault="00FE729C" w:rsidP="0069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Входная контрольная работа: диктант с грамматическим заданием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Pr="00782B35" w:rsidRDefault="00FE729C" w:rsidP="0069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Работа над ошибками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Pr="00782B35" w:rsidRDefault="00FE729C" w:rsidP="0069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Р.Р. Текст. Что мы знаем  о тексте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Pr="00782B35" w:rsidRDefault="00FE729C" w:rsidP="0069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Р.Р.Обучающее изложение с грамматическим заданием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о Г. А. </w:t>
            </w:r>
            <w:proofErr w:type="spell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Скребицкому</w:t>
            </w:r>
            <w:proofErr w:type="spell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, упр. 70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Pr="00782B35" w:rsidRDefault="00FE729C" w:rsidP="0069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Р.Р.Обучающее изложение с грамматическим заданием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о Г. А. </w:t>
            </w:r>
            <w:proofErr w:type="spell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Скребицкому</w:t>
            </w:r>
            <w:proofErr w:type="spell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, упр. 70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и -</w:t>
            </w:r>
            <w:proofErr w:type="spell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proofErr w:type="spell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 в глаголах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Р.Р. Тема текста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Личные окончания глаголов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Имя существительное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существительных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Имя прилагательное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Р.Р.Обучающее</w:t>
            </w:r>
            <w:proofErr w:type="spell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сочинение-описание по картине А.А. </w:t>
            </w:r>
            <w:proofErr w:type="spell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Пластова</w:t>
            </w:r>
            <w:proofErr w:type="spell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"Летом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Местоимение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Р.Р. Основная мысль текста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по теме «Вспоминаем, повторяем, изучаем»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 по теме "Повторение и обобщение по теме «Вспоминаем, повторяем, изучаем»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FE729C" w:rsidRPr="00EB6912" w:rsidRDefault="00FE729C" w:rsidP="0047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СИНТАКСИС, ПУНКТУАЦИЯ, КУЛЬТУРА РЕЧИ (29 Ч)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</w:tcPr>
          <w:p w:rsidR="00FE729C" w:rsidRDefault="00CF3B99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Calibri" w:eastAsia="Times New Roman" w:hAnsi="Calibri" w:cs="Times New Roman"/>
              </w:rPr>
              <w:t>Урок – сочинение «День ручного письма».</w:t>
            </w: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диктанте. Синтаксис. Пунктуация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Синтаксис. Пунктуация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Словосочетание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Разбор словосочетания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Предложение. Виды предложений по цели высказывания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639" w:type="dxa"/>
          </w:tcPr>
          <w:p w:rsidR="00FE729C" w:rsidRPr="00CF3B99" w:rsidRDefault="00FE729C" w:rsidP="0047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Р.Р. Сжатое  изложение сказки В.Катаева   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упр.144)/ 1 час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Восклицательные предложения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Члены предложения. Главные члены предложения. Подлежащее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Сказуемое.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Тире между подлежащим и сказуемым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за I четверть: диктант с грамматическим заданием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диктанте. Работа над ошибками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Нераспространенные и распространенные предложения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Второстепенные члены предложения. Дополнение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Определение/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Обстоятельство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 однородными членами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предложениях с однородными членами 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 обращениями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Р.Р. Письмо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Синтаксический разбор простого предложения. Пунктуационный разбор простого предложения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Р.Р.  Сочинение 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писание по картине Ф. П. Решетникова "Мальчики" (упр. 229)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сочинении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Простые и сложные предложения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Синтаксический разбор  сложного предложения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Прямая речь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Диалог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 теме «Синтаксис и пунктуация»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Диктант с грамматическим заданием по теме "Синтаксис и пунктуация"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9639" w:type="dxa"/>
          </w:tcPr>
          <w:p w:rsidR="00FE729C" w:rsidRPr="00CF3B99" w:rsidRDefault="00FE729C" w:rsidP="0047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диктанте. Работа над ошибками. / 1 час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FE729C" w:rsidRPr="009E7104" w:rsidRDefault="00FE729C" w:rsidP="0047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7104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ФОНЕТИКА, ОРФОЭПИЯ, ГРАФИКА,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ОРФОГРАФИЯ, КУЛЬТУРА РЕЧИ (15 ч</w:t>
            </w:r>
            <w:proofErr w:type="gramEnd"/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Всероссийский урок безопасности школьников в сети Интернет. Предметные олимпиады.</w:t>
            </w: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Фонетика. Гласные звуки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звуки. Изменение звуков в потоке речи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твердые и мягкие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Р.Р. Повествование. Подготовка к  написанию изложения  с элементами описания  (по К.Г.Паустовскому,  "Шкатулка"; упр. 283)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 с элементами описания  (по К.Г.Паустовскому,  "Шкатулка"; упр. 283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звонкие и глухие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Графика. Алфавит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Р.Р. Описание предмета 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9639" w:type="dxa"/>
          </w:tcPr>
          <w:p w:rsidR="00FE729C" w:rsidRPr="00CF3B99" w:rsidRDefault="00FE729C" w:rsidP="0047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Обозначение мягкости согласных с помощью мягкого знака/ 1 час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Двойная роль букв е, ё, ю, я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Орфоэпия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Фонетический разбор слова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Повторение по теме "Фонетика. Орфоэпия. Графика". Проверочная работа по теме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"Ф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онетика. Орфоэпия. Графика"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Р.Р. Подготовка к написанию сочинения-описания предметов, изображенных  на картине Ф. П. Толстого "Цветы. Фрукты. Птица" (упр. 323) 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Р.Р. Сочинение - описание предметов,  изображенных  на картине  Ф. П. Толстого "Цветы. Фрукты. Птица" (упр. 323)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FE729C" w:rsidRPr="009F1422" w:rsidRDefault="00FE729C" w:rsidP="00476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b/>
                <w:sz w:val="20"/>
                <w:szCs w:val="20"/>
              </w:rPr>
              <w:t>ЛЕКСИКА, КУЛЬТУРА РЕЧИ (14ч.)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Урок – сочинение «День ручного письма».</w:t>
            </w: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Слово и его лексическое  значение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Слово и его лексическое  значение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Однозначные и многозначные слова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за II четверть: диктант с 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грамматическим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задание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диктанте. Работа над ошибками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Прямое и переносное значение слов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Омонимы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Синонимы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Синонимы, их роль в речи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Р.Р. Устное сочинение  по картине  И. Э. Грабаря  «Февральская лазурь»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Антонимы/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Антонимы, их роль в речи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«Лексика. Культура речи». Проверочная работа по теме «Лексика. Культура речи»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Р.Р. Подготовка к написанию  подробного изложения  (по К. Г. Паустовскому,  «Первый снег»)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9639" w:type="dxa"/>
          </w:tcPr>
          <w:p w:rsidR="00FE729C" w:rsidRPr="00CF3B99" w:rsidRDefault="00FE729C" w:rsidP="00EB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Р.Р. Написание подробного изложения  (по К. Г. Паустовскому,  «Первый снег»)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FE729C" w:rsidRPr="009F1422" w:rsidRDefault="00FE729C" w:rsidP="00476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b/>
                <w:sz w:val="20"/>
                <w:szCs w:val="20"/>
              </w:rPr>
              <w:t>МОРФЕМИКА. ОРФОГРАФИЯ. КУЛЬТУРА РЕЧИ (22 Ч)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Предметная неделя.</w:t>
            </w:r>
          </w:p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Морфема - наименьшая значимая часть слова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и образование слов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93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Основа слова 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Корень слова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Р.Р. Рассуждение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Суффикс 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Приставка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Чередование звуков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Беглые гласные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морфем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Морфемный разбор слова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гласных  и согласных в приставках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Буквы з и 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конце приставок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Буквы а-о в корне 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аг- ─ -лож -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а-о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в корне – </w:t>
            </w:r>
            <w:proofErr w:type="spell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- ─ -рос-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е-о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Буквы и-ы после ц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Повторение по теме «</w:t>
            </w:r>
            <w:proofErr w:type="spell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. Орфография. Культура речи»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 по теме «</w:t>
            </w:r>
            <w:proofErr w:type="spell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. Орфография. Культура речи»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 диктанте. Работа над ошибками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Р.Р. Сочинение- описание по картине П. </w:t>
            </w:r>
            <w:proofErr w:type="spell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П.Кончаловского</w:t>
            </w:r>
            <w:proofErr w:type="spell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«Сирень в корзине»  (упр. 470)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FE729C" w:rsidRPr="00A62A16" w:rsidRDefault="00FE729C" w:rsidP="00476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МОРФОЛОГИЯ. ОРФОГРАФИЯ. КУЛЬТУРА РЕЧИ (49 Ч) </w:t>
            </w: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(20ч)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День Российской науки.</w:t>
            </w:r>
          </w:p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Анализ работы над ошибками в сочинении.  Имя существительное как часть речи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Р.Р. Доказательства в рассуждении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 одушевленные и неодушевленные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 собственные и нарицательные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Род имен существительных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существительные, </w:t>
            </w:r>
            <w:proofErr w:type="spell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которыеимеют</w:t>
            </w:r>
            <w:proofErr w:type="spell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форму только множественного числа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Р.Р.Сжатое</w:t>
            </w:r>
            <w:proofErr w:type="spell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</w:t>
            </w:r>
            <w:proofErr w:type="spell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притчиЕ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ермяка</w:t>
            </w:r>
            <w:proofErr w:type="spell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(упр. 513)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изложении. Имена существительные, которые имеют форму только единственного числа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Три склонения имен существительных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Падеж имен существительных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гласных в падежных окончаниях имен существительных в единственном числе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гласных в падежных окончаниях имен существительных в единственном числе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о-е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и ц в окончаниях существительных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Повторение по теме  «Имя существительное»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имени существительного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III четверть: диктант с грамматическим заданием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диктанте. Работа над ошибками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Р.Р. Подготовка к написанию сочинения  по картине Г.Г. </w:t>
            </w:r>
            <w:proofErr w:type="spell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Нисского</w:t>
            </w:r>
            <w:proofErr w:type="spell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«Февраль. Подмосковье»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Р.Р. Сочинение 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писание  по картине Г.Г. </w:t>
            </w:r>
            <w:proofErr w:type="spell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Нисского</w:t>
            </w:r>
            <w:proofErr w:type="spell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"Февраль. Подмосковье"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FE729C" w:rsidRPr="00CF3B99" w:rsidRDefault="00FE729C" w:rsidP="0047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Имя прилагательное  (11 ч)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сочинении. Имя прилагательное как часть речи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132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гласных  в падежных окончаниях имен прилагательных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Р.Р. Описание животного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Р.Р. Подготовка к написанию подробного изложения (по А. И. Куприну, "Ю-ю")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Р.Р. Подробное изложение (по А. И. Куприну, "Ю-ю")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изложении. Работа над ошибками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Прилагательные полные и краткие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9639" w:type="dxa"/>
          </w:tcPr>
          <w:p w:rsidR="00FE729C" w:rsidRPr="00CF3B99" w:rsidRDefault="00FE729C" w:rsidP="0047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Р.Р. Описание животного. Устное сочинение по картине А. Н. Комарова "Наводнение"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имени прилагательного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Повторение по теме  "Имя прилагательное"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 по теме "Имя прилагательное"/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 диктанте. Работа над ошибками.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FE729C" w:rsidRPr="00CF3B99" w:rsidRDefault="00FE729C" w:rsidP="0047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Глагол (23 ч)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Глагол как часть речи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Не с глаголами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Р.Р. Рассказ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Неопределенная форма глагола. Правописание 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ься</w:t>
            </w:r>
            <w:proofErr w:type="spell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proofErr w:type="spell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Виды глагола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gramStart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е-и</w:t>
            </w:r>
            <w:proofErr w:type="gramEnd"/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 в корнях с чередованием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Р.Р.Невыдуманный рассказ о себе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>Время глагола. Прошедшее время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9639" w:type="dxa"/>
          </w:tcPr>
          <w:p w:rsidR="00FE729C" w:rsidRPr="00CF3B99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99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время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9639" w:type="dxa"/>
          </w:tcPr>
          <w:p w:rsidR="00FE729C" w:rsidRPr="002A2678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Будущее время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9639" w:type="dxa"/>
          </w:tcPr>
          <w:p w:rsidR="00FE729C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Спряжение глагола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9639" w:type="dxa"/>
          </w:tcPr>
          <w:p w:rsidR="00FE729C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Спряжение глагола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9639" w:type="dxa"/>
          </w:tcPr>
          <w:p w:rsidR="00FE729C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678">
              <w:rPr>
                <w:rFonts w:ascii="Times New Roman" w:hAnsi="Times New Roman" w:cs="Times New Roman"/>
                <w:sz w:val="20"/>
                <w:szCs w:val="20"/>
              </w:rPr>
              <w:t>Как определить спряжение глагола с безударным личным окончанием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9639" w:type="dxa"/>
          </w:tcPr>
          <w:p w:rsidR="00FE729C" w:rsidRPr="002A2678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678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9639" w:type="dxa"/>
          </w:tcPr>
          <w:p w:rsidR="00FE729C" w:rsidRPr="0099776B" w:rsidRDefault="00FE729C" w:rsidP="00121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Сжатое изложение с изменением формы лица </w:t>
            </w:r>
            <w:proofErr w:type="gramStart"/>
            <w:r w:rsidRPr="00997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99776B">
              <w:rPr>
                <w:rFonts w:ascii="Times New Roman" w:hAnsi="Times New Roman" w:cs="Times New Roman"/>
                <w:b/>
                <w:sz w:val="20"/>
                <w:szCs w:val="20"/>
              </w:rPr>
              <w:t>упр. 688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9639" w:type="dxa"/>
          </w:tcPr>
          <w:p w:rsidR="00FE729C" w:rsidRPr="002A2678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678">
              <w:rPr>
                <w:rFonts w:ascii="Times New Roman" w:hAnsi="Times New Roman" w:cs="Times New Roman"/>
                <w:sz w:val="20"/>
                <w:szCs w:val="20"/>
              </w:rPr>
              <w:t>Мягкий знак после шипящих в глаголах 2-го лица единственного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9639" w:type="dxa"/>
          </w:tcPr>
          <w:p w:rsidR="00FE729C" w:rsidRPr="002A2678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678">
              <w:rPr>
                <w:rFonts w:ascii="Times New Roman" w:hAnsi="Times New Roman" w:cs="Times New Roman"/>
                <w:sz w:val="20"/>
                <w:szCs w:val="20"/>
              </w:rPr>
              <w:t>Употребление 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9639" w:type="dxa"/>
          </w:tcPr>
          <w:p w:rsidR="00FE729C" w:rsidRPr="002A2678" w:rsidRDefault="00FE729C" w:rsidP="00121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678">
              <w:rPr>
                <w:rFonts w:ascii="Times New Roman" w:hAnsi="Times New Roman" w:cs="Times New Roman"/>
                <w:b/>
                <w:sz w:val="20"/>
                <w:szCs w:val="20"/>
              </w:rPr>
              <w:t>Р.Р. Устный рассказ по рисунку О.Поповича   «Не взяли на рыбалку» (упр. 701)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9639" w:type="dxa"/>
          </w:tcPr>
          <w:p w:rsidR="00FE729C" w:rsidRPr="002A2678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678">
              <w:rPr>
                <w:rFonts w:ascii="Times New Roman" w:hAnsi="Times New Roman" w:cs="Times New Roman"/>
                <w:sz w:val="20"/>
                <w:szCs w:val="20"/>
              </w:rPr>
              <w:t>Повторение по теме "Глагол"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9639" w:type="dxa"/>
          </w:tcPr>
          <w:p w:rsidR="00FE729C" w:rsidRPr="002A2678" w:rsidRDefault="00FE729C" w:rsidP="00121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678">
              <w:rPr>
                <w:rFonts w:ascii="Times New Roman" w:hAnsi="Times New Roman" w:cs="Times New Roman"/>
                <w:b/>
                <w:sz w:val="20"/>
                <w:szCs w:val="20"/>
              </w:rPr>
              <w:t>Диктант  с грамматическим заданием по теме "Глагол"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9639" w:type="dxa"/>
          </w:tcPr>
          <w:p w:rsidR="00FE729C" w:rsidRPr="002A2678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678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диктанте. Работа над ошибками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FE729C" w:rsidRPr="002A2678" w:rsidRDefault="00FE729C" w:rsidP="0047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782B35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782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Ч)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</w:tcPr>
          <w:p w:rsidR="00FE729C" w:rsidRDefault="001E5A25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>Урок размышление  «Мой лучший друг - язык</w:t>
            </w:r>
            <w:r w:rsidRPr="001E5A25">
              <w:rPr>
                <w:rFonts w:ascii="Calibri" w:eastAsia="Times New Roman" w:hAnsi="Calibri" w:cs="Times New Roman"/>
              </w:rPr>
              <w:t>».</w:t>
            </w:r>
          </w:p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9639" w:type="dxa"/>
          </w:tcPr>
          <w:p w:rsidR="00FE729C" w:rsidRPr="002A2678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Разделы науки о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зыке. Орфограммы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9639" w:type="dxa"/>
          </w:tcPr>
          <w:p w:rsidR="00FE729C" w:rsidRPr="00782B35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Орфограммы в приставках и корнях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9639" w:type="dxa"/>
          </w:tcPr>
          <w:p w:rsidR="00FE729C" w:rsidRPr="00782B35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Орфограммы в окончаниях существительных, прилагательных,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9639" w:type="dxa"/>
          </w:tcPr>
          <w:p w:rsidR="00FE729C" w:rsidRPr="00782B35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Употребление Ъ и 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9639" w:type="dxa"/>
          </w:tcPr>
          <w:p w:rsidR="00FE729C" w:rsidRPr="00782B35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простом и сложном предложениях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</w:p>
        </w:tc>
        <w:tc>
          <w:tcPr>
            <w:tcW w:w="9639" w:type="dxa"/>
          </w:tcPr>
          <w:p w:rsidR="00FE729C" w:rsidRPr="00782B35" w:rsidRDefault="00FE729C" w:rsidP="00121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аттестация: итоговый контрольный диктант  с грамматическим заданием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9C" w:rsidTr="00D15887">
        <w:tc>
          <w:tcPr>
            <w:tcW w:w="675" w:type="dxa"/>
          </w:tcPr>
          <w:p w:rsidR="00FE729C" w:rsidRDefault="00FE729C" w:rsidP="0069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9639" w:type="dxa"/>
          </w:tcPr>
          <w:p w:rsidR="00FE729C" w:rsidRPr="00782B35" w:rsidRDefault="00FE729C" w:rsidP="001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диктанте. Работа над ошибками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E729C" w:rsidRDefault="00FE729C" w:rsidP="00A0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FE729C" w:rsidRDefault="00FE729C" w:rsidP="00D5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E2A" w:rsidRPr="00D51E2A" w:rsidRDefault="00D51E2A" w:rsidP="00A11EEC">
      <w:pPr>
        <w:rPr>
          <w:rFonts w:ascii="Times New Roman" w:hAnsi="Times New Roman" w:cs="Times New Roman"/>
          <w:sz w:val="20"/>
          <w:szCs w:val="20"/>
        </w:rPr>
      </w:pPr>
    </w:p>
    <w:sectPr w:rsidR="00D51E2A" w:rsidRPr="00D51E2A" w:rsidSect="00641844">
      <w:footerReference w:type="default" r:id="rId9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20" w:rsidRDefault="00823B20" w:rsidP="00095208">
      <w:pPr>
        <w:spacing w:after="0" w:line="240" w:lineRule="auto"/>
      </w:pPr>
      <w:r>
        <w:separator/>
      </w:r>
    </w:p>
  </w:endnote>
  <w:endnote w:type="continuationSeparator" w:id="0">
    <w:p w:rsidR="00823B20" w:rsidRDefault="00823B20" w:rsidP="0009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758021"/>
      <w:docPartObj>
        <w:docPartGallery w:val="Page Numbers (Bottom of Page)"/>
        <w:docPartUnique/>
      </w:docPartObj>
    </w:sdtPr>
    <w:sdtEndPr/>
    <w:sdtContent>
      <w:p w:rsidR="00A06805" w:rsidRDefault="007A174D">
        <w:pPr>
          <w:pStyle w:val="a7"/>
          <w:jc w:val="center"/>
        </w:pPr>
        <w:r>
          <w:fldChar w:fldCharType="begin"/>
        </w:r>
        <w:r w:rsidR="00A06805">
          <w:instrText>PAGE   \* MERGEFORMAT</w:instrText>
        </w:r>
        <w:r>
          <w:fldChar w:fldCharType="separate"/>
        </w:r>
        <w:r w:rsidR="00641844">
          <w:rPr>
            <w:noProof/>
          </w:rPr>
          <w:t>1</w:t>
        </w:r>
        <w:r>
          <w:fldChar w:fldCharType="end"/>
        </w:r>
      </w:p>
    </w:sdtContent>
  </w:sdt>
  <w:p w:rsidR="00A06805" w:rsidRDefault="00A068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20" w:rsidRDefault="00823B20" w:rsidP="00095208">
      <w:pPr>
        <w:spacing w:after="0" w:line="240" w:lineRule="auto"/>
      </w:pPr>
      <w:r>
        <w:separator/>
      </w:r>
    </w:p>
  </w:footnote>
  <w:footnote w:type="continuationSeparator" w:id="0">
    <w:p w:rsidR="00823B20" w:rsidRDefault="00823B20" w:rsidP="0009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D2F"/>
    <w:multiLevelType w:val="hybridMultilevel"/>
    <w:tmpl w:val="1F2426F4"/>
    <w:lvl w:ilvl="0" w:tplc="D9981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5797"/>
    <w:multiLevelType w:val="hybridMultilevel"/>
    <w:tmpl w:val="72DA8898"/>
    <w:lvl w:ilvl="0" w:tplc="AB6E2218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A3D5974"/>
    <w:multiLevelType w:val="hybridMultilevel"/>
    <w:tmpl w:val="6E0C51C0"/>
    <w:lvl w:ilvl="0" w:tplc="1D4A15E6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3">
    <w:nsid w:val="4CF33E65"/>
    <w:multiLevelType w:val="hybridMultilevel"/>
    <w:tmpl w:val="8E806410"/>
    <w:lvl w:ilvl="0" w:tplc="8FDA1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922E0"/>
    <w:multiLevelType w:val="hybridMultilevel"/>
    <w:tmpl w:val="AC7C9A58"/>
    <w:lvl w:ilvl="0" w:tplc="72825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12845"/>
    <w:multiLevelType w:val="hybridMultilevel"/>
    <w:tmpl w:val="71786F8E"/>
    <w:lvl w:ilvl="0" w:tplc="27A0725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7AE60E5C"/>
    <w:multiLevelType w:val="hybridMultilevel"/>
    <w:tmpl w:val="39BC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6C2C"/>
    <w:rsid w:val="000152EF"/>
    <w:rsid w:val="000906D9"/>
    <w:rsid w:val="00095208"/>
    <w:rsid w:val="000C5E89"/>
    <w:rsid w:val="000F4420"/>
    <w:rsid w:val="00121BC1"/>
    <w:rsid w:val="00181DB1"/>
    <w:rsid w:val="001C79C4"/>
    <w:rsid w:val="001E5A25"/>
    <w:rsid w:val="002913BA"/>
    <w:rsid w:val="002A2678"/>
    <w:rsid w:val="002A363C"/>
    <w:rsid w:val="002B337E"/>
    <w:rsid w:val="002E74C4"/>
    <w:rsid w:val="00322558"/>
    <w:rsid w:val="003360D0"/>
    <w:rsid w:val="003449F9"/>
    <w:rsid w:val="00347718"/>
    <w:rsid w:val="00383136"/>
    <w:rsid w:val="0039059E"/>
    <w:rsid w:val="003B0B4F"/>
    <w:rsid w:val="003D5B2C"/>
    <w:rsid w:val="00462EB9"/>
    <w:rsid w:val="00476B1E"/>
    <w:rsid w:val="00536A3D"/>
    <w:rsid w:val="00595F10"/>
    <w:rsid w:val="005A61DB"/>
    <w:rsid w:val="005D3116"/>
    <w:rsid w:val="005D6051"/>
    <w:rsid w:val="005E7F42"/>
    <w:rsid w:val="00641844"/>
    <w:rsid w:val="0067407B"/>
    <w:rsid w:val="00690A54"/>
    <w:rsid w:val="006A5C96"/>
    <w:rsid w:val="006E5A61"/>
    <w:rsid w:val="006F0436"/>
    <w:rsid w:val="006F50FC"/>
    <w:rsid w:val="007233FA"/>
    <w:rsid w:val="00731E5C"/>
    <w:rsid w:val="007462F2"/>
    <w:rsid w:val="007758D8"/>
    <w:rsid w:val="00782B35"/>
    <w:rsid w:val="007A174D"/>
    <w:rsid w:val="00823B20"/>
    <w:rsid w:val="00825B83"/>
    <w:rsid w:val="00833B5E"/>
    <w:rsid w:val="00842960"/>
    <w:rsid w:val="00895BA1"/>
    <w:rsid w:val="008A33B4"/>
    <w:rsid w:val="008A764D"/>
    <w:rsid w:val="008A7CF0"/>
    <w:rsid w:val="008C372B"/>
    <w:rsid w:val="009429FB"/>
    <w:rsid w:val="00956C2C"/>
    <w:rsid w:val="00967D0D"/>
    <w:rsid w:val="0099776B"/>
    <w:rsid w:val="009B1E59"/>
    <w:rsid w:val="009D272A"/>
    <w:rsid w:val="009E7104"/>
    <w:rsid w:val="009F1422"/>
    <w:rsid w:val="00A06805"/>
    <w:rsid w:val="00A11EEC"/>
    <w:rsid w:val="00A17017"/>
    <w:rsid w:val="00A22427"/>
    <w:rsid w:val="00A53946"/>
    <w:rsid w:val="00A62A16"/>
    <w:rsid w:val="00A972BB"/>
    <w:rsid w:val="00AA1896"/>
    <w:rsid w:val="00B1329C"/>
    <w:rsid w:val="00B96353"/>
    <w:rsid w:val="00BC2D04"/>
    <w:rsid w:val="00C516DA"/>
    <w:rsid w:val="00C6350B"/>
    <w:rsid w:val="00CF3B99"/>
    <w:rsid w:val="00CF7CE0"/>
    <w:rsid w:val="00D001D1"/>
    <w:rsid w:val="00D15887"/>
    <w:rsid w:val="00D51E2A"/>
    <w:rsid w:val="00DF6A49"/>
    <w:rsid w:val="00E26CCF"/>
    <w:rsid w:val="00E32C84"/>
    <w:rsid w:val="00E70B12"/>
    <w:rsid w:val="00E93485"/>
    <w:rsid w:val="00EB3929"/>
    <w:rsid w:val="00EB6912"/>
    <w:rsid w:val="00EE1A2E"/>
    <w:rsid w:val="00F4585F"/>
    <w:rsid w:val="00F67A4E"/>
    <w:rsid w:val="00FE03AA"/>
    <w:rsid w:val="00FE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6C2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9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208"/>
  </w:style>
  <w:style w:type="paragraph" w:styleId="a7">
    <w:name w:val="footer"/>
    <w:basedOn w:val="a"/>
    <w:link w:val="a8"/>
    <w:uiPriority w:val="99"/>
    <w:unhideWhenUsed/>
    <w:rsid w:val="0009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208"/>
  </w:style>
  <w:style w:type="paragraph" w:styleId="a9">
    <w:name w:val="Balloon Text"/>
    <w:basedOn w:val="a"/>
    <w:link w:val="aa"/>
    <w:uiPriority w:val="99"/>
    <w:semiHidden/>
    <w:unhideWhenUsed/>
    <w:rsid w:val="00BC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D0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45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6C2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9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208"/>
  </w:style>
  <w:style w:type="paragraph" w:styleId="a7">
    <w:name w:val="footer"/>
    <w:basedOn w:val="a"/>
    <w:link w:val="a8"/>
    <w:uiPriority w:val="99"/>
    <w:unhideWhenUsed/>
    <w:rsid w:val="0009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208"/>
  </w:style>
  <w:style w:type="paragraph" w:styleId="a9">
    <w:name w:val="Balloon Text"/>
    <w:basedOn w:val="a"/>
    <w:link w:val="aa"/>
    <w:uiPriority w:val="99"/>
    <w:semiHidden/>
    <w:unhideWhenUsed/>
    <w:rsid w:val="00BC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D0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4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админ</cp:lastModifiedBy>
  <cp:revision>12</cp:revision>
  <cp:lastPrinted>2021-09-27T09:27:00Z</cp:lastPrinted>
  <dcterms:created xsi:type="dcterms:W3CDTF">2021-09-25T04:40:00Z</dcterms:created>
  <dcterms:modified xsi:type="dcterms:W3CDTF">2021-10-05T15:58:00Z</dcterms:modified>
</cp:coreProperties>
</file>