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770" w:rsidRDefault="00CD3770" w:rsidP="00CD3770"/>
    <w:p w:rsidR="00CD3770" w:rsidRDefault="00CD3770" w:rsidP="00CD377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205105</wp:posOffset>
            </wp:positionV>
            <wp:extent cx="5940425" cy="4457700"/>
            <wp:effectExtent l="19050" t="0" r="3175" b="0"/>
            <wp:wrapNone/>
            <wp:docPr id="7" name="Рисунок 7" descr="C:\Users\Директор\Desktop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IMG_2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BE1">
        <w:t>Оформлен с</w:t>
      </w:r>
      <w:r>
        <w:t>тенд «Внимание, каникулы»</w:t>
      </w: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196850</wp:posOffset>
            </wp:positionV>
            <wp:extent cx="5943600" cy="4448175"/>
            <wp:effectExtent l="19050" t="0" r="0" b="0"/>
            <wp:wrapNone/>
            <wp:docPr id="9" name="Рисунок 8" descr="C:\Users\Директор\Desktop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IMG_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Флешмоб</w:t>
      </w:r>
      <w:proofErr w:type="spellEnd"/>
      <w:r>
        <w:t xml:space="preserve"> «Внимание, каникулы!»</w:t>
      </w: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71468B" w:rsidP="00CD377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280035</wp:posOffset>
            </wp:positionV>
            <wp:extent cx="5343525" cy="4002331"/>
            <wp:effectExtent l="19050" t="0" r="9525" b="0"/>
            <wp:wrapNone/>
            <wp:docPr id="10" name="Рисунок 9" descr="C:\Users\Директор\Desktop\фото\Новая папка (2)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фото\Новая папка (2)\IMG_2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70">
        <w:t>Беседа «Безопасное поведение во время каникул»</w:t>
      </w: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CD3770" w:rsidRDefault="00CD3770" w:rsidP="00CD3770">
      <w:pPr>
        <w:jc w:val="center"/>
        <w:rPr>
          <w:noProof/>
        </w:rPr>
      </w:pPr>
    </w:p>
    <w:p w:rsidR="0071468B" w:rsidRDefault="0071468B" w:rsidP="00CD3770">
      <w:pPr>
        <w:jc w:val="center"/>
        <w:rPr>
          <w:noProof/>
        </w:rPr>
      </w:pPr>
      <w:r>
        <w:rPr>
          <w:noProof/>
        </w:rPr>
        <w:t>Род</w:t>
      </w:r>
      <w:r w:rsidR="00EE7052">
        <w:rPr>
          <w:noProof/>
        </w:rPr>
        <w:t>и</w:t>
      </w:r>
      <w:r>
        <w:rPr>
          <w:noProof/>
        </w:rPr>
        <w:t>тельское собрание «Безопасность детей в ваших руках»</w:t>
      </w:r>
    </w:p>
    <w:p w:rsidR="0071468B" w:rsidRDefault="00EE7052" w:rsidP="00CD377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2483</wp:posOffset>
            </wp:positionH>
            <wp:positionV relativeFrom="paragraph">
              <wp:posOffset>243205</wp:posOffset>
            </wp:positionV>
            <wp:extent cx="5508682" cy="4133850"/>
            <wp:effectExtent l="19050" t="0" r="0" b="0"/>
            <wp:wrapNone/>
            <wp:docPr id="12" name="Рисунок 11" descr="C:\Users\Директор\Desktop\рабочий стол\все фото\DSCF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рабочий стол\все фото\DSCF7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82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68B" w:rsidRDefault="0071468B" w:rsidP="00CD3770">
      <w:pPr>
        <w:jc w:val="center"/>
        <w:rPr>
          <w:noProof/>
        </w:rPr>
      </w:pPr>
    </w:p>
    <w:p w:rsidR="00CD3770" w:rsidRDefault="00CD3770" w:rsidP="00CD3770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4711065</wp:posOffset>
            </wp:positionV>
            <wp:extent cx="5612130" cy="4210050"/>
            <wp:effectExtent l="19050" t="0" r="7620" b="0"/>
            <wp:wrapNone/>
            <wp:docPr id="8" name="Рисунок 6" descr="C:\Users\Директор\Desktop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IMG_2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3770" w:rsidSect="008A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3770"/>
    <w:rsid w:val="0071468B"/>
    <w:rsid w:val="008A0CD0"/>
    <w:rsid w:val="00CD3770"/>
    <w:rsid w:val="00EE7052"/>
    <w:rsid w:val="00FA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2020-01-22T13:32:00Z</dcterms:created>
  <dcterms:modified xsi:type="dcterms:W3CDTF">2020-01-22T15:09:00Z</dcterms:modified>
</cp:coreProperties>
</file>