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F" w:rsidRDefault="00955F0F" w:rsidP="00955F0F">
      <w:pPr>
        <w:shd w:val="clear" w:color="auto" w:fill="FFFFFF"/>
        <w:jc w:val="center"/>
        <w:rPr>
          <w:b/>
          <w:bCs/>
        </w:rPr>
      </w:pPr>
      <w:r>
        <w:rPr>
          <w:noProof/>
        </w:rPr>
      </w: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.95pt;height:436.2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ИЗО"/>
            <w10:wrap type="none"/>
            <w10:anchorlock/>
          </v:shape>
        </w:pict>
      </w:r>
    </w:p>
    <w:p w:rsidR="00955F0F" w:rsidRDefault="00955F0F" w:rsidP="00955F0F">
      <w:pPr>
        <w:pStyle w:val="a4"/>
        <w:shd w:val="clear" w:color="auto" w:fill="FFFFFF"/>
        <w:rPr>
          <w:b/>
          <w:bCs/>
        </w:rPr>
      </w:pPr>
    </w:p>
    <w:p w:rsidR="00955F0F" w:rsidRDefault="00955F0F" w:rsidP="00955F0F">
      <w:pPr>
        <w:pStyle w:val="a4"/>
        <w:shd w:val="clear" w:color="auto" w:fill="FFFFFF"/>
        <w:rPr>
          <w:b/>
          <w:bCs/>
        </w:rPr>
      </w:pPr>
    </w:p>
    <w:p w:rsidR="00C76CC3" w:rsidRPr="00FE538D" w:rsidRDefault="00C76CC3" w:rsidP="0087443F">
      <w:pPr>
        <w:pStyle w:val="a4"/>
        <w:numPr>
          <w:ilvl w:val="0"/>
          <w:numId w:val="16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1. </w:t>
      </w:r>
      <w:bookmarkStart w:id="0" w:name="_GoBack"/>
      <w:bookmarkEnd w:id="0"/>
      <w:r w:rsidRPr="00FE538D">
        <w:rPr>
          <w:b/>
          <w:bCs/>
        </w:rPr>
        <w:t xml:space="preserve">Планируемые результаты </w:t>
      </w:r>
      <w:r>
        <w:rPr>
          <w:b/>
          <w:bCs/>
        </w:rPr>
        <w:t>освоения</w:t>
      </w:r>
      <w:r w:rsidRPr="00FE538D">
        <w:rPr>
          <w:b/>
          <w:bCs/>
        </w:rPr>
        <w:t xml:space="preserve"> учебного </w:t>
      </w:r>
      <w:r>
        <w:rPr>
          <w:b/>
          <w:bCs/>
        </w:rPr>
        <w:t>предмета «Изобразительное искусство»</w:t>
      </w:r>
    </w:p>
    <w:p w:rsidR="00C76CC3" w:rsidRPr="00FE538D" w:rsidRDefault="00C76CC3" w:rsidP="0087443F">
      <w:pPr>
        <w:shd w:val="clear" w:color="auto" w:fill="FFFFFF"/>
        <w:jc w:val="both"/>
      </w:pPr>
      <w:r w:rsidRPr="00FE538D">
        <w:rPr>
          <w:b/>
          <w:bCs/>
        </w:rPr>
        <w:t>Личностные результаты.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  <w:i/>
          <w:iCs/>
        </w:rPr>
        <w:t>У  </w:t>
      </w:r>
      <w:proofErr w:type="gramStart"/>
      <w:r>
        <w:rPr>
          <w:b/>
          <w:bCs/>
          <w:i/>
          <w:iCs/>
        </w:rPr>
        <w:t>обучающихся</w:t>
      </w:r>
      <w:proofErr w:type="gramEnd"/>
      <w:r>
        <w:rPr>
          <w:b/>
          <w:bCs/>
          <w:i/>
          <w:iCs/>
        </w:rPr>
        <w:t xml:space="preserve"> </w:t>
      </w:r>
      <w:r w:rsidRPr="00FE538D">
        <w:rPr>
          <w:b/>
          <w:bCs/>
          <w:i/>
          <w:iCs/>
        </w:rPr>
        <w:t>будут сформированы: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 xml:space="preserve">положительное отношение к урокам </w:t>
      </w:r>
      <w:proofErr w:type="gramStart"/>
      <w:r w:rsidRPr="00FE538D">
        <w:t>изобразительного</w:t>
      </w:r>
      <w:proofErr w:type="gramEnd"/>
    </w:p>
    <w:p w:rsidR="00C76CC3" w:rsidRPr="00FE538D" w:rsidRDefault="00C76CC3" w:rsidP="0087443F">
      <w:pPr>
        <w:shd w:val="clear" w:color="auto" w:fill="FFFFFF"/>
      </w:pPr>
      <w:r w:rsidRPr="00FE538D">
        <w:t>искусства.</w:t>
      </w:r>
    </w:p>
    <w:p w:rsidR="00C76CC3" w:rsidRPr="00FE538D" w:rsidRDefault="00C76CC3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r w:rsidRPr="00FE538D">
        <w:rPr>
          <w:b/>
          <w:bCs/>
          <w:i/>
          <w:iCs/>
        </w:rPr>
        <w:t xml:space="preserve"> получат возможность для формирования:</w:t>
      </w:r>
      <w:proofErr w:type="gramEnd"/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познавательной мотивации к изобразительному искусству;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чувства уважения к народным художественным традициям России;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внимательного отношения к красоте окружающего мира, к произведениям искусства;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эмоционально-ценностного отношения к произведениям искусства и изображаемой действительности.</w:t>
      </w:r>
    </w:p>
    <w:p w:rsidR="00C76CC3" w:rsidRPr="00FE538D" w:rsidRDefault="00C76CC3" w:rsidP="0087443F">
      <w:pPr>
        <w:shd w:val="clear" w:color="auto" w:fill="FFFFFF"/>
        <w:jc w:val="both"/>
      </w:pPr>
      <w:proofErr w:type="spellStart"/>
      <w:r w:rsidRPr="00FE538D">
        <w:rPr>
          <w:b/>
          <w:bCs/>
        </w:rPr>
        <w:t>Метапредметные</w:t>
      </w:r>
      <w:proofErr w:type="spellEnd"/>
      <w:r w:rsidRPr="00FE538D">
        <w:rPr>
          <w:b/>
          <w:bCs/>
        </w:rPr>
        <w:t xml:space="preserve"> результаты.</w:t>
      </w:r>
    </w:p>
    <w:p w:rsidR="00C76CC3" w:rsidRPr="00FE538D" w:rsidRDefault="00C76CC3" w:rsidP="0087443F">
      <w:pPr>
        <w:shd w:val="clear" w:color="auto" w:fill="FFFFFF"/>
      </w:pPr>
      <w:proofErr w:type="spellStart"/>
      <w:r w:rsidRPr="00FE538D">
        <w:t>Метапредметные</w:t>
      </w:r>
      <w:proofErr w:type="spellEnd"/>
      <w:r w:rsidRPr="00FE538D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E538D">
        <w:t>межпредметными</w:t>
      </w:r>
      <w:proofErr w:type="spellEnd"/>
      <w:r w:rsidRPr="00FE538D">
        <w:t xml:space="preserve"> связями с технологией, музыкой, литературой, историей и даже с математикой.</w:t>
      </w:r>
    </w:p>
    <w:p w:rsidR="00C76CC3" w:rsidRPr="00FE538D" w:rsidRDefault="00C76CC3" w:rsidP="0087443F">
      <w:pPr>
        <w:shd w:val="clear" w:color="auto" w:fill="FFFFFF"/>
      </w:pPr>
      <w:r w:rsidRPr="00FE538D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FE538D">
        <w:t>общеэстетический</w:t>
      </w:r>
      <w:proofErr w:type="spellEnd"/>
      <w:r w:rsidRPr="00FE538D">
        <w:t xml:space="preserve"> контекст. Это довольно широкий спектр понятий, усвоение которых</w:t>
      </w:r>
    </w:p>
    <w:p w:rsidR="00C76CC3" w:rsidRPr="00FE538D" w:rsidRDefault="00C76CC3" w:rsidP="0087443F">
      <w:pPr>
        <w:shd w:val="clear" w:color="auto" w:fill="FFFFFF"/>
      </w:pPr>
      <w:r w:rsidRPr="00FE538D">
        <w:t xml:space="preserve">поможет </w:t>
      </w:r>
      <w:proofErr w:type="gramStart"/>
      <w:r>
        <w:t>обучающимся</w:t>
      </w:r>
      <w:proofErr w:type="gramEnd"/>
      <w:r w:rsidRPr="00FE538D">
        <w:t xml:space="preserve"> осознанно включиться в творческий процесс.</w:t>
      </w:r>
    </w:p>
    <w:p w:rsidR="00C76CC3" w:rsidRPr="00FE538D" w:rsidRDefault="00C76CC3" w:rsidP="0087443F">
      <w:pPr>
        <w:shd w:val="clear" w:color="auto" w:fill="FFFFFF"/>
      </w:pPr>
      <w:r w:rsidRPr="00FE538D">
        <w:t xml:space="preserve">Кроме этого, </w:t>
      </w:r>
      <w:proofErr w:type="spellStart"/>
      <w:r w:rsidRPr="00FE538D">
        <w:t>метапредметными</w:t>
      </w:r>
      <w:proofErr w:type="spellEnd"/>
      <w:r w:rsidRPr="00FE538D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Регулятивные УУД.</w:t>
      </w:r>
    </w:p>
    <w:p w:rsidR="00C76CC3" w:rsidRPr="00FE538D" w:rsidRDefault="00C76CC3" w:rsidP="0087443F">
      <w:pPr>
        <w:shd w:val="clear" w:color="auto" w:fill="FFFFFF"/>
      </w:pPr>
      <w:r>
        <w:rPr>
          <w:b/>
          <w:bCs/>
          <w:i/>
          <w:iCs/>
        </w:rPr>
        <w:lastRenderedPageBreak/>
        <w:t>обучающиеся</w:t>
      </w:r>
      <w:r w:rsidRPr="00FE538D">
        <w:rPr>
          <w:b/>
          <w:bCs/>
          <w:i/>
          <w:iCs/>
        </w:rPr>
        <w:t xml:space="preserve"> научатся: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воспринимать содержательную оценку своей работы учителем;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работу по заданной инструкции;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использовать изученные приёмы работы красками;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вносить коррективы в свою работу;</w:t>
      </w:r>
    </w:p>
    <w:p w:rsidR="00C76CC3" w:rsidRPr="00FE538D" w:rsidRDefault="00C76CC3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 w:rsidRPr="00FE538D">
        <w:rPr>
          <w:b/>
          <w:bCs/>
          <w:i/>
          <w:iCs/>
        </w:rPr>
        <w:t xml:space="preserve"> получат возможность научиться: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понимать цель выполняемых действий,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оценивать правильность выполнения задания;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 xml:space="preserve">анализировать результаты </w:t>
      </w:r>
      <w:proofErr w:type="gramStart"/>
      <w:r w:rsidRPr="00FE538D">
        <w:t>собственной</w:t>
      </w:r>
      <w:proofErr w:type="gramEnd"/>
      <w:r w:rsidRPr="00FE538D">
        <w:t xml:space="preserve"> и коллективной</w:t>
      </w:r>
    </w:p>
    <w:p w:rsidR="00C76CC3" w:rsidRPr="00FE538D" w:rsidRDefault="00C76CC3" w:rsidP="0087443F">
      <w:pPr>
        <w:shd w:val="clear" w:color="auto" w:fill="FFFFFF"/>
      </w:pPr>
      <w:r w:rsidRPr="00FE538D">
        <w:t>работы по заданным критериям;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решать творческую задачу, используя известные средства;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включаться в самостоятельную творческую деятельность</w:t>
      </w:r>
    </w:p>
    <w:p w:rsidR="00C76CC3" w:rsidRPr="00FE538D" w:rsidRDefault="00C76CC3" w:rsidP="0087443F">
      <w:pPr>
        <w:shd w:val="clear" w:color="auto" w:fill="FFFFFF"/>
      </w:pPr>
      <w:r w:rsidRPr="00FE538D">
        <w:t>(изобразительную, декоративную и конструктивную).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Познавательные УУД.</w:t>
      </w:r>
    </w:p>
    <w:p w:rsidR="00C76CC3" w:rsidRPr="00FE538D" w:rsidRDefault="00C76CC3" w:rsidP="0087443F">
      <w:pPr>
        <w:shd w:val="clear" w:color="auto" w:fill="FFFFFF"/>
      </w:pPr>
      <w:r>
        <w:rPr>
          <w:b/>
          <w:bCs/>
          <w:i/>
          <w:iCs/>
        </w:rPr>
        <w:t>обучающиеся</w:t>
      </w:r>
      <w:r w:rsidRPr="00FE538D">
        <w:rPr>
          <w:b/>
          <w:bCs/>
          <w:i/>
          <w:iCs/>
        </w:rPr>
        <w:t xml:space="preserve"> научатся: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«читать» условные знаки, данные в учебнике;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находить нужную информацию в словарях учебника;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lastRenderedPageBreak/>
        <w:t>· </w:t>
      </w:r>
      <w:r w:rsidRPr="00FE538D">
        <w:t>вести поиск при составлении коллекций картинок, открыток;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цвета и их оттенки,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соотносить объекты дизайна с определённой геометрической формой.</w:t>
      </w:r>
    </w:p>
    <w:p w:rsidR="00C76CC3" w:rsidRPr="00FE538D" w:rsidRDefault="00C76CC3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 w:rsidRPr="00FE538D">
        <w:rPr>
          <w:b/>
          <w:bCs/>
          <w:i/>
          <w:iCs/>
        </w:rPr>
        <w:t xml:space="preserve"> получат возможность научиться: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формы в объектах дизайна и архитектуры;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сравнивать изображения персонажей в картинах разных художников;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характеризовать персонажей произведения искусства;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группировать произведения народных промыслов по их характерным особенностям;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конструировать объекты дизайна.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Коммуникативные УУД.</w:t>
      </w:r>
    </w:p>
    <w:p w:rsidR="00C76CC3" w:rsidRPr="00FE538D" w:rsidRDefault="00C76CC3" w:rsidP="0087443F">
      <w:pPr>
        <w:shd w:val="clear" w:color="auto" w:fill="FFFFFF"/>
      </w:pPr>
      <w:r>
        <w:rPr>
          <w:b/>
          <w:bCs/>
          <w:i/>
          <w:iCs/>
        </w:rPr>
        <w:t xml:space="preserve">Обучающиеся </w:t>
      </w:r>
      <w:r w:rsidRPr="00FE538D">
        <w:rPr>
          <w:b/>
          <w:bCs/>
          <w:i/>
          <w:iCs/>
        </w:rPr>
        <w:t xml:space="preserve"> научатся: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отвечать на вопросы, задавать вопросы для уточнения непонятного;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комментировать последовательность действий;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выслушивать друг друга, договариваться, работая в паре;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участвовать в коллективном обсуждении;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совместные действия со сверстниками и взрослыми при реализации творческой работы.</w:t>
      </w:r>
    </w:p>
    <w:p w:rsidR="00C76CC3" w:rsidRPr="00FE538D" w:rsidRDefault="00C76CC3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</w:t>
      </w:r>
      <w:r w:rsidRPr="00FE538D">
        <w:rPr>
          <w:b/>
          <w:bCs/>
          <w:i/>
          <w:iCs/>
        </w:rPr>
        <w:t>получат возможность научиться: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lastRenderedPageBreak/>
        <w:t>· </w:t>
      </w:r>
      <w:r w:rsidRPr="00FE538D">
        <w:t xml:space="preserve">выражать собственное эмоциональное отношение к </w:t>
      </w:r>
      <w:proofErr w:type="gramStart"/>
      <w:r w:rsidRPr="00FE538D">
        <w:t>изображаемому</w:t>
      </w:r>
      <w:proofErr w:type="gramEnd"/>
      <w:r w:rsidRPr="00FE538D">
        <w:t>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быть терпимыми к другим мнениям, учитывать их в совместной работе;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договариваться и приходить к общему решению, работая в паре;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C76CC3" w:rsidRPr="00FE538D" w:rsidRDefault="00C76CC3" w:rsidP="0087443F">
      <w:pPr>
        <w:shd w:val="clear" w:color="auto" w:fill="FFFFFF"/>
      </w:pPr>
      <w:r w:rsidRPr="00FE538D">
        <w:rPr>
          <w:b/>
          <w:bCs/>
        </w:rPr>
        <w:t>Предметные результаты.</w:t>
      </w:r>
    </w:p>
    <w:p w:rsidR="00C76CC3" w:rsidRPr="00FE538D" w:rsidRDefault="00C76CC3" w:rsidP="0087443F">
      <w:pPr>
        <w:shd w:val="clear" w:color="auto" w:fill="FFFFFF"/>
      </w:pPr>
      <w:r w:rsidRPr="00FE538D">
        <w:t>-называть семь  цветов спектра (красный, оранжевый</w:t>
      </w:r>
      <w:proofErr w:type="gramStart"/>
      <w:r w:rsidRPr="00FE538D">
        <w:t xml:space="preserve"> ,</w:t>
      </w:r>
      <w:proofErr w:type="gramEnd"/>
      <w:r w:rsidRPr="00FE538D">
        <w:t>жёлтый, зеленый ,</w:t>
      </w:r>
      <w:proofErr w:type="spellStart"/>
      <w:r w:rsidRPr="00FE538D">
        <w:t>голубой</w:t>
      </w:r>
      <w:proofErr w:type="spellEnd"/>
      <w:r w:rsidRPr="00FE538D">
        <w:t>, синий, фиолетовый),а также стараться  определять названия сложных цветовых состояний  поверхности предметов (светло-зеленый ,серо-голубой)</w:t>
      </w:r>
    </w:p>
    <w:p w:rsidR="00C76CC3" w:rsidRPr="00FE538D" w:rsidRDefault="00C76CC3" w:rsidP="0087443F">
      <w:pPr>
        <w:shd w:val="clear" w:color="auto" w:fill="FFFFFF"/>
      </w:pPr>
      <w:r w:rsidRPr="00FE538D">
        <w:t>-понимать  и  использовать элементарные  правила получения новых  цветов путем смешивания основных цвето</w:t>
      </w:r>
      <w:proofErr w:type="gramStart"/>
      <w:r w:rsidRPr="00FE538D">
        <w:t>в(</w:t>
      </w:r>
      <w:proofErr w:type="gramEnd"/>
      <w:r w:rsidRPr="00FE538D">
        <w:t>красный  и  синий  цвета дают в смеси фиолетовый; синий и жёлтый- зеленый и т.д.);</w:t>
      </w:r>
    </w:p>
    <w:p w:rsidR="00C76CC3" w:rsidRPr="00FE538D" w:rsidRDefault="00C76CC3" w:rsidP="0087443F">
      <w:pPr>
        <w:shd w:val="clear" w:color="auto" w:fill="FFFFFF"/>
      </w:pPr>
      <w:r w:rsidRPr="00FE538D">
        <w:t>-изображать  линию горизонта  и  по  возможности  пользоваться  приемом  загораживания;</w:t>
      </w:r>
    </w:p>
    <w:p w:rsidR="00C76CC3" w:rsidRPr="00FE538D" w:rsidRDefault="00C76CC3" w:rsidP="0087443F">
      <w:pPr>
        <w:shd w:val="clear" w:color="auto" w:fill="FFFFFF"/>
      </w:pPr>
      <w:r w:rsidRPr="00FE538D">
        <w:t xml:space="preserve">-понимать важность  деятельности художника (что  может  изображать художник </w:t>
      </w:r>
      <w:proofErr w:type="gramStart"/>
      <w:r w:rsidRPr="00FE538D">
        <w:t>-п</w:t>
      </w:r>
      <w:proofErr w:type="gramEnd"/>
      <w:r w:rsidRPr="00FE538D">
        <w:t>редметы ,людей, события; с помощью каких материалов изображает художник бумага ,холст, картон, карандаш ,кисть, краски ,и пр.).</w:t>
      </w:r>
    </w:p>
    <w:p w:rsidR="00C76CC3" w:rsidRPr="00FE538D" w:rsidRDefault="00C76CC3" w:rsidP="0087443F">
      <w:pPr>
        <w:shd w:val="clear" w:color="auto" w:fill="FFFFFF"/>
      </w:pPr>
      <w:r w:rsidRPr="00FE538D">
        <w:t>-правильно  сидеть за партой (столом),  </w:t>
      </w:r>
      <w:proofErr w:type="gramStart"/>
      <w:r w:rsidRPr="00FE538D">
        <w:t>верно</w:t>
      </w:r>
      <w:proofErr w:type="gramEnd"/>
      <w:r w:rsidRPr="00FE538D">
        <w:t xml:space="preserve">  держать лист бумаги  и  карандаш;</w:t>
      </w:r>
    </w:p>
    <w:p w:rsidR="00C76CC3" w:rsidRPr="00FE538D" w:rsidRDefault="00C76CC3" w:rsidP="0087443F">
      <w:pPr>
        <w:shd w:val="clear" w:color="auto" w:fill="FFFFFF"/>
      </w:pPr>
      <w:r w:rsidRPr="00FE538D">
        <w:t>-свободно  работать карандашом</w:t>
      </w:r>
      <w:proofErr w:type="gramStart"/>
      <w:r w:rsidRPr="00FE538D">
        <w:t xml:space="preserve"> :</w:t>
      </w:r>
      <w:proofErr w:type="gramEnd"/>
      <w:r w:rsidRPr="00FE538D">
        <w:t xml:space="preserve"> без напряжения проводить линии в  нужных направлениях, не вращая при этом лист бумаги;</w:t>
      </w:r>
    </w:p>
    <w:p w:rsidR="00C76CC3" w:rsidRPr="00FE538D" w:rsidRDefault="00C76CC3" w:rsidP="0087443F">
      <w:pPr>
        <w:shd w:val="clear" w:color="auto" w:fill="FFFFFF"/>
      </w:pPr>
      <w:r w:rsidRPr="00FE538D">
        <w:t>-передавать в рисунке  форму,  общее пространственное положение</w:t>
      </w:r>
      <w:proofErr w:type="gramStart"/>
      <w:r w:rsidRPr="00FE538D">
        <w:t xml:space="preserve"> ,</w:t>
      </w:r>
      <w:proofErr w:type="gramEnd"/>
      <w:r w:rsidRPr="00FE538D">
        <w:t>основной цвет простых предметов;</w:t>
      </w:r>
    </w:p>
    <w:p w:rsidR="00C76CC3" w:rsidRPr="00FE538D" w:rsidRDefault="00C76CC3" w:rsidP="0087443F">
      <w:pPr>
        <w:shd w:val="clear" w:color="auto" w:fill="FFFFFF"/>
      </w:pPr>
      <w:r w:rsidRPr="00FE538D">
        <w:t>-правильно работать  акварельными  и гуашевыми  красками : разводить и  смешивать  краски ровно закрывать ими нужную  поверхност</w:t>
      </w:r>
      <w:proofErr w:type="gramStart"/>
      <w:r w:rsidRPr="00FE538D">
        <w:t>ь(</w:t>
      </w:r>
      <w:proofErr w:type="gramEnd"/>
      <w:r w:rsidRPr="00FE538D">
        <w:t>не выходя за пределы очертания этой поверхности);</w:t>
      </w:r>
    </w:p>
    <w:p w:rsidR="00C76CC3" w:rsidRPr="00FE538D" w:rsidRDefault="00C76CC3" w:rsidP="0087443F">
      <w:pPr>
        <w:shd w:val="clear" w:color="auto" w:fill="FFFFFF"/>
      </w:pPr>
      <w:r w:rsidRPr="00FE538D"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C76CC3" w:rsidRPr="00FE538D" w:rsidRDefault="00C76CC3" w:rsidP="0087443F">
      <w:pPr>
        <w:shd w:val="clear" w:color="auto" w:fill="FFFFFF"/>
      </w:pPr>
      <w:r w:rsidRPr="00FE538D">
        <w:t>-применять приемы рисования кистью элементов   декоративных   изображений  на  основе народной  росписи  (Городец</w:t>
      </w:r>
      <w:proofErr w:type="gramStart"/>
      <w:r w:rsidRPr="00FE538D">
        <w:t xml:space="preserve"> ,</w:t>
      </w:r>
      <w:proofErr w:type="gramEnd"/>
      <w:r w:rsidRPr="00FE538D">
        <w:t>Хохлома);</w:t>
      </w:r>
    </w:p>
    <w:p w:rsidR="00C76CC3" w:rsidRPr="00FE538D" w:rsidRDefault="00C76CC3" w:rsidP="0087443F">
      <w:pPr>
        <w:shd w:val="clear" w:color="auto" w:fill="FFFFFF"/>
      </w:pPr>
      <w:r w:rsidRPr="00FE538D">
        <w:lastRenderedPageBreak/>
        <w:t>-устно описать  изображенные  на картинке или  иллюстрации  предметы, явлени</w:t>
      </w:r>
      <w:proofErr w:type="gramStart"/>
      <w:r w:rsidRPr="00FE538D">
        <w:t>я(</w:t>
      </w:r>
      <w:proofErr w:type="gramEnd"/>
      <w:r w:rsidRPr="00FE538D">
        <w:t>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C76CC3" w:rsidRPr="00FE538D" w:rsidRDefault="00C76CC3" w:rsidP="0087443F">
      <w:pPr>
        <w:shd w:val="clear" w:color="auto" w:fill="FFFFFF"/>
      </w:pPr>
      <w:r w:rsidRPr="00FE538D">
        <w:t>-пользоваться простейшими  приемами  лепки (пластилин</w:t>
      </w:r>
      <w:proofErr w:type="gramStart"/>
      <w:r w:rsidRPr="00FE538D">
        <w:t xml:space="preserve"> ,</w:t>
      </w:r>
      <w:proofErr w:type="gramEnd"/>
      <w:r w:rsidRPr="00FE538D">
        <w:t>глина);</w:t>
      </w:r>
    </w:p>
    <w:p w:rsidR="00C76CC3" w:rsidRPr="00FE538D" w:rsidRDefault="00C76CC3" w:rsidP="0087443F">
      <w:pPr>
        <w:shd w:val="clear" w:color="auto" w:fill="FFFFFF"/>
      </w:pPr>
      <w:r w:rsidRPr="00FE538D">
        <w:t>-выполнять  простые  по  композиции  аппликации.</w:t>
      </w:r>
    </w:p>
    <w:p w:rsidR="00C76CC3" w:rsidRDefault="00C76CC3" w:rsidP="0087443F"/>
    <w:p w:rsidR="00C76CC3" w:rsidRPr="00205B7D" w:rsidRDefault="00C76CC3" w:rsidP="00205B7D">
      <w:pPr>
        <w:ind w:left="360"/>
        <w:jc w:val="center"/>
        <w:rPr>
          <w:b/>
        </w:rPr>
      </w:pPr>
      <w:r>
        <w:rPr>
          <w:b/>
        </w:rPr>
        <w:t>2.</w:t>
      </w:r>
      <w:r w:rsidRPr="00205B7D">
        <w:rPr>
          <w:b/>
        </w:rPr>
        <w:t xml:space="preserve">Содержание   учебного </w:t>
      </w:r>
      <w:r>
        <w:rPr>
          <w:b/>
        </w:rPr>
        <w:t xml:space="preserve">предмета «Изобразительное искусство» </w:t>
      </w:r>
    </w:p>
    <w:p w:rsidR="00C76CC3" w:rsidRPr="00FE538D" w:rsidRDefault="00C76CC3" w:rsidP="0087443F">
      <w:pPr>
        <w:rPr>
          <w:b/>
        </w:rPr>
      </w:pPr>
      <w:r w:rsidRPr="00FE538D">
        <w:rPr>
          <w:b/>
        </w:rPr>
        <w:t>Рисование с натуры (рисунок, живопись</w:t>
      </w:r>
      <w:r>
        <w:rPr>
          <w:b/>
        </w:rPr>
        <w:t>)</w:t>
      </w:r>
      <w:r w:rsidRPr="00FE538D">
        <w:rPr>
          <w:b/>
        </w:rPr>
        <w:t xml:space="preserve"> - </w:t>
      </w:r>
      <w:r>
        <w:rPr>
          <w:b/>
        </w:rPr>
        <w:t>10</w:t>
      </w:r>
      <w:r w:rsidRPr="00FE538D">
        <w:rPr>
          <w:b/>
        </w:rPr>
        <w:t>ч.</w:t>
      </w:r>
      <w:r w:rsidRPr="00FE538D">
        <w:rPr>
          <w:b/>
        </w:rPr>
        <w:tab/>
      </w:r>
    </w:p>
    <w:p w:rsidR="00C76CC3" w:rsidRDefault="00C76CC3" w:rsidP="0087443F">
      <w:r>
        <w:t xml:space="preserve"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</w:p>
    <w:p w:rsidR="00C76CC3" w:rsidRDefault="00C76CC3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получить простейшие сведения о композиции, цвете, рисунке и знать/понимать:</w:t>
      </w:r>
    </w:p>
    <w:p w:rsidR="00C76CC3" w:rsidRDefault="00C76CC3" w:rsidP="0087443F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76CC3" w:rsidRDefault="00C76CC3" w:rsidP="0087443F">
      <w:r>
        <w:t>•</w:t>
      </w:r>
      <w:r>
        <w:tab/>
        <w:t>термины: « эмблема», «символ», «декоративный силуэт»;</w:t>
      </w:r>
    </w:p>
    <w:p w:rsidR="00C76CC3" w:rsidRDefault="00C76CC3" w:rsidP="0087443F">
      <w:r>
        <w:t>•</w:t>
      </w:r>
      <w:r>
        <w:tab/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C76CC3" w:rsidRDefault="00C76CC3" w:rsidP="0087443F">
      <w:r>
        <w:t>•</w:t>
      </w:r>
      <w:r>
        <w:tab/>
        <w:t>простейшие сведения о наглядной перспективе, линии горизонта, точке схода и т. д.;</w:t>
      </w:r>
    </w:p>
    <w:p w:rsidR="00C76CC3" w:rsidRDefault="00C76CC3" w:rsidP="0087443F">
      <w:r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C76CC3" w:rsidRDefault="00C76CC3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76CC3" w:rsidRDefault="00C76CC3" w:rsidP="0087443F">
      <w:r>
        <w:lastRenderedPageBreak/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76CC3" w:rsidRDefault="00C76CC3" w:rsidP="0087443F">
      <w:r>
        <w:t>Уметь:</w:t>
      </w:r>
    </w:p>
    <w:p w:rsidR="00C76CC3" w:rsidRDefault="00C76CC3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C76CC3" w:rsidRDefault="00C76CC3" w:rsidP="0087443F">
      <w:r>
        <w:t>•</w:t>
      </w:r>
      <w:r>
        <w:tab/>
        <w:t>выполнять изображения отдельных предметов (шар, куб и т. д.) с использованием фронтальной и угловой перспективы;</w:t>
      </w:r>
    </w:p>
    <w:p w:rsidR="00C76CC3" w:rsidRDefault="00C76CC3" w:rsidP="0087443F">
      <w:r>
        <w:t>•</w:t>
      </w:r>
      <w:r>
        <w:tab/>
        <w:t>передавать в рисунках свет, тень, полутень, блик, рефлекс, падающую тень;</w:t>
      </w:r>
    </w:p>
    <w:p w:rsidR="00C76CC3" w:rsidRDefault="00C76CC3" w:rsidP="0087443F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C76CC3" w:rsidRDefault="00C76CC3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76CC3" w:rsidRDefault="00C76CC3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C76CC3" w:rsidRDefault="00C76CC3" w:rsidP="0087443F">
      <w:r>
        <w:t>•</w:t>
      </w:r>
      <w:r>
        <w:tab/>
        <w:t>познания  и видения красоты окружающего мира;</w:t>
      </w:r>
    </w:p>
    <w:p w:rsidR="00C76CC3" w:rsidRDefault="00C76CC3" w:rsidP="0087443F">
      <w:r>
        <w:t>•</w:t>
      </w:r>
      <w:r>
        <w:tab/>
        <w:t>развития своих  художественных способностей;</w:t>
      </w:r>
    </w:p>
    <w:p w:rsidR="00C76CC3" w:rsidRDefault="00C76CC3" w:rsidP="0087443F">
      <w:r>
        <w:t>•</w:t>
      </w:r>
      <w:r>
        <w:tab/>
        <w:t>развития эстетического вкуса и чувства прекрасного.</w:t>
      </w:r>
    </w:p>
    <w:p w:rsidR="00C76CC3" w:rsidRDefault="00C76CC3" w:rsidP="0087443F"/>
    <w:p w:rsidR="00C76CC3" w:rsidRPr="00FE538D" w:rsidRDefault="00C76CC3" w:rsidP="0087443F">
      <w:pPr>
        <w:rPr>
          <w:b/>
        </w:rPr>
      </w:pPr>
      <w:r w:rsidRPr="00FE538D">
        <w:rPr>
          <w:b/>
        </w:rPr>
        <w:t>Рисование на темы – 1</w:t>
      </w:r>
      <w:r>
        <w:rPr>
          <w:b/>
        </w:rPr>
        <w:t>2</w:t>
      </w:r>
      <w:r w:rsidRPr="00FE538D">
        <w:rPr>
          <w:b/>
        </w:rPr>
        <w:t xml:space="preserve">ч. </w:t>
      </w:r>
    </w:p>
    <w:p w:rsidR="00C76CC3" w:rsidRDefault="00C76CC3" w:rsidP="0087443F">
      <w: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C76CC3" w:rsidRDefault="00C76CC3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получить простейшие сведения о композиции, цвете, рисунке и знать/понимать:</w:t>
      </w:r>
    </w:p>
    <w:p w:rsidR="00C76CC3" w:rsidRDefault="00C76CC3" w:rsidP="0087443F">
      <w:r>
        <w:lastRenderedPageBreak/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76CC3" w:rsidRDefault="00C76CC3" w:rsidP="0087443F">
      <w:r>
        <w:t>•</w:t>
      </w:r>
      <w:r>
        <w:tab/>
        <w:t>основные средства композиции: высота горизонта, точка зрения, контрасты света и тени, цветовые от ношения, выделение главного центра;</w:t>
      </w:r>
    </w:p>
    <w:p w:rsidR="00C76CC3" w:rsidRDefault="00C76CC3" w:rsidP="0087443F">
      <w:r>
        <w:t>•</w:t>
      </w:r>
      <w:r>
        <w:tab/>
        <w:t>простейшие сведения о наглядной перспективе, линии горизонта, точке схода и т. д.;</w:t>
      </w:r>
    </w:p>
    <w:p w:rsidR="00C76CC3" w:rsidRDefault="00C76CC3" w:rsidP="0087443F">
      <w:r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C76CC3" w:rsidRDefault="00C76CC3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76CC3" w:rsidRDefault="00C76CC3" w:rsidP="0087443F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76CC3" w:rsidRDefault="00C76CC3" w:rsidP="0087443F">
      <w:r>
        <w:t>Уметь:</w:t>
      </w:r>
    </w:p>
    <w:p w:rsidR="00C76CC3" w:rsidRDefault="00C76CC3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76CC3" w:rsidRDefault="00C76CC3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C76CC3" w:rsidRDefault="00C76CC3" w:rsidP="0087443F">
      <w:r>
        <w:t>•</w:t>
      </w:r>
      <w:r>
        <w:tab/>
        <w:t>передавать в рисунках свет, тень, полутень, блик, рефлекс, падающую тень;</w:t>
      </w:r>
    </w:p>
    <w:p w:rsidR="00C76CC3" w:rsidRDefault="00C76CC3" w:rsidP="0087443F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C76CC3" w:rsidRDefault="00C76CC3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76CC3" w:rsidRDefault="00C76CC3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C76CC3" w:rsidRDefault="00C76CC3" w:rsidP="0087443F">
      <w:r>
        <w:t>•</w:t>
      </w:r>
      <w:r>
        <w:tab/>
        <w:t>познания  и видения красоты окружающего мира;</w:t>
      </w:r>
    </w:p>
    <w:p w:rsidR="00C76CC3" w:rsidRDefault="00C76CC3" w:rsidP="0087443F">
      <w:r>
        <w:t>•</w:t>
      </w:r>
      <w:r>
        <w:tab/>
        <w:t>развития своих  художественных способностей;</w:t>
      </w:r>
    </w:p>
    <w:p w:rsidR="00C76CC3" w:rsidRDefault="00C76CC3" w:rsidP="0087443F">
      <w:r>
        <w:lastRenderedPageBreak/>
        <w:t>•</w:t>
      </w:r>
      <w:r>
        <w:tab/>
        <w:t>развития эстетического вкуса и чувства прекрасного.</w:t>
      </w:r>
    </w:p>
    <w:p w:rsidR="00C76CC3" w:rsidRPr="00FE538D" w:rsidRDefault="00C76CC3" w:rsidP="0087443F">
      <w:pPr>
        <w:rPr>
          <w:b/>
        </w:rPr>
      </w:pPr>
      <w:r w:rsidRPr="00FE538D">
        <w:rPr>
          <w:b/>
        </w:rPr>
        <w:t xml:space="preserve">Декоративная работа- </w:t>
      </w:r>
      <w:r>
        <w:rPr>
          <w:b/>
        </w:rPr>
        <w:t>6</w:t>
      </w:r>
      <w:r w:rsidRPr="00FE538D">
        <w:rPr>
          <w:b/>
        </w:rPr>
        <w:t>ч.</w:t>
      </w:r>
    </w:p>
    <w:p w:rsidR="00C76CC3" w:rsidRDefault="00C76CC3" w:rsidP="0087443F">
      <w:proofErr w:type="gramStart"/>
      <w:r>
        <w:t>Знакомство с новыми видами народного декоративно-прикладного искусства: художественной росписью по глине), народной вышивкой, кружевом.</w:t>
      </w:r>
      <w:proofErr w:type="gramEnd"/>
      <w:r>
        <w:t xml:space="preserve"> Ознакомление с русской глиняной и деревянной игрушкой, современной технической и ёлочной игрушкой.</w:t>
      </w:r>
    </w:p>
    <w:p w:rsidR="00C76CC3" w:rsidRDefault="00C76CC3" w:rsidP="0087443F">
      <w:r>
        <w:t xml:space="preserve"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gramStart"/>
      <w:r>
        <w:t>прекрасном</w:t>
      </w:r>
      <w:proofErr w:type="gramEnd"/>
      <w:r>
        <w:t>.</w:t>
      </w:r>
    </w:p>
    <w:p w:rsidR="00C76CC3" w:rsidRDefault="00C76CC3" w:rsidP="0087443F">
      <w: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>
        <w:t>Городецкая</w:t>
      </w:r>
      <w:proofErr w:type="gramStart"/>
      <w:r>
        <w:t>,Д</w:t>
      </w:r>
      <w:proofErr w:type="gramEnd"/>
      <w:r>
        <w:t>ымковская</w:t>
      </w:r>
      <w:proofErr w:type="spellEnd"/>
      <w:r>
        <w:t xml:space="preserve">). </w:t>
      </w:r>
    </w:p>
    <w:p w:rsidR="00C76CC3" w:rsidRDefault="00C76CC3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C76CC3" w:rsidRDefault="00C76CC3" w:rsidP="0087443F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76CC3" w:rsidRDefault="00C76CC3" w:rsidP="0087443F">
      <w:r>
        <w:t>•</w:t>
      </w:r>
      <w:r>
        <w:tab/>
        <w:t>термины: « эмблема», «символ», «декоративный силуэт»;</w:t>
      </w:r>
    </w:p>
    <w:p w:rsidR="00C76CC3" w:rsidRDefault="00C76CC3" w:rsidP="0087443F">
      <w:r>
        <w:t>•</w:t>
      </w:r>
      <w:r>
        <w:tab/>
        <w:t>начальные сведения о народной художественной резьбе по дереву и об украшении домов и предметов быта;</w:t>
      </w:r>
    </w:p>
    <w:p w:rsidR="00C76CC3" w:rsidRDefault="00C76CC3" w:rsidP="0087443F">
      <w:r>
        <w:t>•</w:t>
      </w:r>
      <w:r>
        <w:tab/>
        <w:t>начальные сведения о видах современного декоративно-прикладного искусства;</w:t>
      </w:r>
    </w:p>
    <w:p w:rsidR="00C76CC3" w:rsidRDefault="00C76CC3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76CC3" w:rsidRDefault="00C76CC3" w:rsidP="0087443F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76CC3" w:rsidRDefault="00C76CC3" w:rsidP="0087443F">
      <w:r>
        <w:t>•</w:t>
      </w:r>
      <w:r>
        <w:tab/>
        <w:t>доступные сведения о культуре и быте людей на примерах произведений известнейших центров народных художественных промыслов России (Городец, Дымково);</w:t>
      </w:r>
    </w:p>
    <w:p w:rsidR="00C76CC3" w:rsidRDefault="00C76CC3" w:rsidP="0087443F">
      <w:r>
        <w:t>•</w:t>
      </w:r>
      <w:r>
        <w:tab/>
        <w:t>начальные сведения о декоративной росписи из Городца, Дымково.</w:t>
      </w:r>
    </w:p>
    <w:p w:rsidR="00C76CC3" w:rsidRDefault="00C76CC3" w:rsidP="0087443F">
      <w:r>
        <w:lastRenderedPageBreak/>
        <w:t>Уметь:</w:t>
      </w:r>
    </w:p>
    <w:p w:rsidR="00C76CC3" w:rsidRDefault="00C76CC3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C76CC3" w:rsidRDefault="00C76CC3" w:rsidP="0087443F">
      <w:r>
        <w:t>•</w:t>
      </w:r>
      <w:r>
        <w:tab/>
        <w:t>передавать в рисунках свет, тень, полутень, блик, рефлекс, падающую тень;</w:t>
      </w:r>
    </w:p>
    <w:p w:rsidR="00C76CC3" w:rsidRDefault="00C76CC3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76CC3" w:rsidRDefault="00C76CC3" w:rsidP="0087443F">
      <w:r>
        <w:t>•</w:t>
      </w:r>
      <w:r>
        <w:tab/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C76CC3" w:rsidRDefault="00C76CC3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C76CC3" w:rsidRDefault="00C76CC3" w:rsidP="0087443F">
      <w:r>
        <w:t>•</w:t>
      </w:r>
      <w:r>
        <w:tab/>
        <w:t>познания  и видения красоты окружающего мира;</w:t>
      </w:r>
    </w:p>
    <w:p w:rsidR="00C76CC3" w:rsidRDefault="00C76CC3" w:rsidP="0087443F">
      <w:r>
        <w:t>•</w:t>
      </w:r>
      <w:r>
        <w:tab/>
        <w:t>развития своих  художественных способностей;</w:t>
      </w:r>
    </w:p>
    <w:p w:rsidR="00C76CC3" w:rsidRDefault="00C76CC3" w:rsidP="0087443F">
      <w:r>
        <w:t>•</w:t>
      </w:r>
      <w:r>
        <w:tab/>
        <w:t>развития эстетического вкуса и чувства прекрасного.</w:t>
      </w:r>
    </w:p>
    <w:p w:rsidR="00C76CC3" w:rsidRDefault="00C76CC3" w:rsidP="0087443F"/>
    <w:p w:rsidR="00C76CC3" w:rsidRPr="00FE538D" w:rsidRDefault="00C76CC3" w:rsidP="0087443F">
      <w:pPr>
        <w:rPr>
          <w:b/>
        </w:rPr>
      </w:pPr>
      <w:r w:rsidRPr="00FE538D">
        <w:rPr>
          <w:b/>
        </w:rPr>
        <w:t>Лепка -</w:t>
      </w:r>
      <w:r>
        <w:rPr>
          <w:b/>
        </w:rPr>
        <w:t>1</w:t>
      </w:r>
      <w:r w:rsidRPr="00FE538D">
        <w:rPr>
          <w:b/>
        </w:rPr>
        <w:t>ч.</w:t>
      </w:r>
    </w:p>
    <w:p w:rsidR="00C76CC3" w:rsidRDefault="00C76CC3" w:rsidP="0087443F">
      <w:r>
        <w:t xml:space="preserve">Лепка сложных по форме листьев деревьев, фруктов, овощей, предметов быта, животных и птиц с натуры, по памяти или по представлению.  </w:t>
      </w:r>
    </w:p>
    <w:p w:rsidR="00C76CC3" w:rsidRDefault="00C76CC3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C76CC3" w:rsidRDefault="00C76CC3" w:rsidP="0087443F">
      <w:r>
        <w:t>•</w:t>
      </w:r>
      <w:r>
        <w:tab/>
        <w:t>понятия «скульптура», «скульптор»;</w:t>
      </w:r>
    </w:p>
    <w:p w:rsidR="00C76CC3" w:rsidRDefault="00C76CC3" w:rsidP="0087443F">
      <w:r>
        <w:t>•</w:t>
      </w:r>
      <w:r>
        <w:tab/>
        <w:t>простейшие правила лепки из пластичных материалов;</w:t>
      </w:r>
    </w:p>
    <w:p w:rsidR="00C76CC3" w:rsidRDefault="00C76CC3" w:rsidP="0087443F">
      <w:r>
        <w:t>Уметь:</w:t>
      </w:r>
    </w:p>
    <w:p w:rsidR="00C76CC3" w:rsidRDefault="00C76CC3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76CC3" w:rsidRDefault="00C76CC3" w:rsidP="0087443F">
      <w:r>
        <w:lastRenderedPageBreak/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C76CC3" w:rsidRDefault="00C76CC3" w:rsidP="0087443F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C76CC3" w:rsidRDefault="00C76CC3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C76CC3" w:rsidRDefault="00C76CC3" w:rsidP="0087443F">
      <w:r>
        <w:t>•</w:t>
      </w:r>
      <w:r>
        <w:tab/>
        <w:t>познания  и видения красоты окружающего мира;</w:t>
      </w:r>
    </w:p>
    <w:p w:rsidR="00C76CC3" w:rsidRDefault="00C76CC3" w:rsidP="0087443F">
      <w:r>
        <w:t>•</w:t>
      </w:r>
      <w:r>
        <w:tab/>
        <w:t>развития своих  художественных способностей;</w:t>
      </w:r>
    </w:p>
    <w:p w:rsidR="00C76CC3" w:rsidRDefault="00C76CC3" w:rsidP="0087443F">
      <w:r>
        <w:t>•</w:t>
      </w:r>
      <w:r>
        <w:tab/>
        <w:t>развития эстетического вкуса и чувства прекрасного.</w:t>
      </w:r>
    </w:p>
    <w:p w:rsidR="00C76CC3" w:rsidRDefault="00C76CC3" w:rsidP="0087443F"/>
    <w:p w:rsidR="00C76CC3" w:rsidRPr="00FE538D" w:rsidRDefault="00C76CC3" w:rsidP="0087443F">
      <w:pPr>
        <w:rPr>
          <w:b/>
        </w:rPr>
      </w:pPr>
      <w:r w:rsidRPr="00FE538D">
        <w:rPr>
          <w:b/>
        </w:rPr>
        <w:t xml:space="preserve">Аппликация – </w:t>
      </w:r>
      <w:r>
        <w:rPr>
          <w:b/>
        </w:rPr>
        <w:t>3</w:t>
      </w:r>
      <w:r w:rsidRPr="00FE538D">
        <w:rPr>
          <w:b/>
        </w:rPr>
        <w:t>ч.</w:t>
      </w:r>
    </w:p>
    <w:p w:rsidR="00C76CC3" w:rsidRDefault="00C76CC3" w:rsidP="0087443F">
      <w: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C76CC3" w:rsidRDefault="00C76CC3" w:rsidP="0087443F">
      <w:r>
        <w:t xml:space="preserve">Использование в аппликациях ритма (линейного, тонового, цветового), освещения, светотени. </w:t>
      </w:r>
    </w:p>
    <w:p w:rsidR="00C76CC3" w:rsidRDefault="00C76CC3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C76CC3" w:rsidRDefault="00C76CC3" w:rsidP="0087443F">
      <w:r>
        <w:t>•</w:t>
      </w:r>
      <w:r>
        <w:tab/>
        <w:t>понятия «скульптура», «скульптор»;</w:t>
      </w:r>
    </w:p>
    <w:p w:rsidR="00C76CC3" w:rsidRDefault="00C76CC3" w:rsidP="0087443F">
      <w:r>
        <w:t>•</w:t>
      </w:r>
      <w:r>
        <w:tab/>
        <w:t>простейшие правила лепки из пластичных материалов;</w:t>
      </w:r>
    </w:p>
    <w:p w:rsidR="00C76CC3" w:rsidRDefault="00C76CC3" w:rsidP="0087443F">
      <w:r>
        <w:t>Уметь:</w:t>
      </w:r>
    </w:p>
    <w:p w:rsidR="00C76CC3" w:rsidRDefault="00C76CC3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76CC3" w:rsidRDefault="00C76CC3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C76CC3" w:rsidRDefault="00C76CC3" w:rsidP="0087443F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C76CC3" w:rsidRDefault="00C76CC3" w:rsidP="0087443F">
      <w:r>
        <w:lastRenderedPageBreak/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C76CC3" w:rsidRDefault="00C76CC3" w:rsidP="0087443F">
      <w:r>
        <w:t>•</w:t>
      </w:r>
      <w:r>
        <w:tab/>
        <w:t>познания  и видения красоты окружающего мира;</w:t>
      </w:r>
    </w:p>
    <w:p w:rsidR="00C76CC3" w:rsidRDefault="00C76CC3" w:rsidP="0087443F">
      <w:r>
        <w:t>•</w:t>
      </w:r>
      <w:r>
        <w:tab/>
        <w:t>развития своих  художественных способностей;</w:t>
      </w:r>
    </w:p>
    <w:p w:rsidR="00C76CC3" w:rsidRDefault="00C76CC3" w:rsidP="0087443F">
      <w:r>
        <w:t>•</w:t>
      </w:r>
      <w:r>
        <w:tab/>
        <w:t>развития эстетического вкуса и чувства прекрасного.</w:t>
      </w:r>
    </w:p>
    <w:p w:rsidR="00C76CC3" w:rsidRDefault="00C76CC3" w:rsidP="0087443F">
      <w:r>
        <w:t>Беседы об изобразительном искусстве и красоте вокруг нас – 1ч. + в ходе урока.</w:t>
      </w:r>
    </w:p>
    <w:p w:rsidR="00C76CC3" w:rsidRDefault="00C76CC3" w:rsidP="0087443F">
      <w:r>
        <w:t>Основные темы бесед:</w:t>
      </w:r>
    </w:p>
    <w:p w:rsidR="00C76CC3" w:rsidRDefault="00C76CC3" w:rsidP="0087443F">
      <w:r>
        <w:t>•</w:t>
      </w:r>
      <w:r>
        <w:tab/>
        <w:t>виды изобразительного искусства и архитектура;</w:t>
      </w:r>
    </w:p>
    <w:p w:rsidR="00C76CC3" w:rsidRDefault="00C76CC3" w:rsidP="0087443F">
      <w:r>
        <w:t>•</w:t>
      </w:r>
      <w:r>
        <w:tab/>
        <w:t>наша Родина – Россия – в произведениях изобразительного искусства;</w:t>
      </w:r>
    </w:p>
    <w:p w:rsidR="00C76CC3" w:rsidRDefault="00C76CC3" w:rsidP="0087443F">
      <w:r>
        <w:t>•</w:t>
      </w:r>
      <w:r>
        <w:tab/>
        <w:t>тема материнской любви и нежности в творчестве художников;</w:t>
      </w:r>
    </w:p>
    <w:p w:rsidR="00C76CC3" w:rsidRDefault="00C76CC3" w:rsidP="0087443F">
      <w:r>
        <w:t>•</w:t>
      </w:r>
      <w:r>
        <w:tab/>
        <w:t xml:space="preserve">красота родной природы в творчестве русских художников; </w:t>
      </w:r>
    </w:p>
    <w:p w:rsidR="00C76CC3" w:rsidRDefault="00C76CC3" w:rsidP="0087443F">
      <w:r>
        <w:t>•</w:t>
      </w:r>
      <w:r>
        <w:tab/>
        <w:t xml:space="preserve">действительность и фантастика в произведениях художников; </w:t>
      </w:r>
    </w:p>
    <w:p w:rsidR="00C76CC3" w:rsidRDefault="00C76CC3" w:rsidP="0087443F">
      <w:r>
        <w:t>•</w:t>
      </w:r>
      <w:r>
        <w:tab/>
        <w:t>сказка в изобразительном искусстве;</w:t>
      </w:r>
    </w:p>
    <w:p w:rsidR="00C76CC3" w:rsidRDefault="00C76CC3" w:rsidP="0087443F">
      <w:r>
        <w:t>•</w:t>
      </w:r>
      <w:r>
        <w:tab/>
        <w:t xml:space="preserve">красота народного декоративно-прикладного искусства, выразительные средства  декоративно-прикладного искусства; </w:t>
      </w:r>
    </w:p>
    <w:p w:rsidR="00C76CC3" w:rsidRDefault="00C76CC3" w:rsidP="0087443F">
      <w:r>
        <w:t>•</w:t>
      </w:r>
      <w:r>
        <w:tab/>
        <w:t xml:space="preserve">охрана исторических памятников народного искусства; </w:t>
      </w:r>
    </w:p>
    <w:p w:rsidR="00C76CC3" w:rsidRDefault="00C76CC3" w:rsidP="0087443F">
      <w:r>
        <w:t>•</w:t>
      </w:r>
      <w:r>
        <w:tab/>
        <w:t>орнаменты народов России;</w:t>
      </w:r>
    </w:p>
    <w:p w:rsidR="00C76CC3" w:rsidRDefault="00C76CC3" w:rsidP="0087443F">
      <w:r>
        <w:t>•</w:t>
      </w:r>
      <w:r>
        <w:tab/>
        <w:t>музеи России.</w:t>
      </w:r>
    </w:p>
    <w:p w:rsidR="00C76CC3" w:rsidRPr="00A00909" w:rsidRDefault="00C76CC3" w:rsidP="0087443F">
      <w:pPr>
        <w:rPr>
          <w:b/>
        </w:rPr>
      </w:pPr>
      <w:r w:rsidRPr="00A00909">
        <w:rPr>
          <w:b/>
        </w:rPr>
        <w:t>Проверочная  работа-1ч</w:t>
      </w:r>
    </w:p>
    <w:p w:rsidR="00C76CC3" w:rsidRDefault="00C76CC3" w:rsidP="0087443F">
      <w:pPr>
        <w:autoSpaceDE w:val="0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en-US"/>
        </w:rPr>
      </w:pPr>
    </w:p>
    <w:p w:rsidR="00C76CC3" w:rsidRDefault="00C76CC3" w:rsidP="0087443F">
      <w:pPr>
        <w:tabs>
          <w:tab w:val="left" w:leader="dot" w:pos="624"/>
        </w:tabs>
        <w:spacing w:after="0" w:line="240" w:lineRule="auto"/>
        <w:ind w:firstLine="339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C76CC3" w:rsidRDefault="00C76CC3" w:rsidP="0087443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:rsidR="00C76CC3" w:rsidRDefault="00C76CC3" w:rsidP="0087443F">
      <w:pPr>
        <w:pStyle w:val="10"/>
        <w:rPr>
          <w:rFonts w:ascii="Times New Roman" w:hAnsi="Times New Roman" w:cs="Times New Roman"/>
        </w:rPr>
      </w:pPr>
    </w:p>
    <w:tbl>
      <w:tblPr>
        <w:tblW w:w="12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10913"/>
        <w:gridCol w:w="1276"/>
      </w:tblGrid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13" w:type="dxa"/>
          </w:tcPr>
          <w:p w:rsidR="00C76CC3" w:rsidRDefault="00C76CC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76CC3" w:rsidRPr="00665F0C" w:rsidTr="00B74C6A">
        <w:trPr>
          <w:trHeight w:val="2222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3" w:type="dxa"/>
          </w:tcPr>
          <w:p w:rsidR="00C76CC3" w:rsidRPr="00665F0C" w:rsidRDefault="00C76C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F0C">
              <w:rPr>
                <w:rFonts w:ascii="Times New Roman" w:hAnsi="Times New Roman"/>
                <w:sz w:val="24"/>
                <w:szCs w:val="24"/>
              </w:rPr>
              <w:t>Вводный инструктаж. Радуга и праздник красок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6CC3" w:rsidRPr="00665F0C" w:rsidRDefault="00C76CC3">
            <w:pPr>
              <w:rPr>
                <w:rFonts w:cs="Calibri"/>
              </w:rPr>
            </w:pPr>
          </w:p>
          <w:p w:rsidR="00C76CC3" w:rsidRPr="00665F0C" w:rsidRDefault="00C76CC3"/>
          <w:p w:rsidR="00C76CC3" w:rsidRPr="00665F0C" w:rsidRDefault="00C76CC3">
            <w:pPr>
              <w:rPr>
                <w:rFonts w:cs="Calibri"/>
                <w:lang w:eastAsia="en-US"/>
              </w:rPr>
            </w:pP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Форма и цвет предметов</w:t>
            </w:r>
          </w:p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</w:t>
            </w:r>
            <w:proofErr w:type="spellStart"/>
            <w:r>
              <w:rPr>
                <w:sz w:val="24"/>
              </w:rPr>
              <w:t>натуры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рукты</w:t>
            </w:r>
            <w:proofErr w:type="spellEnd"/>
          </w:p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 </w:t>
            </w:r>
            <w:proofErr w:type="spellStart"/>
            <w:r>
              <w:rPr>
                <w:sz w:val="24"/>
              </w:rPr>
              <w:t>туры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вощи</w:t>
            </w:r>
            <w:proofErr w:type="spellEnd"/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натуры опавших </w:t>
            </w:r>
            <w:proofErr w:type="spellStart"/>
            <w:r>
              <w:rPr>
                <w:sz w:val="24"/>
              </w:rPr>
              <w:t>листьев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олотые</w:t>
            </w:r>
            <w:proofErr w:type="spellEnd"/>
            <w:r>
              <w:rPr>
                <w:sz w:val="24"/>
              </w:rPr>
              <w:t xml:space="preserve"> краски осени.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«Волшебные краски осеннего дерева»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«</w:t>
            </w:r>
            <w:proofErr w:type="gramStart"/>
            <w:r>
              <w:rPr>
                <w:sz w:val="24"/>
              </w:rPr>
              <w:t>Сказка про осень</w:t>
            </w:r>
            <w:proofErr w:type="gramEnd"/>
            <w:r>
              <w:rPr>
                <w:sz w:val="24"/>
              </w:rPr>
              <w:t xml:space="preserve">»     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 по памяти рыб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 по памяти птиц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«</w:t>
            </w:r>
            <w:proofErr w:type="spellStart"/>
            <w:r>
              <w:rPr>
                <w:sz w:val="24"/>
              </w:rPr>
              <w:t>Вгостях</w:t>
            </w:r>
            <w:proofErr w:type="spellEnd"/>
            <w:r>
              <w:rPr>
                <w:sz w:val="24"/>
              </w:rPr>
              <w:t xml:space="preserve"> у сказки»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</w:t>
            </w:r>
            <w:proofErr w:type="spellStart"/>
            <w:r>
              <w:rPr>
                <w:sz w:val="24"/>
              </w:rPr>
              <w:t>натуры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крашение</w:t>
            </w:r>
            <w:proofErr w:type="spellEnd"/>
            <w:r>
              <w:rPr>
                <w:sz w:val="24"/>
              </w:rPr>
              <w:t xml:space="preserve"> для елки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«Новогодняя елка»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 xml:space="preserve"> мире красоты»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</w:t>
            </w:r>
            <w:proofErr w:type="gramStart"/>
            <w:r>
              <w:rPr>
                <w:sz w:val="24"/>
              </w:rPr>
              <w:t>»Э</w:t>
            </w:r>
            <w:proofErr w:type="gramEnd"/>
            <w:r>
              <w:rPr>
                <w:sz w:val="24"/>
              </w:rPr>
              <w:t>лементы цветочного узора Городца»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6CC3" w:rsidRPr="00665F0C" w:rsidTr="00B74C6A"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Декоративное рисование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астительный орнамент в полосе»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Декоративное рисование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астительный орнамент в круге»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или по представлению игрушечных зверей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Лепка животных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«Моя любимая мама»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 «Дымковская игрушка»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C3" w:rsidRPr="00665F0C" w:rsidTr="00B74C6A">
        <w:trPr>
          <w:trHeight w:val="1535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«Цветы и бабочки»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C3" w:rsidRPr="00665F0C" w:rsidTr="00B74C6A">
        <w:trPr>
          <w:trHeight w:val="99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«Весенний день»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 по памяти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Весенние цветы</w:t>
            </w: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ень Победы»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»З</w:t>
            </w:r>
            <w:proofErr w:type="gramEnd"/>
            <w:r>
              <w:rPr>
                <w:sz w:val="24"/>
              </w:rPr>
              <w:t>дравствуй, лето»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C3" w:rsidRPr="00665F0C" w:rsidTr="00B74C6A">
        <w:trPr>
          <w:trHeight w:val="513"/>
        </w:trPr>
        <w:tc>
          <w:tcPr>
            <w:tcW w:w="641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13" w:type="dxa"/>
          </w:tcPr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C76CC3" w:rsidRDefault="00C76CC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C76CC3" w:rsidRDefault="00C76CC3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6CC3" w:rsidRDefault="00C76CC3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Итого:33 часа</w:t>
      </w:r>
    </w:p>
    <w:p w:rsidR="00C76CC3" w:rsidRDefault="00C76CC3" w:rsidP="0087443F">
      <w:pPr>
        <w:rPr>
          <w:rFonts w:cs="Calibri"/>
        </w:rPr>
      </w:pPr>
    </w:p>
    <w:p w:rsidR="00C76CC3" w:rsidRDefault="00C76CC3"/>
    <w:p w:rsidR="00C76CC3" w:rsidRDefault="00C76CC3"/>
    <w:p w:rsidR="00C76CC3" w:rsidRDefault="00C76CC3"/>
    <w:p w:rsidR="00C76CC3" w:rsidRDefault="00C76CC3"/>
    <w:p w:rsidR="00C76CC3" w:rsidRDefault="00C76CC3" w:rsidP="002A1887">
      <w:pPr>
        <w:pStyle w:val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Приложение№1</w:t>
      </w:r>
    </w:p>
    <w:p w:rsidR="00C76CC3" w:rsidRDefault="00C76CC3" w:rsidP="002A1887">
      <w:pPr>
        <w:pStyle w:val="10"/>
        <w:jc w:val="right"/>
        <w:rPr>
          <w:rFonts w:ascii="Times New Roman" w:hAnsi="Times New Roman" w:cs="Times New Roman"/>
        </w:rPr>
      </w:pPr>
    </w:p>
    <w:p w:rsidR="00C76CC3" w:rsidRPr="002A1887" w:rsidRDefault="00C76CC3" w:rsidP="002A1887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88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76CC3" w:rsidRDefault="00C76CC3" w:rsidP="00205B7D">
      <w:pPr>
        <w:pStyle w:val="10"/>
        <w:rPr>
          <w:rFonts w:ascii="Times New Roman" w:hAnsi="Times New Roman" w:cs="Times New Roman"/>
        </w:rPr>
      </w:pPr>
    </w:p>
    <w:tbl>
      <w:tblPr>
        <w:tblW w:w="116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9779"/>
        <w:gridCol w:w="1276"/>
      </w:tblGrid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79" w:type="dxa"/>
          </w:tcPr>
          <w:p w:rsidR="00562FAF" w:rsidRDefault="00562FAF" w:rsidP="00205B7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62FAF" w:rsidRDefault="00562FAF" w:rsidP="00205B7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276" w:type="dxa"/>
          </w:tcPr>
          <w:p w:rsidR="00562FAF" w:rsidRDefault="00562FAF" w:rsidP="00205B7D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2FAF" w:rsidRPr="00665F0C" w:rsidTr="00562FAF">
        <w:trPr>
          <w:trHeight w:val="2222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562FAF" w:rsidRPr="00665F0C" w:rsidRDefault="00562FAF" w:rsidP="00205B7D">
            <w:pPr>
              <w:rPr>
                <w:rFonts w:ascii="Times New Roman" w:hAnsi="Times New Roman"/>
                <w:sz w:val="24"/>
                <w:szCs w:val="24"/>
              </w:rPr>
            </w:pPr>
            <w:r w:rsidRPr="00665F0C">
              <w:rPr>
                <w:rFonts w:ascii="Times New Roman" w:hAnsi="Times New Roman"/>
                <w:sz w:val="24"/>
                <w:szCs w:val="24"/>
              </w:rPr>
              <w:t>Вводный инструктаж. Радуга и праздник красок</w:t>
            </w:r>
          </w:p>
          <w:p w:rsidR="00562FAF" w:rsidRPr="00665F0C" w:rsidRDefault="00562FAF" w:rsidP="002A1887">
            <w:r w:rsidRPr="00665F0C">
              <w:t xml:space="preserve">- углубление знаний о композиции, цвете, рисунке; </w:t>
            </w:r>
          </w:p>
          <w:p w:rsidR="00562FAF" w:rsidRPr="00665F0C" w:rsidRDefault="00562FAF" w:rsidP="002A1887">
            <w:r w:rsidRPr="00665F0C">
              <w:t>- использование приёмов перспективного построения изображени</w:t>
            </w:r>
            <w:proofErr w:type="gramStart"/>
            <w:r w:rsidRPr="00665F0C">
              <w:t>й-</w:t>
            </w:r>
            <w:proofErr w:type="gramEnd"/>
            <w:r w:rsidRPr="00665F0C">
              <w:t xml:space="preserve"> уменьшающихся в удалении реки, дороги, сознательное использование приемов загораживания; </w:t>
            </w:r>
          </w:p>
          <w:p w:rsidR="00562FAF" w:rsidRPr="00665F0C" w:rsidRDefault="00562FAF" w:rsidP="002A1887">
            <w:r w:rsidRPr="00665F0C"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562FAF" w:rsidRPr="00665F0C" w:rsidRDefault="00562FAF" w:rsidP="002A1887">
            <w:r w:rsidRPr="00665F0C"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562FAF" w:rsidRPr="00665F0C" w:rsidRDefault="00562FAF" w:rsidP="002A1887">
            <w:r w:rsidRPr="00665F0C">
              <w:t>- сравнивать свой рисунок с изображаемым предметом, использовать линию симметрии в рисунках с натуры и узорах;</w:t>
            </w:r>
          </w:p>
          <w:p w:rsidR="00562FAF" w:rsidRPr="00665F0C" w:rsidRDefault="00562FAF" w:rsidP="002A1887">
            <w:r w:rsidRPr="00665F0C">
              <w:t xml:space="preserve"> -соблюдать последовательность выполнения рисунка (построение, прорисовка, уточнение общих очертаний и форм); </w:t>
            </w:r>
          </w:p>
          <w:p w:rsidR="00562FAF" w:rsidRPr="00665F0C" w:rsidRDefault="00562FAF" w:rsidP="002A1887">
            <w:r w:rsidRPr="00665F0C">
              <w:lastRenderedPageBreak/>
              <w:t>- чувствовать и определять холодные и тёплые цвета;</w:t>
            </w:r>
          </w:p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F0C">
              <w:t xml:space="preserve"> - выделять интересное, наиболее впечатляющее в сюжете, подчёркивать размером, цветом главное</w:t>
            </w: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F0C">
              <w:lastRenderedPageBreak/>
              <w:t xml:space="preserve">- </w:t>
            </w:r>
            <w:r>
              <w:t>8.11</w:t>
            </w:r>
          </w:p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Форма и цвет предметов</w:t>
            </w:r>
          </w:p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8.11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</w:t>
            </w:r>
            <w:proofErr w:type="spellStart"/>
            <w:r>
              <w:rPr>
                <w:sz w:val="24"/>
              </w:rPr>
              <w:t>натуры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рукты</w:t>
            </w:r>
            <w:proofErr w:type="spellEnd"/>
          </w:p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15.11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 </w:t>
            </w:r>
            <w:proofErr w:type="spellStart"/>
            <w:r>
              <w:rPr>
                <w:sz w:val="24"/>
              </w:rPr>
              <w:t>туры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вощи</w:t>
            </w:r>
            <w:proofErr w:type="spellEnd"/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15.11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натуры опавших </w:t>
            </w:r>
            <w:proofErr w:type="spellStart"/>
            <w:r>
              <w:rPr>
                <w:sz w:val="24"/>
              </w:rPr>
              <w:t>листьев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олотые</w:t>
            </w:r>
            <w:proofErr w:type="spellEnd"/>
            <w:r>
              <w:rPr>
                <w:sz w:val="24"/>
              </w:rPr>
              <w:t xml:space="preserve"> краски осени.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«Волшебные краски осеннего дерева»</w:t>
            </w:r>
          </w:p>
          <w:p w:rsidR="00562FAF" w:rsidRPr="00665F0C" w:rsidRDefault="00562FAF" w:rsidP="002A1887">
            <w:r w:rsidRPr="00665F0C">
              <w:t>использование приёмов перспективного построения изображени</w:t>
            </w:r>
            <w:proofErr w:type="gramStart"/>
            <w:r w:rsidRPr="00665F0C">
              <w:t>й-</w:t>
            </w:r>
            <w:proofErr w:type="gramEnd"/>
            <w:r w:rsidRPr="00665F0C">
              <w:t xml:space="preserve"> уменьшающихся в удалении реки, дороги, сознательное использование приемов загораживания; </w:t>
            </w:r>
          </w:p>
          <w:p w:rsidR="00562FAF" w:rsidRPr="00665F0C" w:rsidRDefault="00562FAF" w:rsidP="002A1887">
            <w:r w:rsidRPr="00665F0C"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562FAF" w:rsidRPr="00665F0C" w:rsidRDefault="00562FAF" w:rsidP="002A1887">
            <w:r w:rsidRPr="00665F0C"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562FAF" w:rsidRPr="00665F0C" w:rsidRDefault="00562FAF" w:rsidP="002A1887">
            <w:r w:rsidRPr="00665F0C">
              <w:t xml:space="preserve">соблюдать последовательность выполнения рисунка (построение, прорисовка, уточнение общих очертаний и форм); </w:t>
            </w:r>
          </w:p>
          <w:p w:rsidR="00562FAF" w:rsidRDefault="00562FAF" w:rsidP="002A188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FE538D">
              <w:t>выделять интересное, наиболее впечатляющее в сюжете, подчёркивать размером, цветом главное</w:t>
            </w: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«</w:t>
            </w:r>
            <w:proofErr w:type="gramStart"/>
            <w:r>
              <w:rPr>
                <w:sz w:val="24"/>
              </w:rPr>
              <w:t>Сказка про осень</w:t>
            </w:r>
            <w:proofErr w:type="gramEnd"/>
            <w:r>
              <w:rPr>
                <w:sz w:val="24"/>
              </w:rPr>
              <w:t xml:space="preserve">»  </w:t>
            </w:r>
          </w:p>
          <w:p w:rsidR="00562FAF" w:rsidRPr="00665F0C" w:rsidRDefault="00562FAF" w:rsidP="002A1887">
            <w:r w:rsidRPr="00665F0C">
              <w:t xml:space="preserve">- анализировать и характеризовать приемы аппликации; </w:t>
            </w:r>
          </w:p>
          <w:p w:rsidR="00562FAF" w:rsidRDefault="00562FAF" w:rsidP="002A188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FE538D">
              <w:lastRenderedPageBreak/>
              <w:t>- работать по плану и контролировать выполнение своей работы согласно заданию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</w:rPr>
            </w:pPr>
            <w:r w:rsidRPr="00665F0C">
              <w:lastRenderedPageBreak/>
              <w:t xml:space="preserve">- </w:t>
            </w:r>
            <w:r>
              <w:t>29.11</w:t>
            </w:r>
          </w:p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 по памяти рыб</w:t>
            </w: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 по памяти птиц</w:t>
            </w: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«</w:t>
            </w:r>
            <w:proofErr w:type="spellStart"/>
            <w:r>
              <w:rPr>
                <w:sz w:val="24"/>
              </w:rPr>
              <w:t>Вгостях</w:t>
            </w:r>
            <w:proofErr w:type="spellEnd"/>
            <w:r>
              <w:rPr>
                <w:sz w:val="24"/>
              </w:rPr>
              <w:t xml:space="preserve"> у сказки»</w:t>
            </w:r>
          </w:p>
          <w:p w:rsidR="00562FAF" w:rsidRPr="00665F0C" w:rsidRDefault="00562FAF" w:rsidP="002A1887">
            <w:r w:rsidRPr="00665F0C">
              <w:t>усвоить доступные сведения об известных сказках</w:t>
            </w:r>
          </w:p>
          <w:p w:rsidR="00562FAF" w:rsidRPr="00665F0C" w:rsidRDefault="00562FAF" w:rsidP="002A1887">
            <w:r w:rsidRPr="00665F0C">
              <w:t>- знать и называть художественные музеи России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</w:t>
            </w:r>
            <w:proofErr w:type="spellStart"/>
            <w:r>
              <w:rPr>
                <w:sz w:val="24"/>
              </w:rPr>
              <w:t>натуры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крашение</w:t>
            </w:r>
            <w:proofErr w:type="spellEnd"/>
            <w:r>
              <w:rPr>
                <w:sz w:val="24"/>
              </w:rPr>
              <w:t xml:space="preserve"> для елки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r w:rsidRPr="00665F0C">
              <w:t>Беседа о новогодних праздниках и традициях праздника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«Новогодняя елка»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</w:t>
            </w:r>
            <w:proofErr w:type="gramStart"/>
            <w:r>
              <w:rPr>
                <w:sz w:val="24"/>
              </w:rPr>
              <w:t>»В</w:t>
            </w:r>
            <w:proofErr w:type="gramEnd"/>
            <w:r>
              <w:rPr>
                <w:sz w:val="24"/>
              </w:rPr>
              <w:t xml:space="preserve"> мире красоты»</w:t>
            </w:r>
          </w:p>
          <w:p w:rsidR="00562FAF" w:rsidRPr="00665F0C" w:rsidRDefault="00562FAF" w:rsidP="002A1887">
            <w:r w:rsidRPr="00665F0C">
              <w:t xml:space="preserve">использовать линию симметрии в рисунках и узорах; </w:t>
            </w:r>
          </w:p>
          <w:p w:rsidR="00562FAF" w:rsidRPr="00665F0C" w:rsidRDefault="00562FAF" w:rsidP="002A1887">
            <w:r w:rsidRPr="00665F0C">
              <w:t xml:space="preserve">- соблюдать последовательность выполнения рисунка (построение, прорисовка, уточнение общих очертаний и форм); </w:t>
            </w:r>
          </w:p>
          <w:p w:rsidR="00562FAF" w:rsidRPr="00665F0C" w:rsidRDefault="00562FAF" w:rsidP="002A1887">
            <w:r w:rsidRPr="00665F0C">
              <w:t xml:space="preserve">- чувствовать гармоничное сочетание цветов в окраске предметов, изящество их форм, очертаний; </w:t>
            </w:r>
          </w:p>
          <w:p w:rsidR="00562FAF" w:rsidRPr="00665F0C" w:rsidRDefault="00562FAF" w:rsidP="002A1887">
            <w:r w:rsidRPr="00665F0C">
              <w:t xml:space="preserve">- выполнять эскизы оформления предметов на основе декоративного обобщения форм растительного и животного мира; </w:t>
            </w:r>
          </w:p>
          <w:p w:rsidR="00562FAF" w:rsidRPr="00665F0C" w:rsidRDefault="00562FAF" w:rsidP="002A1887">
            <w:r w:rsidRPr="00665F0C">
              <w:t xml:space="preserve">-использовать особенности ритма в полосе, прямоугольнике, круге; </w:t>
            </w:r>
          </w:p>
          <w:p w:rsidR="00562FAF" w:rsidRPr="00665F0C" w:rsidRDefault="00562FAF" w:rsidP="002A1887">
            <w:r w:rsidRPr="00665F0C">
              <w:t xml:space="preserve"> -творчески использовать приёмы народной росписи (цветные круги, овалы, обработанные тёмными </w:t>
            </w:r>
            <w:r w:rsidRPr="00665F0C">
              <w:lastRenderedPageBreak/>
              <w:t>и белыми штрихами, дужками, точками) в изображении декоративных цветов и листьев;</w:t>
            </w:r>
          </w:p>
          <w:p w:rsidR="00562FAF" w:rsidRPr="00665F0C" w:rsidRDefault="00562FAF" w:rsidP="002A1887">
            <w:r w:rsidRPr="00665F0C">
              <w:t xml:space="preserve">- использовать световой  и цветовой контраст в декоративной композиции; </w:t>
            </w:r>
          </w:p>
          <w:p w:rsidR="00562FAF" w:rsidRPr="00665F0C" w:rsidRDefault="00562FAF" w:rsidP="002A1887">
            <w:r w:rsidRPr="00665F0C">
              <w:t xml:space="preserve">- расписывать изделия и рисунки согласно эскизу; 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27.12</w:t>
            </w: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</w:t>
            </w:r>
            <w:proofErr w:type="gramStart"/>
            <w:r>
              <w:rPr>
                <w:sz w:val="24"/>
              </w:rPr>
              <w:t>»Э</w:t>
            </w:r>
            <w:proofErr w:type="gramEnd"/>
            <w:r>
              <w:rPr>
                <w:sz w:val="24"/>
              </w:rPr>
              <w:t>лементы цветочного узора Городца»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proofErr w:type="gramStart"/>
            <w:r w:rsidRPr="00665F0C">
              <w:t>усвоить доступные сведения об известных центрах народных художественных промыслов (Городецкая роспись</w:t>
            </w:r>
            <w:proofErr w:type="gramEnd"/>
          </w:p>
          <w:p w:rsidR="00562FAF" w:rsidRPr="00665F0C" w:rsidRDefault="00562FAF" w:rsidP="002A1887">
            <w:r w:rsidRPr="00665F0C">
              <w:t>- знать и называть художественные музеи России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Декоративное рисование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астительный орнамент в полосе»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Декоративное рисование</w:t>
            </w:r>
            <w:proofErr w:type="gramStart"/>
            <w:r>
              <w:rPr>
                <w:sz w:val="24"/>
              </w:rPr>
              <w:t>»Р</w:t>
            </w:r>
            <w:proofErr w:type="gramEnd"/>
            <w:r>
              <w:rPr>
                <w:sz w:val="24"/>
              </w:rPr>
              <w:t>астительный орнамент в круге»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или по представлению игрушечных зверей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Лепка животных</w:t>
            </w:r>
          </w:p>
          <w:p w:rsidR="00562FAF" w:rsidRPr="00665F0C" w:rsidRDefault="00562FAF" w:rsidP="002A1887">
            <w:r w:rsidRPr="00665F0C">
              <w:t xml:space="preserve">- анализировать и характеризовать  скульптурные объекты и выбирать приемы лепки; </w:t>
            </w:r>
          </w:p>
          <w:p w:rsidR="00562FAF" w:rsidRDefault="00562FAF" w:rsidP="002A188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FE538D">
              <w:t>- работать по плану и контролировать выполнение своей работы согласно заданию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r w:rsidRPr="00665F0C">
              <w:t xml:space="preserve">- </w:t>
            </w:r>
          </w:p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«Моя любимая мама»</w:t>
            </w: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 «Дымковская игрушка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карандаш)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proofErr w:type="gramStart"/>
            <w:r w:rsidRPr="00665F0C">
              <w:t>усвоить доступные сведения об известных центрах народных художественных промыслов (Дымковская игрушка</w:t>
            </w:r>
            <w:proofErr w:type="gramEnd"/>
          </w:p>
          <w:p w:rsidR="00562FAF" w:rsidRPr="00665F0C" w:rsidRDefault="00562FAF" w:rsidP="002A1887">
            <w:r w:rsidRPr="00665F0C">
              <w:lastRenderedPageBreak/>
              <w:t>- знать и называть художественные музеи России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 «Дымковская игрушка»</w:t>
            </w:r>
          </w:p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в цвете</w:t>
            </w: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1535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«Цветы и бабочки»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r w:rsidRPr="00665F0C">
              <w:t xml:space="preserve">- анализировать и характеризовать приемы аппликации; </w:t>
            </w:r>
          </w:p>
          <w:p w:rsidR="00562FAF" w:rsidRDefault="00562FAF" w:rsidP="002A1887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FE538D">
              <w:t>- работать по плану и контролировать выполнение своей работы согласно заданию</w:t>
            </w: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5F0C">
              <w:t xml:space="preserve">- </w:t>
            </w:r>
          </w:p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1535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«Цветы и бабочки»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Аппликация из гофрированной бумаги</w:t>
            </w:r>
          </w:p>
        </w:tc>
        <w:tc>
          <w:tcPr>
            <w:tcW w:w="1276" w:type="dxa"/>
          </w:tcPr>
          <w:p w:rsidR="00562FAF" w:rsidRPr="00665F0C" w:rsidRDefault="00562FAF" w:rsidP="002A1887"/>
        </w:tc>
      </w:tr>
      <w:tr w:rsidR="00562FAF" w:rsidRPr="00665F0C" w:rsidTr="00562FAF">
        <w:trPr>
          <w:trHeight w:val="993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«Весенний день» (карандаш)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r w:rsidRPr="00665F0C">
              <w:t>Беседа о весенних приметах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993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 «Весенний день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акварель)</w:t>
            </w:r>
          </w:p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натуры и по памяти .Весенние </w:t>
            </w:r>
            <w:proofErr w:type="spellStart"/>
            <w:r>
              <w:rPr>
                <w:sz w:val="24"/>
              </w:rPr>
              <w:t>цветы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юльпаны</w:t>
            </w:r>
            <w:proofErr w:type="spellEnd"/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Акварель.</w:t>
            </w:r>
          </w:p>
          <w:p w:rsidR="00562FAF" w:rsidRPr="00665F0C" w:rsidRDefault="00562FAF" w:rsidP="002A1887">
            <w:r w:rsidRPr="00665F0C">
              <w:t xml:space="preserve">- знать и называть художественные музеи России 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с натуры и по памяти .Весенние </w:t>
            </w:r>
            <w:proofErr w:type="spellStart"/>
            <w:r>
              <w:rPr>
                <w:sz w:val="24"/>
              </w:rPr>
              <w:t>цветы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дуванчики</w:t>
            </w:r>
            <w:proofErr w:type="spellEnd"/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Акварель.</w:t>
            </w:r>
          </w:p>
        </w:tc>
        <w:tc>
          <w:tcPr>
            <w:tcW w:w="1276" w:type="dxa"/>
          </w:tcPr>
          <w:p w:rsidR="00562FAF" w:rsidRPr="00665F0C" w:rsidRDefault="00562FAF" w:rsidP="002A188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562FAF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ень Победы»(карандаш)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Pr="00665F0C" w:rsidRDefault="00562FAF" w:rsidP="002A1887">
            <w:r w:rsidRPr="00665F0C">
              <w:t xml:space="preserve">Беседа о ВОВ, </w:t>
            </w:r>
            <w:proofErr w:type="gramStart"/>
            <w:r w:rsidRPr="00665F0C">
              <w:t>Дне</w:t>
            </w:r>
            <w:proofErr w:type="gramEnd"/>
            <w:r w:rsidRPr="00665F0C">
              <w:t xml:space="preserve"> Победы , 75 лет Победе</w:t>
            </w:r>
          </w:p>
          <w:p w:rsidR="00562FAF" w:rsidRPr="00665F0C" w:rsidRDefault="00562FAF" w:rsidP="002A1887">
            <w:r w:rsidRPr="00665F0C">
              <w:t>- знать и называть художественные музеи России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ень Победы».(акварель)</w:t>
            </w:r>
          </w:p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9" w:type="dxa"/>
          </w:tcPr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ень Победы».День Победы.</w:t>
            </w:r>
          </w:p>
          <w:p w:rsidR="00562FAF" w:rsidRDefault="00562FAF" w:rsidP="00562FA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  <w:proofErr w:type="gramStart"/>
            <w:r>
              <w:rPr>
                <w:sz w:val="24"/>
              </w:rPr>
              <w:t>»З</w:t>
            </w:r>
            <w:proofErr w:type="gramEnd"/>
            <w:r>
              <w:rPr>
                <w:sz w:val="24"/>
              </w:rPr>
              <w:t>дравствуй, лето»</w:t>
            </w:r>
          </w:p>
          <w:p w:rsidR="00562FAF" w:rsidRPr="00665F0C" w:rsidRDefault="00562FAF" w:rsidP="002A1887">
            <w:r w:rsidRPr="00665F0C">
              <w:t>Беседа о лете</w:t>
            </w:r>
          </w:p>
          <w:p w:rsidR="00562FAF" w:rsidRPr="00665F0C" w:rsidRDefault="00562FAF" w:rsidP="002A1887">
            <w:r w:rsidRPr="00665F0C">
              <w:t>- знать и называть художественные музеи России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62FAF" w:rsidRPr="00665F0C" w:rsidTr="00562FAF">
        <w:trPr>
          <w:trHeight w:val="513"/>
        </w:trPr>
        <w:tc>
          <w:tcPr>
            <w:tcW w:w="641" w:type="dxa"/>
          </w:tcPr>
          <w:p w:rsidR="00562FAF" w:rsidRDefault="00562FAF" w:rsidP="00205B7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9" w:type="dxa"/>
          </w:tcPr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562FAF" w:rsidRDefault="00562FAF" w:rsidP="00205B7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eastAsia="en-US"/>
              </w:rPr>
              <w:t>Проверка знаний и умений учащихся за год</w:t>
            </w:r>
          </w:p>
        </w:tc>
        <w:tc>
          <w:tcPr>
            <w:tcW w:w="1276" w:type="dxa"/>
          </w:tcPr>
          <w:p w:rsidR="00562FAF" w:rsidRPr="00665F0C" w:rsidRDefault="00562FAF" w:rsidP="00205B7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76CC3" w:rsidRDefault="00C76CC3" w:rsidP="00205B7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205B7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205B7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CC3" w:rsidRDefault="00C76CC3" w:rsidP="00205B7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Итого:33 часа</w:t>
      </w:r>
    </w:p>
    <w:p w:rsidR="00C76CC3" w:rsidRDefault="00C76CC3" w:rsidP="00205B7D">
      <w:pPr>
        <w:rPr>
          <w:rFonts w:cs="Calibri"/>
        </w:rPr>
      </w:pPr>
    </w:p>
    <w:p w:rsidR="00C76CC3" w:rsidRDefault="00C76CC3" w:rsidP="00205B7D"/>
    <w:p w:rsidR="00C76CC3" w:rsidRDefault="00C76CC3"/>
    <w:p w:rsidR="00C76CC3" w:rsidRDefault="00C76CC3"/>
    <w:p w:rsidR="00C76CC3" w:rsidRDefault="00C76CC3"/>
    <w:p w:rsidR="00C76CC3" w:rsidRDefault="00C76CC3"/>
    <w:sectPr w:rsidR="00C76CC3" w:rsidSect="0087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B4"/>
    <w:multiLevelType w:val="hybridMultilevel"/>
    <w:tmpl w:val="F60E1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F07F72"/>
    <w:multiLevelType w:val="multilevel"/>
    <w:tmpl w:val="319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576F79"/>
    <w:multiLevelType w:val="multilevel"/>
    <w:tmpl w:val="96A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9B2DB7"/>
    <w:multiLevelType w:val="multilevel"/>
    <w:tmpl w:val="203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E1C3F"/>
    <w:multiLevelType w:val="multilevel"/>
    <w:tmpl w:val="C3D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A4D93"/>
    <w:multiLevelType w:val="hybridMultilevel"/>
    <w:tmpl w:val="7F06A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222755"/>
    <w:multiLevelType w:val="multilevel"/>
    <w:tmpl w:val="4F7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0D30A6"/>
    <w:multiLevelType w:val="hybridMultilevel"/>
    <w:tmpl w:val="FA18F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1E1037"/>
    <w:multiLevelType w:val="multilevel"/>
    <w:tmpl w:val="7EA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565749"/>
    <w:multiLevelType w:val="multilevel"/>
    <w:tmpl w:val="B73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D24944"/>
    <w:multiLevelType w:val="hybridMultilevel"/>
    <w:tmpl w:val="CF7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01385"/>
    <w:multiLevelType w:val="multilevel"/>
    <w:tmpl w:val="002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3D4AFA"/>
    <w:multiLevelType w:val="multilevel"/>
    <w:tmpl w:val="4CE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FFA2A2C"/>
    <w:multiLevelType w:val="multilevel"/>
    <w:tmpl w:val="16B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F34D3E"/>
    <w:multiLevelType w:val="multilevel"/>
    <w:tmpl w:val="0EA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BB10A36"/>
    <w:multiLevelType w:val="multilevel"/>
    <w:tmpl w:val="F61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3B12F5"/>
    <w:multiLevelType w:val="multilevel"/>
    <w:tmpl w:val="EEF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3F"/>
    <w:rsid w:val="000849C4"/>
    <w:rsid w:val="000F7175"/>
    <w:rsid w:val="00123F84"/>
    <w:rsid w:val="00205B7D"/>
    <w:rsid w:val="00281C2E"/>
    <w:rsid w:val="002A1887"/>
    <w:rsid w:val="00562FAF"/>
    <w:rsid w:val="005A6A34"/>
    <w:rsid w:val="005F3203"/>
    <w:rsid w:val="00665F0C"/>
    <w:rsid w:val="0087443F"/>
    <w:rsid w:val="00955F0F"/>
    <w:rsid w:val="00A00909"/>
    <w:rsid w:val="00B27EBA"/>
    <w:rsid w:val="00B74C6A"/>
    <w:rsid w:val="00C76CC3"/>
    <w:rsid w:val="00F66157"/>
    <w:rsid w:val="00FE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7443F"/>
    <w:pPr>
      <w:ind w:left="720"/>
    </w:pPr>
    <w:rPr>
      <w:rFonts w:cs="Calibri"/>
      <w:lang w:eastAsia="en-US"/>
    </w:rPr>
  </w:style>
  <w:style w:type="paragraph" w:customStyle="1" w:styleId="10">
    <w:name w:val="Без интервала1"/>
    <w:uiPriority w:val="99"/>
    <w:rsid w:val="0087443F"/>
    <w:rPr>
      <w:rFonts w:cs="Calibri"/>
      <w:lang w:eastAsia="en-US"/>
    </w:rPr>
  </w:style>
  <w:style w:type="paragraph" w:customStyle="1" w:styleId="a3">
    <w:name w:val="Новый"/>
    <w:basedOn w:val="a"/>
    <w:uiPriority w:val="99"/>
    <w:rsid w:val="0087443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listparagraphcxspmiddlebullet1gif">
    <w:name w:val="listparagraphcxspmiddlebullet1.gif"/>
    <w:basedOn w:val="a"/>
    <w:uiPriority w:val="99"/>
    <w:rsid w:val="00874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middlebullet3gif">
    <w:name w:val="listparagraphcxspmiddlebullet3.gif"/>
    <w:basedOn w:val="a"/>
    <w:uiPriority w:val="99"/>
    <w:rsid w:val="00874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744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2712</Words>
  <Characters>18960</Characters>
  <Application>Microsoft Office Word</Application>
  <DocSecurity>0</DocSecurity>
  <Lines>158</Lines>
  <Paragraphs>43</Paragraphs>
  <ScaleCrop>false</ScaleCrop>
  <Company/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первомайка 08</cp:lastModifiedBy>
  <cp:revision>6</cp:revision>
  <dcterms:created xsi:type="dcterms:W3CDTF">2019-11-04T06:43:00Z</dcterms:created>
  <dcterms:modified xsi:type="dcterms:W3CDTF">2019-11-29T13:17:00Z</dcterms:modified>
</cp:coreProperties>
</file>