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E" w:rsidRDefault="002D6DE2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.5pt;height:436.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тех"/>
            <w10:wrap type="none"/>
            <w10:anchorlock/>
          </v:shape>
        </w:pict>
      </w: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2D6DE2">
      <w:pPr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2D6DE2">
      <w:pPr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2D6DE2">
      <w:pPr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noProof/>
          <w:u w:val="single"/>
        </w:rPr>
      </w:pPr>
    </w:p>
    <w:p w:rsidR="00667B1E" w:rsidRDefault="00667B1E" w:rsidP="00E86A5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667B1E" w:rsidRPr="00930198" w:rsidRDefault="00667B1E" w:rsidP="00FE11AC">
      <w:pPr>
        <w:pStyle w:val="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0198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 учебн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 предмета «Технология»</w:t>
      </w:r>
    </w:p>
    <w:p w:rsidR="00667B1E" w:rsidRPr="00135CF1" w:rsidRDefault="00667B1E" w:rsidP="00135CF1">
      <w:pPr>
        <w:autoSpaceDE/>
        <w:autoSpaceDN/>
        <w:adjustRightInd/>
        <w:ind w:right="588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 результаты: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94CAC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394CAC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135CF1">
        <w:rPr>
          <w:rFonts w:ascii="Times New Roman" w:hAnsi="Times New Roman" w:cs="Times New Roman"/>
          <w:sz w:val="24"/>
          <w:szCs w:val="24"/>
        </w:rPr>
        <w:t>жизненные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 xml:space="preserve"> ситуации (поступки, явлении, события) с точки зрения собственных ощущений (яв</w:t>
      </w:r>
      <w:r>
        <w:rPr>
          <w:rFonts w:ascii="Times New Roman" w:hAnsi="Times New Roman" w:cs="Times New Roman"/>
          <w:sz w:val="24"/>
          <w:szCs w:val="24"/>
        </w:rPr>
        <w:t xml:space="preserve">лении, события), соотносить их </w:t>
      </w:r>
      <w:proofErr w:type="gramEnd"/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  общепринятыми нормами и ценностями; </w:t>
      </w:r>
      <w:r w:rsidRPr="00394CAC">
        <w:rPr>
          <w:rFonts w:ascii="Times New Roman" w:hAnsi="Times New Roman" w:cs="Times New Roman"/>
          <w:iCs/>
          <w:sz w:val="24"/>
          <w:szCs w:val="24"/>
        </w:rPr>
        <w:t>оцениват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(поступки) в предложенных ситуациях, отмечать конкретные поступки, которые можно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характеризовать как хорошие или плохие;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94CAC">
        <w:rPr>
          <w:rFonts w:ascii="Times New Roman" w:hAnsi="Times New Roman" w:cs="Times New Roman"/>
          <w:iCs/>
          <w:sz w:val="24"/>
          <w:szCs w:val="24"/>
        </w:rPr>
        <w:t>описывать</w:t>
      </w:r>
      <w:r w:rsidRPr="00135CF1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 xml:space="preserve"> чувства и ощущения от созерцаемых произведений искусства, изделий декоративно-прикладного характера, уважительно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  относиться к результатам труда мастеров;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94CAC">
        <w:rPr>
          <w:rFonts w:ascii="Times New Roman" w:hAnsi="Times New Roman" w:cs="Times New Roman"/>
          <w:iCs/>
          <w:sz w:val="24"/>
          <w:szCs w:val="24"/>
        </w:rPr>
        <w:t>принимать</w:t>
      </w:r>
      <w:r w:rsidRPr="00135CF1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 xml:space="preserve"> мнения и высказывания, уважительно относиться к ним;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135CF1">
        <w:rPr>
          <w:rFonts w:ascii="Times New Roman" w:hAnsi="Times New Roman" w:cs="Times New Roman"/>
          <w:sz w:val="24"/>
          <w:szCs w:val="24"/>
        </w:rPr>
        <w:t xml:space="preserve"> способов реализации предложенного или собственного замысла.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результаты: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уметь с помощью учителя анализировать предложенное задание, отделять известное и неизвестное;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уметь совместно с учителем выявлять и формулировать учебную проблему;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35CF1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5CF1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искать и отбирать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</w:t>
      </w:r>
      <w:proofErr w:type="gramEnd"/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  инструкционная карта), </w:t>
      </w:r>
      <w:proofErr w:type="gramStart"/>
      <w:r w:rsidRPr="00135CF1">
        <w:rPr>
          <w:rFonts w:ascii="Times New Roman" w:hAnsi="Times New Roman" w:cs="Times New Roman"/>
          <w:sz w:val="24"/>
          <w:szCs w:val="24"/>
        </w:rPr>
        <w:t>энциклопедиях</w:t>
      </w:r>
      <w:proofErr w:type="gramEnd"/>
      <w:r w:rsidRPr="00135CF1">
        <w:rPr>
          <w:rFonts w:ascii="Times New Roman" w:hAnsi="Times New Roman" w:cs="Times New Roman"/>
          <w:sz w:val="24"/>
          <w:szCs w:val="24"/>
        </w:rPr>
        <w:t>, справочниках, Интернете;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</w:rPr>
        <w:t>- добывать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  упражнений; 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и 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135CF1">
        <w:rPr>
          <w:rFonts w:ascii="Times New Roman" w:hAnsi="Times New Roman" w:cs="Times New Roman"/>
          <w:sz w:val="24"/>
          <w:szCs w:val="24"/>
        </w:rPr>
        <w:t xml:space="preserve">факты и </w:t>
      </w:r>
      <w:proofErr w:type="spellStart"/>
      <w:r w:rsidRPr="00135CF1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135CF1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135CF1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</w:t>
      </w:r>
      <w:proofErr w:type="spellStart"/>
      <w:r w:rsidRPr="00135CF1">
        <w:rPr>
          <w:rFonts w:ascii="Times New Roman" w:hAnsi="Times New Roman" w:cs="Times New Roman"/>
          <w:sz w:val="24"/>
          <w:szCs w:val="24"/>
        </w:rPr>
        <w:t>изучаемыхявлений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>, событий;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</w:rPr>
        <w:t>- делать выводы</w:t>
      </w:r>
      <w:r w:rsidRPr="00135CF1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>обобщения</w:t>
      </w:r>
      <w:r w:rsidRPr="00135CF1">
        <w:rPr>
          <w:rFonts w:ascii="Times New Roman" w:hAnsi="Times New Roman" w:cs="Times New Roman"/>
          <w:sz w:val="24"/>
          <w:szCs w:val="24"/>
        </w:rPr>
        <w:t xml:space="preserve"> полученных знаний;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информацию: </w:t>
      </w:r>
      <w:proofErr w:type="spellStart"/>
      <w:r w:rsidRPr="00135CF1">
        <w:rPr>
          <w:rFonts w:ascii="Times New Roman" w:hAnsi="Times New Roman" w:cs="Times New Roman"/>
          <w:i/>
          <w:iCs/>
          <w:sz w:val="24"/>
          <w:szCs w:val="24"/>
        </w:rPr>
        <w:t>представлятьинформацию</w:t>
      </w:r>
      <w:proofErr w:type="spellEnd"/>
      <w:r w:rsidRPr="00135CF1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 (в информационных проектах).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5CF1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 xml:space="preserve"> высказывать</w:t>
      </w:r>
      <w:r w:rsidRPr="00135CF1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135CF1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135CF1">
        <w:rPr>
          <w:rFonts w:ascii="Times New Roman" w:hAnsi="Times New Roman" w:cs="Times New Roman"/>
          <w:sz w:val="24"/>
          <w:szCs w:val="24"/>
        </w:rPr>
        <w:t>, приводя аргументы;</w:t>
      </w:r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</w:t>
      </w:r>
      <w:proofErr w:type="gramEnd"/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CF1">
        <w:rPr>
          <w:rFonts w:ascii="Times New Roman" w:hAnsi="Times New Roman" w:cs="Times New Roman"/>
          <w:sz w:val="24"/>
          <w:szCs w:val="24"/>
        </w:rPr>
        <w:t>диалог));</w:t>
      </w:r>
      <w:proofErr w:type="gramEnd"/>
    </w:p>
    <w:p w:rsidR="00667B1E" w:rsidRPr="00135CF1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- уметь сотрудничать, выполняя различные роли в группе, в совместном решении проблемы (задачи);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 результаты </w:t>
      </w:r>
      <w:r w:rsidRPr="00135CF1">
        <w:rPr>
          <w:rFonts w:ascii="Times New Roman" w:hAnsi="Times New Roman" w:cs="Times New Roman"/>
          <w:sz w:val="24"/>
          <w:szCs w:val="24"/>
          <w:lang w:eastAsia="en-US"/>
        </w:rPr>
        <w:t>освоения учебной программы по курсу «Технология»  к концу 4-го года обучения</w:t>
      </w:r>
    </w:p>
    <w:p w:rsidR="00667B1E" w:rsidRPr="005F3A25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F3A25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Обучающийся</w:t>
      </w:r>
      <w:r w:rsidRPr="005F3A2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научится</w:t>
      </w:r>
      <w:r w:rsidRPr="005F3A25">
        <w:rPr>
          <w:rFonts w:ascii="Times New Roman" w:hAnsi="Times New Roman" w:cs="Times New Roman"/>
          <w:sz w:val="24"/>
          <w:szCs w:val="24"/>
          <w:u w:val="single"/>
          <w:lang w:eastAsia="en-US"/>
        </w:rPr>
        <w:t>: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135CF1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135CF1">
        <w:rPr>
          <w:rFonts w:ascii="Times New Roman" w:hAnsi="Times New Roman" w:cs="Times New Roman"/>
          <w:sz w:val="24"/>
          <w:szCs w:val="24"/>
        </w:rPr>
        <w:t xml:space="preserve"> трудом (с учётом региональных особенностей), и описывать их особенности;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контроль и корректировку хода работы;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lastRenderedPageBreak/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размечать бумагу и картон циркулем;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изготавливать объёмные изделия по простейшим чертежам, эскизам;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соблюдать безопасные приёмы труда при работе на компьютере;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элементарные приёмы клавиатурного письма;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подключать к компьютеру дополнительные устройства;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667B1E" w:rsidRPr="005F3A25" w:rsidRDefault="00667B1E" w:rsidP="00135CF1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F3A25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Обучающийся</w:t>
      </w:r>
      <w:r w:rsidRPr="005F3A2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</w:t>
      </w:r>
      <w:proofErr w:type="spellEnd"/>
      <w:r w:rsidRPr="005F3A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возможность научиться</w:t>
      </w:r>
      <w:r w:rsidRPr="005F3A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667B1E" w:rsidRPr="00135CF1" w:rsidRDefault="00667B1E" w:rsidP="00135CF1">
      <w:pPr>
        <w:widowControl/>
        <w:numPr>
          <w:ilvl w:val="0"/>
          <w:numId w:val="2"/>
        </w:numPr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ввод информации в компьютер с клавиатуры.</w:t>
      </w:r>
    </w:p>
    <w:p w:rsidR="00667B1E" w:rsidRPr="00135CF1" w:rsidRDefault="00667B1E" w:rsidP="00135CF1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концу обучения в начальной школе будет обеспечена готовность обучающихся к дальнейшему образованию, достигнут необходимый </w:t>
      </w: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уровень первоначальных трудовых умений, начальной технологической подготовки, которые включают: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проверку изделия в действии;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667B1E" w:rsidRPr="00135CF1" w:rsidRDefault="00667B1E" w:rsidP="00135CF1">
      <w:pPr>
        <w:widowControl/>
        <w:numPr>
          <w:ilvl w:val="0"/>
          <w:numId w:val="20"/>
        </w:numPr>
        <w:autoSpaceDE/>
        <w:autoSpaceDN/>
        <w:adjustRightInd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667B1E" w:rsidRPr="00D26178" w:rsidRDefault="00667B1E" w:rsidP="00FE11AC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left" w:pos="142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26178">
        <w:rPr>
          <w:rFonts w:ascii="Times New Roman" w:hAnsi="Times New Roman" w:cs="Times New Roman"/>
          <w:color w:val="auto"/>
        </w:rPr>
        <w:t>Содержание учебно</w:t>
      </w:r>
      <w:r>
        <w:rPr>
          <w:rFonts w:ascii="Times New Roman" w:hAnsi="Times New Roman" w:cs="Times New Roman"/>
          <w:color w:val="auto"/>
        </w:rPr>
        <w:t>го предмета «Технология»</w:t>
      </w:r>
    </w:p>
    <w:p w:rsidR="00667B1E" w:rsidRPr="00135CF1" w:rsidRDefault="00667B1E" w:rsidP="00FE11AC">
      <w:pPr>
        <w:autoSpaceDE/>
        <w:autoSpaceDN/>
        <w:adjustRightInd/>
        <w:ind w:left="72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67B1E" w:rsidRPr="00135CF1" w:rsidRDefault="00667B1E" w:rsidP="00135CF1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Общекультурные и общественные компетенции. Основы культуры труда, самообслуживания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Трудовая деятельность в жизни человека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Общее представление о технологическом процессе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Самообслуживание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Декоративное оформление культурно-бытовой среды, несложный ремонт одежды (заплатки).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Технология ручной обработки материалов. Эле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менты графической грамоты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Искусственные материалы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Бумага и картон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>крепированная</w:t>
      </w:r>
      <w:proofErr w:type="spellEnd"/>
      <w:r w:rsidRPr="00135CF1">
        <w:rPr>
          <w:rFonts w:ascii="Times New Roman" w:hAnsi="Times New Roman" w:cs="Times New Roman"/>
          <w:sz w:val="24"/>
          <w:szCs w:val="24"/>
          <w:lang w:eastAsia="en-US"/>
        </w:rPr>
        <w:t>, калька, ватман.  Свойства бумаги: цвет, прозрачность, толщина, фактура поверхности, прочность.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Виды картона, используемые на уроках: цветной, гофрированный.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667B1E" w:rsidRPr="00135CF1" w:rsidRDefault="00667B1E" w:rsidP="00135CF1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Текстильные материалы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Нитки,  используемые на уроках: мулине, для вязания. 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667B1E" w:rsidRPr="00135CF1" w:rsidRDefault="00667B1E" w:rsidP="00135CF1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Металлы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изготовление каркасных моделей человечков, брошек.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Утилизированные материалы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Конст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руирование и моделирование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>Конструирование и моделирование несложных технических объектов по заданным (функциональным) условиям.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работы: изготовление </w:t>
      </w:r>
      <w:proofErr w:type="spellStart"/>
      <w:r w:rsidRPr="00135CF1">
        <w:rPr>
          <w:rFonts w:ascii="Times New Roman" w:hAnsi="Times New Roman" w:cs="Times New Roman"/>
          <w:sz w:val="24"/>
          <w:szCs w:val="24"/>
          <w:lang w:eastAsia="en-US"/>
        </w:rPr>
        <w:t>осадкомера</w:t>
      </w:r>
      <w:proofErr w:type="spellEnd"/>
      <w:r w:rsidRPr="00135CF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67B1E" w:rsidRPr="00135CF1" w:rsidRDefault="00667B1E" w:rsidP="00135CF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67B1E" w:rsidRPr="003F612F" w:rsidRDefault="00667B1E" w:rsidP="003F612F">
      <w:pPr>
        <w:widowControl/>
        <w:numPr>
          <w:ilvl w:val="0"/>
          <w:numId w:val="21"/>
        </w:numPr>
        <w:tabs>
          <w:tab w:val="left" w:pos="142"/>
        </w:tabs>
        <w:autoSpaceDE/>
        <w:autoSpaceDN/>
        <w:adjustRightInd/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E85">
        <w:rPr>
          <w:rFonts w:ascii="Times New Roman" w:hAnsi="Times New Roman" w:cs="Times New Roman"/>
          <w:b/>
          <w:bCs/>
          <w:sz w:val="28"/>
          <w:szCs w:val="28"/>
        </w:rPr>
        <w:t>Тематическо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0"/>
        <w:gridCol w:w="1134"/>
      </w:tblGrid>
      <w:tr w:rsidR="00667B1E" w:rsidRPr="00FE11AC" w:rsidTr="00394CAC">
        <w:tc>
          <w:tcPr>
            <w:tcW w:w="959" w:type="dxa"/>
          </w:tcPr>
          <w:p w:rsidR="00667B1E" w:rsidRDefault="00667B1E" w:rsidP="00394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0" w:type="dxa"/>
          </w:tcPr>
          <w:p w:rsidR="00667B1E" w:rsidRPr="00FE11AC" w:rsidRDefault="00667B1E" w:rsidP="00394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FE11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134" w:type="dxa"/>
          </w:tcPr>
          <w:p w:rsidR="00667B1E" w:rsidRPr="00FE11AC" w:rsidRDefault="00667B1E" w:rsidP="00394C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Подставка из пластиковых емкостей.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Игрушка-перевертыш.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Олимпийский символ из пяти цветных колец.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Металлы. Спортивный значок.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 xml:space="preserve"> Каркасные модели из проволоки.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Лепка декоративного рельефа. Фигурки из глины или пластической массы.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0" w:type="dxa"/>
          </w:tcPr>
          <w:p w:rsidR="00667B1E" w:rsidRPr="00B169A6" w:rsidRDefault="00667B1E" w:rsidP="00B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 xml:space="preserve"> Игрушки-гармошки.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Новогодние фонарики.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Маски из бумаги.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Футляр из ткани.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Игрушки из бумаги.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0" w:type="dxa"/>
          </w:tcPr>
          <w:p w:rsidR="00667B1E" w:rsidRPr="00B169A6" w:rsidRDefault="00667B1E" w:rsidP="00B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панно.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Сборка моделей транспортирующих устройств.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0B07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340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134" w:type="dxa"/>
          </w:tcPr>
          <w:p w:rsidR="00667B1E" w:rsidRPr="00B169A6" w:rsidRDefault="00667B1E" w:rsidP="000B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B1E" w:rsidRPr="00B169A6" w:rsidTr="00394CAC">
        <w:tc>
          <w:tcPr>
            <w:tcW w:w="959" w:type="dxa"/>
          </w:tcPr>
          <w:p w:rsidR="00667B1E" w:rsidRPr="00B169A6" w:rsidRDefault="00667B1E" w:rsidP="00394C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667B1E" w:rsidRPr="00B169A6" w:rsidRDefault="00667B1E" w:rsidP="00394C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9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667B1E" w:rsidRPr="00B169A6" w:rsidRDefault="00667B1E" w:rsidP="00394C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9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 w:rsidR="00667B1E" w:rsidRPr="00B169A6" w:rsidRDefault="00667B1E" w:rsidP="00AD5FEB">
      <w:pPr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67B1E" w:rsidRPr="00135CF1" w:rsidRDefault="00667B1E" w:rsidP="00135CF1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667B1E" w:rsidRPr="00135CF1" w:rsidRDefault="00667B1E" w:rsidP="00135CF1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667B1E" w:rsidRPr="00135CF1" w:rsidRDefault="00667B1E" w:rsidP="00135CF1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Pr="00B169A6" w:rsidRDefault="00667B1E" w:rsidP="00987B65">
      <w:pPr>
        <w:shd w:val="clear" w:color="auto" w:fill="FFFFFF"/>
        <w:jc w:val="righ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B169A6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 №1</w:t>
      </w: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  <w:r w:rsidRPr="005A4326"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  <w:t>Календарно-тематическое планирование</w:t>
      </w:r>
    </w:p>
    <w:p w:rsidR="00667B1E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p w:rsidR="00667B1E" w:rsidRPr="005A4326" w:rsidRDefault="00667B1E" w:rsidP="00E86A59">
      <w:pPr>
        <w:shd w:val="clear" w:color="auto" w:fill="FFFFFF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4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1444"/>
        <w:gridCol w:w="1417"/>
        <w:gridCol w:w="1276"/>
        <w:gridCol w:w="2552"/>
        <w:gridCol w:w="2608"/>
        <w:gridCol w:w="2353"/>
        <w:gridCol w:w="2268"/>
      </w:tblGrid>
      <w:tr w:rsidR="00667B1E" w:rsidRPr="005A4326" w:rsidTr="00F1127A">
        <w:trPr>
          <w:trHeight w:val="145"/>
          <w:jc w:val="center"/>
        </w:trPr>
        <w:tc>
          <w:tcPr>
            <w:tcW w:w="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4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по плану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по факту</w:t>
            </w:r>
          </w:p>
        </w:tc>
        <w:tc>
          <w:tcPr>
            <w:tcW w:w="7513" w:type="dxa"/>
            <w:gridSpan w:val="3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Вид и форма</w:t>
            </w: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 xml:space="preserve"> контроля</w:t>
            </w:r>
          </w:p>
        </w:tc>
      </w:tr>
      <w:tr w:rsidR="00667B1E" w:rsidRPr="005A4326" w:rsidTr="00F1127A">
        <w:trPr>
          <w:trHeight w:val="145"/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4" w:type="dxa"/>
            <w:vMerge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Предметные</w:t>
            </w:r>
          </w:p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(знать, уметь)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Метапредметные</w:t>
            </w:r>
            <w:proofErr w:type="spellEnd"/>
          </w:p>
        </w:tc>
        <w:tc>
          <w:tcPr>
            <w:tcW w:w="2353" w:type="dxa"/>
            <w:tcMar>
              <w:left w:w="57" w:type="dxa"/>
              <w:right w:w="57" w:type="dxa"/>
            </w:tcMar>
            <w:vAlign w:val="center"/>
          </w:tcPr>
          <w:p w:rsidR="00667B1E" w:rsidRPr="005A4326" w:rsidRDefault="00667B1E" w:rsidP="00FE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A4326">
              <w:rPr>
                <w:rFonts w:ascii="Times New Roman" w:hAnsi="Times New Roman" w:cs="Times New Roman"/>
                <w:b/>
                <w:bCs/>
                <w:sz w:val="24"/>
              </w:rPr>
              <w:t>Личностные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67B1E" w:rsidRPr="005A4326" w:rsidTr="00F1127A">
        <w:trPr>
          <w:trHeight w:val="128"/>
          <w:jc w:val="center"/>
        </w:trPr>
        <w:tc>
          <w:tcPr>
            <w:tcW w:w="766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1.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 Ваза для осеннего букета.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«емкость», «шпагат». Виды шпагата.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 сравнивать свойства разных видов шпагата;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-оформлять вазу разными приемами.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4077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Пластмассы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«пластическая масса», «пенопласт».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приводить примеры предметов, сделанных из пластика и пенопласта.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284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3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Подставка из пластиковых емкостей.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назначение макетного ножа.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макетным ножом.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-планирование </w:t>
            </w: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3743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Головоломка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«головоломка».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читать чертеж, размечать развертку головоломки по чертежу.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4031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Игрушка-перевертыш.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свойства картона; что такое развертка и рицовка.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читать чертеж развертки; делать разметку развертки основы игрушки.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4031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Игрушка-перевертыш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поделки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свойства картона; что такое развертка и рицовка.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читать чертеж развертки; делать разметку развертки основы игрушки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4668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Ремонт книг.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свойства бумаги и картона; составные части книги.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Уметь 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:п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>одклеивать уголки; подклеивать уголки; вклеивать выпавший из книги лист.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владению речью; выражение мысли.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3895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Олимпийский символ из пяти цветных колец.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размечать по чертежу; работать с циркулем, шилом.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анализ объектов; конструирование.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планирование, отбор способов решения задач; оценка результата.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владению речью; выражение мысли: планирование учебного сотрудничества.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A409DD">
        <w:trPr>
          <w:trHeight w:val="4248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Олимпийский символ из пяти цветных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колец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Олимпиады.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размечать по чертежу; работать с циркулем, шилом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анализ объектов; конструирование.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планирование, отбор способов решения задач; оценка результата.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владению речью; выражение мысли: планирование учебного сотрудничества.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3046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Металлы. Спортивный значок.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Знать: познакомить с изделиями из сплавов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метталов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; знать их свойства, понятия «припуск», «тиснение».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фольгой.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3046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Металлы. Спортивный значок.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поделок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Знать: познакомить с изделиями из сплавов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метталов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; знать их свойства, понятия «припуск», «тиснение».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фольгой.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637"/>
          <w:jc w:val="center"/>
        </w:trPr>
        <w:tc>
          <w:tcPr>
            <w:tcW w:w="76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Каркасные модели из проволоки.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свойства проволоки.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проволокой.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2546"/>
          <w:jc w:val="center"/>
        </w:trPr>
        <w:tc>
          <w:tcPr>
            <w:tcW w:w="766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Лепка декоративного рельефа. Фигурки из глины или пластической массы.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«рельеф», свойства глины, соленого теста.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со скалкой, стекой.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Познавательная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конструирование; 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планирование; отбор способов решения задач; оценка результата.</w:t>
            </w:r>
          </w:p>
        </w:tc>
        <w:tc>
          <w:tcPr>
            <w:tcW w:w="2353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2546"/>
          <w:jc w:val="center"/>
        </w:trPr>
        <w:tc>
          <w:tcPr>
            <w:tcW w:w="766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44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Лепка декоративного рельефа. Фигурки из глины или пластической массы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Выставка.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«рельеф», свойства глины, соленого теста.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со скалкой, стекой.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Познавательная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конструирование; проектирование изделия.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планирование; отбор способов решения задач; оценка результата.</w:t>
            </w:r>
          </w:p>
        </w:tc>
        <w:tc>
          <w:tcPr>
            <w:tcW w:w="2353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3077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Игрушки-гармошки.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«прорезь»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читать чертеж; размечать развертку по чертежу; делать гармошку.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113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Бусы из бумаги в технике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оригами</w:t>
            </w:r>
            <w:proofErr w:type="gramStart"/>
            <w:r w:rsidR="00A409DD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="00A409DD">
              <w:rPr>
                <w:rFonts w:ascii="Times New Roman" w:hAnsi="Times New Roman" w:cs="Times New Roman"/>
                <w:sz w:val="24"/>
              </w:rPr>
              <w:t>крашение</w:t>
            </w:r>
            <w:proofErr w:type="spellEnd"/>
            <w:r w:rsidR="00A409DD">
              <w:rPr>
                <w:rFonts w:ascii="Times New Roman" w:hAnsi="Times New Roman" w:cs="Times New Roman"/>
                <w:sz w:val="24"/>
              </w:rPr>
              <w:t xml:space="preserve"> елки.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работать с бумагой.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113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Бусы из бумаги в технике оригами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работать с бумагой.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</w:t>
            </w: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4486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Новогодние фонарики.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читать чертеж; размечать развертку по чертежу; работать с бумагой.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владению речью; выражение мысли.</w:t>
            </w: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375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Игрушки из пенопласта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«шлифовать», «Наждачная бумага».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пенопластом.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375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Игрушки из пенопласта</w:t>
            </w: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поделок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«шлифовать», «Наждачная бумага».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пенопластом.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4592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Маски из бумаги.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работать с бумагой.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владению речью; выражение мысли.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A409DD">
        <w:trPr>
          <w:trHeight w:val="410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Футляр из ткани.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свойства тканей: направление нитей; выполнения швов.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выбирать материал для работ по его свойствам; выполнять швы разных видов.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чтение графических изображений; 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A409DD" w:rsidRPr="005A4326" w:rsidTr="00F1127A">
        <w:trPr>
          <w:trHeight w:val="394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Футляр из ткани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409DD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свойства тканей: направление нитей; выполнения швов.</w:t>
            </w:r>
          </w:p>
          <w:p w:rsidR="00A409DD" w:rsidRPr="005A4326" w:rsidRDefault="00A409DD" w:rsidP="00A409DD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выбирать материал для работ по его свойствам; выполнять швы разных видов.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>Познавательные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УУД: чтение графических изображений; Регулятивные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</w:p>
          <w:p w:rsidR="00A409DD" w:rsidRPr="005A4326" w:rsidRDefault="00A409DD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A409DD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A409DD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388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0CA0">
              <w:rPr>
                <w:rFonts w:ascii="Times New Roman" w:hAnsi="Times New Roman" w:cs="Times New Roman"/>
                <w:b/>
                <w:sz w:val="24"/>
              </w:rPr>
              <w:t>Интегрирован</w:t>
            </w:r>
          </w:p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CA0"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 w:rsidRPr="00C40CA0">
              <w:rPr>
                <w:rFonts w:ascii="Times New Roman" w:hAnsi="Times New Roman" w:cs="Times New Roman"/>
                <w:b/>
                <w:sz w:val="24"/>
              </w:rPr>
              <w:t xml:space="preserve"> урок </w:t>
            </w:r>
            <w:proofErr w:type="spellStart"/>
            <w:r w:rsidRPr="00C40CA0">
              <w:rPr>
                <w:rFonts w:ascii="Times New Roman" w:hAnsi="Times New Roman" w:cs="Times New Roman"/>
                <w:b/>
                <w:sz w:val="24"/>
              </w:rPr>
              <w:t>техн</w:t>
            </w:r>
            <w:proofErr w:type="spellEnd"/>
            <w:r w:rsidRPr="00C40CA0">
              <w:rPr>
                <w:rFonts w:ascii="Times New Roman" w:hAnsi="Times New Roman" w:cs="Times New Roman"/>
                <w:b/>
                <w:sz w:val="24"/>
              </w:rPr>
              <w:t xml:space="preserve">. + </w:t>
            </w:r>
            <w:proofErr w:type="spellStart"/>
            <w:r w:rsidRPr="00C40CA0"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C40CA0">
              <w:rPr>
                <w:rFonts w:ascii="Times New Roman" w:hAnsi="Times New Roman" w:cs="Times New Roman"/>
                <w:sz w:val="24"/>
              </w:rPr>
              <w:t>Игрушки из бумаги.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C40CA0">
              <w:rPr>
                <w:rFonts w:ascii="Times New Roman" w:hAnsi="Times New Roman" w:cs="Times New Roman"/>
                <w:sz w:val="24"/>
              </w:rPr>
              <w:t>Квадрат и куб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делать объемную игрушку, разметку деталей.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431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Оформление изделий вышивкой простым крестом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«канва», «переплетение нитей», «пасма».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выполнять приемы выполнения простого креста.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-планирование учебного </w:t>
            </w: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D5A34" w:rsidRPr="005A4326" w:rsidTr="00F1127A">
        <w:trPr>
          <w:trHeight w:val="431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Оформление изделий вышивкой простым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крестом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изделий.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«канва», «переплетение нитей», «пасма».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</w:t>
            </w:r>
            <w:proofErr w:type="gramStart"/>
            <w:r w:rsidRPr="005A4326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A4326">
              <w:rPr>
                <w:rFonts w:ascii="Times New Roman" w:hAnsi="Times New Roman" w:cs="Times New Roman"/>
                <w:sz w:val="24"/>
              </w:rPr>
              <w:t xml:space="preserve"> выполнять приемы выполнения простого креста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 учебного сотрудничества</w:t>
            </w: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231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Декоративное панно.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  <w:p w:rsidR="00667B1E" w:rsidRPr="005A4326" w:rsidRDefault="00667B1E" w:rsidP="006D5A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крепированная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 xml:space="preserve"> бумага», ее свойства.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делать декоративное панно.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D5A34" w:rsidRPr="005A4326" w:rsidTr="00F1127A">
        <w:trPr>
          <w:trHeight w:val="2319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Декоративное панно.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понятие «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крепированная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 xml:space="preserve"> бумага», ее свойства.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делать декоративное панно.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-самоконтроль и корректировка хода практической работы.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</w:p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Самоопределение.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2925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 Подарочная открытка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Уметь: работать с чертежом, делать разметку по чертежу, делать разные виды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переплетания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416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Ремонт одежды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стороны ткани, приемы пришивания заплатки.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выполнять приемы пришивания заплаток.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-осуществление поиска необходимой информации в учебнике, словарях;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-чтение графических изображений.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-прогнозирование.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-владению речью;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-выражение мысли;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-планирование учебного сотрудничества.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67B1E" w:rsidRPr="005A4326" w:rsidTr="00F1127A">
        <w:trPr>
          <w:trHeight w:val="3683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Сборка моделей транспортирующих устройств.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«ременная передача», «приводное устройство».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собирать модели транспортирующих машин.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</w:tc>
      </w:tr>
      <w:tr w:rsidR="006D5A34" w:rsidRPr="005A4326" w:rsidTr="00F1127A">
        <w:trPr>
          <w:trHeight w:val="3683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Сборка моделей транспортирующих устройств.</w:t>
            </w:r>
          </w:p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моделями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D5A34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Знать: понятия «ременная передача», «приводное устройство».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собирать модели транспортирующих машин.</w:t>
            </w:r>
          </w:p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-поиск информации в учебнике;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-конструирование;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-проектирование изделия.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-планирование;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-отбор способов решения задач;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-оценка результата;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</w:p>
          <w:p w:rsidR="006D5A34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</w:t>
            </w:r>
          </w:p>
        </w:tc>
      </w:tr>
      <w:tr w:rsidR="00667B1E" w:rsidRPr="005A4326" w:rsidTr="00F1127A">
        <w:trPr>
          <w:trHeight w:val="4638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Проект коллективного создания макета села Мирного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разными видами бумаги.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 поиск информации в учебнике; анализ объектов; конструирование; проектирование изделия.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планирование; отбор способов решения задач; оценка результатов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Коммуникативные УУД: учет позиции собеседника; умение договариваться; умение задавать вопросы.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Самоопределение.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Взаимоконтроль.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B1E" w:rsidRPr="005A4326" w:rsidTr="00F1127A">
        <w:trPr>
          <w:trHeight w:val="128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D5A34" w:rsidP="00287C05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Проект коллективного создания макета села </w:t>
            </w: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Мирного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D5A34" w:rsidP="00287C05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Уметь: работать с разными видами бумаги.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Познавательные УУД: поиск информации в учебнике; анализ объектов; конструирование; проектирование изделия.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Регулятивные УУД: планирование; отбор способов решения задач; оценка результатов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 xml:space="preserve">Коммуникативные УУД: учет позиции собеседника; умение договариваться; умение </w:t>
            </w: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задавать вопросы.</w:t>
            </w:r>
          </w:p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D5A34" w:rsidRPr="005A4326" w:rsidRDefault="00667B1E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  <w:r w:rsidR="006D5A34" w:rsidRPr="005A4326">
              <w:rPr>
                <w:rFonts w:ascii="Times New Roman" w:hAnsi="Times New Roman" w:cs="Times New Roman"/>
                <w:sz w:val="24"/>
              </w:rPr>
              <w:t xml:space="preserve"> Самоопределение.</w:t>
            </w:r>
          </w:p>
          <w:p w:rsidR="00667B1E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4326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Текущий.</w:t>
            </w:r>
          </w:p>
          <w:p w:rsidR="006D5A34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Самоконтроль.</w:t>
            </w:r>
          </w:p>
          <w:p w:rsidR="00667B1E" w:rsidRPr="005A4326" w:rsidRDefault="006D5A34" w:rsidP="006D5A34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Взаимоконтроль</w:t>
            </w:r>
          </w:p>
        </w:tc>
      </w:tr>
      <w:tr w:rsidR="00667B1E" w:rsidRPr="005A4326" w:rsidTr="00F1127A">
        <w:trPr>
          <w:trHeight w:val="1713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D5A34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Итого:34 часа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B1E" w:rsidRPr="005A4326" w:rsidTr="00F1127A">
        <w:trPr>
          <w:trHeight w:val="416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B1E" w:rsidRPr="005A4326" w:rsidTr="00F1127A">
        <w:trPr>
          <w:trHeight w:val="4622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B1E" w:rsidRPr="005A4326" w:rsidTr="00F1127A">
        <w:trPr>
          <w:trHeight w:val="3804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67B1E" w:rsidRPr="005A4326" w:rsidTr="00F1127A">
        <w:trPr>
          <w:trHeight w:val="3440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287C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B1E" w:rsidRPr="005A4326" w:rsidTr="00F1127A">
        <w:trPr>
          <w:trHeight w:val="3478"/>
          <w:jc w:val="center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  <w:r w:rsidRPr="005A43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8" w:type="dxa"/>
            <w:tcMar>
              <w:left w:w="57" w:type="dxa"/>
              <w:right w:w="57" w:type="dxa"/>
            </w:tcMar>
          </w:tcPr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  <w:p w:rsidR="00667B1E" w:rsidRPr="005A4326" w:rsidRDefault="00667B1E" w:rsidP="00FE11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Mar>
              <w:left w:w="57" w:type="dxa"/>
              <w:right w:w="57" w:type="dxa"/>
            </w:tcMar>
          </w:tcPr>
          <w:p w:rsidR="00667B1E" w:rsidRPr="005A4326" w:rsidRDefault="00667B1E" w:rsidP="00F112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67B1E" w:rsidRPr="005A4326" w:rsidRDefault="00667B1E" w:rsidP="00F112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7B1E" w:rsidRPr="005A4326" w:rsidRDefault="00667B1E" w:rsidP="00DF7EB1">
      <w:pPr>
        <w:rPr>
          <w:b/>
          <w:bCs/>
          <w:sz w:val="24"/>
        </w:rPr>
      </w:pPr>
    </w:p>
    <w:p w:rsidR="00667B1E" w:rsidRDefault="00667B1E" w:rsidP="00DF7EB1">
      <w:pPr>
        <w:rPr>
          <w:b/>
          <w:bCs/>
        </w:rPr>
      </w:pPr>
    </w:p>
    <w:p w:rsidR="00667B1E" w:rsidRDefault="00667B1E" w:rsidP="00DF7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1E" w:rsidRDefault="00667B1E" w:rsidP="00DF7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1E" w:rsidRDefault="00667B1E" w:rsidP="00DF7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1E" w:rsidRDefault="00667B1E" w:rsidP="00DF7E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1E" w:rsidRDefault="00667B1E" w:rsidP="00DF7EB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67B1E" w:rsidRPr="005A4326" w:rsidRDefault="00667B1E" w:rsidP="00E86A59">
      <w:pPr>
        <w:rPr>
          <w:b/>
          <w:bCs/>
          <w:sz w:val="24"/>
        </w:rPr>
      </w:pPr>
    </w:p>
    <w:sectPr w:rsidR="00667B1E" w:rsidRPr="005A4326" w:rsidSect="00EA7030">
      <w:footerReference w:type="default" r:id="rId8"/>
      <w:type w:val="nextColumn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48" w:rsidRDefault="00C61D48" w:rsidP="0028337B">
      <w:r>
        <w:separator/>
      </w:r>
    </w:p>
  </w:endnote>
  <w:endnote w:type="continuationSeparator" w:id="0">
    <w:p w:rsidR="00C61D48" w:rsidRDefault="00C61D48" w:rsidP="0028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DD" w:rsidRDefault="00F41210">
    <w:pPr>
      <w:pStyle w:val="a5"/>
      <w:jc w:val="center"/>
    </w:pPr>
    <w:fldSimple w:instr="PAGE   \* MERGEFORMAT">
      <w:r w:rsidR="002D6DE2">
        <w:rPr>
          <w:noProof/>
        </w:rPr>
        <w:t>11</w:t>
      </w:r>
    </w:fldSimple>
  </w:p>
  <w:p w:rsidR="00A409DD" w:rsidRDefault="00A409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48" w:rsidRDefault="00C61D48" w:rsidP="0028337B">
      <w:r>
        <w:separator/>
      </w:r>
    </w:p>
  </w:footnote>
  <w:footnote w:type="continuationSeparator" w:id="0">
    <w:p w:rsidR="00C61D48" w:rsidRDefault="00C61D48" w:rsidP="00283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6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275D9E"/>
    <w:multiLevelType w:val="hybridMultilevel"/>
    <w:tmpl w:val="7E980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60F28"/>
    <w:multiLevelType w:val="hybridMultilevel"/>
    <w:tmpl w:val="206C14C8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14AB7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A30"/>
    <w:multiLevelType w:val="hybridMultilevel"/>
    <w:tmpl w:val="7CC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46AFF"/>
    <w:multiLevelType w:val="hybridMultilevel"/>
    <w:tmpl w:val="0616D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70531"/>
    <w:multiLevelType w:val="multilevel"/>
    <w:tmpl w:val="D06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F55C3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D1079D0"/>
    <w:multiLevelType w:val="hybridMultilevel"/>
    <w:tmpl w:val="FC5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B4ED9"/>
    <w:multiLevelType w:val="hybridMultilevel"/>
    <w:tmpl w:val="3398C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2047C"/>
    <w:multiLevelType w:val="hybridMultilevel"/>
    <w:tmpl w:val="51BE3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C7C79"/>
    <w:multiLevelType w:val="multilevel"/>
    <w:tmpl w:val="0CB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693577"/>
    <w:multiLevelType w:val="hybridMultilevel"/>
    <w:tmpl w:val="B0D6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19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3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16"/>
  </w:num>
  <w:num w:numId="17">
    <w:abstractNumId w:val="1"/>
  </w:num>
  <w:num w:numId="18">
    <w:abstractNumId w:val="8"/>
  </w:num>
  <w:num w:numId="19">
    <w:abstractNumId w:val="20"/>
  </w:num>
  <w:num w:numId="20">
    <w:abstractNumId w:val="15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75"/>
    <w:rsid w:val="000537E9"/>
    <w:rsid w:val="000635ED"/>
    <w:rsid w:val="00071398"/>
    <w:rsid w:val="00086C51"/>
    <w:rsid w:val="000B0752"/>
    <w:rsid w:val="000E4AF9"/>
    <w:rsid w:val="000F2439"/>
    <w:rsid w:val="001043C3"/>
    <w:rsid w:val="001072A6"/>
    <w:rsid w:val="001140B1"/>
    <w:rsid w:val="00117CC0"/>
    <w:rsid w:val="00123A21"/>
    <w:rsid w:val="00125BB4"/>
    <w:rsid w:val="00135CF1"/>
    <w:rsid w:val="001446E3"/>
    <w:rsid w:val="00193930"/>
    <w:rsid w:val="001952A4"/>
    <w:rsid w:val="00196E1A"/>
    <w:rsid w:val="001A242D"/>
    <w:rsid w:val="001D7604"/>
    <w:rsid w:val="00240C4E"/>
    <w:rsid w:val="00251DB2"/>
    <w:rsid w:val="002562AB"/>
    <w:rsid w:val="00273F08"/>
    <w:rsid w:val="0028337B"/>
    <w:rsid w:val="00286547"/>
    <w:rsid w:val="00287C05"/>
    <w:rsid w:val="00293427"/>
    <w:rsid w:val="00295CF9"/>
    <w:rsid w:val="002A25FD"/>
    <w:rsid w:val="002A5AF0"/>
    <w:rsid w:val="002A70C9"/>
    <w:rsid w:val="002B4D57"/>
    <w:rsid w:val="002B6754"/>
    <w:rsid w:val="002D106E"/>
    <w:rsid w:val="002D1ED7"/>
    <w:rsid w:val="002D6DE2"/>
    <w:rsid w:val="002E1BDF"/>
    <w:rsid w:val="002E2672"/>
    <w:rsid w:val="002F0EA1"/>
    <w:rsid w:val="00301AA2"/>
    <w:rsid w:val="0032471E"/>
    <w:rsid w:val="00326561"/>
    <w:rsid w:val="00332085"/>
    <w:rsid w:val="00334667"/>
    <w:rsid w:val="003451A8"/>
    <w:rsid w:val="00355058"/>
    <w:rsid w:val="00364291"/>
    <w:rsid w:val="00380968"/>
    <w:rsid w:val="00387053"/>
    <w:rsid w:val="003906F8"/>
    <w:rsid w:val="00394CAC"/>
    <w:rsid w:val="00395413"/>
    <w:rsid w:val="00397AEF"/>
    <w:rsid w:val="003D1CE6"/>
    <w:rsid w:val="003D4DF3"/>
    <w:rsid w:val="003E190A"/>
    <w:rsid w:val="003E319E"/>
    <w:rsid w:val="003F612F"/>
    <w:rsid w:val="00401949"/>
    <w:rsid w:val="004031E8"/>
    <w:rsid w:val="00420A09"/>
    <w:rsid w:val="00426838"/>
    <w:rsid w:val="00447D1E"/>
    <w:rsid w:val="0046583A"/>
    <w:rsid w:val="00473744"/>
    <w:rsid w:val="004818B6"/>
    <w:rsid w:val="00492610"/>
    <w:rsid w:val="004A44AD"/>
    <w:rsid w:val="004A4B81"/>
    <w:rsid w:val="004B2E63"/>
    <w:rsid w:val="004C7FFA"/>
    <w:rsid w:val="004E1A2E"/>
    <w:rsid w:val="004E39E6"/>
    <w:rsid w:val="004F0A5E"/>
    <w:rsid w:val="004F431C"/>
    <w:rsid w:val="004F7E3D"/>
    <w:rsid w:val="00500CDD"/>
    <w:rsid w:val="00533093"/>
    <w:rsid w:val="005346C9"/>
    <w:rsid w:val="00540110"/>
    <w:rsid w:val="005535B0"/>
    <w:rsid w:val="00555C1C"/>
    <w:rsid w:val="0056663F"/>
    <w:rsid w:val="005A2135"/>
    <w:rsid w:val="005A4326"/>
    <w:rsid w:val="005B2D2C"/>
    <w:rsid w:val="005C01A3"/>
    <w:rsid w:val="005E2556"/>
    <w:rsid w:val="005E380F"/>
    <w:rsid w:val="005F3A25"/>
    <w:rsid w:val="005F5898"/>
    <w:rsid w:val="00605AD4"/>
    <w:rsid w:val="00606831"/>
    <w:rsid w:val="00657307"/>
    <w:rsid w:val="00667B1E"/>
    <w:rsid w:val="0069309A"/>
    <w:rsid w:val="006C5C47"/>
    <w:rsid w:val="006D100F"/>
    <w:rsid w:val="006D5A34"/>
    <w:rsid w:val="0070163F"/>
    <w:rsid w:val="0070234E"/>
    <w:rsid w:val="00717609"/>
    <w:rsid w:val="00726A11"/>
    <w:rsid w:val="0074515F"/>
    <w:rsid w:val="007452DB"/>
    <w:rsid w:val="0075220E"/>
    <w:rsid w:val="00763672"/>
    <w:rsid w:val="00763981"/>
    <w:rsid w:val="00770E85"/>
    <w:rsid w:val="007A0029"/>
    <w:rsid w:val="007C7BFA"/>
    <w:rsid w:val="00831D16"/>
    <w:rsid w:val="00842605"/>
    <w:rsid w:val="00856622"/>
    <w:rsid w:val="00857CB3"/>
    <w:rsid w:val="00874E67"/>
    <w:rsid w:val="008A1002"/>
    <w:rsid w:val="008C068B"/>
    <w:rsid w:val="008D7F16"/>
    <w:rsid w:val="009133D6"/>
    <w:rsid w:val="00923325"/>
    <w:rsid w:val="00930198"/>
    <w:rsid w:val="00941E0E"/>
    <w:rsid w:val="0095657A"/>
    <w:rsid w:val="009827C8"/>
    <w:rsid w:val="00982A74"/>
    <w:rsid w:val="00984C5D"/>
    <w:rsid w:val="00987B65"/>
    <w:rsid w:val="00996141"/>
    <w:rsid w:val="009A102F"/>
    <w:rsid w:val="009A4E46"/>
    <w:rsid w:val="009B6EC5"/>
    <w:rsid w:val="009C6361"/>
    <w:rsid w:val="009D6171"/>
    <w:rsid w:val="009E54EC"/>
    <w:rsid w:val="009F5018"/>
    <w:rsid w:val="00A01B74"/>
    <w:rsid w:val="00A07AF3"/>
    <w:rsid w:val="00A205B6"/>
    <w:rsid w:val="00A27EA8"/>
    <w:rsid w:val="00A409DD"/>
    <w:rsid w:val="00A45685"/>
    <w:rsid w:val="00A5166F"/>
    <w:rsid w:val="00A51F25"/>
    <w:rsid w:val="00A61F44"/>
    <w:rsid w:val="00A72E0D"/>
    <w:rsid w:val="00A8594F"/>
    <w:rsid w:val="00A85FA6"/>
    <w:rsid w:val="00A87140"/>
    <w:rsid w:val="00AA0B9B"/>
    <w:rsid w:val="00AA56EC"/>
    <w:rsid w:val="00AB5DBC"/>
    <w:rsid w:val="00AD5FEB"/>
    <w:rsid w:val="00AD67FB"/>
    <w:rsid w:val="00AF2C04"/>
    <w:rsid w:val="00AF5A05"/>
    <w:rsid w:val="00B03BC2"/>
    <w:rsid w:val="00B05B49"/>
    <w:rsid w:val="00B06610"/>
    <w:rsid w:val="00B11FFA"/>
    <w:rsid w:val="00B15FA8"/>
    <w:rsid w:val="00B169A6"/>
    <w:rsid w:val="00B3133F"/>
    <w:rsid w:val="00B31537"/>
    <w:rsid w:val="00B55BD0"/>
    <w:rsid w:val="00B570CE"/>
    <w:rsid w:val="00B7290A"/>
    <w:rsid w:val="00B73824"/>
    <w:rsid w:val="00B75A5E"/>
    <w:rsid w:val="00B75A7B"/>
    <w:rsid w:val="00B975FF"/>
    <w:rsid w:val="00B97C1D"/>
    <w:rsid w:val="00BB2915"/>
    <w:rsid w:val="00BC2C91"/>
    <w:rsid w:val="00BF0382"/>
    <w:rsid w:val="00C26C31"/>
    <w:rsid w:val="00C40CA0"/>
    <w:rsid w:val="00C4168C"/>
    <w:rsid w:val="00C43F3B"/>
    <w:rsid w:val="00C61D48"/>
    <w:rsid w:val="00C73B8C"/>
    <w:rsid w:val="00C923EB"/>
    <w:rsid w:val="00CB306E"/>
    <w:rsid w:val="00CE3E11"/>
    <w:rsid w:val="00D118F5"/>
    <w:rsid w:val="00D215E1"/>
    <w:rsid w:val="00D26178"/>
    <w:rsid w:val="00D3411A"/>
    <w:rsid w:val="00D52329"/>
    <w:rsid w:val="00D756D2"/>
    <w:rsid w:val="00D904D4"/>
    <w:rsid w:val="00DA21B2"/>
    <w:rsid w:val="00DE0203"/>
    <w:rsid w:val="00DE50CB"/>
    <w:rsid w:val="00DF00D5"/>
    <w:rsid w:val="00DF7EB1"/>
    <w:rsid w:val="00DF7F0C"/>
    <w:rsid w:val="00E07E79"/>
    <w:rsid w:val="00E11B4D"/>
    <w:rsid w:val="00E33EB9"/>
    <w:rsid w:val="00E37A0E"/>
    <w:rsid w:val="00E63077"/>
    <w:rsid w:val="00E705DF"/>
    <w:rsid w:val="00E86A59"/>
    <w:rsid w:val="00EA3248"/>
    <w:rsid w:val="00EA7030"/>
    <w:rsid w:val="00EC71AC"/>
    <w:rsid w:val="00EC7B96"/>
    <w:rsid w:val="00EE3712"/>
    <w:rsid w:val="00F05E65"/>
    <w:rsid w:val="00F1127A"/>
    <w:rsid w:val="00F223EA"/>
    <w:rsid w:val="00F24E41"/>
    <w:rsid w:val="00F336B6"/>
    <w:rsid w:val="00F35693"/>
    <w:rsid w:val="00F41210"/>
    <w:rsid w:val="00F469D2"/>
    <w:rsid w:val="00F4727F"/>
    <w:rsid w:val="00F60875"/>
    <w:rsid w:val="00F63FEB"/>
    <w:rsid w:val="00F76CA7"/>
    <w:rsid w:val="00FA7A0B"/>
    <w:rsid w:val="00FD49A8"/>
    <w:rsid w:val="00FE11AC"/>
    <w:rsid w:val="00FE2D62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FE11AC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1A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F60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875"/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60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0875"/>
    <w:rPr>
      <w:rFonts w:ascii="Arial" w:hAnsi="Arial" w:cs="Arial"/>
      <w:sz w:val="20"/>
      <w:szCs w:val="20"/>
      <w:lang w:eastAsia="ru-RU"/>
    </w:rPr>
  </w:style>
  <w:style w:type="paragraph" w:customStyle="1" w:styleId="3">
    <w:name w:val="Заголовок 3+"/>
    <w:basedOn w:val="a"/>
    <w:uiPriority w:val="99"/>
    <w:rsid w:val="00BF0382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BF0382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agraphStyle">
    <w:name w:val="Paragraph Style"/>
    <w:uiPriority w:val="99"/>
    <w:rsid w:val="00DF00D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F00D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F00D5"/>
    <w:rPr>
      <w:sz w:val="20"/>
    </w:rPr>
  </w:style>
  <w:style w:type="character" w:customStyle="1" w:styleId="Heading">
    <w:name w:val="Heading"/>
    <w:uiPriority w:val="99"/>
    <w:rsid w:val="00DF00D5"/>
    <w:rPr>
      <w:b/>
      <w:color w:val="0000FF"/>
      <w:sz w:val="20"/>
    </w:rPr>
  </w:style>
  <w:style w:type="character" w:customStyle="1" w:styleId="Subheading">
    <w:name w:val="Subheading"/>
    <w:uiPriority w:val="99"/>
    <w:rsid w:val="00DF00D5"/>
    <w:rPr>
      <w:b/>
      <w:color w:val="000080"/>
      <w:sz w:val="20"/>
    </w:rPr>
  </w:style>
  <w:style w:type="character" w:customStyle="1" w:styleId="Keywords">
    <w:name w:val="Keywords"/>
    <w:uiPriority w:val="99"/>
    <w:rsid w:val="00DF00D5"/>
    <w:rPr>
      <w:i/>
      <w:color w:val="800000"/>
      <w:sz w:val="20"/>
    </w:rPr>
  </w:style>
  <w:style w:type="character" w:customStyle="1" w:styleId="Jump1">
    <w:name w:val="Jump 1"/>
    <w:uiPriority w:val="99"/>
    <w:rsid w:val="00DF00D5"/>
    <w:rPr>
      <w:color w:val="008000"/>
      <w:sz w:val="20"/>
      <w:u w:val="single"/>
    </w:rPr>
  </w:style>
  <w:style w:type="character" w:customStyle="1" w:styleId="Jump2">
    <w:name w:val="Jump 2"/>
    <w:uiPriority w:val="99"/>
    <w:rsid w:val="00DF00D5"/>
    <w:rPr>
      <w:color w:val="008000"/>
      <w:sz w:val="20"/>
      <w:u w:val="single"/>
    </w:rPr>
  </w:style>
  <w:style w:type="paragraph" w:styleId="a7">
    <w:name w:val="No Spacing"/>
    <w:link w:val="a8"/>
    <w:uiPriority w:val="99"/>
    <w:qFormat/>
    <w:rsid w:val="00BB2915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9">
    <w:name w:val="List Paragraph"/>
    <w:basedOn w:val="a"/>
    <w:uiPriority w:val="99"/>
    <w:qFormat/>
    <w:rsid w:val="0076398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5232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232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AF5A05"/>
    <w:rPr>
      <w:rFonts w:ascii="Arial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uiPriority w:val="99"/>
    <w:rsid w:val="00B11FFA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c0">
    <w:name w:val="c0"/>
    <w:basedOn w:val="a0"/>
    <w:uiPriority w:val="99"/>
    <w:rsid w:val="009827C8"/>
    <w:rPr>
      <w:rFonts w:cs="Times New Roman"/>
    </w:rPr>
  </w:style>
  <w:style w:type="table" w:customStyle="1" w:styleId="12">
    <w:name w:val="Сетка таблицы1"/>
    <w:uiPriority w:val="99"/>
    <w:rsid w:val="00B0661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286547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3">
    <w:name w:val="Style3"/>
    <w:basedOn w:val="a"/>
    <w:uiPriority w:val="99"/>
    <w:rsid w:val="00F223EA"/>
    <w:pPr>
      <w:spacing w:line="260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F223EA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F223EA"/>
    <w:pPr>
      <w:spacing w:line="259" w:lineRule="exact"/>
      <w:ind w:firstLine="28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7">
    <w:name w:val="Font Style37"/>
    <w:basedOn w:val="a0"/>
    <w:uiPriority w:val="99"/>
    <w:rsid w:val="00F223EA"/>
    <w:rPr>
      <w:rFonts w:ascii="Microsoft Sans Serif" w:hAnsi="Microsoft Sans Serif" w:cs="Microsoft Sans Serif"/>
      <w:b/>
      <w:bCs/>
      <w:i/>
      <w:iCs/>
      <w:color w:val="000000"/>
      <w:spacing w:val="10"/>
      <w:sz w:val="16"/>
      <w:szCs w:val="16"/>
    </w:rPr>
  </w:style>
  <w:style w:type="paragraph" w:customStyle="1" w:styleId="Style12">
    <w:name w:val="Style12"/>
    <w:basedOn w:val="a"/>
    <w:uiPriority w:val="99"/>
    <w:rsid w:val="00F223EA"/>
    <w:pPr>
      <w:spacing w:line="259" w:lineRule="exact"/>
    </w:pPr>
    <w:rPr>
      <w:rFonts w:ascii="Microsoft Sans Serif" w:hAnsi="Microsoft Sans Serif" w:cs="Microsoft Sans Serif"/>
      <w:sz w:val="24"/>
      <w:szCs w:val="24"/>
    </w:rPr>
  </w:style>
  <w:style w:type="table" w:styleId="ac">
    <w:name w:val="Table Grid"/>
    <w:basedOn w:val="a1"/>
    <w:uiPriority w:val="99"/>
    <w:rsid w:val="00F223E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7290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13">
    <w:name w:val="Без интервала1"/>
    <w:link w:val="NoSpacingChar"/>
    <w:uiPriority w:val="99"/>
    <w:rsid w:val="00E86A5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uiPriority w:val="99"/>
    <w:locked/>
    <w:rsid w:val="00E86A59"/>
    <w:rPr>
      <w:rFonts w:cs="Calibri"/>
      <w:sz w:val="22"/>
      <w:szCs w:val="22"/>
      <w:lang w:val="ru-RU" w:eastAsia="en-US" w:bidi="ar-SA"/>
    </w:rPr>
  </w:style>
  <w:style w:type="character" w:customStyle="1" w:styleId="Zag11">
    <w:name w:val="Zag_11"/>
    <w:uiPriority w:val="99"/>
    <w:rsid w:val="00E86A59"/>
  </w:style>
  <w:style w:type="paragraph" w:customStyle="1" w:styleId="30">
    <w:name w:val="Абзац списка3"/>
    <w:basedOn w:val="a"/>
    <w:uiPriority w:val="99"/>
    <w:rsid w:val="0095657A"/>
    <w:pPr>
      <w:widowControl/>
      <w:autoSpaceDE/>
      <w:autoSpaceDN/>
      <w:adjustRightInd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character" w:styleId="ae">
    <w:name w:val="Strong"/>
    <w:basedOn w:val="a0"/>
    <w:uiPriority w:val="99"/>
    <w:qFormat/>
    <w:locked/>
    <w:rsid w:val="00135CF1"/>
    <w:rPr>
      <w:rFonts w:cs="Times New Roman"/>
      <w:b/>
    </w:rPr>
  </w:style>
  <w:style w:type="paragraph" w:customStyle="1" w:styleId="4">
    <w:name w:val="Абзац списка4"/>
    <w:basedOn w:val="a"/>
    <w:uiPriority w:val="99"/>
    <w:rsid w:val="00FE11AC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29</Pages>
  <Words>3397</Words>
  <Characters>26952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первомайка 08</cp:lastModifiedBy>
  <cp:revision>63</cp:revision>
  <cp:lastPrinted>2019-10-30T09:58:00Z</cp:lastPrinted>
  <dcterms:created xsi:type="dcterms:W3CDTF">2015-09-03T14:37:00Z</dcterms:created>
  <dcterms:modified xsi:type="dcterms:W3CDTF">2019-11-29T14:09:00Z</dcterms:modified>
</cp:coreProperties>
</file>