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0B9" w:rsidRPr="00BC6042" w:rsidRDefault="00233A72" w:rsidP="003040B9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inline distT="0" distB="0" distL="0" distR="0" wp14:anchorId="348B0C7F" wp14:editId="556B264C">
            <wp:extent cx="9350095" cy="6210300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260" cy="6215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3040B9" w:rsidRPr="00BC6042">
        <w:rPr>
          <w:rFonts w:ascii="Times New Roman" w:hAnsi="Times New Roman" w:cs="Times New Roman"/>
          <w:b/>
        </w:rPr>
        <w:lastRenderedPageBreak/>
        <w:t>Планируемые результаты освоения учебного предмета</w:t>
      </w:r>
      <w:r w:rsidR="006754A2">
        <w:rPr>
          <w:rFonts w:ascii="Times New Roman" w:hAnsi="Times New Roman" w:cs="Times New Roman"/>
          <w:b/>
        </w:rPr>
        <w:t xml:space="preserve"> «Физическая культура» 11</w:t>
      </w:r>
      <w:r w:rsidR="003040B9">
        <w:rPr>
          <w:rFonts w:ascii="Times New Roman" w:hAnsi="Times New Roman" w:cs="Times New Roman"/>
          <w:b/>
        </w:rPr>
        <w:t xml:space="preserve"> класс</w:t>
      </w:r>
    </w:p>
    <w:p w:rsidR="003040B9" w:rsidRPr="002C7494" w:rsidRDefault="003040B9" w:rsidP="003040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7494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 w:rsidRPr="00BC6042">
        <w:rPr>
          <w:rFonts w:ascii="Times New Roman" w:hAnsi="Times New Roman" w:cs="Times New Roman"/>
          <w:sz w:val="24"/>
          <w:szCs w:val="24"/>
        </w:rPr>
        <w:t xml:space="preserve"> </w:t>
      </w:r>
      <w:r w:rsidRPr="002C7494">
        <w:rPr>
          <w:rFonts w:ascii="Times New Roman" w:hAnsi="Times New Roman" w:cs="Times New Roman"/>
          <w:b/>
          <w:sz w:val="24"/>
          <w:szCs w:val="24"/>
        </w:rPr>
        <w:t>освоения предмета физической культуры.</w:t>
      </w:r>
    </w:p>
    <w:p w:rsidR="003040B9" w:rsidRPr="00BC6042" w:rsidRDefault="003040B9" w:rsidP="003040B9">
      <w:pPr>
        <w:shd w:val="clear" w:color="auto" w:fill="FFFFFF"/>
        <w:spacing w:after="0" w:line="240" w:lineRule="auto"/>
        <w:ind w:left="20" w:right="20" w:firstLine="548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Личностные результаты отражаются в индивидуальных качественных свойствах учащихся, которые приобретаются в процессе освоения учебного предмета «Физическая культура». Эти качественные свойства проявляются, прежде всего, в положительном отношении учащихся к занятиям двигательной (физкультурной) деятельностью, накоплении необходимых знаний, а также в умении использовать ценности физической культуры для удовлетворения индивидуальных интересов и потребностей, достижения личностно значимых результатов в физическом совершенстве.</w:t>
      </w:r>
    </w:p>
    <w:p w:rsidR="003040B9" w:rsidRPr="00BC6042" w:rsidRDefault="003040B9" w:rsidP="003040B9">
      <w:pPr>
        <w:shd w:val="clear" w:color="auto" w:fill="FFFFFF"/>
        <w:spacing w:after="0" w:line="240" w:lineRule="auto"/>
        <w:ind w:left="20" w:right="20" w:firstLine="548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Личностные результаты могут проявляться в разных областях культуры.</w:t>
      </w:r>
    </w:p>
    <w:p w:rsidR="003040B9" w:rsidRPr="00BC6042" w:rsidRDefault="003040B9" w:rsidP="003040B9">
      <w:pPr>
        <w:shd w:val="clear" w:color="auto" w:fill="FFFFFF"/>
        <w:spacing w:after="0" w:line="240" w:lineRule="auto"/>
        <w:ind w:left="20" w:firstLine="108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 области познавательной культуры:</w:t>
      </w:r>
    </w:p>
    <w:p w:rsidR="003040B9" w:rsidRPr="00BC6042" w:rsidRDefault="003040B9" w:rsidP="003040B9">
      <w:pPr>
        <w:shd w:val="clear" w:color="auto" w:fill="FFFFFF"/>
        <w:spacing w:after="0" w:line="240" w:lineRule="auto"/>
        <w:ind w:right="20" w:firstLine="108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• владение знаниями об индивидуальных особенностях физического развития и физической подготовленности, о соответствии их возрастным и половым нормативам;</w:t>
      </w:r>
    </w:p>
    <w:p w:rsidR="003040B9" w:rsidRPr="00BC6042" w:rsidRDefault="003040B9" w:rsidP="003040B9">
      <w:pPr>
        <w:numPr>
          <w:ilvl w:val="0"/>
          <w:numId w:val="6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владение знаниями об особенностях индивидуального здоровья и о функциональных возможностях организма, способах профилактики заболеваний и перенапряжения средствами физической культуры;</w:t>
      </w:r>
    </w:p>
    <w:p w:rsidR="003040B9" w:rsidRPr="00BC6042" w:rsidRDefault="003040B9" w:rsidP="003040B9">
      <w:pPr>
        <w:numPr>
          <w:ilvl w:val="0"/>
          <w:numId w:val="6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владение знаниями по основам организации и проведения занятий физической культурой оздоровительной и тренировочной направленности, составлению содержания занятий в соответствии с собственными задачами, индивидуальными особенностями физического развития и физической подготовленности.</w:t>
      </w:r>
    </w:p>
    <w:p w:rsidR="003040B9" w:rsidRPr="00BC6042" w:rsidRDefault="003040B9" w:rsidP="003040B9">
      <w:pPr>
        <w:shd w:val="clear" w:color="auto" w:fill="FFFFFF"/>
        <w:spacing w:after="0" w:line="240" w:lineRule="auto"/>
        <w:ind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 области нравственной культуры:</w:t>
      </w:r>
    </w:p>
    <w:p w:rsidR="003040B9" w:rsidRPr="00BC6042" w:rsidRDefault="003040B9" w:rsidP="003040B9">
      <w:pPr>
        <w:numPr>
          <w:ilvl w:val="0"/>
          <w:numId w:val="7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способность управлять своими эмоциями, проявлять культуру общения и взаимодействия в процессе занятий физической культурой, игровой и соревновательной деятельности;</w:t>
      </w:r>
    </w:p>
    <w:p w:rsidR="003040B9" w:rsidRPr="00BC6042" w:rsidRDefault="003040B9" w:rsidP="003040B9">
      <w:pPr>
        <w:numPr>
          <w:ilvl w:val="0"/>
          <w:numId w:val="7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способность активно включаться в совместные физкультурно-оздоровительные и спортивные мероприятия, принимать участие в их организации и проведении;</w:t>
      </w:r>
    </w:p>
    <w:p w:rsidR="003040B9" w:rsidRPr="00BC6042" w:rsidRDefault="003040B9" w:rsidP="003040B9">
      <w:pPr>
        <w:numPr>
          <w:ilvl w:val="0"/>
          <w:numId w:val="7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владение умением предупреждать конфликтные ситуации во время совместных занятий физической культурой и спортом, разрешать спорные проблемы на основе уважительного и доброжелательного отношения к окружающим.</w:t>
      </w:r>
    </w:p>
    <w:p w:rsidR="003040B9" w:rsidRPr="00BC6042" w:rsidRDefault="003040B9" w:rsidP="003040B9">
      <w:pPr>
        <w:shd w:val="clear" w:color="auto" w:fill="FFFFFF"/>
        <w:spacing w:after="0" w:line="240" w:lineRule="auto"/>
        <w:ind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 области трудовой культуры:</w:t>
      </w:r>
    </w:p>
    <w:p w:rsidR="003040B9" w:rsidRPr="00BC6042" w:rsidRDefault="003040B9" w:rsidP="003040B9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умение планировать режим дня, обеспечивать оптимальное сочетание нагрузки и отдыха;</w:t>
      </w:r>
    </w:p>
    <w:p w:rsidR="003040B9" w:rsidRPr="00BC6042" w:rsidRDefault="003040B9" w:rsidP="003040B9">
      <w:pPr>
        <w:numPr>
          <w:ilvl w:val="0"/>
          <w:numId w:val="8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умение проводить туристские пешие походы, готовить снаряжение, организовывать и благоустраивать места стоянок, соблюдать правила безопасности;</w:t>
      </w:r>
    </w:p>
    <w:p w:rsidR="003040B9" w:rsidRPr="00BC6042" w:rsidRDefault="003040B9" w:rsidP="003040B9">
      <w:pPr>
        <w:numPr>
          <w:ilvl w:val="0"/>
          <w:numId w:val="8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умение содержать в порядке спортивный инвентарь и оборудование, спортивную одежду, осуществлять их подготовку к занятиям и спортивным соревнованиям.</w:t>
      </w:r>
    </w:p>
    <w:p w:rsidR="003040B9" w:rsidRPr="00BC6042" w:rsidRDefault="003040B9" w:rsidP="003040B9">
      <w:pPr>
        <w:shd w:val="clear" w:color="auto" w:fill="FFFFFF"/>
        <w:spacing w:after="0" w:line="240" w:lineRule="auto"/>
        <w:ind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 области эстетической культуры:</w:t>
      </w:r>
    </w:p>
    <w:p w:rsidR="003040B9" w:rsidRPr="00BC6042" w:rsidRDefault="003040B9" w:rsidP="003040B9">
      <w:pPr>
        <w:numPr>
          <w:ilvl w:val="0"/>
          <w:numId w:val="9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красивая (правильная) осанка, умение ее длительно сохранять при разнообразных формах движения и пере движений;</w:t>
      </w:r>
    </w:p>
    <w:p w:rsidR="003040B9" w:rsidRPr="00BC6042" w:rsidRDefault="003040B9" w:rsidP="003040B9">
      <w:pPr>
        <w:numPr>
          <w:ilvl w:val="0"/>
          <w:numId w:val="9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хорошее телосложение, желание поддерживать его в рамках принятых норм и представлений посредством занятий физической культурой;</w:t>
      </w:r>
    </w:p>
    <w:p w:rsidR="003040B9" w:rsidRPr="00BC6042" w:rsidRDefault="003040B9" w:rsidP="003040B9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культура движения, умение передвигаться красиво, легко и непринужденно.</w:t>
      </w:r>
    </w:p>
    <w:p w:rsidR="003040B9" w:rsidRPr="00BC6042" w:rsidRDefault="003040B9" w:rsidP="003040B9">
      <w:pPr>
        <w:shd w:val="clear" w:color="auto" w:fill="FFFFFF"/>
        <w:spacing w:after="0" w:line="240" w:lineRule="auto"/>
        <w:ind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 области коммуникативной культуры:</w:t>
      </w:r>
    </w:p>
    <w:p w:rsidR="003040B9" w:rsidRPr="00BC6042" w:rsidRDefault="003040B9" w:rsidP="003040B9">
      <w:pPr>
        <w:numPr>
          <w:ilvl w:val="0"/>
          <w:numId w:val="10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lastRenderedPageBreak/>
        <w:t>владение умением осуществлять поиск информации по вопросам развития современных оздоровительных систем, обобщать, анализировать и творчески применять полученные знания в самостоятельных занятиях физической культурой;</w:t>
      </w:r>
    </w:p>
    <w:p w:rsidR="003040B9" w:rsidRPr="00BC6042" w:rsidRDefault="003040B9" w:rsidP="003040B9">
      <w:pPr>
        <w:numPr>
          <w:ilvl w:val="0"/>
          <w:numId w:val="10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владение умением достаточно полно и точно формулировать цель и задачи совместных с другими детьми занятий физкультурно-оздоровительной и спортивно-оздоровительной деятельностью, излагать их содержание;</w:t>
      </w:r>
    </w:p>
    <w:p w:rsidR="003040B9" w:rsidRPr="00BC6042" w:rsidRDefault="003040B9" w:rsidP="003040B9">
      <w:pPr>
        <w:numPr>
          <w:ilvl w:val="0"/>
          <w:numId w:val="10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владение умением оценивать ситуацию и оперативно принимать решения, находить адекватные способы поведения и взаимодействия с партнерами во время учебной и игровой деятельности.</w:t>
      </w:r>
    </w:p>
    <w:p w:rsidR="003040B9" w:rsidRPr="00BC6042" w:rsidRDefault="003040B9" w:rsidP="003040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 области физической культуры:</w:t>
      </w:r>
    </w:p>
    <w:p w:rsidR="003040B9" w:rsidRPr="00BC6042" w:rsidRDefault="003040B9" w:rsidP="003040B9">
      <w:pPr>
        <w:numPr>
          <w:ilvl w:val="0"/>
          <w:numId w:val="11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владение навыками выполнения жизненно важных двигательных умений (ходьба, бег, прыжки, лазанья и др.) различными способами, в различных изменяющихся внешних условиях;</w:t>
      </w:r>
    </w:p>
    <w:p w:rsidR="003040B9" w:rsidRPr="00BC6042" w:rsidRDefault="003040B9" w:rsidP="003040B9">
      <w:pPr>
        <w:numPr>
          <w:ilvl w:val="0"/>
          <w:numId w:val="11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владение навыками выполнения разнообразных физических упражнений различной функциональной направленности, технических действий базовых видов спорта, а также применения их в игровой и соревновательной деятельности;</w:t>
      </w:r>
    </w:p>
    <w:p w:rsidR="003040B9" w:rsidRPr="00BC6042" w:rsidRDefault="003040B9" w:rsidP="003040B9">
      <w:pPr>
        <w:shd w:val="clear" w:color="auto" w:fill="FFFFFF"/>
        <w:spacing w:after="0" w:line="24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умение максимально проявлять физические способности (качества) при выполнении тестовых упражнений по физической культуре.</w:t>
      </w:r>
    </w:p>
    <w:p w:rsidR="003040B9" w:rsidRPr="00911B65" w:rsidRDefault="003040B9" w:rsidP="003040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h_1t3h5sf"/>
      <w:bookmarkEnd w:id="1"/>
      <w:proofErr w:type="spellStart"/>
      <w:r w:rsidRPr="00911B65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911B65">
        <w:rPr>
          <w:rFonts w:ascii="Times New Roman" w:hAnsi="Times New Roman" w:cs="Times New Roman"/>
          <w:b/>
          <w:sz w:val="24"/>
          <w:szCs w:val="24"/>
        </w:rPr>
        <w:t xml:space="preserve"> результаты освоения физической культуры.</w:t>
      </w:r>
    </w:p>
    <w:p w:rsidR="003040B9" w:rsidRPr="00BC6042" w:rsidRDefault="003040B9" w:rsidP="003040B9">
      <w:pPr>
        <w:shd w:val="clear" w:color="auto" w:fill="FFFFFF"/>
        <w:spacing w:after="0" w:line="240" w:lineRule="auto"/>
        <w:ind w:left="100" w:right="20" w:firstLine="4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6042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BC6042">
        <w:rPr>
          <w:rFonts w:ascii="Times New Roman" w:hAnsi="Times New Roman" w:cs="Times New Roman"/>
          <w:sz w:val="24"/>
          <w:szCs w:val="24"/>
        </w:rPr>
        <w:t xml:space="preserve"> результаты характеризуют уровень </w:t>
      </w:r>
      <w:proofErr w:type="spellStart"/>
      <w:r w:rsidRPr="00BC6042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BC6042">
        <w:rPr>
          <w:rFonts w:ascii="Times New Roman" w:hAnsi="Times New Roman" w:cs="Times New Roman"/>
          <w:sz w:val="24"/>
          <w:szCs w:val="24"/>
        </w:rPr>
        <w:t xml:space="preserve"> качественных универсальных способностей учащихся, проявляющихся в активном применении знаний и умений в познавательной и предметно-практической деятельности. Приобретенные на базе освоения содержания предмета «Физическая культура», в единстве с освоением программного материала других образовательных дисциплин, универсальные способности потребуются как в рамках образовательного процесса (умение учиться), так и в реальной повседневной жизни учащихся.</w:t>
      </w:r>
    </w:p>
    <w:p w:rsidR="003040B9" w:rsidRPr="00BC6042" w:rsidRDefault="003040B9" w:rsidP="003040B9">
      <w:pPr>
        <w:shd w:val="clear" w:color="auto" w:fill="FFFFFF"/>
        <w:spacing w:after="0" w:line="240" w:lineRule="auto"/>
        <w:ind w:left="100" w:right="20" w:firstLine="4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6042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BC6042">
        <w:rPr>
          <w:rFonts w:ascii="Times New Roman" w:hAnsi="Times New Roman" w:cs="Times New Roman"/>
          <w:sz w:val="24"/>
          <w:szCs w:val="24"/>
        </w:rPr>
        <w:t xml:space="preserve"> результаты проявляются в различных областях культуры.</w:t>
      </w:r>
    </w:p>
    <w:p w:rsidR="003040B9" w:rsidRPr="00911B65" w:rsidRDefault="003040B9" w:rsidP="003040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 области познавательной культуры:</w:t>
      </w:r>
    </w:p>
    <w:p w:rsidR="003040B9" w:rsidRPr="00911B65" w:rsidRDefault="003040B9" w:rsidP="003040B9">
      <w:pPr>
        <w:numPr>
          <w:ilvl w:val="0"/>
          <w:numId w:val="12"/>
        </w:numPr>
        <w:shd w:val="clear" w:color="auto" w:fill="FFFFFF"/>
        <w:spacing w:after="0" w:line="240" w:lineRule="auto"/>
        <w:ind w:left="0" w:right="20"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понимание физической культуры как явления культуры, способствующего развитию целостной личности человека, сознания и мышления, физических, психических и нравственных качеств;</w:t>
      </w:r>
    </w:p>
    <w:p w:rsidR="003040B9" w:rsidRPr="00911B65" w:rsidRDefault="003040B9" w:rsidP="003040B9">
      <w:pPr>
        <w:numPr>
          <w:ilvl w:val="0"/>
          <w:numId w:val="12"/>
        </w:numPr>
        <w:shd w:val="clear" w:color="auto" w:fill="FFFFFF"/>
        <w:spacing w:after="0" w:line="240" w:lineRule="auto"/>
        <w:ind w:left="0" w:right="20"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понимание здоровья как важнейшего условия саморазвития и самореализации человека, расширяющего свободу выбора профессиональной деятельности и обеспечивающего долгую сохранность творческой активности;</w:t>
      </w:r>
    </w:p>
    <w:p w:rsidR="003040B9" w:rsidRPr="00911B65" w:rsidRDefault="003040B9" w:rsidP="003040B9">
      <w:pPr>
        <w:numPr>
          <w:ilvl w:val="0"/>
          <w:numId w:val="12"/>
        </w:numPr>
        <w:shd w:val="clear" w:color="auto" w:fill="FFFFFF"/>
        <w:spacing w:after="0" w:line="240" w:lineRule="auto"/>
        <w:ind w:left="0" w:right="20"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 xml:space="preserve">понимание физической культуры как средства организации здорового образа жизни, профилактики вредных привычек и </w:t>
      </w:r>
      <w:proofErr w:type="spellStart"/>
      <w:r w:rsidRPr="00911B65">
        <w:rPr>
          <w:rFonts w:ascii="Times New Roman" w:hAnsi="Times New Roman" w:cs="Times New Roman"/>
          <w:spacing w:val="-6"/>
          <w:sz w:val="24"/>
          <w:szCs w:val="24"/>
        </w:rPr>
        <w:t>девиантного</w:t>
      </w:r>
      <w:proofErr w:type="spellEnd"/>
      <w:r w:rsidRPr="00911B65">
        <w:rPr>
          <w:rFonts w:ascii="Times New Roman" w:hAnsi="Times New Roman" w:cs="Times New Roman"/>
          <w:spacing w:val="-6"/>
          <w:sz w:val="24"/>
          <w:szCs w:val="24"/>
        </w:rPr>
        <w:t xml:space="preserve"> (отклоняющегося) поведения.</w:t>
      </w:r>
    </w:p>
    <w:p w:rsidR="003040B9" w:rsidRPr="00911B65" w:rsidRDefault="003040B9" w:rsidP="003040B9">
      <w:pPr>
        <w:shd w:val="clear" w:color="auto" w:fill="FFFFFF"/>
        <w:spacing w:after="0" w:line="240" w:lineRule="auto"/>
        <w:ind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 области нравственной культуры:</w:t>
      </w:r>
    </w:p>
    <w:p w:rsidR="003040B9" w:rsidRPr="00911B65" w:rsidRDefault="003040B9" w:rsidP="003040B9">
      <w:pPr>
        <w:numPr>
          <w:ilvl w:val="0"/>
          <w:numId w:val="13"/>
        </w:numPr>
        <w:shd w:val="clear" w:color="auto" w:fill="FFFFFF"/>
        <w:spacing w:after="0" w:line="240" w:lineRule="auto"/>
        <w:ind w:left="0" w:right="20"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бережное отношение к собственному здоровью и здоровью окружающих, проявление доброжелательности и отзывчивости к людям, имеющим ограниченные возможности и нарушения в состоянии здоровья;</w:t>
      </w:r>
    </w:p>
    <w:p w:rsidR="003040B9" w:rsidRPr="00911B65" w:rsidRDefault="003040B9" w:rsidP="003040B9">
      <w:pPr>
        <w:numPr>
          <w:ilvl w:val="0"/>
          <w:numId w:val="13"/>
        </w:numPr>
        <w:shd w:val="clear" w:color="auto" w:fill="FFFFFF"/>
        <w:spacing w:after="0" w:line="240" w:lineRule="auto"/>
        <w:ind w:left="0" w:right="20"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уважительное отношение к окружающим, проявление культуры взаимодействия, терпимости и толерантности в достижении общих целей при совместной деятельности;</w:t>
      </w:r>
    </w:p>
    <w:p w:rsidR="003040B9" w:rsidRPr="00911B65" w:rsidRDefault="003040B9" w:rsidP="003040B9">
      <w:pPr>
        <w:numPr>
          <w:ilvl w:val="0"/>
          <w:numId w:val="13"/>
        </w:numPr>
        <w:shd w:val="clear" w:color="auto" w:fill="FFFFFF"/>
        <w:spacing w:after="0" w:line="240" w:lineRule="auto"/>
        <w:ind w:left="0" w:right="20"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ответственное отношение к порученному делу, проявление осознанной дисциплинированности и готовности отстаивать собственные позиции, отвечать за результаты собственной деятельности.</w:t>
      </w:r>
    </w:p>
    <w:p w:rsidR="003040B9" w:rsidRPr="00911B65" w:rsidRDefault="003040B9" w:rsidP="003040B9">
      <w:pPr>
        <w:shd w:val="clear" w:color="auto" w:fill="FFFFFF"/>
        <w:spacing w:after="0" w:line="240" w:lineRule="auto"/>
        <w:ind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 области трудовой культуры:</w:t>
      </w:r>
    </w:p>
    <w:p w:rsidR="003040B9" w:rsidRPr="00911B65" w:rsidRDefault="003040B9" w:rsidP="003040B9">
      <w:pPr>
        <w:numPr>
          <w:ilvl w:val="0"/>
          <w:numId w:val="14"/>
        </w:numPr>
        <w:shd w:val="clear" w:color="auto" w:fill="FFFFFF"/>
        <w:spacing w:after="0" w:line="240" w:lineRule="auto"/>
        <w:ind w:left="0" w:right="20"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lastRenderedPageBreak/>
        <w:t>добросовестное выполнение учебных заданий, осознанное стремление к освоению новых знаний и умений, качественно повышающих результативность выполнения заданий;</w:t>
      </w:r>
    </w:p>
    <w:p w:rsidR="003040B9" w:rsidRPr="00911B65" w:rsidRDefault="003040B9" w:rsidP="003040B9">
      <w:pPr>
        <w:numPr>
          <w:ilvl w:val="0"/>
          <w:numId w:val="14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рациональное планирование учебной деятельности, умение организовывать места занятий и обеспечивать их безопасность;</w:t>
      </w:r>
    </w:p>
    <w:p w:rsidR="003040B9" w:rsidRPr="00911B65" w:rsidRDefault="003040B9" w:rsidP="003040B9">
      <w:pPr>
        <w:numPr>
          <w:ilvl w:val="0"/>
          <w:numId w:val="14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поддержание оптимального уровня работоспособности в процессе учебной деятельности, активное использование занятий физической культурой для профилактики психического и физического утомления.</w:t>
      </w:r>
    </w:p>
    <w:p w:rsidR="003040B9" w:rsidRPr="00911B65" w:rsidRDefault="003040B9" w:rsidP="003040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 области эстетической культуры:</w:t>
      </w:r>
    </w:p>
    <w:p w:rsidR="003040B9" w:rsidRPr="00911B65" w:rsidRDefault="003040B9" w:rsidP="003040B9">
      <w:pPr>
        <w:numPr>
          <w:ilvl w:val="0"/>
          <w:numId w:val="15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восприятие красоты телосложения и осанки человека в соответствии с культурными образцами и эстетическими канонами, формирование физической красоты с позиций укрепления и сохранения здоровья;</w:t>
      </w:r>
    </w:p>
    <w:p w:rsidR="003040B9" w:rsidRPr="00911B65" w:rsidRDefault="003040B9" w:rsidP="003040B9">
      <w:pPr>
        <w:numPr>
          <w:ilvl w:val="0"/>
          <w:numId w:val="15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понимание культуры движений человека, постижение жизненно важных двигательных умений в соответствии с их целесообразностью и эстетической привлекательностью;</w:t>
      </w:r>
    </w:p>
    <w:p w:rsidR="003040B9" w:rsidRPr="00911B65" w:rsidRDefault="003040B9" w:rsidP="003040B9">
      <w:pPr>
        <w:numPr>
          <w:ilvl w:val="0"/>
          <w:numId w:val="15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восприятие спортивного соревнования как культурно-массового зрелищного мероприятия, проявление адекватных норм поведения, неантагонистических способов общения и взаимодействия.</w:t>
      </w:r>
    </w:p>
    <w:p w:rsidR="003040B9" w:rsidRPr="00911B65" w:rsidRDefault="003040B9" w:rsidP="003040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 области коммуникативной культуры:</w:t>
      </w:r>
    </w:p>
    <w:p w:rsidR="003040B9" w:rsidRPr="00911B65" w:rsidRDefault="003040B9" w:rsidP="003040B9">
      <w:pPr>
        <w:numPr>
          <w:ilvl w:val="0"/>
          <w:numId w:val="16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владение культурой речи, ведение диалога в доброжелательной и открытой форме, проявление к собеседнику внимания, интереса и уважения;</w:t>
      </w:r>
    </w:p>
    <w:p w:rsidR="003040B9" w:rsidRPr="00911B65" w:rsidRDefault="003040B9" w:rsidP="003040B9">
      <w:pPr>
        <w:numPr>
          <w:ilvl w:val="0"/>
          <w:numId w:val="16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владение умением вести дискуссию, обсуждать содержание и результаты совместной деятельности, находить компромиссы при принятии общих решений;</w:t>
      </w:r>
    </w:p>
    <w:p w:rsidR="003040B9" w:rsidRPr="00911B65" w:rsidRDefault="003040B9" w:rsidP="003040B9">
      <w:pPr>
        <w:numPr>
          <w:ilvl w:val="0"/>
          <w:numId w:val="16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владение умением логически грамотно излагать, аргументировать и обосновывать собственную точку зрения, доводить ее до собеседника.</w:t>
      </w:r>
    </w:p>
    <w:p w:rsidR="003040B9" w:rsidRPr="00911B65" w:rsidRDefault="003040B9" w:rsidP="003040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 области физической культуры:</w:t>
      </w:r>
    </w:p>
    <w:p w:rsidR="003040B9" w:rsidRPr="00911B65" w:rsidRDefault="003040B9" w:rsidP="003040B9">
      <w:pPr>
        <w:numPr>
          <w:ilvl w:val="0"/>
          <w:numId w:val="17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владение способами организации и проведения разнообразных форм занятий физической культурой, их планирования и содержательного наполнения;</w:t>
      </w:r>
    </w:p>
    <w:p w:rsidR="003040B9" w:rsidRPr="00911B65" w:rsidRDefault="003040B9" w:rsidP="003040B9">
      <w:pPr>
        <w:numPr>
          <w:ilvl w:val="0"/>
          <w:numId w:val="17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владение широким арсеналом двигательных действий и физических упражнений из базовых видов спорта и оздоровительной физической культуры, активное их использование в самостоятельно организуемой спортивно-оздоровительной и физкультурно-оздоровительной деятельности;</w:t>
      </w:r>
    </w:p>
    <w:p w:rsidR="003040B9" w:rsidRPr="00911B65" w:rsidRDefault="003040B9" w:rsidP="003040B9">
      <w:pPr>
        <w:numPr>
          <w:ilvl w:val="0"/>
          <w:numId w:val="17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культурой.</w:t>
      </w:r>
    </w:p>
    <w:p w:rsidR="003040B9" w:rsidRPr="00BC6042" w:rsidRDefault="003040B9" w:rsidP="003040B9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:rsidR="003040B9" w:rsidRPr="002C7494" w:rsidRDefault="003040B9" w:rsidP="003040B9">
      <w:pPr>
        <w:pStyle w:val="a6"/>
        <w:spacing w:before="4"/>
        <w:ind w:left="680" w:right="642"/>
        <w:jc w:val="left"/>
        <w:rPr>
          <w:rFonts w:ascii="Times New Roman" w:hAnsi="Times New Roman" w:cs="Times New Roman"/>
          <w:b/>
          <w:sz w:val="24"/>
          <w:szCs w:val="24"/>
        </w:rPr>
      </w:pPr>
      <w:r w:rsidRPr="002C7494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:rsidR="003040B9" w:rsidRPr="00BC6042" w:rsidRDefault="003040B9" w:rsidP="003040B9">
      <w:pPr>
        <w:pStyle w:val="a6"/>
        <w:spacing w:before="7"/>
        <w:rPr>
          <w:rFonts w:ascii="Times New Roman" w:hAnsi="Times New Roman" w:cs="Times New Roman"/>
          <w:sz w:val="24"/>
          <w:szCs w:val="24"/>
        </w:rPr>
      </w:pPr>
    </w:p>
    <w:p w:rsidR="003040B9" w:rsidRPr="00BC6042" w:rsidRDefault="003040B9" w:rsidP="003040B9">
      <w:pPr>
        <w:pStyle w:val="a8"/>
        <w:numPr>
          <w:ilvl w:val="0"/>
          <w:numId w:val="19"/>
        </w:numPr>
        <w:tabs>
          <w:tab w:val="left" w:pos="1061"/>
        </w:tabs>
        <w:ind w:right="144" w:firstLine="540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умение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"Готов к труду и обороне" (ГТО);</w:t>
      </w:r>
    </w:p>
    <w:p w:rsidR="003040B9" w:rsidRPr="00BC6042" w:rsidRDefault="003040B9" w:rsidP="003040B9">
      <w:pPr>
        <w:pStyle w:val="a6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 xml:space="preserve">(в ред. </w:t>
      </w:r>
      <w:r w:rsidRPr="00911B65">
        <w:rPr>
          <w:rFonts w:ascii="Times New Roman" w:hAnsi="Times New Roman" w:cs="Times New Roman"/>
          <w:sz w:val="24"/>
          <w:szCs w:val="24"/>
        </w:rPr>
        <w:t xml:space="preserve">Приказа </w:t>
      </w:r>
      <w:proofErr w:type="spellStart"/>
      <w:r w:rsidRPr="00911B65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BC6042">
        <w:rPr>
          <w:rFonts w:ascii="Times New Roman" w:hAnsi="Times New Roman" w:cs="Times New Roman"/>
          <w:sz w:val="24"/>
          <w:szCs w:val="24"/>
        </w:rPr>
        <w:t xml:space="preserve"> России от 29.12.2014 N 1645)</w:t>
      </w:r>
    </w:p>
    <w:p w:rsidR="003040B9" w:rsidRPr="00BC6042" w:rsidRDefault="003040B9" w:rsidP="003040B9">
      <w:pPr>
        <w:pStyle w:val="a6"/>
        <w:spacing w:before="8"/>
        <w:rPr>
          <w:rFonts w:ascii="Times New Roman" w:hAnsi="Times New Roman" w:cs="Times New Roman"/>
          <w:sz w:val="24"/>
          <w:szCs w:val="24"/>
        </w:rPr>
      </w:pPr>
    </w:p>
    <w:p w:rsidR="003040B9" w:rsidRPr="00BC6042" w:rsidRDefault="003040B9" w:rsidP="003040B9">
      <w:pPr>
        <w:pStyle w:val="a8"/>
        <w:numPr>
          <w:ilvl w:val="0"/>
          <w:numId w:val="19"/>
        </w:numPr>
        <w:tabs>
          <w:tab w:val="left" w:pos="1031"/>
        </w:tabs>
        <w:ind w:right="137" w:firstLine="540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владение современными технологиями укрепления и сохранения здоровья, поддержания работоспособности, профилактики предупреждения заболеваний, связанных с учебной и производственной</w:t>
      </w:r>
      <w:r w:rsidRPr="00BC6042">
        <w:rPr>
          <w:spacing w:val="-2"/>
          <w:sz w:val="24"/>
          <w:szCs w:val="24"/>
          <w:lang w:val="ru-RU"/>
        </w:rPr>
        <w:t xml:space="preserve"> </w:t>
      </w:r>
      <w:r w:rsidRPr="00BC6042">
        <w:rPr>
          <w:sz w:val="24"/>
          <w:szCs w:val="24"/>
          <w:lang w:val="ru-RU"/>
        </w:rPr>
        <w:t>деятельностью;</w:t>
      </w:r>
    </w:p>
    <w:p w:rsidR="003040B9" w:rsidRPr="00BC6042" w:rsidRDefault="003040B9" w:rsidP="003040B9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3040B9" w:rsidRPr="00BC6042" w:rsidRDefault="003040B9" w:rsidP="003040B9">
      <w:pPr>
        <w:pStyle w:val="a8"/>
        <w:numPr>
          <w:ilvl w:val="0"/>
          <w:numId w:val="19"/>
        </w:numPr>
        <w:tabs>
          <w:tab w:val="left" w:pos="1075"/>
        </w:tabs>
        <w:ind w:right="142" w:firstLine="540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владение основными способами самоконтроля индивидуальных показателей здоровья, умственной и физической работоспособности, физического развития и физических</w:t>
      </w:r>
      <w:r w:rsidRPr="00BC6042">
        <w:rPr>
          <w:spacing w:val="-15"/>
          <w:sz w:val="24"/>
          <w:szCs w:val="24"/>
          <w:lang w:val="ru-RU"/>
        </w:rPr>
        <w:t xml:space="preserve"> </w:t>
      </w:r>
      <w:r w:rsidRPr="00BC6042">
        <w:rPr>
          <w:sz w:val="24"/>
          <w:szCs w:val="24"/>
          <w:lang w:val="ru-RU"/>
        </w:rPr>
        <w:t>качеств;</w:t>
      </w:r>
    </w:p>
    <w:p w:rsidR="003040B9" w:rsidRPr="00BC6042" w:rsidRDefault="003040B9" w:rsidP="003040B9">
      <w:pPr>
        <w:pStyle w:val="a6"/>
        <w:spacing w:before="11"/>
        <w:rPr>
          <w:rFonts w:ascii="Times New Roman" w:hAnsi="Times New Roman" w:cs="Times New Roman"/>
          <w:sz w:val="24"/>
          <w:szCs w:val="24"/>
        </w:rPr>
      </w:pPr>
    </w:p>
    <w:p w:rsidR="003040B9" w:rsidRPr="00BC6042" w:rsidRDefault="003040B9" w:rsidP="003040B9">
      <w:pPr>
        <w:pStyle w:val="a8"/>
        <w:numPr>
          <w:ilvl w:val="0"/>
          <w:numId w:val="19"/>
        </w:numPr>
        <w:tabs>
          <w:tab w:val="left" w:pos="943"/>
        </w:tabs>
        <w:ind w:right="140" w:firstLine="540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</w:t>
      </w:r>
      <w:r w:rsidRPr="00BC6042">
        <w:rPr>
          <w:spacing w:val="-3"/>
          <w:sz w:val="24"/>
          <w:szCs w:val="24"/>
          <w:lang w:val="ru-RU"/>
        </w:rPr>
        <w:t xml:space="preserve"> </w:t>
      </w:r>
      <w:r w:rsidRPr="00BC6042">
        <w:rPr>
          <w:sz w:val="24"/>
          <w:szCs w:val="24"/>
          <w:lang w:val="ru-RU"/>
        </w:rPr>
        <w:t>работоспособности;</w:t>
      </w:r>
    </w:p>
    <w:p w:rsidR="003040B9" w:rsidRPr="00BC6042" w:rsidRDefault="003040B9" w:rsidP="003040B9">
      <w:pPr>
        <w:pStyle w:val="a8"/>
        <w:numPr>
          <w:ilvl w:val="0"/>
          <w:numId w:val="19"/>
        </w:numPr>
        <w:tabs>
          <w:tab w:val="left" w:pos="1038"/>
        </w:tabs>
        <w:ind w:right="145" w:firstLine="540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владение техническими приемами и двигательными действиями базовых видов спорта, активное применение их в игровой и соревновательной</w:t>
      </w:r>
      <w:r w:rsidRPr="00BC6042">
        <w:rPr>
          <w:spacing w:val="-13"/>
          <w:sz w:val="24"/>
          <w:szCs w:val="24"/>
          <w:lang w:val="ru-RU"/>
        </w:rPr>
        <w:t xml:space="preserve"> </w:t>
      </w:r>
      <w:r w:rsidRPr="00BC6042">
        <w:rPr>
          <w:sz w:val="24"/>
          <w:szCs w:val="24"/>
          <w:lang w:val="ru-RU"/>
        </w:rPr>
        <w:t>деятельности;</w:t>
      </w:r>
    </w:p>
    <w:p w:rsidR="003040B9" w:rsidRPr="00BC6042" w:rsidRDefault="003040B9" w:rsidP="003040B9">
      <w:pPr>
        <w:pStyle w:val="a8"/>
        <w:numPr>
          <w:ilvl w:val="0"/>
          <w:numId w:val="19"/>
        </w:numPr>
        <w:tabs>
          <w:tab w:val="left" w:pos="940"/>
        </w:tabs>
        <w:spacing w:before="228"/>
        <w:ind w:left="939" w:hanging="259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для слепых и слабовидящих</w:t>
      </w:r>
      <w:r w:rsidRPr="00BC6042">
        <w:rPr>
          <w:spacing w:val="-5"/>
          <w:sz w:val="24"/>
          <w:szCs w:val="24"/>
          <w:lang w:val="ru-RU"/>
        </w:rPr>
        <w:t xml:space="preserve"> </w:t>
      </w:r>
      <w:r w:rsidRPr="00BC6042">
        <w:rPr>
          <w:sz w:val="24"/>
          <w:szCs w:val="24"/>
          <w:lang w:val="ru-RU"/>
        </w:rPr>
        <w:t>обучающихся:</w:t>
      </w:r>
    </w:p>
    <w:p w:rsidR="003040B9" w:rsidRPr="00BC6042" w:rsidRDefault="003040B9" w:rsidP="003040B9">
      <w:pPr>
        <w:pStyle w:val="a6"/>
        <w:spacing w:before="1"/>
        <w:ind w:right="151" w:firstLine="540"/>
        <w:rPr>
          <w:rFonts w:ascii="Times New Roman" w:hAnsi="Times New Roman" w:cs="Times New Roman"/>
          <w:sz w:val="24"/>
          <w:szCs w:val="24"/>
        </w:rPr>
      </w:pPr>
      <w:proofErr w:type="spellStart"/>
      <w:r w:rsidRPr="00BC6042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C6042">
        <w:rPr>
          <w:rFonts w:ascii="Times New Roman" w:hAnsi="Times New Roman" w:cs="Times New Roman"/>
          <w:sz w:val="24"/>
          <w:szCs w:val="24"/>
        </w:rPr>
        <w:t xml:space="preserve"> приемов осязательного и слухового самоконтроля в процессе формирования трудовых действий;</w:t>
      </w:r>
    </w:p>
    <w:p w:rsidR="003040B9" w:rsidRPr="00BC6042" w:rsidRDefault="003040B9" w:rsidP="003040B9">
      <w:pPr>
        <w:pStyle w:val="a6"/>
        <w:ind w:right="148" w:firstLine="540"/>
        <w:rPr>
          <w:rFonts w:ascii="Times New Roman" w:hAnsi="Times New Roman" w:cs="Times New Roman"/>
          <w:sz w:val="24"/>
          <w:szCs w:val="24"/>
        </w:rPr>
      </w:pPr>
      <w:proofErr w:type="spellStart"/>
      <w:r w:rsidRPr="00BC6042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C6042">
        <w:rPr>
          <w:rFonts w:ascii="Times New Roman" w:hAnsi="Times New Roman" w:cs="Times New Roman"/>
          <w:sz w:val="24"/>
          <w:szCs w:val="24"/>
        </w:rPr>
        <w:t xml:space="preserve"> представлений о современных бытовых </w:t>
      </w:r>
      <w:proofErr w:type="spellStart"/>
      <w:r w:rsidRPr="00BC6042">
        <w:rPr>
          <w:rFonts w:ascii="Times New Roman" w:hAnsi="Times New Roman" w:cs="Times New Roman"/>
          <w:sz w:val="24"/>
          <w:szCs w:val="24"/>
        </w:rPr>
        <w:t>тифлотехнических</w:t>
      </w:r>
      <w:proofErr w:type="spellEnd"/>
      <w:r w:rsidRPr="00BC6042">
        <w:rPr>
          <w:rFonts w:ascii="Times New Roman" w:hAnsi="Times New Roman" w:cs="Times New Roman"/>
          <w:sz w:val="24"/>
          <w:szCs w:val="24"/>
        </w:rPr>
        <w:t xml:space="preserve"> средствах, приборах и их применении в повседневной жизни;</w:t>
      </w:r>
    </w:p>
    <w:p w:rsidR="003040B9" w:rsidRPr="00BC6042" w:rsidRDefault="003040B9" w:rsidP="003040B9">
      <w:pPr>
        <w:pStyle w:val="a8"/>
        <w:numPr>
          <w:ilvl w:val="0"/>
          <w:numId w:val="19"/>
        </w:numPr>
        <w:tabs>
          <w:tab w:val="left" w:pos="940"/>
        </w:tabs>
        <w:spacing w:before="224"/>
        <w:ind w:left="939" w:hanging="259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 xml:space="preserve">для </w:t>
      </w:r>
      <w:proofErr w:type="gramStart"/>
      <w:r w:rsidRPr="00BC6042">
        <w:rPr>
          <w:sz w:val="24"/>
          <w:szCs w:val="24"/>
          <w:lang w:val="ru-RU"/>
        </w:rPr>
        <w:t>обучающихся</w:t>
      </w:r>
      <w:proofErr w:type="gramEnd"/>
      <w:r w:rsidRPr="00BC6042">
        <w:rPr>
          <w:sz w:val="24"/>
          <w:szCs w:val="24"/>
          <w:lang w:val="ru-RU"/>
        </w:rPr>
        <w:t xml:space="preserve"> с нарушениями опорно-двигательного</w:t>
      </w:r>
      <w:r w:rsidRPr="00BC6042">
        <w:rPr>
          <w:spacing w:val="-5"/>
          <w:sz w:val="24"/>
          <w:szCs w:val="24"/>
          <w:lang w:val="ru-RU"/>
        </w:rPr>
        <w:t xml:space="preserve"> </w:t>
      </w:r>
      <w:r w:rsidRPr="00BC6042">
        <w:rPr>
          <w:sz w:val="24"/>
          <w:szCs w:val="24"/>
          <w:lang w:val="ru-RU"/>
        </w:rPr>
        <w:t>аппарата:</w:t>
      </w:r>
    </w:p>
    <w:p w:rsidR="003040B9" w:rsidRPr="00BC6042" w:rsidRDefault="003040B9" w:rsidP="003040B9">
      <w:pPr>
        <w:pStyle w:val="a6"/>
        <w:ind w:right="137" w:firstLine="540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 xml:space="preserve">овладение современными технологиями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 с учетом двигательных, </w:t>
      </w:r>
      <w:proofErr w:type="spellStart"/>
      <w:r w:rsidRPr="00BC6042">
        <w:rPr>
          <w:rFonts w:ascii="Times New Roman" w:hAnsi="Times New Roman" w:cs="Times New Roman"/>
          <w:sz w:val="24"/>
          <w:szCs w:val="24"/>
        </w:rPr>
        <w:t>речедвигательных</w:t>
      </w:r>
      <w:proofErr w:type="spellEnd"/>
      <w:r w:rsidRPr="00BC6042">
        <w:rPr>
          <w:rFonts w:ascii="Times New Roman" w:hAnsi="Times New Roman" w:cs="Times New Roman"/>
          <w:sz w:val="24"/>
          <w:szCs w:val="24"/>
        </w:rPr>
        <w:t xml:space="preserve"> и сенсорных нарушений;</w:t>
      </w:r>
    </w:p>
    <w:p w:rsidR="003040B9" w:rsidRPr="00BC6042" w:rsidRDefault="003040B9" w:rsidP="003040B9">
      <w:pPr>
        <w:pStyle w:val="a6"/>
        <w:spacing w:before="1"/>
        <w:rPr>
          <w:rFonts w:ascii="Times New Roman" w:hAnsi="Times New Roman" w:cs="Times New Roman"/>
          <w:sz w:val="24"/>
          <w:szCs w:val="24"/>
        </w:rPr>
      </w:pPr>
    </w:p>
    <w:p w:rsidR="003040B9" w:rsidRPr="00BC6042" w:rsidRDefault="003040B9" w:rsidP="003040B9">
      <w:pPr>
        <w:pStyle w:val="a6"/>
        <w:ind w:right="145" w:firstLine="540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овладение доступными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</w:t>
      </w:r>
    </w:p>
    <w:p w:rsidR="003040B9" w:rsidRPr="00BC6042" w:rsidRDefault="003040B9" w:rsidP="003040B9">
      <w:pPr>
        <w:pStyle w:val="a6"/>
        <w:spacing w:before="11"/>
        <w:rPr>
          <w:rFonts w:ascii="Times New Roman" w:hAnsi="Times New Roman" w:cs="Times New Roman"/>
          <w:sz w:val="24"/>
          <w:szCs w:val="24"/>
        </w:rPr>
      </w:pPr>
    </w:p>
    <w:p w:rsidR="003040B9" w:rsidRPr="00BC6042" w:rsidRDefault="003040B9" w:rsidP="003040B9">
      <w:pPr>
        <w:pStyle w:val="a6"/>
        <w:ind w:right="140" w:firstLine="540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овладение доступными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</w:t>
      </w:r>
    </w:p>
    <w:p w:rsidR="003040B9" w:rsidRPr="00BC6042" w:rsidRDefault="003040B9" w:rsidP="003040B9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3040B9" w:rsidRPr="00BC6042" w:rsidRDefault="003040B9" w:rsidP="003040B9">
      <w:pPr>
        <w:pStyle w:val="a6"/>
        <w:ind w:right="146" w:firstLine="540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овладение доступными техническими приемами и двигательными действиями базовых видов спорта, активное применение их в игровой и соревновательной деятельности.</w:t>
      </w:r>
    </w:p>
    <w:p w:rsidR="003040B9" w:rsidRPr="00BC6042" w:rsidRDefault="003040B9" w:rsidP="003040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0B9" w:rsidRPr="00BC6042" w:rsidRDefault="003040B9" w:rsidP="003040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 результате изучения учебного предмета «Физическая культура» на уровне среднего общего образования:</w:t>
      </w:r>
    </w:p>
    <w:p w:rsidR="003040B9" w:rsidRPr="00BC6042" w:rsidRDefault="003040B9" w:rsidP="003040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6042">
        <w:rPr>
          <w:rFonts w:ascii="Times New Roman" w:hAnsi="Times New Roman" w:cs="Times New Roman"/>
          <w:b/>
          <w:sz w:val="24"/>
          <w:szCs w:val="24"/>
        </w:rPr>
        <w:t>Выпускник на базовом уровне научится: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определять влияние оздоровительных систем физического воспитания на укрепление здоровья, профилактику профессиональных заболеваний и вредных привычек;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знать способы контроля и оценки физического развития и физической подготовленности;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знать правила и способы планирования системы индивидуальных занятий физическими упражнениями общей, профессионально-прикладной и оздоровительно-корригирующей направленности;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lastRenderedPageBreak/>
        <w:t>характеризовать индивидуальные особенности физического и психического развития;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характеризовать основные формы организации занятий физической культурой, определять их целевое назначение и знать особенности проведения;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составлять и выполнять индивидуально ориентированные комплексы оздоровительной и адаптивной физической культуры;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выполнять комплексы упражнений традиционных и современных оздоровительных систем физического воспитания;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выполнять технические действия и тактические приемы базовых видов спорта, применять их в игровой и соревновательной деятельности;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практически использовать приемы самомассажа и релаксации;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практически использовать приемы защиты и самообороны;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составлять и проводить комплексы физических упражнений различной направленности;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определять уровни индивидуального физического развития и развития физических качеств;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проводить мероприятия по профилактике травматизма во время занятий физическими упражнениями;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владеть техникой выполнения тестовых испытаний Всероссийского физкультурно-спортивного комплекса «Готов к труду и обороне» (ГТО).</w:t>
      </w:r>
    </w:p>
    <w:p w:rsidR="003040B9" w:rsidRPr="00BC6042" w:rsidRDefault="003040B9" w:rsidP="003040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6042">
        <w:rPr>
          <w:rFonts w:ascii="Times New Roman" w:hAnsi="Times New Roman" w:cs="Times New Roman"/>
          <w:b/>
          <w:sz w:val="24"/>
          <w:szCs w:val="24"/>
        </w:rPr>
        <w:t>Выпускник на базовом уровне получит возможность научиться: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самостоятельно организовывать и осуществлять физкультурную деятельность для проведения индивидуального, коллективного и семейного досуга;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выполнять требования физической и спортивной подготовки, определяемые вступительными экзаменами в профильные учреждения профессионального образования;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проводить мероприятия по коррекции индивидуальных показателей здоровья, умственной и физической работоспособности, физического развития и физических качеств по результатам мониторинга;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выполнять технические приемы и тактические действия национальных видов спорта;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выполнять нормативные требования испытаний (тестов) Всероссийского физкультурно-спортивного комплекса «Готов к труду и обороне» (ГТО);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осуществлять судейство в избранном виде спорта;</w:t>
      </w:r>
    </w:p>
    <w:p w:rsidR="003040B9" w:rsidRPr="00BC6042" w:rsidRDefault="003040B9" w:rsidP="003040B9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составлять и выполнять комплексы специальной физической подготовки.</w:t>
      </w:r>
    </w:p>
    <w:p w:rsidR="003040B9" w:rsidRPr="009076EC" w:rsidRDefault="003040B9" w:rsidP="003040B9">
      <w:pPr>
        <w:pStyle w:val="Default"/>
        <w:jc w:val="center"/>
        <w:rPr>
          <w:color w:val="auto"/>
        </w:rPr>
      </w:pPr>
      <w:r w:rsidRPr="009076EC">
        <w:rPr>
          <w:b/>
          <w:bCs/>
          <w:color w:val="auto"/>
        </w:rPr>
        <w:t xml:space="preserve">2. </w:t>
      </w:r>
      <w:r>
        <w:rPr>
          <w:b/>
          <w:bCs/>
          <w:color w:val="auto"/>
        </w:rPr>
        <w:t>Содержание учебного предмета, курса</w:t>
      </w:r>
    </w:p>
    <w:p w:rsidR="003040B9" w:rsidRPr="009076EC" w:rsidRDefault="003040B9" w:rsidP="003040B9">
      <w:pPr>
        <w:pStyle w:val="Default"/>
        <w:rPr>
          <w:color w:val="auto"/>
        </w:rPr>
      </w:pPr>
      <w:r w:rsidRPr="009076EC">
        <w:rPr>
          <w:color w:val="auto"/>
        </w:rPr>
        <w:t>Современные оздоровительные системы физического воспитания, их роль в формировании здорового образа жизни, сохранении творческой ак</w:t>
      </w:r>
      <w:r>
        <w:rPr>
          <w:color w:val="auto"/>
        </w:rPr>
        <w:t>тивности и долголетия, предупре</w:t>
      </w:r>
      <w:r w:rsidRPr="009076EC">
        <w:rPr>
          <w:color w:val="auto"/>
        </w:rPr>
        <w:t xml:space="preserve">ждении профессиональных заболеваний и вредных привычек, поддержании репродуктивной функции. </w:t>
      </w:r>
    </w:p>
    <w:p w:rsidR="003040B9" w:rsidRPr="009076EC" w:rsidRDefault="003040B9" w:rsidP="003040B9">
      <w:pPr>
        <w:pStyle w:val="Default"/>
        <w:rPr>
          <w:color w:val="auto"/>
        </w:rPr>
      </w:pPr>
      <w:r w:rsidRPr="009076EC">
        <w:rPr>
          <w:color w:val="auto"/>
        </w:rPr>
        <w:t xml:space="preserve">Основы законодательства Российской Федерации в области физической культуры, спорта, туризма, охраны здоровья. </w:t>
      </w:r>
    </w:p>
    <w:p w:rsidR="003040B9" w:rsidRPr="009076EC" w:rsidRDefault="003040B9" w:rsidP="003040B9">
      <w:pPr>
        <w:pStyle w:val="Default"/>
        <w:rPr>
          <w:color w:val="auto"/>
        </w:rPr>
      </w:pPr>
      <w:r w:rsidRPr="009076EC">
        <w:rPr>
          <w:color w:val="auto"/>
        </w:rPr>
        <w:t xml:space="preserve">Оздоровительные мероприятия по восстановлению организма и повышению работоспособности: гимнастика при занятиях умственной и физической деятельностью; сеансы аутотренинга, релаксации и самомассажа; банные процедуры. </w:t>
      </w:r>
    </w:p>
    <w:p w:rsidR="003040B9" w:rsidRPr="009076EC" w:rsidRDefault="003040B9" w:rsidP="003040B9">
      <w:pPr>
        <w:pStyle w:val="Default"/>
        <w:rPr>
          <w:color w:val="auto"/>
        </w:rPr>
      </w:pPr>
      <w:r w:rsidRPr="009076EC">
        <w:rPr>
          <w:color w:val="auto"/>
        </w:rPr>
        <w:t xml:space="preserve">Особенности соревновательной деятельности в массовых видах спорта; индивидуальная подготовка и требования безопасности. </w:t>
      </w:r>
    </w:p>
    <w:p w:rsidR="003040B9" w:rsidRPr="009076EC" w:rsidRDefault="003040B9" w:rsidP="003040B9">
      <w:pPr>
        <w:pStyle w:val="Default"/>
        <w:rPr>
          <w:color w:val="auto"/>
        </w:rPr>
      </w:pPr>
      <w:r w:rsidRPr="009076EC">
        <w:rPr>
          <w:color w:val="auto"/>
        </w:rPr>
        <w:t xml:space="preserve">Оздоровительные системы физического воспитания. </w:t>
      </w:r>
    </w:p>
    <w:p w:rsidR="003040B9" w:rsidRDefault="003040B9" w:rsidP="003040B9">
      <w:pPr>
        <w:pStyle w:val="Default"/>
        <w:rPr>
          <w:color w:val="auto"/>
        </w:rPr>
      </w:pPr>
      <w:r w:rsidRPr="009076EC">
        <w:rPr>
          <w:color w:val="auto"/>
        </w:rPr>
        <w:lastRenderedPageBreak/>
        <w:t xml:space="preserve">Ритмическая гимнастика: индивидуально подобранные композиции из упражнений, выполняемых с разной амплитудой, траекторией, ритмом, темпом, пространственной точностью. </w:t>
      </w:r>
    </w:p>
    <w:p w:rsidR="003040B9" w:rsidRPr="009076EC" w:rsidRDefault="003040B9" w:rsidP="003040B9">
      <w:pPr>
        <w:pStyle w:val="Default"/>
        <w:rPr>
          <w:color w:val="auto"/>
        </w:rPr>
      </w:pPr>
      <w:r w:rsidRPr="009076EC">
        <w:rPr>
          <w:color w:val="auto"/>
        </w:rPr>
        <w:t xml:space="preserve">Аэробика: индивидуально подобранные композиции из дыхательных, силовых и скоростно-силовых упражнений, комплексы упражнений на растяжение и напряжение мышц. </w:t>
      </w:r>
    </w:p>
    <w:p w:rsidR="003040B9" w:rsidRPr="009076EC" w:rsidRDefault="003040B9" w:rsidP="003040B9">
      <w:pPr>
        <w:pStyle w:val="Default"/>
        <w:rPr>
          <w:color w:val="auto"/>
        </w:rPr>
      </w:pPr>
      <w:r w:rsidRPr="009076EC">
        <w:rPr>
          <w:color w:val="auto"/>
        </w:rPr>
        <w:t>Атлетическая гимнастика: индивидуально подобранные комплексы упражнений с дополнительным отягощением локального и избирательного воздействия на основные мыш</w:t>
      </w:r>
      <w:r>
        <w:rPr>
          <w:color w:val="auto"/>
        </w:rPr>
        <w:t>еч</w:t>
      </w:r>
      <w:r w:rsidRPr="009076EC">
        <w:rPr>
          <w:color w:val="auto"/>
        </w:rPr>
        <w:t xml:space="preserve">ные группы. </w:t>
      </w:r>
    </w:p>
    <w:p w:rsidR="003040B9" w:rsidRPr="009076EC" w:rsidRDefault="003040B9" w:rsidP="003040B9">
      <w:pPr>
        <w:pStyle w:val="Default"/>
        <w:rPr>
          <w:color w:val="auto"/>
        </w:rPr>
      </w:pPr>
      <w:r w:rsidRPr="009076EC">
        <w:rPr>
          <w:color w:val="auto"/>
        </w:rPr>
        <w:t xml:space="preserve">Индивидуально-ориентированные </w:t>
      </w:r>
      <w:proofErr w:type="spellStart"/>
      <w:r w:rsidRPr="009076EC">
        <w:rPr>
          <w:color w:val="auto"/>
        </w:rPr>
        <w:t>здоровьесберегающие</w:t>
      </w:r>
      <w:proofErr w:type="spellEnd"/>
      <w:r w:rsidRPr="009076EC">
        <w:rPr>
          <w:color w:val="auto"/>
        </w:rPr>
        <w:t xml:space="preserve"> технологии: гимнастика при умственной и физической деятельности; комплексы упражнений адаптивной физической культуры; оздоровительные ходьба и бег. </w:t>
      </w:r>
    </w:p>
    <w:p w:rsidR="003040B9" w:rsidRPr="009076EC" w:rsidRDefault="003040B9" w:rsidP="003040B9">
      <w:pPr>
        <w:pStyle w:val="Default"/>
        <w:rPr>
          <w:color w:val="auto"/>
        </w:rPr>
      </w:pPr>
      <w:r w:rsidRPr="009076EC">
        <w:rPr>
          <w:color w:val="auto"/>
        </w:rPr>
        <w:t xml:space="preserve">Спортивно-оздоровительная деятельность. </w:t>
      </w:r>
    </w:p>
    <w:p w:rsidR="003040B9" w:rsidRPr="009076EC" w:rsidRDefault="003040B9" w:rsidP="003040B9">
      <w:pPr>
        <w:pStyle w:val="Default"/>
        <w:rPr>
          <w:color w:val="auto"/>
        </w:rPr>
      </w:pPr>
      <w:proofErr w:type="gramStart"/>
      <w:r w:rsidRPr="009076EC">
        <w:rPr>
          <w:color w:val="auto"/>
        </w:rPr>
        <w:t xml:space="preserve">Подготовка к соревновательной деятельности и выполнению видов испытаний (тестов) и нормативов, предусмотренных Всероссийским </w:t>
      </w:r>
      <w:r>
        <w:rPr>
          <w:color w:val="auto"/>
        </w:rPr>
        <w:t>физкультурно-спортивным комплек</w:t>
      </w:r>
      <w:r w:rsidRPr="009076EC">
        <w:rPr>
          <w:color w:val="auto"/>
        </w:rPr>
        <w:t>сом "Готов к труду и обороне" (ГТО); совершенствование техники упражнений в индивидуально подобранных акробатических и гимнастических комбинациях (на спортивных снарядах); в беге на короткие, средние и длинные дистанции; прыжках в длину и высоту с разбега; передвижениях на лыжах;</w:t>
      </w:r>
      <w:proofErr w:type="gramEnd"/>
      <w:r w:rsidRPr="009076EC">
        <w:rPr>
          <w:color w:val="auto"/>
        </w:rPr>
        <w:t xml:space="preserve"> </w:t>
      </w:r>
      <w:proofErr w:type="gramStart"/>
      <w:r w:rsidRPr="009076EC">
        <w:rPr>
          <w:color w:val="auto"/>
        </w:rPr>
        <w:t>плавании</w:t>
      </w:r>
      <w:proofErr w:type="gramEnd"/>
      <w:r w:rsidRPr="009076EC">
        <w:rPr>
          <w:color w:val="auto"/>
        </w:rPr>
        <w:t xml:space="preserve">; совершенствование технических приемов и командно-тактических действий в спортивных играх (баскетболе, волейболе, футболе, мини-футболе); технической и тактической подготовки в национальных видах спорта. Прикладная физическая подготовка. </w:t>
      </w:r>
    </w:p>
    <w:p w:rsidR="003040B9" w:rsidRDefault="003040B9" w:rsidP="003040B9">
      <w:pPr>
        <w:pStyle w:val="Default"/>
        <w:rPr>
          <w:color w:val="auto"/>
        </w:rPr>
      </w:pPr>
      <w:r w:rsidRPr="009076EC">
        <w:rPr>
          <w:color w:val="auto"/>
        </w:rPr>
        <w:t>Приемы защиты и самообороны из атлетических единоборств. Страховка. Полосы препятствий. Кросс по пересеченной местности с элементами спортивного ориентирования; передвижение различными способами с грузом на плечах по возвышающейся над землей опоре; плавание на груди, спине, боку с грузом в руке.</w:t>
      </w:r>
    </w:p>
    <w:p w:rsidR="003040B9" w:rsidRDefault="003040B9" w:rsidP="003040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40B9" w:rsidRDefault="003040B9" w:rsidP="003040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40B9" w:rsidRDefault="00BB49CF" w:rsidP="00BB49CF">
      <w:pPr>
        <w:tabs>
          <w:tab w:val="left" w:pos="1243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040B9" w:rsidRDefault="003040B9" w:rsidP="003040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40B9" w:rsidRDefault="003040B9" w:rsidP="003040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40B9" w:rsidRDefault="003040B9" w:rsidP="003040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40B9" w:rsidRDefault="003040B9" w:rsidP="003040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40B9" w:rsidRDefault="003040B9" w:rsidP="003040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40B9" w:rsidRDefault="003040B9" w:rsidP="003040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40B9" w:rsidRPr="008E401E" w:rsidRDefault="003040B9" w:rsidP="003040B9">
      <w:pPr>
        <w:jc w:val="center"/>
        <w:rPr>
          <w:sz w:val="24"/>
          <w:szCs w:val="24"/>
          <w:shd w:val="clear" w:color="auto" w:fill="FFFFFF"/>
        </w:rPr>
      </w:pPr>
      <w:r w:rsidRPr="008E401E">
        <w:rPr>
          <w:rFonts w:ascii="Times New Roman" w:hAnsi="Times New Roman" w:cs="Times New Roman"/>
          <w:b/>
          <w:sz w:val="24"/>
          <w:szCs w:val="24"/>
        </w:rPr>
        <w:lastRenderedPageBreak/>
        <w:t>3.Тематическое планирование</w:t>
      </w:r>
      <w:r w:rsidRPr="00304F41">
        <w:rPr>
          <w:rFonts w:ascii="Times New Roman" w:hAnsi="Times New Roman"/>
          <w:b/>
          <w:sz w:val="24"/>
        </w:rPr>
        <w:t xml:space="preserve"> </w:t>
      </w:r>
      <w:r w:rsidRPr="002014AF">
        <w:rPr>
          <w:rFonts w:ascii="Times New Roman" w:hAnsi="Times New Roman"/>
          <w:b/>
          <w:sz w:val="24"/>
        </w:rPr>
        <w:t xml:space="preserve">учебного </w:t>
      </w:r>
      <w:r>
        <w:rPr>
          <w:rFonts w:ascii="Times New Roman" w:hAnsi="Times New Roman"/>
          <w:b/>
          <w:sz w:val="24"/>
        </w:rPr>
        <w:t>предмета</w:t>
      </w:r>
      <w:r w:rsidRPr="002014AF">
        <w:rPr>
          <w:rFonts w:ascii="Times New Roman" w:hAnsi="Times New Roman"/>
          <w:b/>
          <w:sz w:val="24"/>
        </w:rPr>
        <w:t xml:space="preserve"> «Физическая культура»  </w:t>
      </w:r>
      <w:r w:rsidR="006754A2">
        <w:rPr>
          <w:rFonts w:ascii="Times New Roman" w:hAnsi="Times New Roman"/>
          <w:b/>
          <w:sz w:val="24"/>
        </w:rPr>
        <w:t>11</w:t>
      </w:r>
      <w:r>
        <w:rPr>
          <w:rFonts w:ascii="Times New Roman" w:hAnsi="Times New Roman"/>
          <w:b/>
          <w:sz w:val="24"/>
        </w:rPr>
        <w:t xml:space="preserve"> класс</w:t>
      </w:r>
    </w:p>
    <w:tbl>
      <w:tblPr>
        <w:tblW w:w="15027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615"/>
        <w:gridCol w:w="13278"/>
        <w:gridCol w:w="1134"/>
      </w:tblGrid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  <w:rPr>
                <w:bCs/>
                <w:iCs/>
                <w:color w:val="000000"/>
                <w:shd w:val="clear" w:color="auto" w:fill="FFFFFF"/>
              </w:rPr>
            </w:pPr>
            <w:r w:rsidRPr="002402A4">
              <w:rPr>
                <w:shd w:val="clear" w:color="auto" w:fill="FFFFFF"/>
              </w:rPr>
              <w:t xml:space="preserve">№ </w:t>
            </w:r>
            <w:proofErr w:type="gramStart"/>
            <w:r w:rsidRPr="002402A4">
              <w:rPr>
                <w:shd w:val="clear" w:color="auto" w:fill="FFFFFF"/>
              </w:rPr>
              <w:t>п</w:t>
            </w:r>
            <w:proofErr w:type="gramEnd"/>
            <w:r w:rsidRPr="002402A4">
              <w:rPr>
                <w:shd w:val="clear" w:color="auto" w:fill="FFFFFF"/>
              </w:rPr>
              <w:t>/п</w:t>
            </w: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  <w:rPr>
                <w:bCs/>
                <w:iCs/>
                <w:color w:val="000000"/>
                <w:shd w:val="clear" w:color="auto" w:fill="FFFFFF"/>
              </w:rPr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Тема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  <w:rPr>
                <w:bCs/>
                <w:iCs/>
                <w:color w:val="000000"/>
                <w:shd w:val="clear" w:color="auto" w:fill="FFFFFF"/>
              </w:rPr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Кол-во</w:t>
            </w:r>
          </w:p>
          <w:p w:rsidR="003040B9" w:rsidRPr="002402A4" w:rsidRDefault="003040B9" w:rsidP="003040B9">
            <w:pPr>
              <w:pStyle w:val="a4"/>
              <w:jc w:val="center"/>
              <w:rPr>
                <w:bCs/>
                <w:iCs/>
                <w:color w:val="000000"/>
                <w:shd w:val="clear" w:color="auto" w:fill="FFFFFF"/>
              </w:rPr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часов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Инструктаж по </w:t>
            </w:r>
            <w:proofErr w:type="spellStart"/>
            <w:r w:rsidRPr="002402A4">
              <w:rPr>
                <w:bCs/>
                <w:iCs/>
                <w:color w:val="000000"/>
                <w:shd w:val="clear" w:color="auto" w:fill="FFFFFF"/>
              </w:rPr>
              <w:t>т.б</w:t>
            </w:r>
            <w:proofErr w:type="spellEnd"/>
            <w:r w:rsidRPr="002402A4">
              <w:rPr>
                <w:bCs/>
                <w:iCs/>
                <w:color w:val="000000"/>
                <w:shd w:val="clear" w:color="auto" w:fill="FFFFFF"/>
              </w:rPr>
              <w:t>. На  уроках легкой атлетике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>Влияние упражнений на укрепление здоровья и основные системы организма. История ФК.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Спринтерский бег. Развитие скоростных способностей. Стартовый разгон.  Основы законодательства РФ в области физической культуры, спорта, туризма, охраны здоровья. П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одготовка к выполнению нормативов  Всероссийского физкультурно-спортивного комплекса "Готов к труду и обороне" (ГТО)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Высокий старт. Бег 30м. Стартовый разгон.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Спец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>. Беговые упражнения.  Индивидуально-</w:t>
            </w:r>
            <w:proofErr w:type="spellStart"/>
            <w:r w:rsidRPr="002402A4">
              <w:rPr>
                <w:bCs/>
                <w:iCs/>
                <w:color w:val="000000"/>
                <w:shd w:val="clear" w:color="auto" w:fill="FFFFFF"/>
              </w:rPr>
              <w:t>ореинтированные</w:t>
            </w:r>
            <w:proofErr w:type="spell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здоровье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сберегающее технологии: гимнастика при умственной и физической деятельности, комплексы упражнений адаптивной ФК, оздоровительная ходьба и бег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Высокий старт. Финальное усилие. Эстафетный бег.  История зарождения олимпийского движения в России. Олимпийское движение в России. Выдающиеся достижения отечественных спортсменов на Олимпийских играх. Основные этапы развития  ФК в России.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rPr>
                <w:bCs/>
                <w:iCs/>
                <w:color w:val="000000"/>
                <w:shd w:val="clear" w:color="auto" w:fill="FFFFFF"/>
              </w:rPr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Челночный бег  3 по 10м. Встречная эстафета с передачей эстафетной палочки. Характеристика видов спорта, входящих в программу Олимпийских игр.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Спец. беговые упражнения. Развитие скоростных способностей. Самонаблюдение и самоконтроль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Подвижные игры. Правила соревнований по  легкой атлетике.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Роль</w:t>
            </w:r>
            <w:r>
              <w:rPr>
                <w:bCs/>
                <w:iCs/>
                <w:color w:val="000000"/>
                <w:shd w:val="clear" w:color="auto" w:fill="FFFFFF"/>
              </w:rPr>
              <w:t xml:space="preserve"> ФК и спорта в формировании ЗОЖ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>, профилактика вредных привычек. Бег с ускорением. Развитие скоростной выносливости. Игры на внимание.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Спец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>беговые упражнения. Развитие скоростно-силовых способностей.  Подвижные игры.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Комплекс упражнений с мячом. Метание малого мяча в цель, с разбега. Техника барьерного бега.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Режим дня. Самоконтроль. Метание малого мяча на дальность с места.  Техника барьерного бега.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Основы  ФК  и здорового образа жизни. Развитие выносливости.5 мин. Бег. Прыжковые упражнения.  Прыжок в длину с места.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Развитие выносливости. 5 мин. Бег.  Прыжковые упражнения.  Прыжок в длину с  2-3 шагов разбега.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Инструктаж по </w:t>
            </w:r>
            <w:proofErr w:type="spellStart"/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т.б</w:t>
            </w:r>
            <w:proofErr w:type="spellEnd"/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. на  уроках гимнастики. Перестроение по 4, дроблением и сведением  в колонну по одному. Висы. Подтягивание в висе. Правила соревнований по гимнастике.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Комплекс </w:t>
            </w:r>
            <w:proofErr w:type="spellStart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о.р.</w:t>
            </w:r>
            <w:proofErr w:type="gramStart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у</w:t>
            </w:r>
            <w:proofErr w:type="spellEnd"/>
            <w:proofErr w:type="gramEnd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. на гибкость. Строевые упражнения. Лазанье на гимн</w:t>
            </w:r>
            <w:proofErr w:type="gramStart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тенке. Висы.  Подтягивание на перекладине. П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одготовка к выполнению нормативов  Всероссийского физкультурно-спортивного комплекса "Готов к труду и обороне" (ГТО)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Акробатические упражнения. Группировка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Кувырок вперед. Страховка. Упражнения и комбинации на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гимнастическом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скамейке  (упоры,  махи </w:t>
            </w:r>
            <w:proofErr w:type="spellStart"/>
            <w:r w:rsidRPr="002402A4">
              <w:rPr>
                <w:bCs/>
                <w:iCs/>
                <w:color w:val="000000"/>
                <w:shd w:val="clear" w:color="auto" w:fill="FFFFFF"/>
              </w:rPr>
              <w:t>перемахи</w:t>
            </w:r>
            <w:proofErr w:type="spell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, повороты,  передвижения,  стойки и соскоки).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Акробатические упражнения. Группировка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Кувырок  назад.  Страховка. Упражнения и комбинации на гимнастической 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lastRenderedPageBreak/>
              <w:t xml:space="preserve">перекладине (мальчики).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lastRenderedPageBreak/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Развитие координационных способностей. Строевые упражнения.  Комбинации из акробатических упражнений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Лазание по канату.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Комплекс утренней гимнастики. Развитие силы. Упражнения с утяжелением. Развитие гибкости. Совершенствование упражнений в висах и упорах.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Здоровье. З.О.Ж. Развитие гибкости. Совершенствование упражнений в висах и упорах.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>
              <w:t xml:space="preserve">Строевая подготовка  </w:t>
            </w:r>
            <w:r w:rsidRPr="002402A4">
              <w:t>Повороты в движении.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Комбинации из акробатических упражнений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.</w:t>
            </w:r>
            <w:proofErr w:type="gramEnd"/>
            <w:r>
              <w:rPr>
                <w:bCs/>
                <w:iCs/>
                <w:color w:val="000000"/>
                <w:shd w:val="clear" w:color="auto" w:fill="FFFFFF"/>
              </w:rPr>
              <w:t xml:space="preserve"> 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>(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к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увырки, перекаты, стойки, упоры, прыжки с поворотами, перевороты).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Акробатика. Стойка на лопатках. Ритмическая гимнастика. Эстафеты с элементами акробатики.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Дыхательная гимнастика. Развитие координационных способностей. Прыжки на скакалке. </w:t>
            </w:r>
            <w:proofErr w:type="gramStart"/>
            <w:r w:rsidRPr="002402A4">
              <w:t>П</w:t>
            </w:r>
            <w:proofErr w:type="gramEnd"/>
            <w:r w:rsidRPr="002402A4">
              <w:t>/ и  с  набивным мячом.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Строевая подготовка. Прыжки на скакалке.  Опорный прыжок. Страховка.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Гимнастика для глаз. Комбинации из ранее  освоенных  акробатических элементов. Опорный прыжок. Страховка.  Гимнастическая полоса препятствий.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Инструктаж по </w:t>
            </w:r>
            <w:proofErr w:type="spellStart"/>
            <w:proofErr w:type="gramStart"/>
            <w:r w:rsidRPr="002402A4">
              <w:t>т.б</w:t>
            </w:r>
            <w:proofErr w:type="spellEnd"/>
            <w:proofErr w:type="gramEnd"/>
            <w:r w:rsidRPr="002402A4">
              <w:t>. на уроках  баскетбола. Правила поведения при выполнении физических  упражнений.  Оздоровительные системы  физического воспитания  и спортивная подготовка.  Правила игры в баскетбол.  Ведение мяча.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Прием и передача мяча. Ведение мяча без сопротивления защитника.  Учебная игра. Правила соревнований по баскетболу. Судейство.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Стойки и передвижения, повороты, остановки. Учебная игра. Техническая и тактическая подготовка в национальных видах спорта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Стойки и передвижения, повороты, остановки. Учебная игра. Физкультминутки,  </w:t>
            </w:r>
            <w:proofErr w:type="spellStart"/>
            <w:r w:rsidRPr="002402A4">
              <w:t>физкультпаузы</w:t>
            </w:r>
            <w:proofErr w:type="spellEnd"/>
            <w:r w:rsidRPr="002402A4"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Элементы релаксации, аутотренинга. Стойки и передвижения, повороты, остановки. Эстафеты с элементами баскетбола.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Бросок мяча. Ведение мяча. Развитие быстроты. Учебная игра. Первая </w:t>
            </w:r>
            <w:proofErr w:type="gramStart"/>
            <w:r w:rsidRPr="002402A4">
              <w:t>мед помощь</w:t>
            </w:r>
            <w:proofErr w:type="gramEnd"/>
            <w:r w:rsidRPr="002402A4">
              <w:t xml:space="preserve"> при  ушибах,  ссадинах.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Комплекс упражнений для профилактики нарушений опорно-двигательного аппарата. Тактика свободного нападения. Развитие силы. Учебная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Влияние занятий физической культурой на формирование положительных качеств личности. Приемы мяча различными способами.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 </w:t>
            </w:r>
            <w:proofErr w:type="gramStart"/>
            <w:r w:rsidRPr="002402A4">
              <w:t>Контроль за</w:t>
            </w:r>
            <w:proofErr w:type="gramEnd"/>
            <w:r w:rsidRPr="002402A4">
              <w:t xml:space="preserve"> индивидуальным  физическим развитием и физической подготовленностью, техникой выполнения упражнений, соблюдение режимов физической нагрузки. Развитие быстроты. Тактические действия игры. Учебная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Комплекс упражнений  для развития функциональных возможностей сердечнососудистой и дыхательной системы организма. Развитие быстроты. Вырывание и выбивание мяча.  Действия нападающего против  нескольких защитников. Учебная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Нападение быстрым прорывом. Ведение мяча с разной скоростью. Учебная игра. Подготовка к соревновательной деятельности и выполнению видов испытаний « тестов» и нормативов, предусмотренных Всероссийским физкультурно-спортивным комплексом ГТО.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Нападение быстрым прорывом. Ведение мяча с разной скоростью. Бросок одной рукой от  головы после двух шагов. Учебная </w:t>
            </w:r>
            <w:r w:rsidRPr="002402A4">
              <w:lastRenderedPageBreak/>
              <w:t xml:space="preserve">игра.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lastRenderedPageBreak/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Инструктаж по </w:t>
            </w:r>
            <w:proofErr w:type="spellStart"/>
            <w:proofErr w:type="gramStart"/>
            <w:r w:rsidRPr="002402A4">
              <w:t>т.б</w:t>
            </w:r>
            <w:proofErr w:type="spellEnd"/>
            <w:proofErr w:type="gramEnd"/>
            <w:r w:rsidRPr="002402A4">
              <w:t xml:space="preserve">. </w:t>
            </w:r>
            <w:r>
              <w:t>н</w:t>
            </w:r>
            <w:r w:rsidRPr="002402A4">
              <w:t xml:space="preserve">а уроках  волейбола. Правила игры. Судейство. Стойка волейболиста. Правила соревнований по волейболу.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Совершенствование стойки волейболиста. Техника набрасывания мяча над собой. Техника приема  и передачи мяча  сверху.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 Совершенствование техники набрасывания мяча над собой. Техника приема  и передачи мяча  сверху.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 Совершенствование техники набрасывания мяча над собой. Техника приема  и передачи мяча  сверху. Сгибание разгибание рук в упоре лежа.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Совершенствование техники набрасывания мяча над собой. Техника приема  и передачи мяча  сверху. Нижняя прямая </w:t>
            </w:r>
            <w:r>
              <w:t>подача</w:t>
            </w:r>
            <w:r w:rsidRPr="002402A4">
              <w:t>, прием мяча после подачи.  Сгибание разгибание рук в упоре лежа. Правила игры. Судейство.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Совершенствование техники приема мяча сверху. Техника приема и передачи мяча снизу через сетку. Техника прямой нижней подачи.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Совершенствование техники  приема и передачи мяча. Техника прямой нижней подачи.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Инструктаж по </w:t>
            </w:r>
            <w:proofErr w:type="spellStart"/>
            <w:proofErr w:type="gramStart"/>
            <w:r w:rsidRPr="002402A4">
              <w:t>т.б</w:t>
            </w:r>
            <w:proofErr w:type="spellEnd"/>
            <w:proofErr w:type="gramEnd"/>
            <w:r w:rsidRPr="002402A4">
              <w:t>. на уроках футбола.  Правила соревнований. Судейство. Удар по неподвижному и катящемуся мячу.  Учебная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Остановка мяча. Совершенствование  приема и передачи мяча в парах.  Игра го</w:t>
            </w:r>
            <w:r>
              <w:t>ловой</w:t>
            </w:r>
            <w:proofErr w:type="gramStart"/>
            <w:r>
              <w:t xml:space="preserve"> ,</w:t>
            </w:r>
            <w:proofErr w:type="gramEnd"/>
            <w:r>
              <w:t xml:space="preserve"> использование корпуса. </w:t>
            </w:r>
            <w:r w:rsidRPr="002402A4">
              <w:t>Ведение мяча. Правила соревнований по футболу.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Развитие ловкости. Ведение мяча.  Совершенствование технических действий футболиста. </w:t>
            </w:r>
            <w:proofErr w:type="spellStart"/>
            <w:r w:rsidRPr="002402A4">
              <w:t>Обыгрыш</w:t>
            </w:r>
            <w:proofErr w:type="spellEnd"/>
            <w:r w:rsidRPr="002402A4">
              <w:t xml:space="preserve"> сближающихся противников, финты.  Учебная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 Развитие двигательных качеств по средствам  </w:t>
            </w:r>
            <w:r>
              <w:t>СПУ</w:t>
            </w:r>
            <w:r w:rsidRPr="002402A4">
              <w:t xml:space="preserve">  футбола.   Передача мяча, ведение мяча. Учебная игра. Правила игры. Судейство.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 Развитие двигательных качеств по средствам  </w:t>
            </w:r>
            <w:r>
              <w:t>СПУ</w:t>
            </w:r>
            <w:r w:rsidRPr="002402A4">
              <w:t xml:space="preserve">  футбола.  Учебная игра. Правила игры. Судейство.  Первая </w:t>
            </w:r>
            <w:proofErr w:type="gramStart"/>
            <w:r w:rsidRPr="002402A4">
              <w:t>мед помощь</w:t>
            </w:r>
            <w:proofErr w:type="gramEnd"/>
            <w:r w:rsidRPr="002402A4">
              <w:t xml:space="preserve"> при  ушибах, растяжениях.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</w:t>
            </w:r>
            <w:proofErr w:type="spellStart"/>
            <w:proofErr w:type="gramStart"/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т.б</w:t>
            </w:r>
            <w:proofErr w:type="spellEnd"/>
            <w:proofErr w:type="gramEnd"/>
            <w:r w:rsidRPr="002402A4">
              <w:rPr>
                <w:rFonts w:ascii="Times New Roman" w:hAnsi="Times New Roman" w:cs="Times New Roman"/>
                <w:sz w:val="24"/>
                <w:szCs w:val="24"/>
              </w:rPr>
              <w:t xml:space="preserve">. На уроках лыжной подготовки. Температурный режим. Правила соревнований по лыжным гонкам. Судейство. </w:t>
            </w:r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одготовка к выполнению нормативов  Всероссийского физкультурно-спортивного комплекса "Готов к труду и обороне" (ГТО)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>
              <w:t xml:space="preserve"> Способы закаливания организма</w:t>
            </w:r>
            <w:r w:rsidRPr="002402A4">
              <w:t xml:space="preserve">, простейшие приемы самомассажа. Развитие выносливости. Техника попеременного и одновременного  </w:t>
            </w:r>
            <w:proofErr w:type="spellStart"/>
            <w:r w:rsidRPr="002402A4">
              <w:t>двухшажного</w:t>
            </w:r>
            <w:proofErr w:type="spellEnd"/>
            <w:r w:rsidRPr="002402A4">
              <w:t xml:space="preserve"> хода.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Техника одновременного </w:t>
            </w:r>
            <w:proofErr w:type="spellStart"/>
            <w:r w:rsidRPr="002402A4">
              <w:t>двухшажного</w:t>
            </w:r>
            <w:proofErr w:type="spellEnd"/>
            <w:r w:rsidRPr="002402A4">
              <w:t xml:space="preserve"> хода. Дистанция 1 км.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Техника одновременного </w:t>
            </w:r>
            <w:proofErr w:type="spellStart"/>
            <w:r w:rsidRPr="002402A4">
              <w:t>двухшажного</w:t>
            </w:r>
            <w:proofErr w:type="spellEnd"/>
            <w:r w:rsidRPr="002402A4">
              <w:t xml:space="preserve"> хода. Дистанция 1 км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Техника </w:t>
            </w:r>
            <w:proofErr w:type="spellStart"/>
            <w:r w:rsidRPr="002402A4">
              <w:t>бесшажного</w:t>
            </w:r>
            <w:proofErr w:type="spellEnd"/>
            <w:r w:rsidRPr="002402A4">
              <w:t xml:space="preserve"> одновременного хода. Первая </w:t>
            </w:r>
            <w:proofErr w:type="gramStart"/>
            <w:r w:rsidRPr="002402A4">
              <w:t>мед помощь</w:t>
            </w:r>
            <w:proofErr w:type="gramEnd"/>
            <w:r w:rsidRPr="002402A4">
              <w:t xml:space="preserve"> при  обморожении.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Техника </w:t>
            </w:r>
            <w:proofErr w:type="spellStart"/>
            <w:r w:rsidRPr="002402A4">
              <w:t>бесшажного</w:t>
            </w:r>
            <w:proofErr w:type="spellEnd"/>
            <w:r w:rsidRPr="002402A4">
              <w:t xml:space="preserve"> одновременного хода. Дистанция 1 км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Преодоление препятствий произволь</w:t>
            </w:r>
            <w:r>
              <w:t>ным способом. Техника подъема «Ё</w:t>
            </w:r>
            <w:r w:rsidRPr="002402A4">
              <w:t xml:space="preserve">лочкой».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Прохождение дистанции до 3км.  Техника подъема «</w:t>
            </w:r>
            <w:r>
              <w:t>Ё</w:t>
            </w:r>
            <w:r w:rsidRPr="002402A4">
              <w:t>лочкой» Техника спусков.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Прохождение диста</w:t>
            </w:r>
            <w:r>
              <w:t>нции до 3км.  Техника подъема «Ё</w:t>
            </w:r>
            <w:r w:rsidRPr="002402A4">
              <w:t>лочкой» Техника спусков.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Прохождение диста</w:t>
            </w:r>
            <w:r>
              <w:t>нции до 3км.  Техника подъема «Л</w:t>
            </w:r>
            <w:r w:rsidRPr="002402A4">
              <w:t>есенкой » Техника спусков.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Прохождение диста</w:t>
            </w:r>
            <w:r>
              <w:t>нции до 3км.  Техника подъема «Л</w:t>
            </w:r>
            <w:r w:rsidRPr="002402A4">
              <w:t>есенкой » Техника спусков. Правила соревнований. Судейство.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Соревнование </w:t>
            </w:r>
            <w:proofErr w:type="gramStart"/>
            <w:r w:rsidRPr="002402A4">
              <w:t>Лыжные</w:t>
            </w:r>
            <w:proofErr w:type="gramEnd"/>
            <w:r>
              <w:t xml:space="preserve"> гонки-1км.   Техника подъема «Л</w:t>
            </w:r>
            <w:r w:rsidRPr="002402A4">
              <w:t xml:space="preserve">есенкой » Техника спусков.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Подвижные игры на лыжах.   Техника спусков.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Подвижные и</w:t>
            </w:r>
            <w:r>
              <w:t>гры на лыжах. Техника подъема «Л</w:t>
            </w:r>
            <w:r w:rsidRPr="002402A4">
              <w:t xml:space="preserve">есенкой » Техника спусков.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Соверше</w:t>
            </w:r>
            <w:r>
              <w:t>нствовать  технику торможения «П</w:t>
            </w:r>
            <w:r w:rsidRPr="002402A4">
              <w:t xml:space="preserve">лугом». Встречная эстафета.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Соверше</w:t>
            </w:r>
            <w:r>
              <w:t>нствовать  технику торможения «П</w:t>
            </w:r>
            <w:r w:rsidRPr="002402A4">
              <w:t xml:space="preserve">лугом». Встречная эстафета без палок.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Развитие выносливости. Круговая эстафета.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Развитие выносливости. Круговая эстафета до 150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Преодоление препятствий  произвольным способом. Техника лыжных ходов.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Развитие выносливости. Прохождение дистанции до 3км.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Развитие выносливости  Прохождение дистанции до 3км</w:t>
            </w:r>
            <w:proofErr w:type="gramStart"/>
            <w:r w:rsidRPr="002402A4">
              <w:t>.Т</w:t>
            </w:r>
            <w:proofErr w:type="gramEnd"/>
            <w:r w:rsidRPr="002402A4">
              <w:t>ехника поворотов.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Развитие выносливости  Прохождение дистанции до 3км</w:t>
            </w:r>
            <w:proofErr w:type="gramStart"/>
            <w:r w:rsidRPr="002402A4">
              <w:t>.Т</w:t>
            </w:r>
            <w:proofErr w:type="gramEnd"/>
            <w:r w:rsidRPr="002402A4">
              <w:t>ехника поворотов.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Развитие выносливости  Прохождение дистанции до 3км</w:t>
            </w:r>
            <w:proofErr w:type="gramStart"/>
            <w:r w:rsidRPr="002402A4">
              <w:t>.Т</w:t>
            </w:r>
            <w:proofErr w:type="gramEnd"/>
            <w:r w:rsidRPr="002402A4">
              <w:t>ехника поворотов.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Эстафеты на лыжах. Круговые эстафеты.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Инструктаж по </w:t>
            </w:r>
            <w:proofErr w:type="spellStart"/>
            <w:proofErr w:type="gramStart"/>
            <w:r w:rsidRPr="002402A4">
              <w:t>т.б</w:t>
            </w:r>
            <w:proofErr w:type="spellEnd"/>
            <w:proofErr w:type="gramEnd"/>
            <w:r w:rsidRPr="002402A4">
              <w:t xml:space="preserve">. </w:t>
            </w:r>
            <w:r>
              <w:t>н</w:t>
            </w:r>
            <w:r w:rsidRPr="002402A4">
              <w:t>а уроках  волейбола. Правила игры. Судейство.  Стойка волейболиста.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Совершенствование стойки волейболиста. Техника набрасывания мяча над собой. Техника приема  и передачи мяча  сверху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Совершенствование стойки волейболиста. Техника набрасывания мяча над собой. Техника приема  и передачи мяча  сверху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 Совершенствование техники набрасывания мяча над собой. Техника приема  и передачи мяча  сверху. Сгибание разгибание рук в упоре лежа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Совершенствование техники приема мяча сверху. Техника приема и передачи мяча снизу. Техника прямой нижней подачи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Техника приема и передачи мяча в парах. Совершенствование  нижней прямой подачи. Учебная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Техника приема и передачи мяча в парах. Совершенствование  нижней прямой подачи. Учебная игра. Элементы техники национальных видов спорта.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Совершенствование  приема и передачи мяча в парах. Совершенствование  нижней прямой подачи. Подъем корпуса из положения лежа.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Совершенствование  приема и передачи мяча в парах. Совершенствование  нижней прямой подачи. Подъем корпуса из положения лежа.  Учебная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Подъем корпуса из положения лежа. Совершенствование технических действий волейболиста. Учебная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Подъем корпуса из положения лежа. Совершенствование технических дейс</w:t>
            </w:r>
            <w:r>
              <w:t>твий волейболиста. Учебная игра</w:t>
            </w:r>
            <w:r w:rsidRPr="002402A4">
              <w:t>.</w:t>
            </w:r>
            <w:r>
              <w:t xml:space="preserve"> </w:t>
            </w:r>
            <w:r w:rsidRPr="002402A4">
              <w:t>Правила судейства.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Развитие двигательных качеств по средствам  </w:t>
            </w:r>
            <w:r>
              <w:t>СПУ</w:t>
            </w:r>
            <w:r w:rsidRPr="002402A4">
              <w:t xml:space="preserve">  волейбола.  Подведение итогов по разделу. Учебная игра. Судейство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  <w:rPr>
                <w:bCs/>
                <w:iCs/>
                <w:color w:val="000000"/>
                <w:shd w:val="clear" w:color="auto" w:fill="FFFFFF"/>
              </w:rPr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Инструктаж по </w:t>
            </w:r>
            <w:proofErr w:type="spellStart"/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т.б</w:t>
            </w:r>
            <w:proofErr w:type="spellEnd"/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. На  уроках легкой атлетике. Строевая подготовка. Беговые упражнения. Упражнения культурно-этнической направленности: сюжетно-образные и обрядовые игры.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Развитие скоростных способностей. Бег с ускорением. Техника разбега прыжка в высоту.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Техника метания малого мяча. Техника разбега прыжка в высоту.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Развитие быстроты. Старт с опорой на одну руку</w:t>
            </w:r>
            <w:proofErr w:type="gramStart"/>
            <w:r w:rsidRPr="002402A4">
              <w:t>.</w:t>
            </w:r>
            <w:proofErr w:type="gramEnd"/>
            <w:r w:rsidRPr="002402A4">
              <w:t xml:space="preserve"> </w:t>
            </w:r>
            <w:proofErr w:type="gramStart"/>
            <w:r w:rsidRPr="002402A4">
              <w:t>м</w:t>
            </w:r>
            <w:proofErr w:type="gramEnd"/>
            <w:r w:rsidRPr="002402A4">
              <w:t xml:space="preserve">етание малого мяча.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Стартовый разгон. Развитие выносливости. Бег до3 мин.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Совершенствование техники  старта с опорой  на одну руку. Челночный бег. 3по10м. Прыжки на скакалке.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Бег на короткую дистанцию. 30, 60м.</w:t>
            </w:r>
            <w:r>
              <w:t xml:space="preserve"> </w:t>
            </w:r>
            <w:r w:rsidRPr="002402A4">
              <w:t>Прыжок в высоту  с разбега. Судейство.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Совершенствование прыжка в  высоту  с разбега.  Развитие выносливости. Бег до 5 мин.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Развитие выносливости. Бросок набивного мяча. Бег на средние дистанции.  Эстафетный бег.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Прыжка в длину с разбега.  Эстафетный бег. Судейство.</w:t>
            </w:r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П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одготовка к выполнению нормативов  Всероссийского физкультурно-спортивного комплекса "Готов к труду и обороне" (ГТО)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Развитие выносливости. Совершенствование передачи эстафетной палочки. Подвижные игры.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Развитие скоростных качеств. Встречная эстафета с палочкой. Спортивная ходьба.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Кроссовая подготовка. Техника прыжка с разбега </w:t>
            </w:r>
            <w:proofErr w:type="spellStart"/>
            <w:r w:rsidRPr="002402A4">
              <w:t>способом</w:t>
            </w:r>
            <w:proofErr w:type="gramStart"/>
            <w:r w:rsidRPr="002402A4">
              <w:t>»с</w:t>
            </w:r>
            <w:proofErr w:type="gramEnd"/>
            <w:r w:rsidRPr="002402A4">
              <w:t>огнув</w:t>
            </w:r>
            <w:proofErr w:type="spellEnd"/>
            <w:r w:rsidRPr="002402A4">
              <w:t xml:space="preserve"> ноги».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 Основы туристской подготовки. Развитие выносливости. Кроссовая подготовка. Техника прыжка с разбега </w:t>
            </w:r>
            <w:proofErr w:type="spellStart"/>
            <w:r w:rsidRPr="002402A4">
              <w:t>способом</w:t>
            </w:r>
            <w:proofErr w:type="gramStart"/>
            <w:r w:rsidRPr="002402A4">
              <w:t>»с</w:t>
            </w:r>
            <w:proofErr w:type="gramEnd"/>
            <w:r w:rsidRPr="002402A4">
              <w:t>огнув</w:t>
            </w:r>
            <w:proofErr w:type="spellEnd"/>
            <w:r w:rsidRPr="002402A4">
              <w:t xml:space="preserve"> ноги.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proofErr w:type="gramStart"/>
            <w:r w:rsidRPr="002402A4">
              <w:t>Спец</w:t>
            </w:r>
            <w:proofErr w:type="gramEnd"/>
            <w:r w:rsidRPr="002402A4">
              <w:t>.</w:t>
            </w:r>
            <w:r>
              <w:t xml:space="preserve"> Беговые упражнения. </w:t>
            </w:r>
            <w:proofErr w:type="spellStart"/>
            <w:r>
              <w:t>Многоскоки</w:t>
            </w:r>
            <w:proofErr w:type="spellEnd"/>
            <w:r w:rsidRPr="002402A4">
              <w:t>.</w:t>
            </w:r>
            <w:r>
              <w:t xml:space="preserve"> </w:t>
            </w:r>
            <w:r w:rsidRPr="002402A4">
              <w:t xml:space="preserve">Техника прыжка  в длину с разбега </w:t>
            </w:r>
            <w:proofErr w:type="spellStart"/>
            <w:r w:rsidRPr="002402A4">
              <w:t>способом</w:t>
            </w:r>
            <w:proofErr w:type="gramStart"/>
            <w:r w:rsidRPr="002402A4">
              <w:t>»с</w:t>
            </w:r>
            <w:proofErr w:type="gramEnd"/>
            <w:r w:rsidRPr="002402A4">
              <w:t>огнув</w:t>
            </w:r>
            <w:proofErr w:type="spellEnd"/>
            <w:r w:rsidRPr="002402A4">
              <w:t xml:space="preserve"> ноги». Основные способы плавания: кроль на груди, на спине, боку с грузом в руке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proofErr w:type="gramStart"/>
            <w:r w:rsidRPr="002402A4">
              <w:t>Спец</w:t>
            </w:r>
            <w:proofErr w:type="gramEnd"/>
            <w:r w:rsidRPr="002402A4">
              <w:t xml:space="preserve">. Беговые упражнения. Спортивная ходьба.   </w:t>
            </w:r>
            <w:proofErr w:type="spellStart"/>
            <w:r w:rsidRPr="002402A4">
              <w:t>Многоскоки</w:t>
            </w:r>
            <w:proofErr w:type="spellEnd"/>
            <w:proofErr w:type="gramStart"/>
            <w:r w:rsidRPr="002402A4">
              <w:t xml:space="preserve"> .</w:t>
            </w:r>
            <w:proofErr w:type="gramEnd"/>
            <w:r w:rsidRPr="002402A4">
              <w:t>Техника прыжка с разбега способом» согнув ноги.  Подвижные игры.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101</w:t>
            </w: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proofErr w:type="gramStart"/>
            <w:r w:rsidRPr="002402A4">
              <w:t>Спец</w:t>
            </w:r>
            <w:proofErr w:type="gramEnd"/>
            <w:r w:rsidRPr="002402A4">
              <w:t>. Беговые упражнения Медленный бег с изменением направления по сигналу.  Полоса препятствий.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  <w:tr w:rsidR="003040B9" w:rsidRPr="002402A4" w:rsidTr="003040B9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  <w:ind w:left="340" w:hanging="360"/>
            </w:pPr>
            <w:r w:rsidRPr="002402A4">
              <w:t>102</w:t>
            </w: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snapToGrid w:val="0"/>
            </w:pPr>
            <w:proofErr w:type="gramStart"/>
            <w:r w:rsidRPr="002402A4">
              <w:t>Спец</w:t>
            </w:r>
            <w:proofErr w:type="gramEnd"/>
            <w:r w:rsidRPr="002402A4">
              <w:t>. Беговые упражнения  Бег на длинные дистанции. Медленный бег с изменением направления по сигналу. Подвижные игры.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0B9" w:rsidRPr="002402A4" w:rsidRDefault="003040B9" w:rsidP="003040B9">
            <w:pPr>
              <w:pStyle w:val="a4"/>
              <w:jc w:val="center"/>
            </w:pPr>
            <w:r w:rsidRPr="002402A4">
              <w:t>1 ч</w:t>
            </w:r>
          </w:p>
        </w:tc>
      </w:tr>
    </w:tbl>
    <w:p w:rsidR="003040B9" w:rsidRDefault="003040B9" w:rsidP="003040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0B9" w:rsidRDefault="003040B9" w:rsidP="003040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0B9" w:rsidRDefault="003040B9" w:rsidP="003040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0B9" w:rsidRDefault="003040B9" w:rsidP="003040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0B9" w:rsidRDefault="003040B9" w:rsidP="003040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0B9" w:rsidRDefault="003040B9" w:rsidP="003040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4A2" w:rsidRDefault="006754A2" w:rsidP="006754A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№1</w:t>
      </w:r>
    </w:p>
    <w:p w:rsidR="003040B9" w:rsidRPr="00F84AD4" w:rsidRDefault="003040B9" w:rsidP="003040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F41">
        <w:rPr>
          <w:rFonts w:ascii="Times New Roman" w:hAnsi="Times New Roman" w:cs="Times New Roman"/>
          <w:b/>
          <w:sz w:val="24"/>
          <w:szCs w:val="24"/>
        </w:rPr>
        <w:t xml:space="preserve">Календарно </w:t>
      </w:r>
      <w:r w:rsidR="002C749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04F41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  <w:r w:rsidRPr="00F84A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14AF">
        <w:rPr>
          <w:rFonts w:ascii="Times New Roman" w:hAnsi="Times New Roman"/>
          <w:b/>
          <w:sz w:val="24"/>
        </w:rPr>
        <w:t xml:space="preserve">учебного </w:t>
      </w:r>
      <w:r>
        <w:rPr>
          <w:rFonts w:ascii="Times New Roman" w:hAnsi="Times New Roman"/>
          <w:b/>
          <w:sz w:val="24"/>
        </w:rPr>
        <w:t>предмета</w:t>
      </w:r>
      <w:r w:rsidRPr="002014AF">
        <w:rPr>
          <w:rFonts w:ascii="Times New Roman" w:hAnsi="Times New Roman"/>
          <w:b/>
          <w:sz w:val="24"/>
        </w:rPr>
        <w:t xml:space="preserve"> «Физическая культура»  </w:t>
      </w:r>
      <w:r w:rsidR="006754A2">
        <w:rPr>
          <w:rFonts w:ascii="Times New Roman" w:hAnsi="Times New Roman"/>
          <w:b/>
          <w:sz w:val="24"/>
        </w:rPr>
        <w:t>11</w:t>
      </w:r>
      <w:r>
        <w:rPr>
          <w:rFonts w:ascii="Times New Roman" w:hAnsi="Times New Roman"/>
          <w:b/>
          <w:sz w:val="24"/>
        </w:rPr>
        <w:t xml:space="preserve"> класс</w:t>
      </w:r>
    </w:p>
    <w:tbl>
      <w:tblPr>
        <w:tblStyle w:val="ae"/>
        <w:tblW w:w="14992" w:type="dxa"/>
        <w:tblLayout w:type="fixed"/>
        <w:tblLook w:val="04A0" w:firstRow="1" w:lastRow="0" w:firstColumn="1" w:lastColumn="0" w:noHBand="0" w:noVBand="1"/>
      </w:tblPr>
      <w:tblGrid>
        <w:gridCol w:w="817"/>
        <w:gridCol w:w="4820"/>
        <w:gridCol w:w="5670"/>
        <w:gridCol w:w="1559"/>
        <w:gridCol w:w="992"/>
        <w:gridCol w:w="1134"/>
      </w:tblGrid>
      <w:tr w:rsidR="003040B9" w:rsidRPr="00F84AD4" w:rsidTr="003040B9">
        <w:trPr>
          <w:trHeight w:val="318"/>
        </w:trPr>
        <w:tc>
          <w:tcPr>
            <w:tcW w:w="817" w:type="dxa"/>
            <w:vMerge w:val="restart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4820" w:type="dxa"/>
            <w:vMerge w:val="restart"/>
            <w:vAlign w:val="center"/>
          </w:tcPr>
          <w:p w:rsidR="003040B9" w:rsidRPr="001433F5" w:rsidRDefault="003040B9" w:rsidP="003040B9">
            <w:pPr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Тема урока</w:t>
            </w:r>
          </w:p>
        </w:tc>
        <w:tc>
          <w:tcPr>
            <w:tcW w:w="5670" w:type="dxa"/>
            <w:vMerge w:val="restart"/>
            <w:vAlign w:val="center"/>
          </w:tcPr>
          <w:p w:rsidR="003040B9" w:rsidRPr="001433F5" w:rsidRDefault="003040B9" w:rsidP="003040B9">
            <w:pPr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Цель урока</w:t>
            </w:r>
          </w:p>
        </w:tc>
        <w:tc>
          <w:tcPr>
            <w:tcW w:w="1559" w:type="dxa"/>
            <w:vMerge w:val="restart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2126" w:type="dxa"/>
            <w:gridSpan w:val="2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3040B9" w:rsidRPr="00F84AD4" w:rsidTr="003040B9">
        <w:trPr>
          <w:trHeight w:val="218"/>
        </w:trPr>
        <w:tc>
          <w:tcPr>
            <w:tcW w:w="817" w:type="dxa"/>
            <w:vMerge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  <w:vMerge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134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Инструктаж по </w:t>
            </w:r>
            <w:proofErr w:type="spellStart"/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т.б</w:t>
            </w:r>
            <w:proofErr w:type="spellEnd"/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>. На  уроках легкой атлетике</w:t>
            </w:r>
            <w:r>
              <w:rPr>
                <w:bCs/>
                <w:iCs/>
                <w:color w:val="000000"/>
                <w:shd w:val="clear" w:color="auto" w:fill="FFFFFF"/>
              </w:rPr>
              <w:t xml:space="preserve">. 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>Влияние упражнений на укрепление здоровья и основные системы организма. История ФК.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(3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0 м). Стартовый разгон. Бег по дистанции (70-80 м). Эстафетный бег. Специальные беговые упражнения. Развитие скоростно-силовых качеств. Инструктаж по ТБ.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Спринтерский бег. Развитие скоростных способностей. Стартовый разгон.  Основы законодательства РФ в области физической культуры, спорта, туризма, охраны здоровья. П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одготовка к выполнению нормативов  Всероссийского физкультурно-спортивного комплекса "Готов к труду и обороне" (ГТО)</w:t>
            </w:r>
          </w:p>
        </w:tc>
        <w:tc>
          <w:tcPr>
            <w:tcW w:w="5670" w:type="dxa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(3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0 м). Стартовый разгон. Бег по дистанции (70-80 м). Финиширование. Эстафетный бег. Специальные беговые упражнения. Развитие скоростно-силовых качеств. Биохимические основы бега.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Высокий старт. Бег 30м. Стартовый разгон.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Спец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>. Беговые упражнения.  Индивидуально-</w:t>
            </w:r>
            <w:proofErr w:type="spellStart"/>
            <w:r w:rsidRPr="002402A4">
              <w:rPr>
                <w:bCs/>
                <w:iCs/>
                <w:color w:val="000000"/>
                <w:shd w:val="clear" w:color="auto" w:fill="FFFFFF"/>
              </w:rPr>
              <w:t>ореинтированные</w:t>
            </w:r>
            <w:proofErr w:type="spell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здоровье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сберегающее технологии: гимнастика при умственной и физической деятельности, комплексы упражнений адаптивной ФК, оздоровительная ходьба и бег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3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0 м). Стартовый разгон. Бег по дистанции (70-80 м). Финиширование. Эста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фетный бег. Специальные беговые упражнения. Развитие скоростно-силовых качеств.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Высокий старт. Финальное усилие. Эстафетный бег.  История зарождения олимпийского движения в России. Олимпийское движение в России. Выдающиеся достижения отечественных спортсменов на Олимпийских играх. Основные этапы развития ФК в России.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(до 40 м). Стартовый разгон. Бег по дистанции (70-80 м). Финиширование. Эста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фетный бег. Специальные беговые упражнения. Развитие скоростно-силовых качеств.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rPr>
                <w:bCs/>
                <w:iCs/>
                <w:color w:val="000000"/>
                <w:shd w:val="clear" w:color="auto" w:fill="FFFFFF"/>
              </w:rPr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Челночный бег  3 по 10м. Встречная эстафета с передачей эстафетной палочки. 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lastRenderedPageBreak/>
              <w:t xml:space="preserve">Характеристика видов спорта, входящих в программу Олимпийских игр.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Бег на результат (100 м). Эстафетный бег. Развитие скоростных способностей.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и </w:t>
            </w: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11.09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Спец. беговые упражнения. Развитие скоростных способностей. Самонаблюдение и самоконтроль. Подвижные игры. Правила соревнований по  легкой атлетике.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Челночный бег. Специальные беговые упражнения. Развитие скоростно-силовых качеств. Биохимические основы прыжков.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Роль</w:t>
            </w:r>
            <w:r>
              <w:rPr>
                <w:bCs/>
                <w:iCs/>
                <w:color w:val="000000"/>
                <w:shd w:val="clear" w:color="auto" w:fill="FFFFFF"/>
              </w:rPr>
              <w:t xml:space="preserve"> ФК и спорта в формировании ЗОЖ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>, профилактика вредных привычек. Бег с ускорением. Развитие скоростной выносливости. Игры на внимание.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Прыжок в длину способом «прогнувшись» с 13-15 беговых шагов. Отталкивание. Челночный бег. Специальные беговые упражнения. Развитие скоростно-силовых качеств. Биохимические основы прыжков.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Спец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>беговые упражнения. Развитие скоростно-силовых способностей.  Подвижные игры.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Прыжок в длину на результат. Развитие скоростно-силовых качеств.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Комплекс упражнений с мячом. Метание малого мяча в цель, с разбега. Техника барьерного бега.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Метание мяча на дальность с 5-6 беговых шагов. ОРУ. Челночный бег. Развитие скоростно-силовых качеств. Биохимическая основа метания мяча.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Режим дня. Самоконтроль. Метание малого мяча на дальность с места.  Техника барьерного бега.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Метание гранаты из различных положений. ОРУ. Челночный бег. Развитие скоростно-силовых качеств. Соревнования по легкой атлетике, рекорды.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Основы  ФК  и здорового образа жизни. Развитие выносливости.5 мин. Бег. Прыжковые упражнения.  Прыжок в длину с места.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Метание гранаты на дальность. ОРУ. Развитие скоростно-силовых качеств.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Развитие выносливости. 5 мин. Бег.  Прыжковые упражнения.  Прыжок в длину с  2-3 шагов разбега.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Прыжок в длину на результат. Развитие скоростно-силовых качеств. Повороты в движении. ОРУ на месте. Вис согнувшись, вис прогнувшись. Угол в упоре. Развитие силы. Инструктаж по ТБ.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Инструктаж по </w:t>
            </w:r>
            <w:proofErr w:type="spellStart"/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т.б</w:t>
            </w:r>
            <w:proofErr w:type="spellEnd"/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. на  уроках гимнастики. Перестроение по 4, дроблением и сведением  в колонну по одному. Висы. Подтягивание в висе. Правила соревнований по гимнастике.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Повороты в движении. ОРУ на месте. Вис согнув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шись, вис прогнувшись. Угол в упоре. Развитие силы.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Комплекс </w:t>
            </w:r>
            <w:proofErr w:type="spellStart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о.р.</w:t>
            </w:r>
            <w:proofErr w:type="gramStart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у</w:t>
            </w:r>
            <w:proofErr w:type="spellEnd"/>
            <w:proofErr w:type="gramEnd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. на гибкость. Строевые упражнения. Лазанье на гимн</w:t>
            </w:r>
            <w:proofErr w:type="gramStart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тенке. Висы.  Подтягивание на перекладине. П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одготовка к выполнению нормативов  Всероссийского физкультурно-спортивного комплекса "Готов к труду и обороне" (ГТО)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Повороты в движении. Перестроение из колонны по одному в колонну по четыре. ОРУ с гантелями. Подтягивания на перекладине. Подъем переворотом. Развитие силы.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Акробатические упражнения. Группировка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Кувырок вперед. Страховка. Упражнения и комбинации на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гимнастическом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скамейке  (упоры,  махи </w:t>
            </w:r>
            <w:proofErr w:type="spellStart"/>
            <w:r w:rsidRPr="002402A4">
              <w:rPr>
                <w:bCs/>
                <w:iCs/>
                <w:color w:val="000000"/>
                <w:shd w:val="clear" w:color="auto" w:fill="FFFFFF"/>
              </w:rPr>
              <w:t>перемахи</w:t>
            </w:r>
            <w:proofErr w:type="spell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, повороты,  передвижения,  стойки и соскоки).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Повороты в движении. Перестроение из колонны по одному в колонну по четыре. ОРУ с гантелями. Подтягивания на перекладине. Подъем переворотом. Развитие силы.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Акробат</w:t>
            </w:r>
            <w:r>
              <w:rPr>
                <w:bCs/>
                <w:iCs/>
                <w:color w:val="000000"/>
                <w:shd w:val="clear" w:color="auto" w:fill="FFFFFF"/>
              </w:rPr>
              <w:t>ические упражнения. Группировка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>.</w:t>
            </w:r>
            <w:r>
              <w:rPr>
                <w:bCs/>
                <w:iCs/>
                <w:color w:val="000000"/>
                <w:shd w:val="clear" w:color="auto" w:fill="FFFFFF"/>
              </w:rPr>
              <w:t xml:space="preserve"> 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Кувырок  назад.  Страховка. Упражнения и комбинации на гимнастической перекладине (мальчики).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Повороты в движении. Перестроение </w:t>
            </w:r>
            <w:proofErr w:type="gramStart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из колонны по одному в колонну по восемь в движении</w:t>
            </w:r>
            <w:proofErr w:type="gram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. ОРУ с гантелями. Подтягивания на перекладине. Подъем переворотом. Развитие силы.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Развитие координационных способностей. Строевые упражнения.  Комбинации из акробатических упражнений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Лазание по канату.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Повороты в движении. Перестроение </w:t>
            </w:r>
            <w:proofErr w:type="gramStart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из колонны по одному в колонну по восемь в движении</w:t>
            </w:r>
            <w:proofErr w:type="gram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. ОРУ с гантелями. Подтягивания на перекладине. Подъем переворотом. Развитие силы.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Комплекс утренней гимнастики. Развитие силы. Упражнения с утяжелением. Развитие гибкости. Совершенствование упражнений в висах и упорах.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Повороты в движении. Перестроение </w:t>
            </w:r>
            <w:proofErr w:type="gramStart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из колонны по одному в колонну по восемь в движении</w:t>
            </w:r>
            <w:proofErr w:type="gram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. ОРУ с гантелями. Подтягивания на перекладине. Подъем переворотом. Развитие силы.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Здоровье. З.О.Ж. Развитие гибкости. Совершенствование упражнений в висах и упорах.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Повороты в движении. Перестроение </w:t>
            </w:r>
            <w:proofErr w:type="gramStart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из колонны по одному в колонну по восемь в движении</w:t>
            </w:r>
            <w:proofErr w:type="gram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. ОРУ с гантелями. Подтягивания на перекладине. Подъем переворотом. Развитие силы.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>
              <w:t xml:space="preserve">Строевая подготовка  </w:t>
            </w:r>
            <w:r w:rsidRPr="002402A4">
              <w:t>Повороты в движении.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Комбинации из акробатических упражнений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.</w:t>
            </w:r>
            <w:proofErr w:type="gramEnd"/>
            <w:r>
              <w:rPr>
                <w:bCs/>
                <w:iCs/>
                <w:color w:val="000000"/>
                <w:shd w:val="clear" w:color="auto" w:fill="FFFFFF"/>
              </w:rPr>
              <w:t xml:space="preserve"> 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>(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к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увырки, перекаты, стойки, упоры, прыжки с поворотами, перевороты).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Повороты в движении. Перестроение из колонны по одному в колонну по четыре, по восемь в движении. ОРУ в движении. Подъем переворотом. Лазание по канату в два приема без помощи рук. Развитие силы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Акробатика. Стойка на лопатках. Ритмическая гимнастика. Эстафеты с элементами акробатики.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Повороты в движении. Перестроение из колонны по одному в колонну по четыре, по восемь в движении. ОРУ в движении. Подъем переворотом. Лазание по канату в два приема без помощи рук. Развитие силы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Дыхательная гимнастика. Развитие координационных спосо</w:t>
            </w:r>
            <w:r>
              <w:t xml:space="preserve">бностей. Прыжки на скакалке. </w:t>
            </w:r>
            <w:proofErr w:type="gramStart"/>
            <w:r>
              <w:t>П</w:t>
            </w:r>
            <w:proofErr w:type="gramEnd"/>
            <w:r>
              <w:t>/</w:t>
            </w:r>
            <w:r w:rsidRPr="002402A4">
              <w:t>и  с  набивным мячом.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Подтягивания на перекладине. Лазание по канату на скорость. ОРУ на месте.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Строевая подготовка. Прыжки на скакалке.  Опорный прыжок. Страховка.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Длинный кувырок через препятствие в 90 см. Стойка на руках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(с помощью).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Кувырок назад из стойки на руках. ОРУ с гантелями.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Гимнастика для глаз. Комбинации из ранее  освоенных  акробатических элементов. Опорный прыжок. Страховка.  Гимнастическая полоса препятствий.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Длинный кувырок через препятствие в 90 см. Стойка на руках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(с помощью).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Кувырок назад из стойки на руках. ОРУ с гантелями.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Инструктаж по </w:t>
            </w:r>
            <w:proofErr w:type="spellStart"/>
            <w:proofErr w:type="gramStart"/>
            <w:r w:rsidRPr="002402A4">
              <w:t>т.б</w:t>
            </w:r>
            <w:proofErr w:type="spellEnd"/>
            <w:proofErr w:type="gramEnd"/>
            <w:r w:rsidRPr="002402A4">
              <w:t>. на уроках  баскетбола. Правила поведения при выполнении физических  упражнений.  Оздоровительные системы  физического воспитания  и спортивная подготовка.  Правила игры в баскетбол.  Ведение мяча.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Длинный кувырок через препятствие в 90 см. Стойка на руках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(с помощью).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Кувырок назад из стойки на руках. ОРУ с гантелями. Развитие координационных способностей.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Прием и передача мяча. Ведение мяча без сопротивления защитника.  Учебная игра. Правила соревнований по баскетболу. Судейство.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Длинный кувырок через препятствие в 90 см. Стойка на руках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(с помощью).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Кувырок назад из стойки на руках. ОРУ с гантелями. Развитие координационных способностей.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Стойки и передвижения, повороты, остановки. Учебная игра. Техническая и тактическая подготовка в национальных видах спорта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Комбинация из разученных элементов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>(длинный кувырок, стойка на руках и голове, кувырок впе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softHyphen/>
              <w:t xml:space="preserve">ред).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Прыжки в глубину. ОРУ с предметами. Опорный прыжок через коня. Развитие скоростно-силовых качеств.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Стойки и передвижения, повороты, остановки. Учебная игра. Физкультминутки,  </w:t>
            </w:r>
            <w:proofErr w:type="spellStart"/>
            <w:r w:rsidRPr="002402A4">
              <w:t>физкультпаузы</w:t>
            </w:r>
            <w:proofErr w:type="spellEnd"/>
            <w:r w:rsidRPr="002402A4">
              <w:t xml:space="preserve">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Комбинация из разученных элементов (длинный кувырок, стойка на руках и голове, кувырок вперед). Прыжки в глубину. ОРУ с предметами. Опорный прыжок через коня. Развитие скоростно-силовых качеств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Элементы релаксации, аутотренинга. Стойки и передвижения, повороты, остановки. Эстафеты с элементами </w:t>
            </w:r>
            <w:r w:rsidRPr="002402A4">
              <w:lastRenderedPageBreak/>
              <w:t>баскетбола.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Комбинация из разученных элементов (длинный кувырок, стойка на руках и голове, кувырок вперед). Прыжки в глубину. ОРУ с предметами. Опорный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прыжок через коня. Развитие скоростно-силовых качеств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совершенствование и закрепление </w:t>
            </w: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15.11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Бросок мяча. Ведение мяча. Развитие быстроты. Учебная игра. Первая </w:t>
            </w:r>
            <w:proofErr w:type="gramStart"/>
            <w:r w:rsidRPr="002402A4">
              <w:t>мед помощь</w:t>
            </w:r>
            <w:proofErr w:type="gramEnd"/>
            <w:r w:rsidRPr="002402A4">
              <w:t xml:space="preserve"> при  ушибах,  ссадинах.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Комбинация из разученных элементов (длинный кувырок, стойка на руках и голове, кувырок вперед). Прыжки в глубину. ОРУ с предметами. Опорный прыжок через коня. Развитие скоростно-силовых качеств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Комплекс упражнений для профилактики нарушений опорно-двигательного аппарата. Тактика свободного нападения. Развитие силы. Учебная игра.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Комбинация из разученных элементов (длинный кувырок, стойка на руках и голове, кувырок вперед). Прыжки в глубину. ОРУ с предметами. Опорный прыжок через коня. Развитие скоростно-силовых качеств.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Влияние занятий физической культурой на формирование положительных качеств личности. Приемы мяча различными способами.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Комбинация из разученных элементов. Опорный прыжок через коня.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 </w:t>
            </w:r>
            <w:proofErr w:type="gramStart"/>
            <w:r w:rsidRPr="002402A4">
              <w:t>Контроль за</w:t>
            </w:r>
            <w:proofErr w:type="gramEnd"/>
            <w:r w:rsidRPr="002402A4">
              <w:t xml:space="preserve"> индивидуальным  физическим развитием и физической подготовленностью, техникой выполнения упражнений, соблюдение режимов физической нагрузки. Развитие быстроты. Тактические действия игры. Учебная игра.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Комбинации из передвижений и остановок игрока. Верхняя передача мяча в парах с шагом. Прием мяча двумя руками снизу. Прямой нападающий удар. Позиционное нападение. Учебная игра. Развитие координационных способностей. Инструктаж по ТБ.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Комплекс упражнений  для развития функциональных возможностей сердечнососудистой и дыхательной системы организма. Развитие быстроты. Вырывание и выбивание мяча.  Действия нападающего против  нескольких защитников. Учебная игра.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Комбинации из передвижений и остановок игрока. Верхняя передача мяча в парах с шагом. Прием мяча двумя руками снизу. Прямой нападающий удар. Позиционное нападение. Учебная игра. Развитие координационных способностей. Инструктаж по ТБ.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Нападение быстрым прорывом. Ведение мяча с разной скоростью. Учебная игра. Подготовка к соревновательной деятельности и выполнению видов испытаний « тестов» и нормативов, предусмотренных Всероссийским </w:t>
            </w:r>
            <w:r w:rsidRPr="002402A4">
              <w:lastRenderedPageBreak/>
              <w:t>физкультурно-спортивным комплексом ГТО.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Комбинации из передвижений и остановок игрока. Верхняя передача мяча в парах с шагом. Прием мяча двумя руками снизу. Прямой нападающий удар. Позиционное нападение. Учебная игра. Развитие координационных способностей. Инструктаж по ТБ.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Нападение быстрым прорывом. Ведение мяча с разной скоростью. Бросок одной рукой от  головы после двух шагов. Учебная игра.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Комбинации из передвижений и остановок игрока. Верхняя передача мяча в парах с шагом. Прием мяча двумя руками снизу. Прямой нападающий удар. Позиционное нападение. Учебная игра. Развитие координационных способностей. Инструктаж по ТБ.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Инструктаж по </w:t>
            </w:r>
            <w:proofErr w:type="spellStart"/>
            <w:proofErr w:type="gramStart"/>
            <w:r w:rsidRPr="002402A4">
              <w:t>т.б</w:t>
            </w:r>
            <w:proofErr w:type="spellEnd"/>
            <w:proofErr w:type="gramEnd"/>
            <w:r w:rsidRPr="002402A4">
              <w:t xml:space="preserve">. </w:t>
            </w:r>
            <w:r>
              <w:t>н</w:t>
            </w:r>
            <w:r w:rsidRPr="002402A4">
              <w:t xml:space="preserve">а уроках  волейбола. Правила игры. Судейство. Стойка волейболиста. Правила соревнований по волейболу.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Совершенствование стойки волейболиста. Техника набрасывания мяча над собой. Техника приема  и передачи мяча  сверху.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 Совершенствование техники набрасывания мяча над собой. Техника приема  и передачи мяча  сверху.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 Совершенствование техники набрасывания мяча над собой. Техника приема  и передачи мяча  сверху. Сгибание разгибание рук в упоре лежа.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Совершенствование техники набрасывания мяча над собой. Техника приема  и передачи мяча  сверху. Нижняя прямая </w:t>
            </w:r>
            <w:r>
              <w:t>подача</w:t>
            </w:r>
            <w:r w:rsidRPr="002402A4">
              <w:t xml:space="preserve">, прием мяча после подачи.  Сгибание разгибание </w:t>
            </w:r>
            <w:r w:rsidRPr="002402A4">
              <w:lastRenderedPageBreak/>
              <w:t>рук в упоре лежа. Правила игры. Судейство.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Комбинации из передвижений и остановок игрока. Верхняя передача мяча в прыжке. Прием мяча двумя руками снизу. Прямой нападающий удар через сетку. Нападение через 4-ю зону. Одиночное блокирование.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Нижняя прямая подача, прием мяча от сетки. Учебная игра.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Совершенствование техники приема мяча сверху. Техника приема и передачи мяча снизу через сетку. Техника прямой нижней подачи.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Совершенствование техники  приема и передачи мяча. Техника прямой нижней подачи.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Инструктаж по </w:t>
            </w:r>
            <w:proofErr w:type="spellStart"/>
            <w:proofErr w:type="gramStart"/>
            <w:r w:rsidRPr="002402A4">
              <w:t>т.б</w:t>
            </w:r>
            <w:proofErr w:type="spellEnd"/>
            <w:proofErr w:type="gramEnd"/>
            <w:r w:rsidRPr="002402A4">
              <w:t>. на уроках футбола.  Правила соревнований. Судейство. Удар по неподвижному и катящемуся мячу.  Учебная игра.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Комбинации из передвижений и остановок игрока. Верхняя передача мяча в тройках. Прием мяча двумя руками снизу. Прямой нападающий удар через сетку. Нападение через 2-ю зону. Групповое блокирование. Верхняя прямая подача, прием подачи. Учебная игра. Развитие координационных способностей.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Остановка мяча. Совершенствование  приема и передачи мяча в парах.  Игра го</w:t>
            </w:r>
            <w:r>
              <w:t>ловой</w:t>
            </w:r>
            <w:proofErr w:type="gramStart"/>
            <w:r>
              <w:t xml:space="preserve"> ,</w:t>
            </w:r>
            <w:proofErr w:type="gramEnd"/>
            <w:r>
              <w:t xml:space="preserve"> использование корпуса. </w:t>
            </w:r>
            <w:r w:rsidRPr="002402A4">
              <w:t>Ведение мяча. Правила соревнований по футболу.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Комбинации из передвижений и остановок игрока. Верхняя передача мяча в тройках. Прием мяча двумя руками снизу. Прямой нападающий удар через сетку. Нападение через 2-ю зону. Групповое блокирование. Верхняя прямая подача, прием подачи. Учебная игра. Развитие координационных способностей.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Развитие ловкости. Ведение мяча.  Совершенствование технических действий футболиста. </w:t>
            </w:r>
            <w:proofErr w:type="spellStart"/>
            <w:r w:rsidRPr="002402A4">
              <w:t>Обыгрыш</w:t>
            </w:r>
            <w:proofErr w:type="spellEnd"/>
            <w:r w:rsidRPr="002402A4">
              <w:t xml:space="preserve"> сближающихся противников, финты.  Учебная игра.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Комбинации из передвижений и остановок игрока. Верхняя передача мяча в тройках. Прием мяча двумя руками снизу. Прямой нападающий удар через сетку. Нападение через 2-ю зону. Групповое блокирование. Верхняя прямая подача, прием подачи. Учебная игра. Развитие координационных способностей.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 Развитие двигательных качеств по средствам  </w:t>
            </w:r>
            <w:r>
              <w:t>СПУ</w:t>
            </w:r>
            <w:r w:rsidRPr="002402A4">
              <w:t xml:space="preserve">  футбола.   Передача мяча, ведение мяча. Учебная игра. Правила игры. </w:t>
            </w:r>
            <w:r w:rsidRPr="002402A4">
              <w:lastRenderedPageBreak/>
              <w:t xml:space="preserve">Судейство.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Комбинации из передвижений и остановок игрока. Верхняя передача мяча в тройках. Прием мяча двумя руками снизу. Прямой нападающий удар через сетку.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Нападение через 2-ю зону. Групповое блокирование. Верхняя прямая подача, прием подачи. Учебная игра. Развитие координационных способностей.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совершенствование и закрепление </w:t>
            </w: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27.12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 Развитие двигательных качеств по средствам  </w:t>
            </w:r>
            <w:r>
              <w:t>СПУ</w:t>
            </w:r>
            <w:r w:rsidRPr="002402A4">
              <w:t xml:space="preserve">  футбола.  Учебная игра. Правила игры. Судейство.  Первая </w:t>
            </w:r>
            <w:proofErr w:type="gramStart"/>
            <w:r w:rsidRPr="002402A4">
              <w:t>мед помощь</w:t>
            </w:r>
            <w:proofErr w:type="gramEnd"/>
            <w:r w:rsidRPr="002402A4">
              <w:t xml:space="preserve"> при  ушибах, растяжениях.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Комбинации из передвижений и остановок игрока. Верхняя передача мяча в тройках. Прием мяча двумя руками снизу. Прямой нападающий удар через сетку. Нападение через 2-ю зону. Групповое блокирование. Верхняя прямая подача, прием подачи. Учебная игра. Развитие координационных способностей.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</w:t>
            </w:r>
            <w:proofErr w:type="spellStart"/>
            <w:proofErr w:type="gramStart"/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т.б</w:t>
            </w:r>
            <w:proofErr w:type="spellEnd"/>
            <w:proofErr w:type="gramEnd"/>
            <w:r w:rsidRPr="002402A4">
              <w:rPr>
                <w:rFonts w:ascii="Times New Roman" w:hAnsi="Times New Roman" w:cs="Times New Roman"/>
                <w:sz w:val="24"/>
                <w:szCs w:val="24"/>
              </w:rPr>
              <w:t xml:space="preserve">. На уроках лыжной подготовки. Температурный режим. Правила соревнований по лыжным гонкам. Судейство. </w:t>
            </w:r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одготовка к выполнению нормативов  Всероссийского физкультурно-спортивного комплекса "Готов к труду и обороне" (ГТО)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Инструктаж по</w:t>
            </w:r>
            <w:proofErr w:type="gramStart"/>
            <w:r w:rsidR="0087117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proofErr w:type="gram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\б. Одновременный одношажный ход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>
              <w:t xml:space="preserve"> Способы закаливания организма</w:t>
            </w:r>
            <w:r w:rsidRPr="002402A4">
              <w:t xml:space="preserve">, простейшие приемы самомассажа. Развитие выносливости. Техника попеременного и одновременного  </w:t>
            </w:r>
            <w:proofErr w:type="spellStart"/>
            <w:r w:rsidRPr="002402A4">
              <w:t>двухшажного</w:t>
            </w:r>
            <w:proofErr w:type="spellEnd"/>
            <w:r w:rsidRPr="002402A4">
              <w:t xml:space="preserve"> хода.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Одновременный одношажный ход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Техника одновременного </w:t>
            </w:r>
            <w:proofErr w:type="spellStart"/>
            <w:r w:rsidRPr="002402A4">
              <w:t>двухшажного</w:t>
            </w:r>
            <w:proofErr w:type="spellEnd"/>
            <w:r w:rsidRPr="002402A4">
              <w:t xml:space="preserve"> хода. Дистанция 1 км.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Коньковый ход. Повторение.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Техника одновременного </w:t>
            </w:r>
            <w:proofErr w:type="spellStart"/>
            <w:r w:rsidRPr="002402A4">
              <w:t>двухшажного</w:t>
            </w:r>
            <w:proofErr w:type="spellEnd"/>
            <w:r w:rsidRPr="002402A4">
              <w:t xml:space="preserve"> хода. Дистанция 1 км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Коньковый ход. Повторение.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Техника </w:t>
            </w:r>
            <w:proofErr w:type="spellStart"/>
            <w:r w:rsidRPr="002402A4">
              <w:t>бесшажного</w:t>
            </w:r>
            <w:proofErr w:type="spellEnd"/>
            <w:r w:rsidRPr="002402A4">
              <w:t xml:space="preserve"> одновременного хода. Первая </w:t>
            </w:r>
            <w:proofErr w:type="gramStart"/>
            <w:r w:rsidRPr="002402A4">
              <w:t>мед помощь</w:t>
            </w:r>
            <w:proofErr w:type="gramEnd"/>
            <w:r w:rsidRPr="002402A4">
              <w:t xml:space="preserve"> при  обморожении.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Попеременный </w:t>
            </w:r>
            <w:proofErr w:type="spellStart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четырехшажный</w:t>
            </w:r>
            <w:proofErr w:type="spell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ход.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Техника </w:t>
            </w:r>
            <w:proofErr w:type="spellStart"/>
            <w:r w:rsidRPr="002402A4">
              <w:t>бесшажного</w:t>
            </w:r>
            <w:proofErr w:type="spellEnd"/>
            <w:r w:rsidRPr="002402A4">
              <w:t xml:space="preserve"> одновременного хода. Дистанция 1 км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Попеременный </w:t>
            </w:r>
            <w:proofErr w:type="spellStart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четырехшажный</w:t>
            </w:r>
            <w:proofErr w:type="spell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ход.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и закрепление </w:t>
            </w: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Преодоление препятствий произволь</w:t>
            </w:r>
            <w:r>
              <w:t>ным способом. Техника подъема «Ё</w:t>
            </w:r>
            <w:r w:rsidRPr="002402A4">
              <w:t xml:space="preserve">лочкой».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Переход с одновременных ходов на </w:t>
            </w:r>
            <w:proofErr w:type="gramStart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попеременные</w:t>
            </w:r>
            <w:proofErr w:type="gram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Прохождение дистанции до 3км.  Техника подъема «</w:t>
            </w:r>
            <w:r>
              <w:t>Ё</w:t>
            </w:r>
            <w:r w:rsidRPr="002402A4">
              <w:t>лочкой» Техника спусков.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Преодоление подъемов и препятствий.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Прохождение диста</w:t>
            </w:r>
            <w:r>
              <w:t>нции до 3км.  Техника подъема «Ё</w:t>
            </w:r>
            <w:r w:rsidRPr="002402A4">
              <w:t>лочкой» Техника спусков.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Торможение и поворот «плугом».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Прохождение диста</w:t>
            </w:r>
            <w:r>
              <w:t>нции до 3км.  Техника подъема «Л</w:t>
            </w:r>
            <w:r w:rsidRPr="002402A4">
              <w:t>есенкой » Техника спусков.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Поворот на месте махом.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Прохождение диста</w:t>
            </w:r>
            <w:r>
              <w:t>нции до 3км.  Техника подъема «Л</w:t>
            </w:r>
            <w:r w:rsidRPr="002402A4">
              <w:t>есенкой » Техника спусков. Правила соревнований. Судейство.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Прохождение дистанции 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3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км.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Соревнование </w:t>
            </w:r>
            <w:proofErr w:type="gramStart"/>
            <w:r w:rsidRPr="002402A4">
              <w:t>Лыжные</w:t>
            </w:r>
            <w:proofErr w:type="gramEnd"/>
            <w:r>
              <w:t xml:space="preserve"> гонки-1км.   Техника подъема «Л</w:t>
            </w:r>
            <w:r w:rsidRPr="002402A4">
              <w:t xml:space="preserve">есенкой » Техника спусков.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Повороты упором. 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Подвижные игры на лыжах.   Техника спусков. 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Переход с попеременным ходом на </w:t>
            </w:r>
            <w:proofErr w:type="gramStart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одновременные</w:t>
            </w:r>
            <w:proofErr w:type="gram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871172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Подвижные и</w:t>
            </w:r>
            <w:r>
              <w:t>гры на лыжах. Техника подъема «Л</w:t>
            </w:r>
            <w:r w:rsidRPr="002402A4">
              <w:t xml:space="preserve">есенкой » Техника спусков.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Прохождение дистанции 4 км.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Соверше</w:t>
            </w:r>
            <w:r>
              <w:t>нствовать  технику торможения «П</w:t>
            </w:r>
            <w:r w:rsidRPr="002402A4">
              <w:t xml:space="preserve">лугом». Встречная эстафета.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Прохождение дистанции 4 км.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и </w:t>
            </w: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Соверше</w:t>
            </w:r>
            <w:r>
              <w:t>нствовать  технику торможения «П</w:t>
            </w:r>
            <w:r w:rsidRPr="002402A4">
              <w:t xml:space="preserve">лугом». Встречная эстафета без палок.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Элементы тактики лыжных гонок: распределение сил, лидирование, обгон, финиширование.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Развитие выносливости. Круговая эстафета.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Подъемы, спуски, торможения.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Развитие выносливости. Круговая эстафета до 150 м.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Прохождение дистанции 5 км.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Ю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ноши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3 км девушки.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Преодоление препятствий  произвольным способом. Техника лыжных ходов.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3ачет. Лыжные ходы.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Развитие выносливости. Прохождение дистанции до 3км.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Подъемы, спуски, торможения.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Развитие выносливости  Прохождение дистанции до 3км.</w:t>
            </w:r>
            <w:r>
              <w:t xml:space="preserve"> </w:t>
            </w:r>
            <w:r w:rsidRPr="002402A4">
              <w:t>Техника поворотов.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Прохождение дистанции 5 км.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Ю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ноши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3 км девушки.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Развитие выносливости  Прохождение дистанции до 3км</w:t>
            </w:r>
            <w:proofErr w:type="gramStart"/>
            <w:r w:rsidRPr="002402A4">
              <w:t>.Т</w:t>
            </w:r>
            <w:proofErr w:type="gramEnd"/>
            <w:r w:rsidRPr="002402A4">
              <w:t>ехника поворотов.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Прохождение дистанции 5 км.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Ю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ноши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3 км девушки.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Развитие выносливости  Прохождение дистанции до 3км</w:t>
            </w:r>
            <w:proofErr w:type="gramStart"/>
            <w:r w:rsidRPr="002402A4">
              <w:t>.Т</w:t>
            </w:r>
            <w:proofErr w:type="gramEnd"/>
            <w:r w:rsidRPr="002402A4">
              <w:t>ехника поворотов.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3ачет. Прохождение дистанции 5 км.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Ю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ноши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3 км девушки.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Эстафеты на лыжах. Круговые эстафеты.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Подъемы, спуски, торможения.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</w:t>
            </w: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11.03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Инструктаж по </w:t>
            </w:r>
            <w:proofErr w:type="spellStart"/>
            <w:proofErr w:type="gramStart"/>
            <w:r w:rsidRPr="002402A4">
              <w:t>т.б</w:t>
            </w:r>
            <w:proofErr w:type="spellEnd"/>
            <w:proofErr w:type="gramEnd"/>
            <w:r w:rsidRPr="002402A4">
              <w:t xml:space="preserve">. </w:t>
            </w:r>
            <w:r>
              <w:t>н</w:t>
            </w:r>
            <w:r w:rsidRPr="002402A4">
              <w:t>а уроках  волейбола. Правила игры. Судейство.  Стойка волейболиста.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на месте. Бросок мяча в движении одной рукой от плеча. Быстрый прорыв (2 х 1). Развитие скоростных качеств. Инструктаж по ТБ.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Совершенствование стойки волейболиста. Техника набрасывания мяча над собой. Техника приема  и передачи мяча  сверху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на месте. Бросок мяча в движении одной рукой от плеча. Быстрый прорыв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>(3 х</w:t>
            </w:r>
            <w:proofErr w:type="gramStart"/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>2</w:t>
            </w:r>
            <w:proofErr w:type="gramEnd"/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Совершенствование стойки волейболиста. Техника набрасывания мяча над собой. Техника приема  и передачи мяча  сверху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на месте. Бросок мяча в движении одной рукой от плеча. Быстрый прорыв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>(3 х</w:t>
            </w:r>
            <w:proofErr w:type="gramStart"/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>2</w:t>
            </w:r>
            <w:proofErr w:type="gramEnd"/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 Совершенствование техники набрасывания мяча над собой. Техника приема  и передачи мяча  сверху. Сгибание разгибание рук в упоре лежа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Совершенствование передвижений и остановок игрока. Передача мяча различными способами в движении. Бросок мяча в прыжке со средней дис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танции. Зонная защита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(2 *3).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Совершенствование техники приема мяча сверху. Техника приема и передачи мяча снизу. Техника прямой нижней подачи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Совершенствование передвижений и остановок игрока. Передача мяча различными способами в движении. Бросок мяча в прыжке со средней дис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танции. Зонная защита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(2 *3).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Техника приема и передачи мяча в парах. Совершенствование  нижней прямой подачи. Учебная игра.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в движении. Бросок мяча в прыжке со средней дистанции. Зонная защита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(2 *3).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Техника приема и передачи мяча в парах. Совершенствование  нижней прямой подачи. Учебная игра. Элементы техники национальных видов спорта.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в движении. Бросок мяча в прыжке со средней дистанции. Зонная защита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(2 *3).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качеств.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Совершенствование  приема и передачи мяча в парах. Совершенствование  нижней прямой подачи. Подъем корпуса из положения лежа.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в движении. Бросок мяча в прыжке со средней дистанции. Зонная защита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(3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  <w:vertAlign w:val="superscript"/>
              </w:rPr>
              <w:t>х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 2).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Совершенствование  приема и передачи мяча в парах. Совершенствование  нижней прямой подачи. Подъем корпуса из положения лежа.  Учебная игра.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в движении. Бросок мяча в прыжке со средней дистанции. Зонная защита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(3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  <w:vertAlign w:val="superscript"/>
              </w:rPr>
              <w:t>х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 2).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Подъем корпуса из положения лежа. Совершенствование технических действий волейболиста. Учебная игра.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в движении. Бросок мяча в прыжке со средней дистанции. Зонная защита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(2x1 х 2).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Подъем корпуса из положения лежа. Совершенствование технических дейс</w:t>
            </w:r>
            <w:r>
              <w:t>твий волейболиста. Учебная игра</w:t>
            </w:r>
            <w:r w:rsidRPr="002402A4">
              <w:t>.</w:t>
            </w:r>
            <w:r>
              <w:t xml:space="preserve"> </w:t>
            </w:r>
            <w:r w:rsidRPr="002402A4">
              <w:t>Правила судейства.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в движении. Бросок мяча в прыжке со средней дистанции. Зонная защита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(2x1 х 2).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Развитие двигательных качеств по средствам  </w:t>
            </w:r>
            <w:r>
              <w:t>СПУ</w:t>
            </w:r>
            <w:r w:rsidRPr="002402A4">
              <w:t xml:space="preserve">  волейбола.  Подведение итогов по разделу. Учебная игра. Судейство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Совершенствование передвижений и остановок игрока. Передача мяча различными способами в движении с сопротивлением. Ведение мяча с со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противлением. Бросок мяча в прыжке со средней дистанции с сопротивлением. Сочетание приемов ведения и броска. Индивидуальные действия в защите (вырывание, выбивание, накрытие броска). Нападение через заслон. 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  <w:rPr>
                <w:bCs/>
                <w:iCs/>
                <w:color w:val="000000"/>
                <w:shd w:val="clear" w:color="auto" w:fill="FFFFFF"/>
              </w:rPr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Инструктаж по </w:t>
            </w:r>
            <w:proofErr w:type="spellStart"/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т.б</w:t>
            </w:r>
            <w:proofErr w:type="spellEnd"/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. На  уроках легкой атлетике. Строевая подготовка. Беговые упражнения. Упражнения культурно-этнической направленности: сюжетно-образные и обрядовые игры.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Челночный бег. Специальные беговые упражнения. Развитие скоростно-силовых качеств. Биохимические основы прыжков.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Развитие скоростных способностей. Бег с </w:t>
            </w:r>
            <w:r w:rsidRPr="002402A4">
              <w:lastRenderedPageBreak/>
              <w:t>ускорением. Техника разбега прыжка в высоту.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Челночный бег. Специальные беговые упражнения.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Развитие скоростно-силовых качеств. Биохимические основы прыжков.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совершенств</w:t>
            </w: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585EA7" w:rsidP="00634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20.04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 xml:space="preserve">Техника метания </w:t>
            </w:r>
            <w:r>
              <w:t>гранаты</w:t>
            </w:r>
            <w:r w:rsidRPr="002402A4">
              <w:t xml:space="preserve">. Техника разбега прыжка в высоту.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Метание гранаты на точность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 ОРУ. Развитие скоростно-силовых качеств.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63409F" w:rsidRDefault="0063409F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0B9" w:rsidRPr="00F84AD4" w:rsidTr="003040B9">
        <w:tc>
          <w:tcPr>
            <w:tcW w:w="817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820" w:type="dxa"/>
          </w:tcPr>
          <w:p w:rsidR="003040B9" w:rsidRPr="002402A4" w:rsidRDefault="003040B9" w:rsidP="003040B9">
            <w:pPr>
              <w:pStyle w:val="a4"/>
              <w:snapToGrid w:val="0"/>
            </w:pPr>
            <w:r w:rsidRPr="002402A4">
              <w:t>Развитие быстроты. Старт с опорой на одну руку</w:t>
            </w:r>
            <w:proofErr w:type="gramStart"/>
            <w:r w:rsidRPr="002402A4">
              <w:t>.</w:t>
            </w:r>
            <w:proofErr w:type="gramEnd"/>
            <w:r w:rsidRPr="002402A4">
              <w:t xml:space="preserve"> </w:t>
            </w:r>
            <w:proofErr w:type="gramStart"/>
            <w:r w:rsidRPr="002402A4">
              <w:t>м</w:t>
            </w:r>
            <w:proofErr w:type="gramEnd"/>
            <w:r w:rsidRPr="002402A4">
              <w:t xml:space="preserve">етание </w:t>
            </w:r>
            <w:r>
              <w:t>гранаты</w:t>
            </w:r>
            <w:r w:rsidRPr="002402A4">
              <w:t xml:space="preserve">. </w:t>
            </w:r>
          </w:p>
        </w:tc>
        <w:tc>
          <w:tcPr>
            <w:tcW w:w="5670" w:type="dxa"/>
            <w:vAlign w:val="center"/>
          </w:tcPr>
          <w:p w:rsidR="003040B9" w:rsidRPr="001433F5" w:rsidRDefault="003040B9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Специальные беговые упражнения. Челночный бег</w:t>
            </w:r>
          </w:p>
        </w:tc>
        <w:tc>
          <w:tcPr>
            <w:tcW w:w="1559" w:type="dxa"/>
            <w:vAlign w:val="center"/>
          </w:tcPr>
          <w:p w:rsidR="003040B9" w:rsidRPr="00F84AD4" w:rsidRDefault="003040B9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0B9" w:rsidRPr="00F84AD4" w:rsidRDefault="0063409F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134" w:type="dxa"/>
          </w:tcPr>
          <w:p w:rsidR="003040B9" w:rsidRPr="00F84AD4" w:rsidRDefault="003040B9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09F" w:rsidRPr="00F84AD4" w:rsidTr="003040B9">
        <w:tc>
          <w:tcPr>
            <w:tcW w:w="817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820" w:type="dxa"/>
          </w:tcPr>
          <w:p w:rsidR="0063409F" w:rsidRPr="002402A4" w:rsidRDefault="0063409F" w:rsidP="003040B9">
            <w:pPr>
              <w:pStyle w:val="a4"/>
              <w:snapToGrid w:val="0"/>
            </w:pPr>
            <w:r w:rsidRPr="002402A4">
              <w:t>Стартовый разгон. Развитие выносливости. Бег до</w:t>
            </w:r>
            <w:r>
              <w:t xml:space="preserve"> </w:t>
            </w:r>
            <w:r w:rsidRPr="002402A4">
              <w:t xml:space="preserve">3 мин. </w:t>
            </w:r>
          </w:p>
        </w:tc>
        <w:tc>
          <w:tcPr>
            <w:tcW w:w="5670" w:type="dxa"/>
            <w:vAlign w:val="center"/>
          </w:tcPr>
          <w:p w:rsidR="0063409F" w:rsidRPr="001433F5" w:rsidRDefault="0063409F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Специальные беговые упражнения. Челночный бег</w:t>
            </w:r>
          </w:p>
        </w:tc>
        <w:tc>
          <w:tcPr>
            <w:tcW w:w="1559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63409F" w:rsidRPr="00F84AD4" w:rsidRDefault="0063409F" w:rsidP="0000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1134" w:type="dxa"/>
          </w:tcPr>
          <w:p w:rsidR="0063409F" w:rsidRPr="00F84AD4" w:rsidRDefault="0063409F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09F" w:rsidRPr="00F84AD4" w:rsidTr="003040B9">
        <w:tc>
          <w:tcPr>
            <w:tcW w:w="817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820" w:type="dxa"/>
          </w:tcPr>
          <w:p w:rsidR="0063409F" w:rsidRPr="002402A4" w:rsidRDefault="0063409F" w:rsidP="003040B9">
            <w:pPr>
              <w:pStyle w:val="a4"/>
              <w:snapToGrid w:val="0"/>
            </w:pPr>
            <w:r w:rsidRPr="002402A4">
              <w:t>Совершенствование техники  старта с опорой  на одну руку. Челночный бег. 3по10м. Прыжки на скакалке.</w:t>
            </w:r>
          </w:p>
        </w:tc>
        <w:tc>
          <w:tcPr>
            <w:tcW w:w="5670" w:type="dxa"/>
            <w:vAlign w:val="center"/>
          </w:tcPr>
          <w:p w:rsidR="0063409F" w:rsidRPr="001433F5" w:rsidRDefault="0063409F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(30 м). Стартовый разгон. Бег по дистанции (70-90 м). Специальные беговые упражнения. Челночный бег. Развитие скоростно-силовых качеств</w:t>
            </w:r>
          </w:p>
        </w:tc>
        <w:tc>
          <w:tcPr>
            <w:tcW w:w="1559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63409F" w:rsidRPr="00F84AD4" w:rsidRDefault="0063409F" w:rsidP="0000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134" w:type="dxa"/>
          </w:tcPr>
          <w:p w:rsidR="0063409F" w:rsidRPr="00F84AD4" w:rsidRDefault="0063409F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09F" w:rsidRPr="00F84AD4" w:rsidTr="003040B9">
        <w:tc>
          <w:tcPr>
            <w:tcW w:w="817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820" w:type="dxa"/>
          </w:tcPr>
          <w:p w:rsidR="0063409F" w:rsidRPr="002402A4" w:rsidRDefault="0063409F" w:rsidP="003040B9">
            <w:pPr>
              <w:pStyle w:val="a4"/>
              <w:snapToGrid w:val="0"/>
            </w:pPr>
            <w:r w:rsidRPr="002402A4">
              <w:t>Бег на короткую дистанцию. 30, 60м.</w:t>
            </w:r>
            <w:r>
              <w:t xml:space="preserve"> </w:t>
            </w:r>
            <w:r w:rsidRPr="002402A4">
              <w:t>Прыжок в высоту  с разбега. Судейство.</w:t>
            </w:r>
          </w:p>
        </w:tc>
        <w:tc>
          <w:tcPr>
            <w:tcW w:w="5670" w:type="dxa"/>
            <w:vAlign w:val="center"/>
          </w:tcPr>
          <w:p w:rsidR="0063409F" w:rsidRPr="001433F5" w:rsidRDefault="0063409F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(30 м). Стартовый разгон. Бег по дистанции (70-90 м). Специальные беговые упражнения. Челночный бег. Развитие скоростно-силовых качеств</w:t>
            </w:r>
          </w:p>
        </w:tc>
        <w:tc>
          <w:tcPr>
            <w:tcW w:w="1559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63409F" w:rsidRPr="00F84AD4" w:rsidRDefault="0063409F" w:rsidP="0000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</w:t>
            </w:r>
          </w:p>
        </w:tc>
        <w:tc>
          <w:tcPr>
            <w:tcW w:w="1134" w:type="dxa"/>
          </w:tcPr>
          <w:p w:rsidR="0063409F" w:rsidRPr="00F84AD4" w:rsidRDefault="0063409F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09F" w:rsidRPr="00F84AD4" w:rsidTr="003040B9">
        <w:tc>
          <w:tcPr>
            <w:tcW w:w="817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820" w:type="dxa"/>
          </w:tcPr>
          <w:p w:rsidR="0063409F" w:rsidRPr="002402A4" w:rsidRDefault="0063409F" w:rsidP="003040B9">
            <w:pPr>
              <w:pStyle w:val="a4"/>
              <w:snapToGrid w:val="0"/>
            </w:pPr>
            <w:r w:rsidRPr="002402A4">
              <w:t>Совершенствование прыжка в  высоту  с разбега.  Развитие выносливости. Бег до 5 мин.</w:t>
            </w:r>
          </w:p>
        </w:tc>
        <w:tc>
          <w:tcPr>
            <w:tcW w:w="5670" w:type="dxa"/>
            <w:vAlign w:val="center"/>
          </w:tcPr>
          <w:p w:rsidR="0063409F" w:rsidRPr="001433F5" w:rsidRDefault="0063409F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Специальные беговые упражнения. Челночный бег. Развитие скоростно-силовых качеств</w:t>
            </w:r>
          </w:p>
        </w:tc>
        <w:tc>
          <w:tcPr>
            <w:tcW w:w="1559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63409F" w:rsidRPr="00F84AD4" w:rsidRDefault="0063409F" w:rsidP="0000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1134" w:type="dxa"/>
          </w:tcPr>
          <w:p w:rsidR="0063409F" w:rsidRPr="00F84AD4" w:rsidRDefault="0063409F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09F" w:rsidRPr="00F84AD4" w:rsidTr="003040B9">
        <w:tc>
          <w:tcPr>
            <w:tcW w:w="817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820" w:type="dxa"/>
          </w:tcPr>
          <w:p w:rsidR="0063409F" w:rsidRPr="002402A4" w:rsidRDefault="0063409F" w:rsidP="003040B9">
            <w:pPr>
              <w:pStyle w:val="a4"/>
              <w:snapToGrid w:val="0"/>
            </w:pPr>
            <w:r w:rsidRPr="002402A4">
              <w:t xml:space="preserve">Развитие выносливости. Бросок набивного мяча. Бег на средние дистанции.  Эстафетный бег. </w:t>
            </w:r>
          </w:p>
        </w:tc>
        <w:tc>
          <w:tcPr>
            <w:tcW w:w="5670" w:type="dxa"/>
            <w:vAlign w:val="center"/>
          </w:tcPr>
          <w:p w:rsidR="0063409F" w:rsidRPr="001433F5" w:rsidRDefault="0063409F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(30 м). Стартовый разгон. Бег по дистанции (70-90 м). Специальные беговые упражнения. Челночный бег. Развитие скоростно-силовых качеств.</w:t>
            </w:r>
          </w:p>
        </w:tc>
        <w:tc>
          <w:tcPr>
            <w:tcW w:w="1559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63409F" w:rsidRPr="00F84AD4" w:rsidRDefault="0063409F" w:rsidP="0000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1134" w:type="dxa"/>
          </w:tcPr>
          <w:p w:rsidR="0063409F" w:rsidRPr="00F84AD4" w:rsidRDefault="0063409F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09F" w:rsidRPr="00F84AD4" w:rsidTr="003040B9">
        <w:tc>
          <w:tcPr>
            <w:tcW w:w="817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820" w:type="dxa"/>
          </w:tcPr>
          <w:p w:rsidR="0063409F" w:rsidRPr="002402A4" w:rsidRDefault="0063409F" w:rsidP="003040B9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Прыжка в длину с разбега.  Эстафетный бег. Судейство.</w:t>
            </w:r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П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 xml:space="preserve">одготовка к выполнению нормативов  Всероссийского физкультурно-спортивного комплекса "Готов к труду и 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обороне" (ГТО)</w:t>
            </w:r>
          </w:p>
        </w:tc>
        <w:tc>
          <w:tcPr>
            <w:tcW w:w="5670" w:type="dxa"/>
            <w:vAlign w:val="center"/>
          </w:tcPr>
          <w:p w:rsidR="0063409F" w:rsidRPr="001433F5" w:rsidRDefault="0063409F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Низкий старт (30 м). Бег по дистанции (70-90 м). Финиширование. Челночный бег. Развитие скоро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стно-силовых качеств. Дозирование нагрузки при занятиях бегом. </w:t>
            </w:r>
          </w:p>
        </w:tc>
        <w:tc>
          <w:tcPr>
            <w:tcW w:w="1559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63409F" w:rsidRPr="00F84AD4" w:rsidRDefault="0063409F" w:rsidP="0000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  <w:tc>
          <w:tcPr>
            <w:tcW w:w="1134" w:type="dxa"/>
          </w:tcPr>
          <w:p w:rsidR="0063409F" w:rsidRPr="00F84AD4" w:rsidRDefault="0063409F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09F" w:rsidRPr="00F84AD4" w:rsidTr="003040B9">
        <w:tc>
          <w:tcPr>
            <w:tcW w:w="817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4820" w:type="dxa"/>
          </w:tcPr>
          <w:p w:rsidR="0063409F" w:rsidRPr="002402A4" w:rsidRDefault="0063409F" w:rsidP="003040B9">
            <w:pPr>
              <w:pStyle w:val="a4"/>
              <w:snapToGrid w:val="0"/>
            </w:pPr>
            <w:r w:rsidRPr="002402A4">
              <w:t>Развитие выносливости. Совершенствование передачи эстафетной палочки. Подвижные игры.</w:t>
            </w:r>
          </w:p>
        </w:tc>
        <w:tc>
          <w:tcPr>
            <w:tcW w:w="5670" w:type="dxa"/>
            <w:vAlign w:val="center"/>
          </w:tcPr>
          <w:p w:rsidR="0063409F" w:rsidRPr="001433F5" w:rsidRDefault="0063409F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(30 м). Бег по дистанции (70-90 м). Финиширование. Челночный бег. Развитие скоро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стно-силовых качеств. Дозирование нагрузки при занятиях бегом. </w:t>
            </w:r>
          </w:p>
        </w:tc>
        <w:tc>
          <w:tcPr>
            <w:tcW w:w="1559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63409F" w:rsidRPr="00F84AD4" w:rsidRDefault="0063409F" w:rsidP="0000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1134" w:type="dxa"/>
          </w:tcPr>
          <w:p w:rsidR="0063409F" w:rsidRPr="00F84AD4" w:rsidRDefault="0063409F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09F" w:rsidRPr="00F84AD4" w:rsidTr="003040B9">
        <w:tc>
          <w:tcPr>
            <w:tcW w:w="817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820" w:type="dxa"/>
          </w:tcPr>
          <w:p w:rsidR="0063409F" w:rsidRPr="002402A4" w:rsidRDefault="0063409F" w:rsidP="003040B9">
            <w:pPr>
              <w:pStyle w:val="a4"/>
              <w:snapToGrid w:val="0"/>
            </w:pPr>
            <w:r w:rsidRPr="002402A4">
              <w:t xml:space="preserve">Развитие скоростных качеств. Встречная эстафета с палочкой. Спортивная ходьба. </w:t>
            </w:r>
          </w:p>
        </w:tc>
        <w:tc>
          <w:tcPr>
            <w:tcW w:w="5670" w:type="dxa"/>
            <w:vAlign w:val="center"/>
          </w:tcPr>
          <w:p w:rsidR="0063409F" w:rsidRPr="001433F5" w:rsidRDefault="0063409F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(30 м). Бег по дистанции (70-90 м). Финиширование. Челночный бег. Развитие скоро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стно-силовых качеств. Прикладное значение легко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атлетических упражнений. </w:t>
            </w:r>
          </w:p>
        </w:tc>
        <w:tc>
          <w:tcPr>
            <w:tcW w:w="1559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63409F" w:rsidRPr="00F84AD4" w:rsidRDefault="0063409F" w:rsidP="0000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1134" w:type="dxa"/>
          </w:tcPr>
          <w:p w:rsidR="0063409F" w:rsidRPr="00F84AD4" w:rsidRDefault="0063409F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09F" w:rsidRPr="00F84AD4" w:rsidTr="003040B9">
        <w:tc>
          <w:tcPr>
            <w:tcW w:w="817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820" w:type="dxa"/>
          </w:tcPr>
          <w:p w:rsidR="0063409F" w:rsidRPr="002402A4" w:rsidRDefault="0063409F" w:rsidP="003040B9">
            <w:pPr>
              <w:pStyle w:val="a4"/>
              <w:snapToGrid w:val="0"/>
            </w:pPr>
            <w:r w:rsidRPr="002402A4">
              <w:t xml:space="preserve">Кроссовая подготовка. Техника прыжка с разбега </w:t>
            </w:r>
            <w:proofErr w:type="spellStart"/>
            <w:r w:rsidRPr="002402A4">
              <w:t>способом</w:t>
            </w:r>
            <w:proofErr w:type="gramStart"/>
            <w:r w:rsidRPr="002402A4">
              <w:t>»с</w:t>
            </w:r>
            <w:proofErr w:type="gramEnd"/>
            <w:r w:rsidRPr="002402A4">
              <w:t>огнув</w:t>
            </w:r>
            <w:proofErr w:type="spellEnd"/>
            <w:r w:rsidRPr="002402A4">
              <w:t xml:space="preserve"> ноги». </w:t>
            </w:r>
          </w:p>
        </w:tc>
        <w:tc>
          <w:tcPr>
            <w:tcW w:w="5670" w:type="dxa"/>
            <w:vAlign w:val="center"/>
          </w:tcPr>
          <w:p w:rsidR="0063409F" w:rsidRPr="001433F5" w:rsidRDefault="0063409F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Метание мяча на дальность с 5-6 беговых шагов. ОРУ. Челночный бег. Развитие скоростно-силовых качеств. Биохимическая основа метания. </w:t>
            </w:r>
          </w:p>
        </w:tc>
        <w:tc>
          <w:tcPr>
            <w:tcW w:w="1559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63409F" w:rsidRPr="00F84AD4" w:rsidRDefault="0063409F" w:rsidP="0000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134" w:type="dxa"/>
          </w:tcPr>
          <w:p w:rsidR="0063409F" w:rsidRPr="00F84AD4" w:rsidRDefault="0063409F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09F" w:rsidRPr="00F84AD4" w:rsidTr="003040B9">
        <w:tc>
          <w:tcPr>
            <w:tcW w:w="817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820" w:type="dxa"/>
          </w:tcPr>
          <w:p w:rsidR="0063409F" w:rsidRPr="002402A4" w:rsidRDefault="0063409F" w:rsidP="003040B9">
            <w:pPr>
              <w:pStyle w:val="a4"/>
              <w:snapToGrid w:val="0"/>
            </w:pPr>
            <w:r w:rsidRPr="002402A4">
              <w:t xml:space="preserve"> Основы туристской подготовки. Развитие выносливости. Кроссовая подготовка. Техника прыжка с разбега </w:t>
            </w:r>
            <w:proofErr w:type="spellStart"/>
            <w:r w:rsidRPr="002402A4">
              <w:t>способом</w:t>
            </w:r>
            <w:proofErr w:type="gramStart"/>
            <w:r w:rsidRPr="002402A4">
              <w:t>»с</w:t>
            </w:r>
            <w:proofErr w:type="gramEnd"/>
            <w:r w:rsidRPr="002402A4">
              <w:t>огнув</w:t>
            </w:r>
            <w:proofErr w:type="spellEnd"/>
            <w:r w:rsidRPr="002402A4">
              <w:t xml:space="preserve"> ноги. </w:t>
            </w:r>
          </w:p>
        </w:tc>
        <w:tc>
          <w:tcPr>
            <w:tcW w:w="5670" w:type="dxa"/>
            <w:vAlign w:val="center"/>
          </w:tcPr>
          <w:p w:rsidR="0063409F" w:rsidRPr="001433F5" w:rsidRDefault="0063409F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Метание гранаты из различных положений. ОРУ. Челночный бег. Развитие скоростно-силовых качеств. Соревнования по легкой атлетике, рекорды. </w:t>
            </w:r>
          </w:p>
        </w:tc>
        <w:tc>
          <w:tcPr>
            <w:tcW w:w="1559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63409F" w:rsidRPr="00F84AD4" w:rsidRDefault="0063409F" w:rsidP="0000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1134" w:type="dxa"/>
          </w:tcPr>
          <w:p w:rsidR="0063409F" w:rsidRPr="00F84AD4" w:rsidRDefault="0063409F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09F" w:rsidRPr="00F84AD4" w:rsidTr="003040B9">
        <w:tc>
          <w:tcPr>
            <w:tcW w:w="817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820" w:type="dxa"/>
          </w:tcPr>
          <w:p w:rsidR="0063409F" w:rsidRPr="002402A4" w:rsidRDefault="0063409F" w:rsidP="003040B9">
            <w:pPr>
              <w:pStyle w:val="a4"/>
              <w:snapToGrid w:val="0"/>
            </w:pPr>
            <w:proofErr w:type="gramStart"/>
            <w:r w:rsidRPr="002402A4">
              <w:t>Спец</w:t>
            </w:r>
            <w:proofErr w:type="gramEnd"/>
            <w:r w:rsidRPr="002402A4">
              <w:t>.</w:t>
            </w:r>
            <w:r>
              <w:t xml:space="preserve"> Беговые упражнения. </w:t>
            </w:r>
            <w:proofErr w:type="spellStart"/>
            <w:r>
              <w:t>Многоскоки</w:t>
            </w:r>
            <w:proofErr w:type="spellEnd"/>
            <w:r w:rsidRPr="002402A4">
              <w:t>.</w:t>
            </w:r>
            <w:r>
              <w:t xml:space="preserve"> </w:t>
            </w:r>
            <w:r w:rsidRPr="002402A4">
              <w:t xml:space="preserve">Техника прыжка  в длину с разбега </w:t>
            </w:r>
            <w:proofErr w:type="spellStart"/>
            <w:r w:rsidRPr="002402A4">
              <w:t>способом</w:t>
            </w:r>
            <w:proofErr w:type="gramStart"/>
            <w:r w:rsidRPr="002402A4">
              <w:t>»с</w:t>
            </w:r>
            <w:proofErr w:type="gramEnd"/>
            <w:r w:rsidRPr="002402A4">
              <w:t>огнув</w:t>
            </w:r>
            <w:proofErr w:type="spellEnd"/>
            <w:r w:rsidRPr="002402A4">
              <w:t xml:space="preserve"> ноги». Основные способы плавания: кроль на груди, на спине, боку с грузом в руке</w:t>
            </w:r>
          </w:p>
        </w:tc>
        <w:tc>
          <w:tcPr>
            <w:tcW w:w="5670" w:type="dxa"/>
            <w:vAlign w:val="center"/>
          </w:tcPr>
          <w:p w:rsidR="0063409F" w:rsidRPr="001433F5" w:rsidRDefault="0063409F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Метание гранаты на дальность. ОРУ. Развитие скоростно-силовых качеств. </w:t>
            </w:r>
          </w:p>
        </w:tc>
        <w:tc>
          <w:tcPr>
            <w:tcW w:w="1559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63409F" w:rsidRPr="00F84AD4" w:rsidRDefault="0063409F" w:rsidP="0000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134" w:type="dxa"/>
          </w:tcPr>
          <w:p w:rsidR="0063409F" w:rsidRPr="00F84AD4" w:rsidRDefault="0063409F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09F" w:rsidRPr="00F84AD4" w:rsidTr="003040B9">
        <w:tc>
          <w:tcPr>
            <w:tcW w:w="817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820" w:type="dxa"/>
          </w:tcPr>
          <w:p w:rsidR="0063409F" w:rsidRPr="002402A4" w:rsidRDefault="0063409F" w:rsidP="003040B9">
            <w:pPr>
              <w:pStyle w:val="a4"/>
              <w:snapToGrid w:val="0"/>
            </w:pPr>
            <w:proofErr w:type="gramStart"/>
            <w:r w:rsidRPr="002402A4">
              <w:t>Спец</w:t>
            </w:r>
            <w:proofErr w:type="gramEnd"/>
            <w:r w:rsidRPr="002402A4">
              <w:t xml:space="preserve">. Беговые упражнения. Спортивная ходьба.   </w:t>
            </w:r>
            <w:proofErr w:type="spellStart"/>
            <w:r w:rsidRPr="002402A4">
              <w:t>Многоскоки</w:t>
            </w:r>
            <w:proofErr w:type="spellEnd"/>
            <w:proofErr w:type="gramStart"/>
            <w:r w:rsidRPr="002402A4">
              <w:t xml:space="preserve"> .</w:t>
            </w:r>
            <w:proofErr w:type="gramEnd"/>
            <w:r w:rsidRPr="002402A4">
              <w:t>Техника прыжка с разбега способом» согнув ноги.  Подвижные игры.</w:t>
            </w:r>
          </w:p>
        </w:tc>
        <w:tc>
          <w:tcPr>
            <w:tcW w:w="5670" w:type="dxa"/>
            <w:vAlign w:val="center"/>
          </w:tcPr>
          <w:p w:rsidR="0063409F" w:rsidRPr="001433F5" w:rsidRDefault="0063409F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Прыжок в высоту с 11-13 шагов разбега. Подбор разбега и отталкивание. Челночный бег. Развитие скоростно-силовых качеств. </w:t>
            </w:r>
          </w:p>
        </w:tc>
        <w:tc>
          <w:tcPr>
            <w:tcW w:w="1559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63409F" w:rsidRPr="00F84AD4" w:rsidRDefault="0063409F" w:rsidP="0000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1134" w:type="dxa"/>
          </w:tcPr>
          <w:p w:rsidR="0063409F" w:rsidRPr="00F84AD4" w:rsidRDefault="0063409F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09F" w:rsidRPr="00F84AD4" w:rsidTr="003040B9">
        <w:tc>
          <w:tcPr>
            <w:tcW w:w="817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820" w:type="dxa"/>
          </w:tcPr>
          <w:p w:rsidR="0063409F" w:rsidRPr="002402A4" w:rsidRDefault="0063409F" w:rsidP="003040B9">
            <w:pPr>
              <w:pStyle w:val="a4"/>
              <w:snapToGrid w:val="0"/>
            </w:pPr>
            <w:proofErr w:type="gramStart"/>
            <w:r w:rsidRPr="002402A4">
              <w:t>Спец</w:t>
            </w:r>
            <w:proofErr w:type="gramEnd"/>
            <w:r w:rsidRPr="002402A4">
              <w:t>. Беговые упражнения Медленный бег с изменением направления по сигналу.  Полоса препятствий.</w:t>
            </w:r>
          </w:p>
        </w:tc>
        <w:tc>
          <w:tcPr>
            <w:tcW w:w="5670" w:type="dxa"/>
            <w:vAlign w:val="center"/>
          </w:tcPr>
          <w:p w:rsidR="0063409F" w:rsidRPr="001433F5" w:rsidRDefault="0063409F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Прыжок в высоту с 11-13 шагов разбега. Переход через планку. Челночный бег. Развитие скоростно-силовых качеств. </w:t>
            </w:r>
          </w:p>
        </w:tc>
        <w:tc>
          <w:tcPr>
            <w:tcW w:w="1559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63409F" w:rsidRPr="00F84AD4" w:rsidRDefault="0063409F" w:rsidP="0000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1134" w:type="dxa"/>
          </w:tcPr>
          <w:p w:rsidR="0063409F" w:rsidRPr="00F84AD4" w:rsidRDefault="0063409F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09F" w:rsidRPr="00F84AD4" w:rsidTr="003040B9">
        <w:tc>
          <w:tcPr>
            <w:tcW w:w="817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820" w:type="dxa"/>
          </w:tcPr>
          <w:p w:rsidR="0063409F" w:rsidRPr="002402A4" w:rsidRDefault="0063409F" w:rsidP="003040B9">
            <w:pPr>
              <w:pStyle w:val="a4"/>
              <w:snapToGrid w:val="0"/>
            </w:pPr>
            <w:proofErr w:type="gramStart"/>
            <w:r w:rsidRPr="002402A4">
              <w:t>Спец</w:t>
            </w:r>
            <w:proofErr w:type="gramEnd"/>
            <w:r w:rsidRPr="002402A4">
              <w:t>. Беговые упражнения  Бег на длинные дистанции. Медленный бег с изменением направления по сигналу. Подвижные игры.</w:t>
            </w:r>
          </w:p>
        </w:tc>
        <w:tc>
          <w:tcPr>
            <w:tcW w:w="5670" w:type="dxa"/>
            <w:vAlign w:val="center"/>
          </w:tcPr>
          <w:p w:rsidR="0063409F" w:rsidRPr="001433F5" w:rsidRDefault="0063409F" w:rsidP="003040B9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Прыжок в высоту с 11-13 шагов разбега. Приземление. Челночный бег. Развитие скоростно-силовых качеств. </w:t>
            </w:r>
          </w:p>
        </w:tc>
        <w:tc>
          <w:tcPr>
            <w:tcW w:w="1559" w:type="dxa"/>
            <w:vAlign w:val="center"/>
          </w:tcPr>
          <w:p w:rsidR="0063409F" w:rsidRPr="00F84AD4" w:rsidRDefault="0063409F" w:rsidP="003040B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63409F" w:rsidRPr="00F84AD4" w:rsidRDefault="0063409F" w:rsidP="0000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1134" w:type="dxa"/>
          </w:tcPr>
          <w:p w:rsidR="0063409F" w:rsidRPr="00F84AD4" w:rsidRDefault="0063409F" w:rsidP="00304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667F" w:rsidRPr="003040B9" w:rsidRDefault="0063667F">
      <w:pPr>
        <w:rPr>
          <w:rFonts w:ascii="Times New Roman" w:hAnsi="Times New Roman" w:cs="Times New Roman"/>
        </w:rPr>
      </w:pPr>
    </w:p>
    <w:sectPr w:rsidR="0063667F" w:rsidRPr="003040B9" w:rsidSect="003040B9">
      <w:footerReference w:type="default" r:id="rId9"/>
      <w:pgSz w:w="16838" w:h="11906" w:orient="landscape"/>
      <w:pgMar w:top="851" w:right="1134" w:bottom="85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087" w:rsidRDefault="008B0087">
      <w:pPr>
        <w:spacing w:after="0" w:line="240" w:lineRule="auto"/>
      </w:pPr>
      <w:r>
        <w:separator/>
      </w:r>
    </w:p>
  </w:endnote>
  <w:endnote w:type="continuationSeparator" w:id="0">
    <w:p w:rsidR="008B0087" w:rsidRDefault="008B0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58578"/>
      <w:docPartObj>
        <w:docPartGallery w:val="Page Numbers (Bottom of Page)"/>
        <w:docPartUnique/>
      </w:docPartObj>
    </w:sdtPr>
    <w:sdtEndPr/>
    <w:sdtContent>
      <w:p w:rsidR="00871172" w:rsidRDefault="00871172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3A72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871172" w:rsidRDefault="0087117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087" w:rsidRDefault="008B0087">
      <w:pPr>
        <w:spacing w:after="0" w:line="240" w:lineRule="auto"/>
      </w:pPr>
      <w:r>
        <w:separator/>
      </w:r>
    </w:p>
  </w:footnote>
  <w:footnote w:type="continuationSeparator" w:id="0">
    <w:p w:rsidR="008B0087" w:rsidRDefault="008B00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65B315"/>
    <w:multiLevelType w:val="hybridMultilevel"/>
    <w:tmpl w:val="7AD23BC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03EC93E"/>
    <w:multiLevelType w:val="hybridMultilevel"/>
    <w:tmpl w:val="7AFB11E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FEFCB37"/>
    <w:multiLevelType w:val="hybridMultilevel"/>
    <w:tmpl w:val="5223A99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F1B5F4B4"/>
    <w:multiLevelType w:val="hybridMultilevel"/>
    <w:tmpl w:val="3FB201C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>
    <w:nsid w:val="06896E02"/>
    <w:multiLevelType w:val="multilevel"/>
    <w:tmpl w:val="2A6AA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1D13DC4"/>
    <w:multiLevelType w:val="multilevel"/>
    <w:tmpl w:val="780C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4332B3E"/>
    <w:multiLevelType w:val="multilevel"/>
    <w:tmpl w:val="4410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A2B1918"/>
    <w:multiLevelType w:val="multilevel"/>
    <w:tmpl w:val="E56C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E461C2F"/>
    <w:multiLevelType w:val="multilevel"/>
    <w:tmpl w:val="D2F6E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502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3E927E0"/>
    <w:multiLevelType w:val="multilevel"/>
    <w:tmpl w:val="025A9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B9F0C2A"/>
    <w:multiLevelType w:val="multilevel"/>
    <w:tmpl w:val="CA165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D273D15"/>
    <w:multiLevelType w:val="hybridMultilevel"/>
    <w:tmpl w:val="43D6F7C0"/>
    <w:lvl w:ilvl="0" w:tplc="26B8DB92">
      <w:start w:val="1"/>
      <w:numFmt w:val="decimal"/>
      <w:lvlText w:val="%1)"/>
      <w:lvlJc w:val="left"/>
      <w:pPr>
        <w:ind w:left="140" w:hanging="38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94AB78A">
      <w:numFmt w:val="bullet"/>
      <w:lvlText w:val="•"/>
      <w:lvlJc w:val="left"/>
      <w:pPr>
        <w:ind w:left="1218" w:hanging="381"/>
      </w:pPr>
      <w:rPr>
        <w:rFonts w:hint="default"/>
      </w:rPr>
    </w:lvl>
    <w:lvl w:ilvl="2" w:tplc="AEBE2F22">
      <w:numFmt w:val="bullet"/>
      <w:lvlText w:val="•"/>
      <w:lvlJc w:val="left"/>
      <w:pPr>
        <w:ind w:left="2297" w:hanging="381"/>
      </w:pPr>
      <w:rPr>
        <w:rFonts w:hint="default"/>
      </w:rPr>
    </w:lvl>
    <w:lvl w:ilvl="3" w:tplc="B7443490">
      <w:numFmt w:val="bullet"/>
      <w:lvlText w:val="•"/>
      <w:lvlJc w:val="left"/>
      <w:pPr>
        <w:ind w:left="3375" w:hanging="381"/>
      </w:pPr>
      <w:rPr>
        <w:rFonts w:hint="default"/>
      </w:rPr>
    </w:lvl>
    <w:lvl w:ilvl="4" w:tplc="EB4A0DCC">
      <w:numFmt w:val="bullet"/>
      <w:lvlText w:val="•"/>
      <w:lvlJc w:val="left"/>
      <w:pPr>
        <w:ind w:left="4454" w:hanging="381"/>
      </w:pPr>
      <w:rPr>
        <w:rFonts w:hint="default"/>
      </w:rPr>
    </w:lvl>
    <w:lvl w:ilvl="5" w:tplc="ADDA2582">
      <w:numFmt w:val="bullet"/>
      <w:lvlText w:val="•"/>
      <w:lvlJc w:val="left"/>
      <w:pPr>
        <w:ind w:left="5532" w:hanging="381"/>
      </w:pPr>
      <w:rPr>
        <w:rFonts w:hint="default"/>
      </w:rPr>
    </w:lvl>
    <w:lvl w:ilvl="6" w:tplc="516AD998">
      <w:numFmt w:val="bullet"/>
      <w:lvlText w:val="•"/>
      <w:lvlJc w:val="left"/>
      <w:pPr>
        <w:ind w:left="6611" w:hanging="381"/>
      </w:pPr>
      <w:rPr>
        <w:rFonts w:hint="default"/>
      </w:rPr>
    </w:lvl>
    <w:lvl w:ilvl="7" w:tplc="50E2460A">
      <w:numFmt w:val="bullet"/>
      <w:lvlText w:val="•"/>
      <w:lvlJc w:val="left"/>
      <w:pPr>
        <w:ind w:left="7689" w:hanging="381"/>
      </w:pPr>
      <w:rPr>
        <w:rFonts w:hint="default"/>
      </w:rPr>
    </w:lvl>
    <w:lvl w:ilvl="8" w:tplc="6EBE0FBE">
      <w:numFmt w:val="bullet"/>
      <w:lvlText w:val="•"/>
      <w:lvlJc w:val="left"/>
      <w:pPr>
        <w:ind w:left="8768" w:hanging="381"/>
      </w:pPr>
      <w:rPr>
        <w:rFonts w:hint="default"/>
      </w:rPr>
    </w:lvl>
  </w:abstractNum>
  <w:abstractNum w:abstractNumId="14">
    <w:nsid w:val="3D4A702D"/>
    <w:multiLevelType w:val="multilevel"/>
    <w:tmpl w:val="78C47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4E41B96"/>
    <w:multiLevelType w:val="multilevel"/>
    <w:tmpl w:val="09068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62907548"/>
    <w:multiLevelType w:val="multilevel"/>
    <w:tmpl w:val="1DEE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70316642"/>
    <w:multiLevelType w:val="multilevel"/>
    <w:tmpl w:val="6DD6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9061E9D"/>
    <w:multiLevelType w:val="multilevel"/>
    <w:tmpl w:val="56A44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046"/>
    <w:rsid w:val="00233A72"/>
    <w:rsid w:val="002C7494"/>
    <w:rsid w:val="003040B9"/>
    <w:rsid w:val="004B77FD"/>
    <w:rsid w:val="00584A17"/>
    <w:rsid w:val="00585EA7"/>
    <w:rsid w:val="0063409F"/>
    <w:rsid w:val="0063667F"/>
    <w:rsid w:val="006754A2"/>
    <w:rsid w:val="006E379A"/>
    <w:rsid w:val="00871172"/>
    <w:rsid w:val="008B0087"/>
    <w:rsid w:val="00BB49CF"/>
    <w:rsid w:val="00C1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040B9"/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3040B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qFormat/>
    <w:rsid w:val="003040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3040B9"/>
    <w:pPr>
      <w:suppressAutoHyphens/>
      <w:textAlignment w:val="baseline"/>
    </w:pPr>
    <w:rPr>
      <w:rFonts w:ascii="Calibri" w:eastAsia="Times New Roman" w:hAnsi="Calibri" w:cs="Calibri"/>
      <w:sz w:val="24"/>
      <w:szCs w:val="24"/>
    </w:rPr>
  </w:style>
  <w:style w:type="paragraph" w:customStyle="1" w:styleId="a">
    <w:name w:val="Перечень"/>
    <w:basedOn w:val="a0"/>
    <w:next w:val="a0"/>
    <w:link w:val="a5"/>
    <w:rsid w:val="003040B9"/>
    <w:pPr>
      <w:numPr>
        <w:numId w:val="18"/>
      </w:numPr>
      <w:suppressAutoHyphens/>
      <w:spacing w:after="0" w:line="360" w:lineRule="auto"/>
      <w:ind w:left="0" w:firstLine="284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en-US"/>
    </w:rPr>
  </w:style>
  <w:style w:type="character" w:customStyle="1" w:styleId="a5">
    <w:name w:val="Перечень Знак"/>
    <w:link w:val="a"/>
    <w:locked/>
    <w:rsid w:val="003040B9"/>
    <w:rPr>
      <w:rFonts w:ascii="Times New Roman" w:eastAsia="Times New Roman" w:hAnsi="Times New Roman" w:cs="Times New Roman"/>
      <w:sz w:val="28"/>
      <w:szCs w:val="20"/>
      <w:u w:color="000000"/>
      <w:lang w:val="en-US" w:eastAsia="ru-RU"/>
    </w:rPr>
  </w:style>
  <w:style w:type="paragraph" w:styleId="a6">
    <w:name w:val="Body Text"/>
    <w:basedOn w:val="a0"/>
    <w:link w:val="a7"/>
    <w:rsid w:val="003040B9"/>
    <w:pPr>
      <w:spacing w:after="0" w:line="240" w:lineRule="auto"/>
      <w:jc w:val="both"/>
    </w:pPr>
    <w:rPr>
      <w:rFonts w:ascii="Calibri" w:eastAsia="Times New Roman" w:hAnsi="Calibri" w:cs="Calibri"/>
      <w:sz w:val="28"/>
      <w:szCs w:val="28"/>
      <w:lang w:eastAsia="en-US"/>
    </w:rPr>
  </w:style>
  <w:style w:type="character" w:customStyle="1" w:styleId="a7">
    <w:name w:val="Основной текст Знак"/>
    <w:basedOn w:val="a1"/>
    <w:link w:val="a6"/>
    <w:rsid w:val="003040B9"/>
    <w:rPr>
      <w:rFonts w:ascii="Calibri" w:eastAsia="Times New Roman" w:hAnsi="Calibri" w:cs="Calibri"/>
      <w:sz w:val="28"/>
      <w:szCs w:val="28"/>
    </w:rPr>
  </w:style>
  <w:style w:type="paragraph" w:styleId="a8">
    <w:name w:val="List Paragraph"/>
    <w:basedOn w:val="a0"/>
    <w:link w:val="a9"/>
    <w:uiPriority w:val="34"/>
    <w:qFormat/>
    <w:rsid w:val="003040B9"/>
    <w:pPr>
      <w:widowControl w:val="0"/>
      <w:autoSpaceDE w:val="0"/>
      <w:autoSpaceDN w:val="0"/>
      <w:spacing w:after="0" w:line="240" w:lineRule="auto"/>
      <w:ind w:left="140" w:firstLine="540"/>
      <w:jc w:val="both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9">
    <w:name w:val="Абзац списка Знак"/>
    <w:link w:val="a8"/>
    <w:uiPriority w:val="34"/>
    <w:locked/>
    <w:rsid w:val="003040B9"/>
    <w:rPr>
      <w:rFonts w:ascii="Times New Roman" w:eastAsia="Times New Roman" w:hAnsi="Times New Roman" w:cs="Times New Roman"/>
      <w:lang w:val="en-US"/>
    </w:rPr>
  </w:style>
  <w:style w:type="paragraph" w:styleId="aa">
    <w:name w:val="header"/>
    <w:basedOn w:val="a0"/>
    <w:link w:val="ab"/>
    <w:uiPriority w:val="99"/>
    <w:semiHidden/>
    <w:unhideWhenUsed/>
    <w:rsid w:val="00304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3040B9"/>
    <w:rPr>
      <w:rFonts w:eastAsiaTheme="minorEastAsia"/>
      <w:lang w:eastAsia="ru-RU"/>
    </w:rPr>
  </w:style>
  <w:style w:type="paragraph" w:styleId="ac">
    <w:name w:val="footer"/>
    <w:basedOn w:val="a0"/>
    <w:link w:val="ad"/>
    <w:uiPriority w:val="99"/>
    <w:unhideWhenUsed/>
    <w:rsid w:val="00304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3040B9"/>
    <w:rPr>
      <w:rFonts w:eastAsiaTheme="minorEastAsia"/>
      <w:lang w:eastAsia="ru-RU"/>
    </w:rPr>
  </w:style>
  <w:style w:type="table" w:styleId="ae">
    <w:name w:val="Table Grid"/>
    <w:basedOn w:val="a2"/>
    <w:uiPriority w:val="59"/>
    <w:rsid w:val="003040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0"/>
    <w:link w:val="af0"/>
    <w:uiPriority w:val="99"/>
    <w:semiHidden/>
    <w:unhideWhenUsed/>
    <w:rsid w:val="00634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63409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040B9"/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3040B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qFormat/>
    <w:rsid w:val="003040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3040B9"/>
    <w:pPr>
      <w:suppressAutoHyphens/>
      <w:textAlignment w:val="baseline"/>
    </w:pPr>
    <w:rPr>
      <w:rFonts w:ascii="Calibri" w:eastAsia="Times New Roman" w:hAnsi="Calibri" w:cs="Calibri"/>
      <w:sz w:val="24"/>
      <w:szCs w:val="24"/>
    </w:rPr>
  </w:style>
  <w:style w:type="paragraph" w:customStyle="1" w:styleId="a">
    <w:name w:val="Перечень"/>
    <w:basedOn w:val="a0"/>
    <w:next w:val="a0"/>
    <w:link w:val="a5"/>
    <w:rsid w:val="003040B9"/>
    <w:pPr>
      <w:numPr>
        <w:numId w:val="18"/>
      </w:numPr>
      <w:suppressAutoHyphens/>
      <w:spacing w:after="0" w:line="360" w:lineRule="auto"/>
      <w:ind w:left="0" w:firstLine="284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en-US"/>
    </w:rPr>
  </w:style>
  <w:style w:type="character" w:customStyle="1" w:styleId="a5">
    <w:name w:val="Перечень Знак"/>
    <w:link w:val="a"/>
    <w:locked/>
    <w:rsid w:val="003040B9"/>
    <w:rPr>
      <w:rFonts w:ascii="Times New Roman" w:eastAsia="Times New Roman" w:hAnsi="Times New Roman" w:cs="Times New Roman"/>
      <w:sz w:val="28"/>
      <w:szCs w:val="20"/>
      <w:u w:color="000000"/>
      <w:lang w:val="en-US" w:eastAsia="ru-RU"/>
    </w:rPr>
  </w:style>
  <w:style w:type="paragraph" w:styleId="a6">
    <w:name w:val="Body Text"/>
    <w:basedOn w:val="a0"/>
    <w:link w:val="a7"/>
    <w:rsid w:val="003040B9"/>
    <w:pPr>
      <w:spacing w:after="0" w:line="240" w:lineRule="auto"/>
      <w:jc w:val="both"/>
    </w:pPr>
    <w:rPr>
      <w:rFonts w:ascii="Calibri" w:eastAsia="Times New Roman" w:hAnsi="Calibri" w:cs="Calibri"/>
      <w:sz w:val="28"/>
      <w:szCs w:val="28"/>
      <w:lang w:eastAsia="en-US"/>
    </w:rPr>
  </w:style>
  <w:style w:type="character" w:customStyle="1" w:styleId="a7">
    <w:name w:val="Основной текст Знак"/>
    <w:basedOn w:val="a1"/>
    <w:link w:val="a6"/>
    <w:rsid w:val="003040B9"/>
    <w:rPr>
      <w:rFonts w:ascii="Calibri" w:eastAsia="Times New Roman" w:hAnsi="Calibri" w:cs="Calibri"/>
      <w:sz w:val="28"/>
      <w:szCs w:val="28"/>
    </w:rPr>
  </w:style>
  <w:style w:type="paragraph" w:styleId="a8">
    <w:name w:val="List Paragraph"/>
    <w:basedOn w:val="a0"/>
    <w:link w:val="a9"/>
    <w:uiPriority w:val="34"/>
    <w:qFormat/>
    <w:rsid w:val="003040B9"/>
    <w:pPr>
      <w:widowControl w:val="0"/>
      <w:autoSpaceDE w:val="0"/>
      <w:autoSpaceDN w:val="0"/>
      <w:spacing w:after="0" w:line="240" w:lineRule="auto"/>
      <w:ind w:left="140" w:firstLine="540"/>
      <w:jc w:val="both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9">
    <w:name w:val="Абзац списка Знак"/>
    <w:link w:val="a8"/>
    <w:uiPriority w:val="34"/>
    <w:locked/>
    <w:rsid w:val="003040B9"/>
    <w:rPr>
      <w:rFonts w:ascii="Times New Roman" w:eastAsia="Times New Roman" w:hAnsi="Times New Roman" w:cs="Times New Roman"/>
      <w:lang w:val="en-US"/>
    </w:rPr>
  </w:style>
  <w:style w:type="paragraph" w:styleId="aa">
    <w:name w:val="header"/>
    <w:basedOn w:val="a0"/>
    <w:link w:val="ab"/>
    <w:uiPriority w:val="99"/>
    <w:semiHidden/>
    <w:unhideWhenUsed/>
    <w:rsid w:val="00304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3040B9"/>
    <w:rPr>
      <w:rFonts w:eastAsiaTheme="minorEastAsia"/>
      <w:lang w:eastAsia="ru-RU"/>
    </w:rPr>
  </w:style>
  <w:style w:type="paragraph" w:styleId="ac">
    <w:name w:val="footer"/>
    <w:basedOn w:val="a0"/>
    <w:link w:val="ad"/>
    <w:uiPriority w:val="99"/>
    <w:unhideWhenUsed/>
    <w:rsid w:val="00304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3040B9"/>
    <w:rPr>
      <w:rFonts w:eastAsiaTheme="minorEastAsia"/>
      <w:lang w:eastAsia="ru-RU"/>
    </w:rPr>
  </w:style>
  <w:style w:type="table" w:styleId="ae">
    <w:name w:val="Table Grid"/>
    <w:basedOn w:val="a2"/>
    <w:uiPriority w:val="59"/>
    <w:rsid w:val="003040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0"/>
    <w:link w:val="af0"/>
    <w:uiPriority w:val="99"/>
    <w:semiHidden/>
    <w:unhideWhenUsed/>
    <w:rsid w:val="00634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63409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26</Pages>
  <Words>8980</Words>
  <Characters>51189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7</cp:revision>
  <cp:lastPrinted>2019-11-27T14:33:00Z</cp:lastPrinted>
  <dcterms:created xsi:type="dcterms:W3CDTF">2019-11-27T13:03:00Z</dcterms:created>
  <dcterms:modified xsi:type="dcterms:W3CDTF">2019-11-30T08:40:00Z</dcterms:modified>
</cp:coreProperties>
</file>