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B13B77" w:rsidRDefault="00B13B77" w:rsidP="00B13B77">
      <w:pPr>
        <w:pStyle w:val="a0"/>
        <w:jc w:val="center"/>
        <w:rPr>
          <w:rFonts w:ascii="Times New Roman" w:hAnsi="Times New Roman" w:cs="Times New Roman"/>
          <w:b/>
          <w:lang w:val="ru-RU"/>
        </w:rPr>
      </w:pPr>
      <w:r>
        <w:rPr>
          <w:noProof/>
        </w:rPr>
      </w:r>
      <w:r>
        <w:rPr>
          <w:rFonts w:ascii="Times New Roman" w:hAnsi="Times New Roman" w:cs="Times New Roman"/>
          <w:b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width:598.55pt;height:434.8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ин.7"/>
            <w10:wrap type="none"/>
            <w10:anchorlock/>
          </v:shape>
        </w:pict>
      </w:r>
      <w:bookmarkEnd w:id="0"/>
    </w:p>
    <w:p w:rsidR="00B13B77" w:rsidRDefault="00B13B77" w:rsidP="00B13B77">
      <w:pPr>
        <w:pStyle w:val="a0"/>
        <w:jc w:val="center"/>
        <w:rPr>
          <w:rFonts w:ascii="Times New Roman" w:hAnsi="Times New Roman" w:cs="Times New Roman"/>
          <w:b/>
          <w:lang w:val="ru-RU"/>
        </w:rPr>
      </w:pPr>
    </w:p>
    <w:p w:rsidR="00B13B77" w:rsidRDefault="00B13B77" w:rsidP="00B13B77">
      <w:pPr>
        <w:pStyle w:val="a0"/>
        <w:jc w:val="center"/>
        <w:rPr>
          <w:rFonts w:ascii="Times New Roman" w:hAnsi="Times New Roman" w:cs="Times New Roman"/>
          <w:b/>
          <w:lang w:val="ru-RU"/>
        </w:rPr>
      </w:pPr>
    </w:p>
    <w:p w:rsidR="00B13B77" w:rsidRDefault="00B13B77" w:rsidP="00B13B77">
      <w:pPr>
        <w:pStyle w:val="a0"/>
        <w:jc w:val="center"/>
        <w:rPr>
          <w:rFonts w:ascii="Times New Roman" w:hAnsi="Times New Roman" w:cs="Times New Roman"/>
          <w:b/>
          <w:lang w:val="ru-RU"/>
        </w:rPr>
      </w:pPr>
    </w:p>
    <w:p w:rsidR="00B13B77" w:rsidRDefault="00B13B77" w:rsidP="00B13B77">
      <w:pPr>
        <w:pStyle w:val="a0"/>
        <w:jc w:val="center"/>
        <w:rPr>
          <w:rFonts w:ascii="Times New Roman" w:hAnsi="Times New Roman" w:cs="Times New Roman"/>
          <w:b/>
          <w:lang w:val="ru-RU"/>
        </w:rPr>
      </w:pPr>
    </w:p>
    <w:p w:rsidR="006105A2" w:rsidRPr="004237A4" w:rsidRDefault="008363E2" w:rsidP="00B13B77">
      <w:pPr>
        <w:pStyle w:val="a0"/>
        <w:jc w:val="center"/>
        <w:rPr>
          <w:rFonts w:ascii="Times New Roman" w:hAnsi="Times New Roman" w:cs="Times New Roman"/>
          <w:lang w:val="ru-RU"/>
        </w:rPr>
      </w:pPr>
      <w:r w:rsidRPr="00B151ED">
        <w:rPr>
          <w:rFonts w:ascii="Times New Roman" w:hAnsi="Times New Roman" w:cs="Times New Roman"/>
          <w:lang w:val="ru-RU"/>
        </w:rPr>
        <w:lastRenderedPageBreak/>
        <w:br/>
      </w:r>
      <w:r w:rsidR="004237A4">
        <w:rPr>
          <w:rFonts w:ascii="Times New Roman" w:hAnsi="Times New Roman" w:cs="Times New Roman"/>
          <w:b/>
          <w:lang w:val="ru-RU"/>
        </w:rPr>
        <w:t xml:space="preserve"> </w:t>
      </w:r>
      <w:r w:rsidRPr="00B151ED">
        <w:rPr>
          <w:rFonts w:ascii="Times New Roman" w:hAnsi="Times New Roman" w:cs="Times New Roman"/>
          <w:b/>
          <w:lang w:val="ru-RU"/>
        </w:rPr>
        <w:t xml:space="preserve">1. </w:t>
      </w:r>
      <w:r w:rsidR="006105A2" w:rsidRPr="00B151ED">
        <w:rPr>
          <w:rFonts w:ascii="Times New Roman" w:hAnsi="Times New Roman" w:cs="Times New Roman"/>
          <w:b/>
          <w:lang w:val="ru-RU"/>
        </w:rPr>
        <w:t>Планируемые результаты освоения учебного предмета</w:t>
      </w:r>
      <w:r w:rsidR="001E57FF">
        <w:rPr>
          <w:rFonts w:ascii="Times New Roman" w:hAnsi="Times New Roman" w:cs="Times New Roman"/>
          <w:b/>
          <w:lang w:val="ru-RU"/>
        </w:rPr>
        <w:t xml:space="preserve"> «Информатика»</w:t>
      </w:r>
    </w:p>
    <w:p w:rsidR="006105A2" w:rsidRPr="00B151ED" w:rsidRDefault="006105A2" w:rsidP="006105A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b/>
          <w:sz w:val="24"/>
          <w:szCs w:val="24"/>
        </w:rPr>
        <w:t>Личностные результаты</w:t>
      </w:r>
      <w:r w:rsidRPr="00B151ED">
        <w:rPr>
          <w:rFonts w:ascii="Times New Roman" w:hAnsi="Times New Roman"/>
          <w:sz w:val="24"/>
          <w:szCs w:val="24"/>
        </w:rPr>
        <w:t>:</w:t>
      </w:r>
    </w:p>
    <w:p w:rsidR="006105A2" w:rsidRPr="00B151ED" w:rsidRDefault="006105A2" w:rsidP="006105A2">
      <w:pPr>
        <w:pStyle w:val="a9"/>
        <w:numPr>
          <w:ilvl w:val="0"/>
          <w:numId w:val="4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t xml:space="preserve">формирование ответственного отношения к учению, готовности и </w:t>
      </w:r>
      <w:proofErr w:type="gramStart"/>
      <w:r w:rsidRPr="00B151ED">
        <w:rPr>
          <w:rFonts w:ascii="Times New Roman" w:hAnsi="Times New Roman"/>
          <w:sz w:val="24"/>
          <w:szCs w:val="24"/>
        </w:rPr>
        <w:t>способности</w:t>
      </w:r>
      <w:proofErr w:type="gramEnd"/>
      <w:r w:rsidRPr="00B151ED">
        <w:rPr>
          <w:rFonts w:ascii="Times New Roman" w:hAnsi="Times New Roman"/>
          <w:sz w:val="24"/>
          <w:szCs w:val="24"/>
        </w:rPr>
        <w:t xml:space="preserve"> обучающихся к саморазвитию и самообразованию на основе мотивации к обучению и познанию;</w:t>
      </w:r>
    </w:p>
    <w:p w:rsidR="006105A2" w:rsidRPr="00B151ED" w:rsidRDefault="006105A2" w:rsidP="006105A2">
      <w:pPr>
        <w:pStyle w:val="a9"/>
        <w:numPr>
          <w:ilvl w:val="0"/>
          <w:numId w:val="4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t>формирование целостного мировоззрения, соответствующего современному уровню развития науки и общественной практики;</w:t>
      </w:r>
    </w:p>
    <w:p w:rsidR="006105A2" w:rsidRPr="00B151ED" w:rsidRDefault="006105A2" w:rsidP="006105A2">
      <w:pPr>
        <w:pStyle w:val="a9"/>
        <w:numPr>
          <w:ilvl w:val="0"/>
          <w:numId w:val="4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t>развитие осознанного и ответственного отношения к собственным поступкам;</w:t>
      </w:r>
    </w:p>
    <w:p w:rsidR="006105A2" w:rsidRPr="00B151ED" w:rsidRDefault="006105A2" w:rsidP="006105A2">
      <w:pPr>
        <w:pStyle w:val="a9"/>
        <w:numPr>
          <w:ilvl w:val="0"/>
          <w:numId w:val="4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t>формирование коммуникативной компетентности в процессе образовательной, учебно-исследовательской, творческой и других видов деятельности.</w:t>
      </w:r>
    </w:p>
    <w:p w:rsidR="006105A2" w:rsidRPr="00B151ED" w:rsidRDefault="006105A2" w:rsidP="006105A2">
      <w:pPr>
        <w:pStyle w:val="a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151ED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B151ED">
        <w:rPr>
          <w:rFonts w:ascii="Times New Roman" w:hAnsi="Times New Roman"/>
          <w:b/>
          <w:sz w:val="24"/>
          <w:szCs w:val="24"/>
        </w:rPr>
        <w:t> результаты</w:t>
      </w:r>
      <w:r w:rsidRPr="00B151ED">
        <w:rPr>
          <w:rFonts w:ascii="Times New Roman" w:hAnsi="Times New Roman"/>
          <w:sz w:val="24"/>
          <w:szCs w:val="24"/>
        </w:rPr>
        <w:t>:</w:t>
      </w:r>
    </w:p>
    <w:p w:rsidR="006105A2" w:rsidRPr="00B151ED" w:rsidRDefault="006105A2" w:rsidP="006105A2">
      <w:pPr>
        <w:pStyle w:val="a9"/>
        <w:numPr>
          <w:ilvl w:val="0"/>
          <w:numId w:val="5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6105A2" w:rsidRPr="00B151ED" w:rsidRDefault="006105A2" w:rsidP="006105A2">
      <w:pPr>
        <w:pStyle w:val="a9"/>
        <w:numPr>
          <w:ilvl w:val="0"/>
          <w:numId w:val="5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6105A2" w:rsidRPr="00B151ED" w:rsidRDefault="006105A2" w:rsidP="006105A2">
      <w:pPr>
        <w:pStyle w:val="a9"/>
        <w:numPr>
          <w:ilvl w:val="0"/>
          <w:numId w:val="5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B151ED">
        <w:rPr>
          <w:rFonts w:ascii="Times New Roman" w:hAnsi="Times New Roman"/>
          <w:sz w:val="24"/>
          <w:szCs w:val="24"/>
        </w:rPr>
        <w:t>логическое рассуждение</w:t>
      </w:r>
      <w:proofErr w:type="gramEnd"/>
      <w:r w:rsidRPr="00B151ED">
        <w:rPr>
          <w:rFonts w:ascii="Times New Roman" w:hAnsi="Times New Roman"/>
          <w:sz w:val="24"/>
          <w:szCs w:val="24"/>
        </w:rPr>
        <w:t>, умозаключение (индуктивное, дедуктивное и по аналогии) и делать выводы;</w:t>
      </w:r>
    </w:p>
    <w:p w:rsidR="006105A2" w:rsidRPr="00B151ED" w:rsidRDefault="006105A2" w:rsidP="006105A2">
      <w:pPr>
        <w:pStyle w:val="a9"/>
        <w:numPr>
          <w:ilvl w:val="0"/>
          <w:numId w:val="5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6105A2" w:rsidRPr="00B151ED" w:rsidRDefault="006105A2" w:rsidP="006105A2">
      <w:pPr>
        <w:pStyle w:val="a9"/>
        <w:numPr>
          <w:ilvl w:val="0"/>
          <w:numId w:val="5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t>смысловое чтение;</w:t>
      </w:r>
    </w:p>
    <w:p w:rsidR="006105A2" w:rsidRPr="00B151ED" w:rsidRDefault="006105A2" w:rsidP="006105A2">
      <w:pPr>
        <w:pStyle w:val="a9"/>
        <w:numPr>
          <w:ilvl w:val="0"/>
          <w:numId w:val="5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t>умение осознанно использовать речевые средства в соответствии с задачей коммуникации; владение устной и письменной речью;</w:t>
      </w:r>
    </w:p>
    <w:p w:rsidR="006105A2" w:rsidRPr="00B151ED" w:rsidRDefault="006105A2" w:rsidP="006105A2">
      <w:pPr>
        <w:pStyle w:val="a9"/>
        <w:numPr>
          <w:ilvl w:val="0"/>
          <w:numId w:val="5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t xml:space="preserve">формирование и развитие компетентности в области использования информационно-коммуникационных технологий (далее </w:t>
      </w:r>
      <w:proofErr w:type="gramStart"/>
      <w:r w:rsidRPr="00B151ED">
        <w:rPr>
          <w:rFonts w:ascii="Times New Roman" w:hAnsi="Times New Roman"/>
          <w:sz w:val="24"/>
          <w:szCs w:val="24"/>
        </w:rPr>
        <w:t>ИКТ-компетенции</w:t>
      </w:r>
      <w:proofErr w:type="gramEnd"/>
      <w:r w:rsidRPr="00B151ED">
        <w:rPr>
          <w:rFonts w:ascii="Times New Roman" w:hAnsi="Times New Roman"/>
          <w:sz w:val="24"/>
          <w:szCs w:val="24"/>
        </w:rPr>
        <w:t>).</w:t>
      </w:r>
    </w:p>
    <w:p w:rsidR="006105A2" w:rsidRPr="00B151ED" w:rsidRDefault="006105A2" w:rsidP="006105A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b/>
          <w:sz w:val="24"/>
          <w:szCs w:val="24"/>
        </w:rPr>
        <w:t>Предметные результаты</w:t>
      </w:r>
      <w:r w:rsidRPr="00B151ED">
        <w:rPr>
          <w:rFonts w:ascii="Times New Roman" w:hAnsi="Times New Roman"/>
          <w:sz w:val="24"/>
          <w:szCs w:val="24"/>
        </w:rPr>
        <w:t>:</w:t>
      </w:r>
    </w:p>
    <w:p w:rsidR="006105A2" w:rsidRPr="00B151ED" w:rsidRDefault="006105A2" w:rsidP="006105A2">
      <w:pPr>
        <w:pStyle w:val="a9"/>
        <w:numPr>
          <w:ilvl w:val="0"/>
          <w:numId w:val="6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t>умение использовать термины «информация», «сообщение», «данные», «кодирование», «алгоритм», «программа»; понимание различий между употреблением этих терминов в обыденной речи и в информатике;</w:t>
      </w:r>
    </w:p>
    <w:p w:rsidR="006105A2" w:rsidRPr="00B151ED" w:rsidRDefault="006105A2" w:rsidP="006105A2">
      <w:pPr>
        <w:pStyle w:val="a9"/>
        <w:numPr>
          <w:ilvl w:val="0"/>
          <w:numId w:val="6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t>умение описывать размер двоичных текстов, используя термины «бит», «байт» и производные от них; использовать термины, описывающие скорость передачи данных;</w:t>
      </w:r>
    </w:p>
    <w:p w:rsidR="006105A2" w:rsidRPr="00B151ED" w:rsidRDefault="006105A2" w:rsidP="006105A2">
      <w:pPr>
        <w:pStyle w:val="a9"/>
        <w:numPr>
          <w:ilvl w:val="0"/>
          <w:numId w:val="6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t>умение кодировать и декодировать тексты при известной кодовой таблице;</w:t>
      </w:r>
    </w:p>
    <w:p w:rsidR="006105A2" w:rsidRPr="00B151ED" w:rsidRDefault="006105A2" w:rsidP="006105A2">
      <w:pPr>
        <w:pStyle w:val="a9"/>
        <w:numPr>
          <w:ilvl w:val="0"/>
          <w:numId w:val="6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t>умение использовать готовые прикладные компьютерные программы и сервисы в выбранной специализации, умение работать с описаниями программ и сервисами;</w:t>
      </w:r>
    </w:p>
    <w:p w:rsidR="006105A2" w:rsidRPr="00B151ED" w:rsidRDefault="006105A2" w:rsidP="006105A2">
      <w:pPr>
        <w:pStyle w:val="a9"/>
        <w:numPr>
          <w:ilvl w:val="0"/>
          <w:numId w:val="6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t>навыки выбора способа представления данных в зависимости от постановленной задачи.</w:t>
      </w:r>
    </w:p>
    <w:p w:rsidR="00971C42" w:rsidRPr="006105A2" w:rsidRDefault="00971C42" w:rsidP="006105A2">
      <w:pPr>
        <w:widowControl/>
        <w:jc w:val="center"/>
        <w:rPr>
          <w:rFonts w:ascii="Calibri" w:hAnsi="Calibri"/>
          <w:color w:val="000000"/>
          <w:lang w:val="ru-RU"/>
        </w:rPr>
      </w:pPr>
    </w:p>
    <w:p w:rsidR="008B6755" w:rsidRPr="00B151ED" w:rsidRDefault="008B6755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8B6755" w:rsidRPr="00B151ED" w:rsidRDefault="006105A2" w:rsidP="008B6755">
      <w:pPr>
        <w:pStyle w:val="ab"/>
        <w:tabs>
          <w:tab w:val="left" w:pos="993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="008B6755" w:rsidRPr="00B151ED">
        <w:rPr>
          <w:rFonts w:ascii="Times New Roman" w:hAnsi="Times New Roman"/>
          <w:b/>
          <w:sz w:val="24"/>
          <w:szCs w:val="24"/>
        </w:rPr>
        <w:t>Содержание учебного предмета</w:t>
      </w:r>
      <w:r w:rsidR="001E57FF">
        <w:rPr>
          <w:rFonts w:ascii="Times New Roman" w:hAnsi="Times New Roman"/>
          <w:b/>
          <w:sz w:val="24"/>
          <w:szCs w:val="24"/>
        </w:rPr>
        <w:t xml:space="preserve"> «Информатика»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b/>
          <w:lang w:val="ru-RU"/>
        </w:rPr>
      </w:pPr>
      <w:r w:rsidRPr="00B151ED">
        <w:rPr>
          <w:rFonts w:ascii="Times New Roman" w:eastAsia="Times New Roman" w:hAnsi="Times New Roman" w:cs="Times New Roman"/>
          <w:b/>
          <w:lang w:val="ru-RU"/>
        </w:rPr>
        <w:t>1. Компьютер как универсальное устройство для обработки информации (9 часов)</w:t>
      </w:r>
    </w:p>
    <w:p w:rsidR="008B6755" w:rsidRPr="00B151ED" w:rsidRDefault="008B6755" w:rsidP="008B6755">
      <w:pPr>
        <w:jc w:val="both"/>
        <w:rPr>
          <w:rFonts w:ascii="Times New Roman" w:eastAsia="Times New Roman" w:hAnsi="Times New Roman" w:cs="Times New Roman"/>
          <w:i/>
          <w:lang w:val="ru-RU"/>
        </w:rPr>
      </w:pPr>
      <w:r w:rsidRPr="00B151ED">
        <w:rPr>
          <w:rFonts w:ascii="Times New Roman" w:eastAsia="Times New Roman" w:hAnsi="Times New Roman" w:cs="Times New Roman"/>
          <w:i/>
          <w:lang w:val="ru-RU"/>
        </w:rPr>
        <w:lastRenderedPageBreak/>
        <w:t>Программная обработка данных на компьютере. Устройство компьютера. Файлы и файловая система. Программное обеспечение компьютера. Графический интерфейс операционных систем и приложений. Представление информационного пространства с помощью графического интерфейса. Компьютерные вирусы и антивирусные программы.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b/>
          <w:bCs/>
          <w:i/>
          <w:iCs/>
          <w:lang w:val="ru-RU"/>
        </w:rPr>
        <w:t>Компьютерный практикум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lang w:val="ru-RU"/>
        </w:rPr>
        <w:t>Практическая работа № 1 «Работа  с файлами с использованием файлового менеджера».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lang w:val="ru-RU"/>
        </w:rPr>
        <w:t>Практическая работа № 2 «Форматирование диска».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lang w:val="ru-RU"/>
        </w:rPr>
        <w:t>Практическая работа № 3 «Установка даты и времени с использованием графического интерфейса операционной системы».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b/>
          <w:bCs/>
          <w:lang w:val="ru-RU"/>
        </w:rPr>
        <w:t>2. Обработка текстовой информации (9 часов)</w:t>
      </w:r>
    </w:p>
    <w:p w:rsidR="008B6755" w:rsidRPr="00B151ED" w:rsidRDefault="008B6755" w:rsidP="008B6755">
      <w:pPr>
        <w:jc w:val="both"/>
        <w:rPr>
          <w:rFonts w:ascii="Times New Roman" w:eastAsia="Times New Roman" w:hAnsi="Times New Roman" w:cs="Times New Roman"/>
          <w:i/>
          <w:lang w:val="ru-RU"/>
        </w:rPr>
      </w:pPr>
      <w:r w:rsidRPr="00B151ED">
        <w:rPr>
          <w:rFonts w:ascii="Times New Roman" w:eastAsia="Times New Roman" w:hAnsi="Times New Roman" w:cs="Times New Roman"/>
          <w:i/>
          <w:lang w:val="ru-RU"/>
        </w:rPr>
        <w:t>Создание документов в текстовых редакторах. Ввод и редактирование документа. Сохранение и печать документов. Форматирование документа. Таблицы. Компьютерные словари и системы машинного перевода текстов. Системы оптического распознавания документов.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b/>
          <w:bCs/>
          <w:i/>
          <w:iCs/>
          <w:lang w:val="ru-RU"/>
        </w:rPr>
        <w:t>Компьютерный практикум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lang w:val="ru-RU"/>
        </w:rPr>
        <w:t>Практическая работа № 4 «Тренировка ввода текстовой и числовой информации с помощью клавиатурного тренажёра».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lang w:val="ru-RU"/>
        </w:rPr>
        <w:t>Практическая работа № 5 «Вставка в документ формул».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lang w:val="ru-RU"/>
        </w:rPr>
        <w:t>Практическая работа № 6 «Форматирование символов и абзацев».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lang w:val="ru-RU"/>
        </w:rPr>
        <w:t>Практическая работа № 7 «Создание и форматирование списков».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lang w:val="ru-RU"/>
        </w:rPr>
        <w:t>Практическая работа № 8 «Вставка в документ таблицы, её форматирование и заполнение данными».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lang w:val="ru-RU"/>
        </w:rPr>
        <w:t>Практическая работа № 9 «Перевод текста с помощью компьютерного словаря».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lang w:val="ru-RU"/>
        </w:rPr>
        <w:t>Практическая работа №10 «Сканирование и распознавание «бумажного» текстового документа»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b/>
          <w:bCs/>
          <w:lang w:val="ru-RU"/>
        </w:rPr>
        <w:t>3. Обработка графической информации (7 часов)</w:t>
      </w:r>
    </w:p>
    <w:p w:rsidR="008B6755" w:rsidRPr="00B151ED" w:rsidRDefault="008B6755" w:rsidP="008B6755">
      <w:pPr>
        <w:jc w:val="both"/>
        <w:rPr>
          <w:rFonts w:ascii="Times New Roman" w:eastAsia="Times New Roman" w:hAnsi="Times New Roman" w:cs="Times New Roman"/>
          <w:i/>
          <w:lang w:val="ru-RU"/>
        </w:rPr>
      </w:pPr>
      <w:r w:rsidRPr="00B151ED">
        <w:rPr>
          <w:rFonts w:ascii="Times New Roman" w:eastAsia="Times New Roman" w:hAnsi="Times New Roman" w:cs="Times New Roman"/>
          <w:i/>
          <w:lang w:val="ru-RU"/>
        </w:rPr>
        <w:t>Растровая и векторная графика. Интерфейс и основные возможности графических редакторов. Растровая и векторная анимация.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b/>
          <w:bCs/>
          <w:i/>
          <w:iCs/>
          <w:lang w:val="ru-RU"/>
        </w:rPr>
        <w:t>Компьютерный практикум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lang w:val="ru-RU"/>
        </w:rPr>
        <w:t>Практическая работа № 11 «Редактирование изображений в растровом графическом редакторе».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lang w:val="ru-RU"/>
        </w:rPr>
        <w:t>Практическая работа № 12 «Создание рисунков в векторном графическом редакторе».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lang w:val="ru-RU"/>
        </w:rPr>
        <w:t>Практическая работа № 13 «Анимация».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b/>
          <w:bCs/>
          <w:lang w:val="ru-RU"/>
        </w:rPr>
        <w:t>4. Коммуникационные технологии (8 часов)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i/>
          <w:lang w:val="ru-RU"/>
        </w:rPr>
      </w:pPr>
      <w:r w:rsidRPr="00B151ED">
        <w:rPr>
          <w:rFonts w:ascii="Times New Roman" w:eastAsia="Times New Roman" w:hAnsi="Times New Roman" w:cs="Times New Roman"/>
          <w:i/>
          <w:lang w:val="ru-RU"/>
        </w:rPr>
        <w:t>Информационные ресурсы Интернета. Поиск информации в Интернете. Электронная коммерция в Интернете.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b/>
          <w:bCs/>
          <w:i/>
          <w:iCs/>
          <w:lang w:val="ru-RU"/>
        </w:rPr>
        <w:t>Компьютерный практикум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lang w:val="ru-RU"/>
        </w:rPr>
        <w:t>Практическая работа № 14 «Путешествие по Всемирной паутине».</w:t>
      </w:r>
    </w:p>
    <w:p w:rsidR="008B6755" w:rsidRPr="00B151ED" w:rsidRDefault="008B6755" w:rsidP="008B6755">
      <w:pPr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lang w:val="ru-RU"/>
        </w:rPr>
        <w:t>Практическая работа № 15 «Работа с электронной почтой».</w:t>
      </w:r>
    </w:p>
    <w:p w:rsidR="008B6755" w:rsidRPr="00B151ED" w:rsidRDefault="008B6755" w:rsidP="00647F86">
      <w:pPr>
        <w:ind w:left="1134"/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lang w:val="ru-RU"/>
        </w:rPr>
        <w:t>Практическая работа № 16 «Загрузка файлов из Интернета».</w:t>
      </w:r>
    </w:p>
    <w:p w:rsidR="008B6755" w:rsidRPr="00B151ED" w:rsidRDefault="008B6755" w:rsidP="00647F86">
      <w:pPr>
        <w:ind w:left="1134"/>
        <w:rPr>
          <w:rFonts w:ascii="Times New Roman" w:eastAsia="Times New Roman" w:hAnsi="Times New Roman" w:cs="Times New Roman"/>
          <w:lang w:val="ru-RU"/>
        </w:rPr>
      </w:pPr>
      <w:r w:rsidRPr="00B151ED">
        <w:rPr>
          <w:rFonts w:ascii="Times New Roman" w:eastAsia="Times New Roman" w:hAnsi="Times New Roman" w:cs="Times New Roman"/>
          <w:lang w:val="ru-RU"/>
        </w:rPr>
        <w:t>Практическая работа № 17 «Поиск информации в Интернете».</w:t>
      </w:r>
    </w:p>
    <w:p w:rsidR="008B6755" w:rsidRPr="00B151ED" w:rsidRDefault="008B6755" w:rsidP="00647F86">
      <w:pPr>
        <w:pStyle w:val="ab"/>
        <w:numPr>
          <w:ilvl w:val="0"/>
          <w:numId w:val="2"/>
        </w:numPr>
        <w:spacing w:after="0" w:line="240" w:lineRule="auto"/>
        <w:ind w:left="1418" w:hanging="284"/>
        <w:rPr>
          <w:rFonts w:ascii="Times New Roman" w:hAnsi="Times New Roman"/>
          <w:b/>
          <w:bCs/>
          <w:sz w:val="24"/>
          <w:szCs w:val="24"/>
        </w:rPr>
      </w:pPr>
      <w:r w:rsidRPr="00B151ED">
        <w:rPr>
          <w:rFonts w:ascii="Times New Roman" w:hAnsi="Times New Roman"/>
          <w:b/>
          <w:bCs/>
          <w:sz w:val="24"/>
          <w:szCs w:val="24"/>
        </w:rPr>
        <w:t>Повторение (1 час)</w:t>
      </w:r>
    </w:p>
    <w:p w:rsidR="008B6755" w:rsidRPr="00B151ED" w:rsidRDefault="008B6755" w:rsidP="00647F86">
      <w:pPr>
        <w:pStyle w:val="ab"/>
        <w:ind w:left="1134"/>
        <w:jc w:val="center"/>
        <w:rPr>
          <w:rFonts w:ascii="Times New Roman" w:hAnsi="Times New Roman"/>
          <w:b/>
          <w:sz w:val="24"/>
          <w:szCs w:val="24"/>
        </w:rPr>
      </w:pPr>
      <w:r w:rsidRPr="00B151ED">
        <w:rPr>
          <w:rFonts w:ascii="Times New Roman" w:hAnsi="Times New Roman"/>
          <w:b/>
          <w:sz w:val="24"/>
          <w:szCs w:val="24"/>
        </w:rPr>
        <w:t>График контрольных работ</w:t>
      </w:r>
    </w:p>
    <w:p w:rsidR="008B6755" w:rsidRPr="00B151ED" w:rsidRDefault="008B6755" w:rsidP="00647F86">
      <w:pPr>
        <w:pStyle w:val="ab"/>
        <w:numPr>
          <w:ilvl w:val="0"/>
          <w:numId w:val="3"/>
        </w:numPr>
        <w:spacing w:after="0" w:line="240" w:lineRule="auto"/>
        <w:ind w:left="1494"/>
        <w:jc w:val="both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t>Контрольная работа №1 «</w:t>
      </w:r>
      <w:r w:rsidRPr="00B151ED">
        <w:rPr>
          <w:rFonts w:ascii="Times New Roman" w:hAnsi="Times New Roman"/>
          <w:bCs/>
          <w:sz w:val="24"/>
          <w:szCs w:val="24"/>
        </w:rPr>
        <w:t>Компьютер как универсальное устройство обработки»</w:t>
      </w:r>
    </w:p>
    <w:p w:rsidR="008B6755" w:rsidRPr="00B151ED" w:rsidRDefault="008B6755" w:rsidP="008B6755">
      <w:pPr>
        <w:pStyle w:val="ab"/>
        <w:numPr>
          <w:ilvl w:val="0"/>
          <w:numId w:val="3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t>Контрольная работа №2 «</w:t>
      </w:r>
      <w:r w:rsidRPr="00B151ED">
        <w:rPr>
          <w:rFonts w:ascii="Times New Roman" w:hAnsi="Times New Roman"/>
          <w:bCs/>
          <w:sz w:val="24"/>
          <w:szCs w:val="24"/>
        </w:rPr>
        <w:t>Обработка текстовой информации»</w:t>
      </w:r>
    </w:p>
    <w:p w:rsidR="008B6755" w:rsidRPr="00B151ED" w:rsidRDefault="008B6755" w:rsidP="008B6755">
      <w:pPr>
        <w:pStyle w:val="ab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t>Контрольная работа №3 «</w:t>
      </w:r>
      <w:r w:rsidRPr="00B151ED">
        <w:rPr>
          <w:rFonts w:ascii="Times New Roman" w:hAnsi="Times New Roman"/>
          <w:bCs/>
          <w:sz w:val="24"/>
          <w:szCs w:val="24"/>
        </w:rPr>
        <w:t>Обработка графической информации»</w:t>
      </w:r>
    </w:p>
    <w:p w:rsidR="008B6755" w:rsidRPr="00B151ED" w:rsidRDefault="008B6755" w:rsidP="008B6755">
      <w:pPr>
        <w:pStyle w:val="ab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151ED">
        <w:rPr>
          <w:rFonts w:ascii="Times New Roman" w:hAnsi="Times New Roman"/>
          <w:sz w:val="24"/>
          <w:szCs w:val="24"/>
        </w:rPr>
        <w:lastRenderedPageBreak/>
        <w:t>Контрольная работа №4 «</w:t>
      </w:r>
      <w:r w:rsidRPr="00B151ED">
        <w:rPr>
          <w:rFonts w:ascii="Times New Roman" w:hAnsi="Times New Roman"/>
          <w:bCs/>
          <w:sz w:val="24"/>
          <w:szCs w:val="24"/>
        </w:rPr>
        <w:t>Коммуникационные технологии»</w:t>
      </w:r>
    </w:p>
    <w:p w:rsidR="008B6755" w:rsidRPr="00B151ED" w:rsidRDefault="008B6755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E57FF" w:rsidRDefault="001E57FF" w:rsidP="001E57FF">
      <w:pPr>
        <w:pStyle w:val="10"/>
        <w:widowControl/>
        <w:ind w:left="0"/>
        <w:jc w:val="center"/>
        <w:rPr>
          <w:bCs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3.        Тематическое планирование  с указанием количества часов, отводимых на освоение каждой темы</w:t>
      </w:r>
    </w:p>
    <w:p w:rsidR="003B68DD" w:rsidRDefault="003B68DD" w:rsidP="003B68DD">
      <w:pPr>
        <w:ind w:firstLine="708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  <w:gridCol w:w="567"/>
        <w:gridCol w:w="8080"/>
        <w:gridCol w:w="709"/>
      </w:tblGrid>
      <w:tr w:rsidR="001E57FF" w:rsidTr="001E57FF">
        <w:tc>
          <w:tcPr>
            <w:tcW w:w="5920" w:type="dxa"/>
          </w:tcPr>
          <w:p w:rsidR="001E57FF" w:rsidRDefault="001E57FF" w:rsidP="001E57FF">
            <w:pP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Тема раздела/ количество</w:t>
            </w:r>
            <w:proofErr w:type="gramEnd"/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часов</w:t>
            </w:r>
          </w:p>
        </w:tc>
        <w:tc>
          <w:tcPr>
            <w:tcW w:w="567" w:type="dxa"/>
          </w:tcPr>
          <w:p w:rsidR="001E57FF" w:rsidRDefault="001E57FF" w:rsidP="001E57F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№ урока</w:t>
            </w:r>
          </w:p>
        </w:tc>
        <w:tc>
          <w:tcPr>
            <w:tcW w:w="8080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Тема</w:t>
            </w: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Количество часов</w:t>
            </w:r>
          </w:p>
        </w:tc>
      </w:tr>
      <w:tr w:rsidR="001E57FF" w:rsidRPr="00B13B77" w:rsidTr="001E57FF">
        <w:tc>
          <w:tcPr>
            <w:tcW w:w="5920" w:type="dxa"/>
          </w:tcPr>
          <w:p w:rsidR="001E57FF" w:rsidRPr="001E57FF" w:rsidRDefault="001E57FF" w:rsidP="001E57F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E5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1. Компьютер как универсальное устройство для обработки информации (9 часов)</w:t>
            </w:r>
          </w:p>
          <w:p w:rsidR="001E57FF" w:rsidRDefault="001E57FF" w:rsidP="001E57FF">
            <w:pP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8080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E57FF" w:rsidRPr="004237A4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  <w:tc>
          <w:tcPr>
            <w:tcW w:w="8080" w:type="dxa"/>
          </w:tcPr>
          <w:p w:rsidR="001E57FF" w:rsidRPr="00876C5C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876C5C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Введение. Информация, ее представление и измерение</w:t>
            </w: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</w:t>
            </w:r>
          </w:p>
        </w:tc>
        <w:tc>
          <w:tcPr>
            <w:tcW w:w="8080" w:type="dxa"/>
          </w:tcPr>
          <w:p w:rsidR="001E57FF" w:rsidRPr="00876C5C" w:rsidRDefault="001E57FF" w:rsidP="003B68D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76C5C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Программная обработка данных на компьютере</w:t>
            </w: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RPr="004237A4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3</w:t>
            </w:r>
          </w:p>
        </w:tc>
        <w:tc>
          <w:tcPr>
            <w:tcW w:w="8080" w:type="dxa"/>
          </w:tcPr>
          <w:p w:rsidR="001E57FF" w:rsidRPr="001E57FF" w:rsidRDefault="001E57FF" w:rsidP="00D2214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2214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Устройства ввода и вывода информации. </w:t>
            </w:r>
            <w:r w:rsidRPr="001E57F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Оперативная память. Долговременная память</w:t>
            </w:r>
          </w:p>
          <w:p w:rsidR="001E57FF" w:rsidRPr="00876C5C" w:rsidRDefault="001E57FF" w:rsidP="003B68D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4</w:t>
            </w:r>
          </w:p>
        </w:tc>
        <w:tc>
          <w:tcPr>
            <w:tcW w:w="8080" w:type="dxa"/>
          </w:tcPr>
          <w:p w:rsidR="001E57FF" w:rsidRPr="00D2214E" w:rsidRDefault="001E57FF" w:rsidP="00D2214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Файл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Файловая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5</w:t>
            </w:r>
          </w:p>
        </w:tc>
        <w:tc>
          <w:tcPr>
            <w:tcW w:w="8080" w:type="dxa"/>
          </w:tcPr>
          <w:p w:rsidR="001E57FF" w:rsidRDefault="001E57FF" w:rsidP="00647F8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Программное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компьютера</w:t>
            </w:r>
            <w:proofErr w:type="spellEnd"/>
          </w:p>
          <w:p w:rsidR="001E57FF" w:rsidRPr="00132936" w:rsidRDefault="001E57FF" w:rsidP="00D2214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6</w:t>
            </w:r>
          </w:p>
        </w:tc>
        <w:tc>
          <w:tcPr>
            <w:tcW w:w="8080" w:type="dxa"/>
          </w:tcPr>
          <w:p w:rsidR="001E57FF" w:rsidRPr="008351F9" w:rsidRDefault="001E57FF" w:rsidP="008351F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351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Графический интерфейс операционных систем и приложений</w:t>
            </w:r>
          </w:p>
          <w:p w:rsidR="001E57FF" w:rsidRPr="008351F9" w:rsidRDefault="001E57FF" w:rsidP="00647F8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RPr="004237A4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7</w:t>
            </w:r>
          </w:p>
        </w:tc>
        <w:tc>
          <w:tcPr>
            <w:tcW w:w="8080" w:type="dxa"/>
          </w:tcPr>
          <w:p w:rsidR="001E57FF" w:rsidRDefault="001E57FF" w:rsidP="00B2609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пространства</w:t>
            </w:r>
            <w:proofErr w:type="spellEnd"/>
          </w:p>
          <w:p w:rsidR="001E57FF" w:rsidRPr="008351F9" w:rsidRDefault="001E57FF" w:rsidP="008351F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RPr="004237A4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8</w:t>
            </w:r>
          </w:p>
        </w:tc>
        <w:tc>
          <w:tcPr>
            <w:tcW w:w="8080" w:type="dxa"/>
          </w:tcPr>
          <w:p w:rsidR="001E57FF" w:rsidRPr="001E57FF" w:rsidRDefault="001E57FF" w:rsidP="00B2609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E57F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Компьютерные вирусы и антивирусные программы</w:t>
            </w:r>
          </w:p>
          <w:p w:rsidR="001E57FF" w:rsidRPr="00B26094" w:rsidRDefault="001E57FF" w:rsidP="00B2609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9</w:t>
            </w:r>
          </w:p>
        </w:tc>
        <w:tc>
          <w:tcPr>
            <w:tcW w:w="8080" w:type="dxa"/>
          </w:tcPr>
          <w:p w:rsidR="001E57FF" w:rsidRPr="00B26094" w:rsidRDefault="001E57FF" w:rsidP="00B2609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26094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ru-RU"/>
              </w:rPr>
              <w:t xml:space="preserve">Контрольная работа №1 «ПК как универсальное устройство для обработки </w:t>
            </w:r>
            <w:r w:rsidRPr="00B26094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val="ru-RU"/>
              </w:rPr>
              <w:t>информации</w:t>
            </w:r>
            <w:r w:rsidRPr="00B26094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ru-RU"/>
              </w:rPr>
              <w:t>»</w:t>
            </w: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RPr="001E57FF" w:rsidTr="001E57FF">
        <w:tc>
          <w:tcPr>
            <w:tcW w:w="5920" w:type="dxa"/>
          </w:tcPr>
          <w:p w:rsidR="001E57FF" w:rsidRPr="0074736A" w:rsidRDefault="001E57FF" w:rsidP="001E57FF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ru-RU"/>
              </w:rPr>
            </w:pPr>
            <w:r w:rsidRPr="0074736A">
              <w:rPr>
                <w:rFonts w:ascii="Times New Roman" w:eastAsia="Calibri" w:hAnsi="Times New Roman" w:cs="Times New Roman"/>
                <w:b/>
                <w:spacing w:val="16"/>
                <w:sz w:val="20"/>
                <w:szCs w:val="20"/>
                <w:lang w:val="ru-RU"/>
              </w:rPr>
              <w:t xml:space="preserve"> 2. Обработка текстовой информации – 9 часо</w:t>
            </w:r>
            <w:r w:rsidRPr="0074736A">
              <w:rPr>
                <w:rFonts w:ascii="Times New Roman" w:eastAsia="Calibri" w:hAnsi="Times New Roman" w:cs="Times New Roman"/>
                <w:b/>
                <w:spacing w:val="7"/>
                <w:sz w:val="20"/>
                <w:szCs w:val="20"/>
                <w:lang w:val="ru-RU"/>
              </w:rPr>
              <w:t>в</w:t>
            </w:r>
          </w:p>
        </w:tc>
        <w:tc>
          <w:tcPr>
            <w:tcW w:w="8647" w:type="dxa"/>
            <w:gridSpan w:val="2"/>
          </w:tcPr>
          <w:p w:rsidR="001E57FF" w:rsidRPr="0074736A" w:rsidRDefault="001E57FF" w:rsidP="001E57FF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10</w:t>
            </w:r>
          </w:p>
        </w:tc>
        <w:tc>
          <w:tcPr>
            <w:tcW w:w="8080" w:type="dxa"/>
          </w:tcPr>
          <w:p w:rsidR="001E57FF" w:rsidRPr="001E57FF" w:rsidRDefault="001E57FF" w:rsidP="0074736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E57F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Создание документов в текстовых редакторах</w:t>
            </w:r>
          </w:p>
          <w:p w:rsidR="001E57FF" w:rsidRPr="0074736A" w:rsidRDefault="001E57FF" w:rsidP="00B2609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RPr="004237A4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11</w:t>
            </w:r>
          </w:p>
        </w:tc>
        <w:tc>
          <w:tcPr>
            <w:tcW w:w="8080" w:type="dxa"/>
          </w:tcPr>
          <w:p w:rsidR="001E57FF" w:rsidRDefault="001E57FF" w:rsidP="0074736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приемы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редактирования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1E57FF" w:rsidRPr="00132936" w:rsidRDefault="001E57FF" w:rsidP="0074736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12</w:t>
            </w:r>
          </w:p>
        </w:tc>
        <w:tc>
          <w:tcPr>
            <w:tcW w:w="8080" w:type="dxa"/>
          </w:tcPr>
          <w:p w:rsidR="001E57FF" w:rsidRDefault="001E57FF" w:rsidP="00A057C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приемы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форматирования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документов</w:t>
            </w:r>
            <w:proofErr w:type="spellEnd"/>
          </w:p>
          <w:p w:rsidR="001E57FF" w:rsidRDefault="001E57FF" w:rsidP="0074736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13</w:t>
            </w:r>
          </w:p>
        </w:tc>
        <w:tc>
          <w:tcPr>
            <w:tcW w:w="8080" w:type="dxa"/>
          </w:tcPr>
          <w:p w:rsidR="001E57FF" w:rsidRDefault="001E57FF" w:rsidP="00A057C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Нумерованные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маркированные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списки</w:t>
            </w:r>
            <w:proofErr w:type="spellEnd"/>
          </w:p>
          <w:p w:rsidR="001E57FF" w:rsidRDefault="001E57FF" w:rsidP="00A057C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14</w:t>
            </w:r>
          </w:p>
        </w:tc>
        <w:tc>
          <w:tcPr>
            <w:tcW w:w="8080" w:type="dxa"/>
          </w:tcPr>
          <w:p w:rsidR="001E57FF" w:rsidRPr="001E57FF" w:rsidRDefault="001E57FF" w:rsidP="00F32D1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E57F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Внедрение объектов в текстовый документ</w:t>
            </w:r>
          </w:p>
          <w:p w:rsidR="001E57FF" w:rsidRPr="001E57FF" w:rsidRDefault="001E57FF" w:rsidP="00A057C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15</w:t>
            </w:r>
          </w:p>
        </w:tc>
        <w:tc>
          <w:tcPr>
            <w:tcW w:w="8080" w:type="dxa"/>
          </w:tcPr>
          <w:p w:rsidR="001E57FF" w:rsidRDefault="001E57FF" w:rsidP="00332A6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Таблицы</w:t>
            </w:r>
            <w:proofErr w:type="spellEnd"/>
          </w:p>
          <w:p w:rsidR="001E57FF" w:rsidRDefault="001E57FF" w:rsidP="00F32D1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RPr="004237A4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16</w:t>
            </w:r>
          </w:p>
        </w:tc>
        <w:tc>
          <w:tcPr>
            <w:tcW w:w="8080" w:type="dxa"/>
          </w:tcPr>
          <w:p w:rsidR="001E57FF" w:rsidRPr="00332A68" w:rsidRDefault="001E57FF" w:rsidP="00332A6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332A6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Компьютерные словари и системы машинного перевода текстов</w:t>
            </w: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17</w:t>
            </w:r>
          </w:p>
        </w:tc>
        <w:tc>
          <w:tcPr>
            <w:tcW w:w="8080" w:type="dxa"/>
          </w:tcPr>
          <w:p w:rsidR="001E57FF" w:rsidRDefault="001E57FF" w:rsidP="00D94BB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Системы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оптического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распознавания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документов</w:t>
            </w:r>
            <w:proofErr w:type="spellEnd"/>
          </w:p>
          <w:p w:rsidR="001E57FF" w:rsidRPr="00332A68" w:rsidRDefault="001E57FF" w:rsidP="00332A6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18</w:t>
            </w:r>
          </w:p>
        </w:tc>
        <w:tc>
          <w:tcPr>
            <w:tcW w:w="8080" w:type="dxa"/>
          </w:tcPr>
          <w:p w:rsidR="001E57FF" w:rsidRPr="00D94BB7" w:rsidRDefault="001E57FF" w:rsidP="00D94BB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94BB7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ru-RU"/>
              </w:rPr>
              <w:t>Контрольная работа №2 «Обработка текстовой информации»</w:t>
            </w: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RPr="001E57FF" w:rsidTr="001E57FF">
        <w:tc>
          <w:tcPr>
            <w:tcW w:w="5920" w:type="dxa"/>
          </w:tcPr>
          <w:p w:rsidR="001E57FF" w:rsidRPr="00433700" w:rsidRDefault="000E27BE" w:rsidP="000E27B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370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3. Обработка графической информации – 7 часов</w:t>
            </w:r>
          </w:p>
        </w:tc>
        <w:tc>
          <w:tcPr>
            <w:tcW w:w="9356" w:type="dxa"/>
            <w:gridSpan w:val="3"/>
          </w:tcPr>
          <w:p w:rsidR="001E57FF" w:rsidRPr="00433700" w:rsidRDefault="001E57FF" w:rsidP="001E57F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E57FF" w:rsidRPr="004237A4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19</w:t>
            </w:r>
          </w:p>
        </w:tc>
        <w:tc>
          <w:tcPr>
            <w:tcW w:w="8080" w:type="dxa"/>
          </w:tcPr>
          <w:p w:rsidR="001E57FF" w:rsidRPr="00D94BB7" w:rsidRDefault="001E57FF" w:rsidP="00D94BB7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ru-RU"/>
              </w:rPr>
            </w:pP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Растровая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векторная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графика</w:t>
            </w:r>
            <w:proofErr w:type="spellEnd"/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RPr="004237A4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20</w:t>
            </w:r>
          </w:p>
        </w:tc>
        <w:tc>
          <w:tcPr>
            <w:tcW w:w="8080" w:type="dxa"/>
          </w:tcPr>
          <w:p w:rsidR="001E57FF" w:rsidRPr="001E57FF" w:rsidRDefault="001E57FF" w:rsidP="00EC702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EC702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Интерфейс и основные возможности графических редакторов. </w:t>
            </w:r>
            <w:r w:rsidRPr="001E57F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Рисование графических примитивов</w:t>
            </w:r>
          </w:p>
          <w:p w:rsidR="001E57FF" w:rsidRPr="00EC702D" w:rsidRDefault="001E57FF" w:rsidP="00D94BB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RPr="004237A4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21</w:t>
            </w:r>
          </w:p>
        </w:tc>
        <w:tc>
          <w:tcPr>
            <w:tcW w:w="8080" w:type="dxa"/>
          </w:tcPr>
          <w:p w:rsidR="001E57FF" w:rsidRPr="00983D82" w:rsidRDefault="001E57FF" w:rsidP="00EC702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983D8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«Редактирование изображений в растровом графическом редакторе»</w:t>
            </w: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22</w:t>
            </w:r>
          </w:p>
        </w:tc>
        <w:tc>
          <w:tcPr>
            <w:tcW w:w="8080" w:type="dxa"/>
          </w:tcPr>
          <w:p w:rsidR="001E57FF" w:rsidRPr="006E477D" w:rsidRDefault="001E57FF" w:rsidP="00EC702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E477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«Создание рисунков в векторном графическом редакторе»</w:t>
            </w: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RPr="004237A4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23</w:t>
            </w:r>
          </w:p>
        </w:tc>
        <w:tc>
          <w:tcPr>
            <w:tcW w:w="8080" w:type="dxa"/>
          </w:tcPr>
          <w:p w:rsidR="001E57FF" w:rsidRPr="00132936" w:rsidRDefault="001E57FF" w:rsidP="00C3705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Растровая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векторная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анимация</w:t>
            </w:r>
            <w:proofErr w:type="spellEnd"/>
          </w:p>
          <w:p w:rsidR="001E57FF" w:rsidRPr="006E477D" w:rsidRDefault="001E57FF" w:rsidP="00EC702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24</w:t>
            </w:r>
          </w:p>
        </w:tc>
        <w:tc>
          <w:tcPr>
            <w:tcW w:w="8080" w:type="dxa"/>
          </w:tcPr>
          <w:p w:rsidR="001E57FF" w:rsidRDefault="001E57FF" w:rsidP="00C3705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Компьютерные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презентации</w:t>
            </w:r>
            <w:proofErr w:type="spellEnd"/>
          </w:p>
          <w:p w:rsidR="001E57FF" w:rsidRPr="00C37058" w:rsidRDefault="001E57FF" w:rsidP="00C3705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25</w:t>
            </w:r>
          </w:p>
        </w:tc>
        <w:tc>
          <w:tcPr>
            <w:tcW w:w="8080" w:type="dxa"/>
          </w:tcPr>
          <w:p w:rsidR="001E57FF" w:rsidRPr="00C37058" w:rsidRDefault="001E57FF" w:rsidP="00C3705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37058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ru-RU"/>
              </w:rPr>
              <w:t>Контрольная работа №3 «Обработка графической информации»</w:t>
            </w: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0E27BE" w:rsidP="000E27BE">
            <w:pP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1329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4. </w:t>
            </w:r>
            <w:proofErr w:type="spellStart"/>
            <w:r w:rsidRPr="001329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Коммуникационные</w:t>
            </w:r>
            <w:proofErr w:type="spellEnd"/>
            <w:r w:rsidRPr="001329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9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технологии</w:t>
            </w:r>
            <w:proofErr w:type="spellEnd"/>
            <w:r w:rsidRPr="001329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– 8 </w:t>
            </w:r>
            <w:proofErr w:type="spellStart"/>
            <w:r w:rsidRPr="001329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9356" w:type="dxa"/>
            <w:gridSpan w:val="3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E57FF" w:rsidRPr="004237A4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26</w:t>
            </w:r>
          </w:p>
        </w:tc>
        <w:tc>
          <w:tcPr>
            <w:tcW w:w="8080" w:type="dxa"/>
          </w:tcPr>
          <w:p w:rsidR="001E57FF" w:rsidRPr="00C37058" w:rsidRDefault="001E57FF" w:rsidP="00C37058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ru-RU"/>
              </w:rPr>
            </w:pP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Информационные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ресурсы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Интернета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27</w:t>
            </w:r>
          </w:p>
        </w:tc>
        <w:tc>
          <w:tcPr>
            <w:tcW w:w="8080" w:type="dxa"/>
          </w:tcPr>
          <w:p w:rsidR="001E57FF" w:rsidRDefault="001E57FF" w:rsidP="00C3705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Электронная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почта</w:t>
            </w:r>
            <w:proofErr w:type="spellEnd"/>
          </w:p>
          <w:p w:rsidR="001E57FF" w:rsidRPr="00132936" w:rsidRDefault="001E57FF" w:rsidP="00C3705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28</w:t>
            </w:r>
          </w:p>
        </w:tc>
        <w:tc>
          <w:tcPr>
            <w:tcW w:w="8080" w:type="dxa"/>
          </w:tcPr>
          <w:p w:rsidR="001E57FF" w:rsidRDefault="001E57FF" w:rsidP="003B535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Файловые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архивы</w:t>
            </w:r>
            <w:proofErr w:type="spellEnd"/>
          </w:p>
          <w:p w:rsidR="001E57FF" w:rsidRPr="00132936" w:rsidRDefault="001E57FF" w:rsidP="00C3705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29</w:t>
            </w:r>
          </w:p>
        </w:tc>
        <w:tc>
          <w:tcPr>
            <w:tcW w:w="8080" w:type="dxa"/>
          </w:tcPr>
          <w:p w:rsidR="001E57FF" w:rsidRPr="003B5357" w:rsidRDefault="001E57FF" w:rsidP="003B535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3B535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Общение в Интернете. Мобильный Интернет</w:t>
            </w: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30</w:t>
            </w:r>
          </w:p>
        </w:tc>
        <w:tc>
          <w:tcPr>
            <w:tcW w:w="8080" w:type="dxa"/>
          </w:tcPr>
          <w:p w:rsidR="001E57FF" w:rsidRPr="003B5357" w:rsidRDefault="001E57FF" w:rsidP="003B535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3B535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Звук и видео в Интернете. </w:t>
            </w:r>
            <w:r w:rsidRPr="001E57F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Социальные сети</w:t>
            </w: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31</w:t>
            </w:r>
          </w:p>
        </w:tc>
        <w:tc>
          <w:tcPr>
            <w:tcW w:w="8080" w:type="dxa"/>
          </w:tcPr>
          <w:p w:rsidR="001E57FF" w:rsidRDefault="001E57FF" w:rsidP="003B535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Поиск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информации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Интернете</w:t>
            </w:r>
            <w:proofErr w:type="spellEnd"/>
          </w:p>
          <w:p w:rsidR="001E57FF" w:rsidRPr="003B5357" w:rsidRDefault="001E57FF" w:rsidP="003B535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32</w:t>
            </w:r>
          </w:p>
        </w:tc>
        <w:tc>
          <w:tcPr>
            <w:tcW w:w="8080" w:type="dxa"/>
          </w:tcPr>
          <w:p w:rsidR="001E57FF" w:rsidRDefault="001E57FF" w:rsidP="003A3EC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Электронная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коммерция</w:t>
            </w:r>
            <w:proofErr w:type="spellEnd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1329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Интернете</w:t>
            </w:r>
            <w:proofErr w:type="spellEnd"/>
          </w:p>
          <w:p w:rsidR="001E57FF" w:rsidRPr="00132936" w:rsidRDefault="001E57FF" w:rsidP="003B535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33</w:t>
            </w:r>
          </w:p>
        </w:tc>
        <w:tc>
          <w:tcPr>
            <w:tcW w:w="8080" w:type="dxa"/>
          </w:tcPr>
          <w:p w:rsidR="001E57FF" w:rsidRPr="00132936" w:rsidRDefault="001E57FF" w:rsidP="003A3EC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625E5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Контрольная</w:t>
            </w:r>
            <w:proofErr w:type="spellEnd"/>
            <w:r w:rsidRPr="005625E5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625E5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работа</w:t>
            </w:r>
            <w:proofErr w:type="spellEnd"/>
            <w:r w:rsidRPr="005625E5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 №4 «</w:t>
            </w:r>
            <w:proofErr w:type="spellStart"/>
            <w:r w:rsidRPr="005625E5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Коммуникационные</w:t>
            </w:r>
            <w:proofErr w:type="spellEnd"/>
            <w:r w:rsidRPr="005625E5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625E5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технологии</w:t>
            </w:r>
            <w:proofErr w:type="spellEnd"/>
            <w:r w:rsidRPr="005625E5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1E57FF" w:rsidTr="001E57FF">
        <w:tc>
          <w:tcPr>
            <w:tcW w:w="5920" w:type="dxa"/>
          </w:tcPr>
          <w:p w:rsidR="001E57FF" w:rsidRDefault="000E27BE" w:rsidP="000E27BE">
            <w:pP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5.</w:t>
            </w:r>
            <w:r w:rsidRPr="000E27BE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Повторение (1 час)</w:t>
            </w:r>
          </w:p>
        </w:tc>
        <w:tc>
          <w:tcPr>
            <w:tcW w:w="567" w:type="dxa"/>
          </w:tcPr>
          <w:p w:rsidR="001E57FF" w:rsidRDefault="001E57FF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34</w:t>
            </w:r>
          </w:p>
        </w:tc>
        <w:tc>
          <w:tcPr>
            <w:tcW w:w="8080" w:type="dxa"/>
          </w:tcPr>
          <w:p w:rsidR="001E57FF" w:rsidRPr="003A3EC3" w:rsidRDefault="001E57FF" w:rsidP="003A3EC3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ru-RU"/>
              </w:rPr>
            </w:pPr>
            <w:r w:rsidRPr="003A3EC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Итоговое занятие – семинар «Личная безопасность в сети Интернет»</w:t>
            </w:r>
          </w:p>
        </w:tc>
        <w:tc>
          <w:tcPr>
            <w:tcW w:w="709" w:type="dxa"/>
          </w:tcPr>
          <w:p w:rsidR="001E57FF" w:rsidRDefault="001E57FF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0E27BE" w:rsidTr="001E57FF">
        <w:tc>
          <w:tcPr>
            <w:tcW w:w="5920" w:type="dxa"/>
          </w:tcPr>
          <w:p w:rsidR="000E27BE" w:rsidRDefault="000E27BE" w:rsidP="000E27BE">
            <w:pP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Итого: 34 часа</w:t>
            </w:r>
          </w:p>
        </w:tc>
        <w:tc>
          <w:tcPr>
            <w:tcW w:w="567" w:type="dxa"/>
          </w:tcPr>
          <w:p w:rsidR="000E27BE" w:rsidRDefault="000E27BE" w:rsidP="001E57F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8080" w:type="dxa"/>
          </w:tcPr>
          <w:p w:rsidR="000E27BE" w:rsidRPr="003A3EC3" w:rsidRDefault="000E27BE" w:rsidP="003A3EC3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0E27BE" w:rsidRDefault="000E27BE" w:rsidP="003B68DD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:rsidR="003B68DD" w:rsidRPr="00376794" w:rsidRDefault="003B68DD" w:rsidP="003B68DD">
      <w:pPr>
        <w:ind w:firstLine="708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3919F5" w:rsidRPr="00B151ED" w:rsidRDefault="003919F5" w:rsidP="003919F5">
      <w:pPr>
        <w:pStyle w:val="a9"/>
        <w:suppressAutoHyphens w:val="0"/>
        <w:ind w:left="720"/>
        <w:jc w:val="both"/>
        <w:rPr>
          <w:rFonts w:ascii="Times New Roman" w:hAnsi="Times New Roman"/>
          <w:sz w:val="24"/>
          <w:szCs w:val="24"/>
        </w:rPr>
      </w:pPr>
    </w:p>
    <w:p w:rsidR="003919F5" w:rsidRPr="00B151ED" w:rsidRDefault="003919F5" w:rsidP="003919F5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3919F5" w:rsidRDefault="003919F5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6C73CA" w:rsidRDefault="006C73CA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6C73CA" w:rsidRDefault="006C73CA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6C73CA" w:rsidRDefault="006C73CA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6C73CA" w:rsidRDefault="006C73CA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8F04B0" w:rsidRDefault="008F04B0" w:rsidP="008F04B0">
      <w:pPr>
        <w:widowControl/>
        <w:tabs>
          <w:tab w:val="left" w:pos="426"/>
        </w:tabs>
        <w:spacing w:line="276" w:lineRule="auto"/>
        <w:jc w:val="right"/>
        <w:rPr>
          <w:rFonts w:ascii="Times New Roman" w:hAnsi="Times New Roman" w:cs="Times New Roman"/>
          <w:highlight w:val="yellow"/>
          <w:lang w:val="ru-RU"/>
        </w:rPr>
      </w:pPr>
    </w:p>
    <w:p w:rsidR="008F04B0" w:rsidRDefault="008F04B0" w:rsidP="008F04B0">
      <w:pPr>
        <w:widowControl/>
        <w:tabs>
          <w:tab w:val="left" w:pos="426"/>
        </w:tabs>
        <w:spacing w:line="276" w:lineRule="auto"/>
        <w:jc w:val="right"/>
        <w:rPr>
          <w:rFonts w:ascii="Times New Roman" w:hAnsi="Times New Roman" w:cs="Times New Roman"/>
          <w:highlight w:val="yellow"/>
          <w:lang w:val="ru-RU"/>
        </w:rPr>
      </w:pPr>
    </w:p>
    <w:p w:rsidR="006C73CA" w:rsidRDefault="008F04B0" w:rsidP="008F04B0">
      <w:pPr>
        <w:widowControl/>
        <w:tabs>
          <w:tab w:val="left" w:pos="426"/>
        </w:tabs>
        <w:spacing w:line="276" w:lineRule="auto"/>
        <w:jc w:val="right"/>
        <w:rPr>
          <w:rFonts w:ascii="Times New Roman" w:hAnsi="Times New Roman" w:cs="Times New Roman"/>
          <w:highlight w:val="yellow"/>
          <w:lang w:val="ru-RU"/>
        </w:rPr>
      </w:pPr>
      <w:r>
        <w:rPr>
          <w:rFonts w:ascii="Times New Roman" w:hAnsi="Times New Roman" w:cs="Times New Roman"/>
          <w:highlight w:val="yellow"/>
          <w:lang w:val="ru-RU"/>
        </w:rPr>
        <w:t>Приложение</w:t>
      </w:r>
    </w:p>
    <w:p w:rsidR="006C73CA" w:rsidRDefault="006C73CA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254795" w:rsidRPr="00254795" w:rsidRDefault="00254795" w:rsidP="00254795">
      <w:pPr>
        <w:widowControl/>
        <w:jc w:val="center"/>
        <w:rPr>
          <w:rFonts w:ascii="Times New Roman" w:eastAsia="Times New Roman" w:hAnsi="Times New Roman" w:cs="Times New Roman"/>
          <w:b/>
          <w:lang w:val="ru-RU" w:eastAsia="en-US" w:bidi="ar-SA"/>
        </w:rPr>
      </w:pPr>
      <w:r w:rsidRPr="00254795">
        <w:rPr>
          <w:rFonts w:ascii="Times New Roman" w:eastAsia="Times New Roman" w:hAnsi="Times New Roman" w:cs="Times New Roman"/>
          <w:b/>
          <w:lang w:val="ru-RU" w:eastAsia="en-US" w:bidi="ar-SA"/>
        </w:rPr>
        <w:t>Календарно-тематическое планирование  по  информатике в 7 классе (34 ч, 1 ч в неделю)</w:t>
      </w:r>
    </w:p>
    <w:p w:rsidR="00254795" w:rsidRPr="00254795" w:rsidRDefault="00254795" w:rsidP="00254795">
      <w:pPr>
        <w:widowControl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en-US" w:bidi="ar-SA"/>
        </w:rPr>
      </w:pPr>
    </w:p>
    <w:tbl>
      <w:tblPr>
        <w:tblW w:w="15285" w:type="dxa"/>
        <w:jc w:val="center"/>
        <w:tblInd w:w="-4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1345"/>
        <w:gridCol w:w="1798"/>
        <w:gridCol w:w="1995"/>
        <w:gridCol w:w="1285"/>
        <w:gridCol w:w="3937"/>
        <w:gridCol w:w="1023"/>
        <w:gridCol w:w="1613"/>
        <w:gridCol w:w="634"/>
        <w:gridCol w:w="573"/>
        <w:gridCol w:w="582"/>
      </w:tblGrid>
      <w:tr w:rsidR="00254795" w:rsidRPr="00254795" w:rsidTr="002278B6">
        <w:trPr>
          <w:trHeight w:val="345"/>
          <w:tblHeader/>
          <w:jc w:val="center"/>
        </w:trPr>
        <w:tc>
          <w:tcPr>
            <w:tcW w:w="5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  <w:vAlign w:val="center"/>
          </w:tcPr>
          <w:p w:rsidR="00254795" w:rsidRPr="00254795" w:rsidRDefault="00254795" w:rsidP="00254795">
            <w:pPr>
              <w:widowControl/>
              <w:ind w:left="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795" w:rsidRPr="00254795" w:rsidRDefault="00254795" w:rsidP="002547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  <w:t>Тема урока</w:t>
            </w:r>
          </w:p>
        </w:tc>
        <w:tc>
          <w:tcPr>
            <w:tcW w:w="1798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795" w:rsidRPr="00254795" w:rsidRDefault="00254795" w:rsidP="002547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  <w:t>Виды деятельности (элементы содержания)</w:t>
            </w:r>
          </w:p>
        </w:tc>
        <w:tc>
          <w:tcPr>
            <w:tcW w:w="9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795" w:rsidRPr="00254795" w:rsidRDefault="00254795" w:rsidP="002547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  <w:t>Планируемые результаты</w:t>
            </w:r>
          </w:p>
        </w:tc>
        <w:tc>
          <w:tcPr>
            <w:tcW w:w="6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795" w:rsidRPr="00254795" w:rsidRDefault="00254795" w:rsidP="002547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  <w:t>Д/з</w:t>
            </w:r>
          </w:p>
        </w:tc>
        <w:tc>
          <w:tcPr>
            <w:tcW w:w="11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795" w:rsidRPr="00254795" w:rsidRDefault="00254795" w:rsidP="002547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  <w:t>Дата</w:t>
            </w:r>
          </w:p>
        </w:tc>
      </w:tr>
      <w:tr w:rsidR="00254795" w:rsidRPr="00254795" w:rsidTr="002278B6">
        <w:trPr>
          <w:trHeight w:val="345"/>
          <w:tblHeader/>
          <w:jc w:val="center"/>
        </w:trPr>
        <w:tc>
          <w:tcPr>
            <w:tcW w:w="5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54795" w:rsidRPr="00254795" w:rsidRDefault="00254795" w:rsidP="0025479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54795" w:rsidRPr="00254795" w:rsidRDefault="00254795" w:rsidP="0025479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79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54795" w:rsidRPr="00254795" w:rsidRDefault="00254795" w:rsidP="0025479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795" w:rsidRPr="00254795" w:rsidRDefault="00254795" w:rsidP="002547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  <w:t>Предметные</w:t>
            </w:r>
          </w:p>
        </w:tc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795" w:rsidRPr="00254795" w:rsidRDefault="00254795" w:rsidP="002547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  <w:t>УУД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795" w:rsidRPr="00254795" w:rsidRDefault="00254795" w:rsidP="002547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 w:bidi="ar-SA"/>
              </w:rPr>
              <w:t>Личностные</w:t>
            </w:r>
          </w:p>
        </w:tc>
        <w:tc>
          <w:tcPr>
            <w:tcW w:w="6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54795" w:rsidRPr="00254795" w:rsidRDefault="00254795" w:rsidP="0025479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795" w:rsidRPr="00254795" w:rsidRDefault="00254795" w:rsidP="002547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 w:bidi="ar-SA"/>
              </w:rPr>
              <w:t xml:space="preserve">План 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795" w:rsidRPr="00254795" w:rsidRDefault="00254795" w:rsidP="002547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 w:bidi="ar-SA"/>
              </w:rPr>
              <w:t>факт</w:t>
            </w:r>
          </w:p>
        </w:tc>
      </w:tr>
      <w:tr w:rsidR="00254795" w:rsidRPr="00B13B77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54795" w:rsidRPr="00254795" w:rsidRDefault="00254795" w:rsidP="00254795">
            <w:pPr>
              <w:widowControl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54795" w:rsidRPr="00254795" w:rsidRDefault="00254795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7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54795" w:rsidRPr="00254795" w:rsidRDefault="00254795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824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795" w:rsidRPr="00254795" w:rsidRDefault="00254795" w:rsidP="00254795">
            <w:pPr>
              <w:widowControl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en-US" w:bidi="ar-SA"/>
              </w:rPr>
              <w:t>Глава 1. Компьютер как универсальное устро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en-US" w:bidi="ar-SA"/>
              </w:rPr>
              <w:t xml:space="preserve">йство обработки информации – 9 </w:t>
            </w:r>
            <w:r w:rsidRPr="002547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en-US" w:bidi="ar-SA"/>
              </w:rPr>
              <w:t>часов</w:t>
            </w:r>
          </w:p>
        </w:tc>
        <w:tc>
          <w:tcPr>
            <w:tcW w:w="16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54795" w:rsidRPr="00254795" w:rsidRDefault="00254795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54795" w:rsidRPr="00254795" w:rsidRDefault="00254795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54795" w:rsidRPr="00254795" w:rsidRDefault="00254795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54795" w:rsidRPr="00254795" w:rsidRDefault="00254795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ТБ и 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организация рабочего места. Введение. Информация, ее представление и измерение 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Информация. Информационные объекты различных видов. Единицы измерения количества информации.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795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>Познакомиться с учебником; познакомиться с техникой безопасности и правильной организации рабочего места; получить представление о предмете изучения.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uppressAutoHyphens/>
              <w:spacing w:line="276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Регулятивные: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 xml:space="preserve">целеполагание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– формулировать и удерживать учебную задачу;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планирование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выбирать действия в соответствии с поставленной задачей и условиями ее реализации.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Познавательные: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proofErr w:type="spellStart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общеучебные</w:t>
            </w:r>
            <w:proofErr w:type="spell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использовать общие приемы решения поставленных задач; </w:t>
            </w:r>
          </w:p>
          <w:p w:rsidR="00254795" w:rsidRPr="00254795" w:rsidRDefault="002278B6" w:rsidP="00254795">
            <w:pPr>
              <w:widowControl/>
              <w:suppressAutoHyphens/>
              <w:spacing w:line="276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Коммуникативные: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инициативное сотрудничество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ставить вопросы, обращаться за помощью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proofErr w:type="spellStart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Смыслообразование</w:t>
            </w:r>
            <w:proofErr w:type="spell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адекватная мотивация учебной деятельности.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Нравственно-этическая ориентация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умение избегать конфликтов и находить выходы из спорных ситуаций</w:t>
            </w:r>
          </w:p>
          <w:p w:rsidR="00254795" w:rsidRPr="00254795" w:rsidRDefault="00254795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С.10 читать контрольные вопросы</w:t>
            </w:r>
            <w:r w:rsidRPr="0025479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en-US" w:bidi="ar-SA"/>
              </w:rPr>
              <w:t xml:space="preserve"> 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03.09/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C2DCF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03.09/</w:t>
            </w: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Программная обработка данных на компьютере.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ru-RU" w:eastAsia="en-US" w:bidi="ar-SA"/>
              </w:rPr>
              <w:t>Лабораторная работа №1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Программы, данные, информатика, компьютер 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t>Формирование информационной и алгоритмической культуры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autoSpaceDE w:val="0"/>
              <w:autoSpaceDN w:val="0"/>
              <w:adjustRightInd w:val="0"/>
              <w:spacing w:line="253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Регулятивные: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формирование целеустремленности и настойчивости в достижении целей, жизненного оптимизма, готовности к преодолению трудностей.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Познавательные: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 умение структурировать знание; </w:t>
            </w: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 xml:space="preserve"> Коммуникативные: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разрешать конфликты на основе учета интересов и позиции всех участников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t>Формирование целостного мировоззрения, соответствующего современному уровню развития науки и общественной практики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С.11 п.1.1 Отчет по л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.р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№1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10.09/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C2DCF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10.09/</w:t>
            </w: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Устройства ввода и вывода информации. Оперативная память.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lastRenderedPageBreak/>
              <w:t>Долговременная память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ru-RU" w:eastAsia="en-US" w:bidi="ar-SA"/>
              </w:rPr>
              <w:t>Лабораторная работа № 2-1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lastRenderedPageBreak/>
              <w:t>Процессор,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системная плата,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устройства ввода, вывода, оперативная память,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lastRenderedPageBreak/>
              <w:t>долговременная память, типы ПК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lastRenderedPageBreak/>
              <w:t xml:space="preserve">Формирование умений формализации и структурирования информации, умения выбирать способ представления данных в соответствии с поставленной задачей </w:t>
            </w: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lastRenderedPageBreak/>
              <w:t>(таблицы, схемы, графики, диаграммы), с использованием соответствующих программных средств обработки данных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proofErr w:type="gramStart"/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lastRenderedPageBreak/>
              <w:t>Регулятивные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ф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ормирование умений интерпретировать и представлять информацию</w:t>
            </w:r>
          </w:p>
          <w:p w:rsidR="002278B6" w:rsidRPr="00254795" w:rsidRDefault="002278B6" w:rsidP="00254795">
            <w:pPr>
              <w:autoSpaceDE w:val="0"/>
              <w:autoSpaceDN w:val="0"/>
              <w:adjustRightInd w:val="0"/>
              <w:spacing w:line="296" w:lineRule="exact"/>
              <w:ind w:left="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proofErr w:type="gramStart"/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Познавательные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умение структурировать знание; 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proofErr w:type="gramStart"/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Коммуникативные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формулировать собственное мнение, слушать собеседника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Формирование коммуникативной компетентности в общении и сотрудничестве со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lastRenderedPageBreak/>
              <w:t>сверстниками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lastRenderedPageBreak/>
              <w:t xml:space="preserve">С.14 п.1.2 Отчет по </w:t>
            </w:r>
            <w:proofErr w:type="spell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л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.р</w:t>
            </w:r>
            <w:proofErr w:type="spellEnd"/>
            <w:proofErr w:type="gramEnd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 №2-1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17.09/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C2DCF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17.09/</w:t>
            </w:r>
          </w:p>
        </w:tc>
      </w:tr>
      <w:tr w:rsidR="002278B6" w:rsidRPr="00254795" w:rsidTr="002278B6">
        <w:trPr>
          <w:trHeight w:val="1552"/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cyan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Файл. Файловая система. </w:t>
            </w:r>
            <w:r w:rsidRPr="002547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cyan"/>
                <w:lang w:val="ru-RU" w:eastAsia="en-US" w:bidi="ar-SA"/>
              </w:rPr>
              <w:t>Практическая работа 1.1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cyan"/>
                <w:lang w:val="ru-RU" w:eastAsia="en-US" w:bidi="ar-SA"/>
              </w:rPr>
              <w:t>Практическая работа 1.2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ind w:left="-9" w:right="-10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логическое имя устройства внешней памяти; файл;</w:t>
            </w:r>
          </w:p>
          <w:p w:rsidR="002278B6" w:rsidRPr="00254795" w:rsidRDefault="002278B6" w:rsidP="00254795">
            <w:pPr>
              <w:widowControl/>
              <w:ind w:left="-9" w:right="-10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правила именования файлов; каталог;</w:t>
            </w:r>
          </w:p>
          <w:p w:rsidR="002278B6" w:rsidRPr="00254795" w:rsidRDefault="002278B6" w:rsidP="00254795">
            <w:pPr>
              <w:widowControl/>
              <w:ind w:left="-9" w:right="-10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корневой каталог;</w:t>
            </w:r>
          </w:p>
          <w:p w:rsidR="002278B6" w:rsidRPr="00254795" w:rsidRDefault="002278B6" w:rsidP="00254795">
            <w:pPr>
              <w:widowControl/>
              <w:ind w:left="-9" w:right="-10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файловая структура;</w:t>
            </w:r>
          </w:p>
          <w:p w:rsidR="002278B6" w:rsidRPr="00254795" w:rsidRDefault="002278B6" w:rsidP="00254795">
            <w:pPr>
              <w:widowControl/>
              <w:ind w:left="-9" w:right="-10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путь к файлу;</w:t>
            </w:r>
          </w:p>
          <w:p w:rsidR="002278B6" w:rsidRPr="00254795" w:rsidRDefault="002278B6" w:rsidP="00254795">
            <w:pPr>
              <w:widowControl/>
              <w:ind w:left="-9" w:right="-10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полное имя файла,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архивация, фрагментация, дефрагментация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  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Научиться: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строить графическое изображение файловой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структуры некоторого носителя на основании имеющейся информации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proofErr w:type="gramStart"/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Регулятивные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 xml:space="preserve">целеполагание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– преобразовывать практическую задачу  в образовательную.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Познавательные: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proofErr w:type="spellStart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общеучебные</w:t>
            </w:r>
            <w:proofErr w:type="spell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осознанно строить сообщения в устной форме.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Коммуникативные: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инициативное сотрудничество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формулировать свои затруднения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Понимание 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необходимости 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упорядоченного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хранения собственных программ и данных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С.29 п.1.3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>Л.р.№3,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 отчет </w:t>
            </w:r>
          </w:p>
          <w:p w:rsidR="002278B6" w:rsidRPr="00254795" w:rsidRDefault="002278B6" w:rsidP="0025479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24.09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C2DCF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24.09</w:t>
            </w: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Программное обеспечение компьютера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ru-RU" w:eastAsia="en-US" w:bidi="ar-SA"/>
              </w:rPr>
              <w:t>Лабораторная работа № 4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ind w:right="-1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операционная система,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программное обеспечение (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ПО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);</w:t>
            </w:r>
          </w:p>
          <w:p w:rsidR="002278B6" w:rsidRPr="00254795" w:rsidRDefault="002278B6" w:rsidP="00254795">
            <w:pPr>
              <w:widowControl/>
              <w:ind w:right="-1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прикладное ПО;</w:t>
            </w:r>
          </w:p>
          <w:p w:rsidR="002278B6" w:rsidRPr="00254795" w:rsidRDefault="002278B6" w:rsidP="00254795">
            <w:pPr>
              <w:widowControl/>
              <w:ind w:right="-1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система</w:t>
            </w:r>
          </w:p>
          <w:p w:rsidR="002278B6" w:rsidRPr="00254795" w:rsidRDefault="002278B6" w:rsidP="00254795">
            <w:pPr>
              <w:widowControl/>
              <w:ind w:right="-1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программирования;</w:t>
            </w:r>
          </w:p>
          <w:p w:rsidR="002278B6" w:rsidRPr="00254795" w:rsidRDefault="002278B6" w:rsidP="00254795">
            <w:pPr>
              <w:widowControl/>
              <w:ind w:right="-1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приложение общего назначения;</w:t>
            </w:r>
          </w:p>
          <w:p w:rsidR="002278B6" w:rsidRPr="00254795" w:rsidRDefault="002278B6" w:rsidP="00254795">
            <w:pPr>
              <w:widowControl/>
              <w:ind w:right="-1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приложение специального назначения;</w:t>
            </w:r>
          </w:p>
          <w:p w:rsidR="002278B6" w:rsidRPr="00254795" w:rsidRDefault="002278B6" w:rsidP="00254795">
            <w:pPr>
              <w:widowControl/>
              <w:ind w:right="-1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правовой статус 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ПО</w:t>
            </w:r>
            <w:proofErr w:type="gramEnd"/>
          </w:p>
          <w:p w:rsidR="002278B6" w:rsidRPr="00254795" w:rsidRDefault="002278B6" w:rsidP="00254795">
            <w:pPr>
              <w:widowControl/>
              <w:ind w:right="-1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Понимание назначения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программного обеспечения персонального компьютера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Регулятивные: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 xml:space="preserve">целеполагание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– формулировать и удерживать учебную задачу;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планирование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применять установленные правила в планировании способа решения.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proofErr w:type="gramStart"/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Познавательные: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proofErr w:type="spellStart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общеучебные</w:t>
            </w:r>
            <w:proofErr w:type="spell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ориентироваться в разнообразии программного обеспечения.</w:t>
            </w:r>
            <w:proofErr w:type="gramEnd"/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Коммуникативные: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 xml:space="preserve">планирование учебного сотрудничества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– слушать собеседника, задавать вопросы; использовать речь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proofErr w:type="spellStart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Самоопредел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е</w:t>
            </w:r>
            <w:proofErr w:type="spellEnd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-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br/>
            </w:r>
            <w:proofErr w:type="spellStart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ние</w:t>
            </w:r>
            <w:proofErr w:type="spell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понимание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правовых норм использования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программного обеспечения; 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ответственное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отношение 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к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используемому программному обеспечению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 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С.36 п.1.4 отчет по </w:t>
            </w:r>
            <w:proofErr w:type="spell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л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.р</w:t>
            </w:r>
            <w:proofErr w:type="spellEnd"/>
            <w:proofErr w:type="gramEnd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 №4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01.10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C2DCF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01.10</w:t>
            </w: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Графический интерфейс операционных систем и приложений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cyan"/>
                <w:lang w:val="ru-RU" w:eastAsia="en-US" w:bidi="ar-SA"/>
              </w:rPr>
              <w:t>Практическая работа 1.3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ind w:left="-9" w:right="-1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Пользовательский,</w:t>
            </w:r>
          </w:p>
          <w:p w:rsidR="002278B6" w:rsidRPr="00254795" w:rsidRDefault="002278B6" w:rsidP="00254795">
            <w:pPr>
              <w:widowControl/>
              <w:ind w:left="-9" w:right="-1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командный,</w:t>
            </w:r>
          </w:p>
          <w:p w:rsidR="002278B6" w:rsidRPr="00254795" w:rsidRDefault="002278B6" w:rsidP="00254795">
            <w:pPr>
              <w:widowControl/>
              <w:ind w:left="-9" w:right="-1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графический интерфейс;</w:t>
            </w:r>
          </w:p>
          <w:p w:rsidR="002278B6" w:rsidRPr="00254795" w:rsidRDefault="002278B6" w:rsidP="00254795">
            <w:pPr>
              <w:widowControl/>
              <w:ind w:left="-9" w:right="-1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основные элементы графического интерфейса;</w:t>
            </w:r>
          </w:p>
          <w:p w:rsidR="002278B6" w:rsidRPr="00254795" w:rsidRDefault="002278B6" w:rsidP="00254795">
            <w:pPr>
              <w:widowControl/>
              <w:ind w:left="-9" w:right="-1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диалоговые окна, окна папок и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lastRenderedPageBreak/>
              <w:t>приложений, контекстные меню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lastRenderedPageBreak/>
              <w:t>Научиться о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перированию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компьютерными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информационными объектами в наглядно-графической форме</w:t>
            </w:r>
          </w:p>
          <w:p w:rsidR="002278B6" w:rsidRPr="00254795" w:rsidRDefault="002278B6" w:rsidP="00254795">
            <w:pPr>
              <w:widowControl/>
              <w:ind w:left="-108" w:right="-108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Регулятивные: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коррекция –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вносить необходимые коррективы в действие после его завершения на основе его оценки и учета сделанных ошибок.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Познавательные: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proofErr w:type="spellStart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общеучебные</w:t>
            </w:r>
            <w:proofErr w:type="spell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ориентироваться в разнообразии способов решения задач; узнавать, называть и определять объекты и явления окружающей действительности в соответствии с содержанием учебного предмета.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lastRenderedPageBreak/>
              <w:t>Коммуникативные: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взаимодействие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формулировать собственное мнение и позицию;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 xml:space="preserve"> инициативное сотрудничество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формулировать свои затруднения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lastRenderedPageBreak/>
              <w:t xml:space="preserve">Понимание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необходимости 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ответственного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отношения к информационным ресурсам и 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информационному</w:t>
            </w:r>
            <w:proofErr w:type="gramEnd"/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пространству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С.40 п.1.5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>л.р. №5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,  отчет 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08.10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C2DCF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08.10</w:t>
            </w: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Организация информационного пространства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>Лабораторная работа № 6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Индивидуальное информационное пространство, значки, ярлыки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t>Формирование представления о компьютере как универсальном устройстве обработки информации; развитие основных навыков и умений использования компьютерных устройств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Регулятивные: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Умение учиться и способность к организации своей деятельности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Познавательные: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Самостоятельное создание алгоритмов деятельности</w:t>
            </w: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 xml:space="preserve">Коммуникативные: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инициативное сотрудничество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ставить вопросы, обращаться за помощью; проявлять активность во взаимодействии для решения коммуникативных задач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С.44 п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1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.6 контрольные вопросы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15.10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C2DCF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15.10</w:t>
            </w: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Компьютерные вирусы и антивирусные программы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ru-RU" w:eastAsia="en-US" w:bidi="ar-SA"/>
              </w:rPr>
              <w:t>Лабораторная работа № 7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Компьютерный вирус, антивирусная программа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 xml:space="preserve">формирование представления об основных изучаемых понятиях: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компьютерный вирус, антивирусная программа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Регулятивные: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умений соблюдать этические нормы при работе с информацией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Познавательные: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Самостоятельное создание алгоритмов деятельности</w:t>
            </w: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 xml:space="preserve">Коммуникативные: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инициативное сотрудничество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ставить вопросы, обращаться за помощью; проявлять активность во взаимодействии для решения коммуникативных задач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коммуникативной компетентности в общении и сотрудничестве со сверстниками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С.46 п.1.7</w:t>
            </w:r>
          </w:p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Отчет по л.р.№7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22.10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C2DCF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22.10</w:t>
            </w: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ru-RU" w:eastAsia="en-US" w:bidi="ar-SA"/>
              </w:rPr>
              <w:t xml:space="preserve">Контрольная работа №1 «ПК как универсальное устройство для обработки </w:t>
            </w:r>
            <w:r w:rsidRPr="00254795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  <w:lang w:val="ru-RU" w:eastAsia="en-US" w:bidi="ar-SA"/>
              </w:rPr>
              <w:t>информации</w:t>
            </w:r>
            <w:r w:rsidRPr="00254795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ru-RU" w:eastAsia="en-US" w:bidi="ar-SA"/>
              </w:rPr>
              <w:t>»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Проверка знаний, умений и навыков учащихся по теме.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Научиться применять приобретенные знания, умения, навыки на практике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Коммуникативные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критично отно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softHyphen/>
              <w:t>ситься к своему мнению; аргументи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softHyphen/>
              <w:t>ровать свою точку зрения, спорить и отстаивать свою позицию невра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softHyphen/>
              <w:t xml:space="preserve">ждебным для оппонентов образом. 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Регулятивны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понимать причины своего неуспеха и находить способы выхода из этой ситуации. </w:t>
            </w: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Познавательные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: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выбирать наиболее эффективные способы решения задачи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навыков самоанализа и самоконтроля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 w:bidi="ar-SA"/>
              </w:rPr>
              <w:t>Повторить главу 1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05.11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C2DCF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05.11</w:t>
            </w:r>
          </w:p>
        </w:tc>
      </w:tr>
      <w:tr w:rsidR="002278B6" w:rsidRPr="00B13B77" w:rsidTr="002278B6">
        <w:trPr>
          <w:trHeight w:val="296"/>
          <w:jc w:val="center"/>
        </w:trPr>
        <w:tc>
          <w:tcPr>
            <w:tcW w:w="56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tcFitText/>
            <w:vAlign w:val="center"/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b/>
                <w:kern w:val="2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spacing w:val="16"/>
                <w:sz w:val="20"/>
                <w:szCs w:val="20"/>
                <w:lang w:val="ru-RU" w:eastAsia="en-US" w:bidi="ar-SA"/>
              </w:rPr>
              <w:t>Глава 2. Обработка текстовой информации – 9 часо</w:t>
            </w:r>
            <w:r w:rsidRPr="00254795">
              <w:rPr>
                <w:rFonts w:ascii="Times New Roman" w:eastAsia="Calibri" w:hAnsi="Times New Roman" w:cs="Times New Roman"/>
                <w:b/>
                <w:spacing w:val="9"/>
                <w:sz w:val="20"/>
                <w:szCs w:val="20"/>
                <w:lang w:val="ru-RU" w:eastAsia="en-US" w:bidi="ar-SA"/>
              </w:rPr>
              <w:t>в</w:t>
            </w:r>
          </w:p>
        </w:tc>
        <w:tc>
          <w:tcPr>
            <w:tcW w:w="522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tcFitText/>
            <w:vAlign w:val="center"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b/>
                <w:kern w:val="2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4425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tcFitText/>
            <w:vAlign w:val="center"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kern w:val="20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Создание документов в текстовых редакторах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Текстовые редакторы, формат файлов, ориентация, размеры полей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представления о текстовом редакторе и текстовом процессоре, видах создания документа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Коммуникативные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умений интерпретировать и представлять информацию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Регулятивны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понимать причины своего неуспеха и находить способы выхода из этой ситуации. </w:t>
            </w: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Познавательные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: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выбирать наиболее эффективные способы решения задачи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представления о компьютере как универсальном устройстве обработки текстовой информации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  <w:p w:rsidR="002278B6" w:rsidRPr="00254795" w:rsidRDefault="002278B6" w:rsidP="0025479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С.58 п.2.1 контрольные вопросы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12.11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C2DCF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12.11</w:t>
            </w: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Основные приемы редактирования документов 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  <w:lang w:val="ru-RU" w:eastAsia="en-US" w:bidi="ar-SA"/>
              </w:rPr>
              <w:t>Практическая работа 2.1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Текстовый документ, ввод текста, редактирование документа, операция «заменить»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представления о способах ввода информац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ии и ее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 редактировании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Коммуникативные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соблюдать этические нормы при работе с информацией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Регулятивны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самостоятельное создание алгоритмов деятельности</w:t>
            </w:r>
          </w:p>
          <w:p w:rsidR="002278B6" w:rsidRPr="00254795" w:rsidRDefault="002278B6" w:rsidP="0025479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Познавательные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: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Во время групповой работы стремиться к координации и сотрудничеству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на основе собственного опыта информационной деятельности представлений о механизмах и законах переработки информации человеком, техническими системами.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proofErr w:type="spell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>Л.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>р</w:t>
            </w:r>
            <w:proofErr w:type="spellEnd"/>
            <w:proofErr w:type="gramEnd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 xml:space="preserve"> №8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, отчет 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19.11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C2DCF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19.11</w:t>
            </w:r>
          </w:p>
        </w:tc>
      </w:tr>
      <w:tr w:rsidR="002278B6" w:rsidRPr="00254795" w:rsidTr="002278B6">
        <w:trPr>
          <w:trHeight w:val="2556"/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Основные приемы форматирования документов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cyan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cyan"/>
                <w:lang w:val="ru-RU" w:eastAsia="en-US" w:bidi="ar-SA"/>
              </w:rPr>
              <w:t>Практическая работа 2.3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cyan"/>
                <w:lang w:val="ru-RU" w:eastAsia="en-US" w:bidi="ar-SA"/>
              </w:rPr>
              <w:t>Практическая работа 2.4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Форматирование документа, параметры форматирования: шрифт, абзац, отступ, интервал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представления о форматировании документа и его параметрах</w:t>
            </w:r>
          </w:p>
          <w:p w:rsidR="002278B6" w:rsidRPr="00254795" w:rsidRDefault="002278B6" w:rsidP="0025479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  <w:p w:rsidR="002278B6" w:rsidRPr="00254795" w:rsidRDefault="002278B6" w:rsidP="0025479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  <w:p w:rsidR="002278B6" w:rsidRPr="00254795" w:rsidRDefault="002278B6" w:rsidP="0025479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  <w:p w:rsidR="002278B6" w:rsidRPr="00254795" w:rsidRDefault="002278B6" w:rsidP="0025479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proofErr w:type="gramStart"/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Регулятивные: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 xml:space="preserve">целеполагание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– преобразовывать практическую задачу в образовательную;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контроль и самоконтроль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использовать установленные правила в контроле способа решения задачи.</w:t>
            </w:r>
            <w:proofErr w:type="gramEnd"/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Познавательные: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proofErr w:type="spellStart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общеучебные</w:t>
            </w:r>
            <w:proofErr w:type="spell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выбирать наиболее эффективные решения поставленной задачи.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</w:pPr>
            <w:proofErr w:type="gramStart"/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Коммуникативные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взаимодействие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формулировать собственное мнение и позицию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Понимание социальной, общекультурной роли 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в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жизни современного человека навыков квалифицированного 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клавиатурного письма 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proofErr w:type="spell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>Л.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>р</w:t>
            </w:r>
            <w:proofErr w:type="spellEnd"/>
            <w:proofErr w:type="gramEnd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 xml:space="preserve"> №9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, отчет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26.11</w:t>
            </w:r>
          </w:p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Default="002278B6" w:rsidP="002C2DCF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26.11</w:t>
            </w:r>
          </w:p>
          <w:p w:rsidR="002278B6" w:rsidRPr="00254795" w:rsidRDefault="002278B6" w:rsidP="002C2DCF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Нумерованные и маркированные списки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ru-RU" w:eastAsia="en-US" w:bidi="ar-SA"/>
              </w:rPr>
              <w:t xml:space="preserve">Лабораторная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ru-RU" w:eastAsia="en-US" w:bidi="ar-SA"/>
              </w:rPr>
              <w:lastRenderedPageBreak/>
              <w:t>работа №10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lastRenderedPageBreak/>
              <w:t xml:space="preserve">Нумерованные списки, маркированные списки, многоуровневые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lastRenderedPageBreak/>
              <w:t>списки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lastRenderedPageBreak/>
              <w:t>Формирование представления о способах создания списков и его форматировании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Коммуникативные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: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Ставить вопросы, обращаться за помощью; проявлять активность во взаимодействии для решения коммуникативных задач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Регулятивны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е: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контроль и самоконтроль – использовать установленные правила в контроле способа решения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lastRenderedPageBreak/>
              <w:t>задачи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Познавательные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 Ф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ормирование навыков и умений 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безопасного и целесообразного поведения при работе 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с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 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компьютерными программами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lastRenderedPageBreak/>
              <w:t xml:space="preserve">Формирование Коммуникативной компетентности в общении и сотрудничестве со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lastRenderedPageBreak/>
              <w:t>сверстниками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lastRenderedPageBreak/>
              <w:t xml:space="preserve">С.70 п.2.4.3 отчет по </w:t>
            </w:r>
            <w:proofErr w:type="spell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л.р</w:t>
            </w:r>
            <w:proofErr w:type="spellEnd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. №10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03.12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Внедрение объектов в текстовый документ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cyan"/>
                <w:lang w:val="ru-RU" w:eastAsia="en-US" w:bidi="ar-SA"/>
              </w:rPr>
              <w:t>Практическая работа 2.2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Вставка в документ различных формул  с использованием встроенного редактора формул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представления о внедрении в текстовый документ различных объектов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</w:pPr>
            <w:proofErr w:type="gramStart"/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Коммуникативные: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 умение определять наиболее рациональную последовательность действий по коллективному выполнению учебной задачи</w:t>
            </w:r>
            <w:proofErr w:type="gramEnd"/>
          </w:p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</w:pPr>
            <w:proofErr w:type="gramStart"/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Регулятивные: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 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формирование алгоритмического мышления – 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умение планировать последовательность действий для достижения какой-либо цели</w:t>
            </w:r>
            <w:proofErr w:type="gramEnd"/>
          </w:p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Познавательные: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 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формирование системного мышления – 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способности к рассмотрению и описанию объектов, явлений в виде совокупности более простых элементов, составляющих единое целое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умения осуществлять совместную информационную деятельность, в частности при выполнении учебных заданий, в том числе проектов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П.2.4 задания для </w:t>
            </w:r>
            <w:proofErr w:type="spell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сам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.в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ыполнения</w:t>
            </w:r>
            <w:proofErr w:type="spellEnd"/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10.12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Интегрированный урок (информатика, биология). Таблицы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cyan"/>
                <w:lang w:val="ru-RU" w:eastAsia="en-US" w:bidi="ar-SA"/>
              </w:rPr>
              <w:t>Практическая работа 2.5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Строки, столбцы, ячейки, стили таблиц, вычисления, границы, форматирование таблицы, 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Развитие основных навыков и умений использования компьютера для создания таблиц в документе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Коммуникативные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Инициативное сотрудничество – формулировать свои затруднения</w:t>
            </w: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 </w:t>
            </w:r>
          </w:p>
          <w:p w:rsidR="002278B6" w:rsidRPr="00254795" w:rsidRDefault="002278B6" w:rsidP="00254795">
            <w:pPr>
              <w:widowControl/>
              <w:rPr>
                <w:rFonts w:ascii="Calibri" w:eastAsia="Calibri" w:hAnsi="Calibri" w:cs="Times New Roman"/>
                <w:sz w:val="22"/>
                <w:szCs w:val="22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Регулятивны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е: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контроль и самоконтроль – использовать установленные правила в контроле способа решения задачи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Познавательные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: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Самостоятельное создание алгоритмов деятельности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коммуникативной компетентности в общении и сотрудничестве со сверстниками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С.71 п.2.5 </w:t>
            </w:r>
            <w:proofErr w:type="spell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>л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>.р</w:t>
            </w:r>
            <w:proofErr w:type="spellEnd"/>
            <w:proofErr w:type="gramEnd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 xml:space="preserve"> №11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, отчет</w:t>
            </w:r>
          </w:p>
          <w:p w:rsidR="002278B6" w:rsidRPr="00254795" w:rsidRDefault="002278B6" w:rsidP="0025479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17.12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Интегрированный урок (информатика, английский язык). Компьютерные словари и системы машинного перевода текстов</w:t>
            </w:r>
            <w:r w:rsidRPr="002547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cyan"/>
                <w:lang w:val="ru-RU" w:eastAsia="en-US" w:bidi="ar-SA"/>
              </w:rPr>
              <w:t xml:space="preserve"> Практическая работа 2.6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Компьютерные словари, системы компьютерного перевода.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умения пользоваться машинным переводом текстов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Коммуникативные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Инициативное сотрудничество – формулировать свои затруднения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Регулятивны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е:</w:t>
            </w:r>
            <w:r w:rsidRPr="00254795"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умений интерпретировать и представлять информацию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Познавательные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: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Самостоятельное создание алгоритмов деятельности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t>Целенаправленный поиск и использование информационных ресурсов, необходимых для решения учебных и практических задач.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С.73 п.2.6 </w:t>
            </w:r>
            <w:proofErr w:type="spell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>Л.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>р</w:t>
            </w:r>
            <w:proofErr w:type="spellEnd"/>
            <w:proofErr w:type="gramEnd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 xml:space="preserve"> №12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, отчет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24.12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trHeight w:val="65"/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Системы оптического распознавания документов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cyan"/>
                <w:lang w:val="ru-RU" w:eastAsia="en-US" w:bidi="ar-SA"/>
              </w:rPr>
              <w:lastRenderedPageBreak/>
              <w:t>Практическая работа 2.2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lastRenderedPageBreak/>
              <w:t>системы оптического распознавания символов, форм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Научиться вводить и распознавать текстовую информацию при помощи сканера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proofErr w:type="gramStart"/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Регулятивные: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 xml:space="preserve">целеполагание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– преобразовывать практическую задачу в образовательную;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контроль и самоконтроль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использовать установленные правила в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lastRenderedPageBreak/>
              <w:t>контроле способа решения задачи.</w:t>
            </w:r>
            <w:proofErr w:type="gramEnd"/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Познавательные: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proofErr w:type="spellStart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общеучебные</w:t>
            </w:r>
            <w:proofErr w:type="spell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выбирать наиболее эффективные решения поставленной задачи.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Коммуникативные: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proofErr w:type="spellStart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взаимодейс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т</w:t>
            </w:r>
            <w:proofErr w:type="spellEnd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-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br/>
            </w:r>
            <w:proofErr w:type="spellStart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вие</w:t>
            </w:r>
            <w:proofErr w:type="spell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формулировать собственное мнение и позицию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lastRenderedPageBreak/>
              <w:t xml:space="preserve">Понимание социальной, общекультурной роли в жизни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lastRenderedPageBreak/>
              <w:t xml:space="preserve">современного человека навыков работы 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с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текстовой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информацией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lastRenderedPageBreak/>
              <w:t xml:space="preserve">С.75 п.2.7 контрольные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lastRenderedPageBreak/>
              <w:t>вопросы письменно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lastRenderedPageBreak/>
              <w:t>31.12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ru-RU" w:eastAsia="en-US" w:bidi="ar-SA"/>
              </w:rPr>
              <w:t>Контрольная работа №2 «Обработка текстовой информации»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Проверка знаний, умений и навыков учащихся по теме.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Научиться применять приобретенные знания, умения, навыки на практике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Коммуникативные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критично отно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softHyphen/>
              <w:t>ситься к своему мнению; аргументи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softHyphen/>
              <w:t>ровать свою точку зрения, спорить и отстаивать свою позицию невра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softHyphen/>
              <w:t xml:space="preserve">ждебным для оппонентов образом. </w:t>
            </w:r>
            <w:r w:rsidRPr="00254795">
              <w:rPr>
                <w:rFonts w:ascii="Times New Roman" w:eastAsia="Calibri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Регулятивны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е: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понимать причины своего неуспеха и находить способы выхода из этой ситуации. </w:t>
            </w:r>
            <w:r w:rsidRPr="00254795">
              <w:rPr>
                <w:rFonts w:ascii="Times New Roman" w:eastAsia="Calibri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Познавательные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: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выбирать наиболее эффективные способы решения задачи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навыков самоанализа и самоконтроля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78B6" w:rsidRPr="00254795" w:rsidRDefault="002278B6" w:rsidP="002547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 w:bidi="ar-SA"/>
              </w:rPr>
              <w:t>Повторить главу 2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B13B77" w:rsidTr="002278B6">
        <w:trPr>
          <w:trHeight w:val="288"/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314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824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en-US" w:bidi="ar-SA"/>
              </w:rPr>
              <w:t>Глава 3. Обработка графической информации – 7 часов</w:t>
            </w:r>
          </w:p>
        </w:tc>
        <w:tc>
          <w:tcPr>
            <w:tcW w:w="16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trHeight w:val="3481"/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Растровая и векторная графика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ind w:left="-9" w:right="-1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понятий: графический объект;</w:t>
            </w:r>
          </w:p>
          <w:p w:rsidR="002278B6" w:rsidRPr="00254795" w:rsidRDefault="002278B6" w:rsidP="00254795">
            <w:pPr>
              <w:widowControl/>
              <w:ind w:left="-9" w:right="-1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компьютерная графика;</w:t>
            </w:r>
          </w:p>
          <w:p w:rsidR="002278B6" w:rsidRPr="00254795" w:rsidRDefault="002278B6" w:rsidP="00254795">
            <w:pPr>
              <w:widowControl/>
              <w:ind w:left="-9" w:right="-1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растровая графика;</w:t>
            </w:r>
          </w:p>
          <w:p w:rsidR="002278B6" w:rsidRPr="00254795" w:rsidRDefault="002278B6" w:rsidP="00254795">
            <w:pPr>
              <w:widowControl/>
              <w:ind w:left="-9" w:right="-1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векторная графика;</w:t>
            </w:r>
          </w:p>
          <w:p w:rsidR="002278B6" w:rsidRPr="00254795" w:rsidRDefault="002278B6" w:rsidP="00254795">
            <w:pPr>
              <w:widowControl/>
              <w:ind w:left="-9" w:right="-1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форматы графических файлов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Научиться 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правильно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 выбирать формат (способ представления) графических файлов в зависимости от решаемой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задачи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Регулятивные: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прогнозирование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предвидеть возможности получения конкретного результата при решении задач.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Познавательные: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proofErr w:type="spellStart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общеучебные</w:t>
            </w:r>
            <w:proofErr w:type="spell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Коммуникативные: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proofErr w:type="spellStart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взаимодейс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т</w:t>
            </w:r>
            <w:proofErr w:type="spellEnd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-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br/>
            </w:r>
            <w:proofErr w:type="spellStart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вие</w:t>
            </w:r>
            <w:proofErr w:type="spell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строить для партнера понятные высказывания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знание сфер применения компьютерной графики;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способность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применять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теоретические 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знания  для решения 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практических задач; интерес к изучению вопросов, связанных 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с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компьютерной графикой. 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С.98 п.3.1 контрольные вопросы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Интерфейс и основные возможности графических редакторов. Рисование графических примитивов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ind w:left="-9" w:right="-10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Формирование понятий: 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растровый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 </w:t>
            </w:r>
          </w:p>
          <w:p w:rsidR="002278B6" w:rsidRPr="00254795" w:rsidRDefault="002278B6" w:rsidP="00254795">
            <w:pPr>
              <w:widowControl/>
              <w:ind w:left="-9" w:right="-10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векторный графический редактор;</w:t>
            </w:r>
          </w:p>
          <w:p w:rsidR="002278B6" w:rsidRPr="00254795" w:rsidRDefault="002278B6" w:rsidP="00254795">
            <w:pPr>
              <w:widowControl/>
              <w:ind w:left="-9" w:right="-10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инструменты графического редактора;</w:t>
            </w:r>
          </w:p>
          <w:p w:rsidR="002278B6" w:rsidRPr="00254795" w:rsidRDefault="002278B6" w:rsidP="00254795">
            <w:pPr>
              <w:widowControl/>
              <w:ind w:left="-9" w:right="-10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графические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lastRenderedPageBreak/>
              <w:t>примитивы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suppressAutoHyphens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lastRenderedPageBreak/>
              <w:t>Знакомство с возможностями графических редакторов, изучения инструментария для решения поставленной задачи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Регулятивные: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коррекция –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вносить необходимые дополнения и изменения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br/>
              <w:t>в план и способ действия в случае расхождения действия и его результата.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Познавательные: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proofErr w:type="spellStart"/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общеучебные</w:t>
            </w:r>
            <w:proofErr w:type="spell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контролировать процесс и результат деятельности.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Коммуникативные: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 xml:space="preserve">планирование учебного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lastRenderedPageBreak/>
              <w:t>сотрудничества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определять общую цель и пути ее достижения</w:t>
            </w:r>
          </w:p>
          <w:p w:rsidR="002278B6" w:rsidRPr="00254795" w:rsidRDefault="002278B6" w:rsidP="00254795">
            <w:pPr>
              <w:widowControl/>
              <w:suppressAutoHyphens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tabs>
                <w:tab w:val="left" w:pos="1309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lastRenderedPageBreak/>
              <w:t xml:space="preserve">интерес к изучению вопросов, связанных 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с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</w:p>
          <w:p w:rsidR="002278B6" w:rsidRPr="00254795" w:rsidRDefault="002278B6" w:rsidP="00254795">
            <w:pPr>
              <w:widowControl/>
              <w:tabs>
                <w:tab w:val="left" w:pos="1309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компьютерной графикой</w:t>
            </w:r>
          </w:p>
          <w:p w:rsidR="002278B6" w:rsidRPr="00254795" w:rsidRDefault="002278B6" w:rsidP="00254795">
            <w:pPr>
              <w:widowControl/>
              <w:tabs>
                <w:tab w:val="left" w:pos="1309"/>
              </w:tabs>
              <w:suppressAutoHyphens/>
              <w:spacing w:line="276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С.103 п.3.2 контрольные вопросы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cyan"/>
                <w:lang w:val="ru-RU" w:eastAsia="en-US" w:bidi="ar-SA"/>
              </w:rPr>
              <w:t>Практическая работа 3.1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«Редактирование изображений в растровом графическом редакторе»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Формирование понятий: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слои, заливка, прозрачность, выравнивание, выделение, преобразования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suppressAutoHyphens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Научиться подбирать и использовать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инструментарий для решения поставленной задачи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proofErr w:type="gramStart"/>
            <w:r w:rsidRPr="002547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  <w:t>Регулятивные</w:t>
            </w:r>
            <w:r w:rsidRPr="002547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en-US" w:bidi="ar-SA"/>
              </w:rPr>
              <w:t>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 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преобразовывать практическую задачу в образовательную; использовать установленные правила в контроле способа решения задачи.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 w:bidi="ar-SA"/>
              </w:rPr>
              <w:t>Познавательные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: выбирать наиболее эффективные решения поставленной задачи. 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  <w:t>Коммуникативные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en-US" w:bidi="ar-SA"/>
              </w:rPr>
              <w:t>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 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формулировать собственное мнение и позицию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коммуникативной компетентности в общении и сотрудничестве со сверстниками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proofErr w:type="spell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>Л.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>р</w:t>
            </w:r>
            <w:proofErr w:type="spellEnd"/>
            <w:proofErr w:type="gramEnd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 xml:space="preserve"> № 15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, отчет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cyan"/>
                <w:lang w:val="ru-RU" w:eastAsia="en-US" w:bidi="ar-SA"/>
              </w:rPr>
              <w:t>Практическая работа 3.2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«Создание рисунков в векторном графическом редакторе»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Формирование понятий: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слои, заливка, прозрачность, выравнивание, выделение, преобразования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suppressAutoHyphens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Научиться подбирать и использовать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инструментарий для решения поставленной задачи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proofErr w:type="gramStart"/>
            <w:r w:rsidRPr="002547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  <w:t>Регулятивные</w:t>
            </w:r>
            <w:r w:rsidRPr="002547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en-US" w:bidi="ar-SA"/>
              </w:rPr>
              <w:t>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 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преобразовывать практическую задачу в образовательную; использовать установленные правила в контроле способа решения задачи.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 w:bidi="ar-SA"/>
              </w:rPr>
              <w:t>Познавательные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: выбирать наиболее эффективные решения поставленной задачи. 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  <w:t>Коммуникативные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en-US" w:bidi="ar-SA"/>
              </w:rPr>
              <w:t>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 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формулировать собственное мнение и позицию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коммуникативной компетентности в общении и сотрудничестве со сверстниками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proofErr w:type="spell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>Л.</w:t>
            </w:r>
            <w:proofErr w:type="gram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>р</w:t>
            </w:r>
            <w:proofErr w:type="spellEnd"/>
            <w:proofErr w:type="gramEnd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en-US" w:bidi="ar-SA"/>
              </w:rPr>
              <w:t xml:space="preserve"> № 17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, отчет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Растровая и векторная анимация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Формирование понятий: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анимация, растровая и векторная анимация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понятия анимация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Коммуникативные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Внутренняя позиция школьника на основе положительного отношения к уроку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Регулятивны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е: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Владение способами и методами освоения новых инструментальных средств.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Познавательные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 Выбирать наиболее эффективные решения поставленной задачи.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Способность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увязать знания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об основных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proofErr w:type="gramStart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возможностях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компьютера с собственным жизненным опытом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С.113 п.3.3 контрольные вопросы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Компьютерные презентации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cyan"/>
                <w:lang w:val="ru-RU" w:eastAsia="en-US" w:bidi="ar-SA"/>
              </w:rPr>
              <w:t>Практическая работа 3.3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понятий: презентация;</w:t>
            </w:r>
          </w:p>
          <w:p w:rsidR="002278B6" w:rsidRPr="00254795" w:rsidRDefault="002278B6" w:rsidP="00254795">
            <w:pPr>
              <w:widowControl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компьютерная презентация;</w:t>
            </w:r>
          </w:p>
          <w:p w:rsidR="002278B6" w:rsidRPr="00254795" w:rsidRDefault="002278B6" w:rsidP="00254795">
            <w:pPr>
              <w:widowControl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слайд;</w:t>
            </w:r>
          </w:p>
          <w:p w:rsidR="002278B6" w:rsidRPr="00254795" w:rsidRDefault="002278B6" w:rsidP="00254795">
            <w:pPr>
              <w:widowControl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шаблон презентации;</w:t>
            </w:r>
          </w:p>
          <w:p w:rsidR="002278B6" w:rsidRPr="00254795" w:rsidRDefault="002278B6" w:rsidP="00254795">
            <w:pPr>
              <w:widowControl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дизайн презентации;</w:t>
            </w:r>
          </w:p>
          <w:p w:rsidR="002278B6" w:rsidRPr="00254795" w:rsidRDefault="002278B6" w:rsidP="00254795">
            <w:pPr>
              <w:widowControl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макет слайда;</w:t>
            </w:r>
          </w:p>
          <w:p w:rsidR="002278B6" w:rsidRPr="00254795" w:rsidRDefault="002278B6" w:rsidP="00254795">
            <w:pPr>
              <w:widowControl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гиперссылка;</w:t>
            </w:r>
          </w:p>
          <w:p w:rsidR="002278B6" w:rsidRPr="00254795" w:rsidRDefault="002278B6" w:rsidP="00254795">
            <w:pPr>
              <w:widowControl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эффекты анимации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Научиться создавать мультимедийные презентации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Регулятивные: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контроль и самоконтроль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сличать способ действия и его результат с заданным эталоном с целью обнаружения отклонений и отличий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br/>
              <w:t>от эталона.</w:t>
            </w:r>
          </w:p>
          <w:p w:rsidR="002278B6" w:rsidRPr="00254795" w:rsidRDefault="002278B6" w:rsidP="00254795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proofErr w:type="gramStart"/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Познавательные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информационные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искать и выделять необходимую информацию из различных источников в разных формах.</w:t>
            </w:r>
          </w:p>
          <w:p w:rsidR="002278B6" w:rsidRPr="00254795" w:rsidRDefault="002278B6" w:rsidP="00254795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en-US" w:bidi="ar-SA"/>
              </w:rPr>
              <w:t>Коммуникативные: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en-US" w:bidi="ar-SA"/>
              </w:rPr>
              <w:t>управление коммуникацией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– прогнозировать возникновение конфликтов при наличии разных точек зрения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Способность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увязать знания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об основных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proofErr w:type="gramStart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возможностях</w:t>
            </w:r>
            <w:proofErr w:type="gram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компьютера с собственным жизненным опытом;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интерес к вопросам, </w:t>
            </w:r>
            <w:proofErr w:type="spellStart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связанн</w:t>
            </w:r>
            <w:proofErr w:type="spellEnd"/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proofErr w:type="spellStart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ым</w:t>
            </w:r>
            <w:proofErr w:type="spellEnd"/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 с практическим применением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lastRenderedPageBreak/>
              <w:t xml:space="preserve">компьютеров </w:t>
            </w:r>
          </w:p>
          <w:p w:rsidR="002278B6" w:rsidRPr="00254795" w:rsidRDefault="002278B6" w:rsidP="00254795">
            <w:pPr>
              <w:widowControl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B13B77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ru-RU" w:eastAsia="en-US" w:bidi="ar-SA"/>
              </w:rPr>
              <w:t>Контрольная работа №3 «Обработка графической информации»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Проверка знаний, умений и навыков учащихся по теме.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Научиться применять приобретенные знания, умения, навыки на практике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Коммуникативные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критично отно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softHyphen/>
              <w:t>ситься к своему мнению; аргументи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softHyphen/>
              <w:t>ровать свою точку зрения, спорить и отстаивать свою позицию невра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softHyphen/>
              <w:t xml:space="preserve">ждебным для оппонентов образом. 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Регулятивны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понимать причины своего неуспеха и находить способы выхода из этой ситуации. </w:t>
            </w: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Познавательные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: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выбирать наиболее эффективные способы решения задачи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proofErr w:type="gramStart"/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>Формирование у учащихся способностей к рефлексии коррекционно-контрольного типа и реализации коррекци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softHyphen/>
              <w:t>онной нормы (фиксирования собственных затруднений в учебной деятельности</w:t>
            </w:r>
            <w:proofErr w:type="gramEnd"/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314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824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en-US" w:bidi="ar-SA"/>
              </w:rPr>
              <w:t>Глава 4. Коммуникационные технологии – 8 часов</w:t>
            </w:r>
          </w:p>
        </w:tc>
        <w:tc>
          <w:tcPr>
            <w:tcW w:w="16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Информационные ресурсы Интернета. </w:t>
            </w:r>
            <w:r w:rsidRPr="002547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cyan"/>
                <w:lang w:val="ru-RU" w:eastAsia="en-US" w:bidi="ar-SA"/>
              </w:rPr>
              <w:t>Практическая работа 4.1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Формирование понятий: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Всемирная паутина,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 w:bidi="ar-SA"/>
              </w:rPr>
              <w:t>Web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- страница, её адрес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t>Формирование навыков и умений безопасного и целесообразного поведения при работе в Интернете, умения соблюдать нормы информационной этики и права.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autoSpaceDE w:val="0"/>
              <w:autoSpaceDN w:val="0"/>
              <w:adjustRightInd w:val="0"/>
              <w:spacing w:line="252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Коммуникативные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</w:t>
            </w:r>
            <w:proofErr w:type="gramStart"/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Формирование коммуникативного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взаимодействия (учет     позиции собеседника   или</w:t>
            </w:r>
            <w:proofErr w:type="gramEnd"/>
          </w:p>
          <w:p w:rsidR="002278B6" w:rsidRPr="00254795" w:rsidRDefault="002278B6" w:rsidP="00254795">
            <w:pPr>
              <w:autoSpaceDE w:val="0"/>
              <w:autoSpaceDN w:val="0"/>
              <w:adjustRightInd w:val="0"/>
              <w:spacing w:line="25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партнера       по деятельности).</w:t>
            </w:r>
          </w:p>
          <w:p w:rsidR="002278B6" w:rsidRPr="00254795" w:rsidRDefault="002278B6" w:rsidP="00254795">
            <w:pPr>
              <w:autoSpaceDE w:val="0"/>
              <w:autoSpaceDN w:val="0"/>
              <w:adjustRightInd w:val="0"/>
              <w:spacing w:line="296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Регулятивны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Умение различать объектив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ную трудность и субъективную сложность задачи</w:t>
            </w:r>
          </w:p>
          <w:p w:rsidR="002278B6" w:rsidRPr="00254795" w:rsidRDefault="002278B6" w:rsidP="00254795">
            <w:pPr>
              <w:autoSpaceDE w:val="0"/>
              <w:autoSpaceDN w:val="0"/>
              <w:adjustRightInd w:val="0"/>
              <w:spacing w:line="295" w:lineRule="exact"/>
              <w:ind w:left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Познавательные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: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Поиск и выделение необходимой информации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t>Знакомство с основными правами и обязанностями гражданина информационного общества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С.129 п.4.1.1 контрольные вопросы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Электронная почта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cyan"/>
                <w:lang w:val="ru-RU" w:eastAsia="en-US" w:bidi="ar-SA"/>
              </w:rPr>
              <w:t>Практическая работа 4.2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Формирование понятий: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Адрес электронной почты, почтовый ящик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t>Формирование навыков и умений безопасного и целесообразного поведения при работе с электронными письмами, умения соблюдать нормы информационной этики и права.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Коммуникативные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осознание ответственности человека за общее благополучие и своей ответственности за выполнение долга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</w:pPr>
            <w:proofErr w:type="gramStart"/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Регулятивны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е</w:t>
            </w:r>
            <w:proofErr w:type="gramEnd"/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формировать и удерживать учебную задачу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Познавательные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: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Самостоятельное создание алгоритмов деятельности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t>Знакомство с основными правами и обязанностями гражданина информационного общества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С.132 п.4.1.2 контрольные вопросы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Файловые архивы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cyan"/>
                <w:lang w:val="ru-RU" w:eastAsia="en-US" w:bidi="ar-SA"/>
              </w:rPr>
              <w:t>Практическая работа 4.3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Формирование понятий: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Сервер, адрес файла на сервере, менеджеры загрузки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t>Формирование навыков и умений безопасного и целесообразного поведения при работе с файловыми архивами, умения соблюдать нормы информационной этики и права.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autoSpaceDE w:val="0"/>
              <w:autoSpaceDN w:val="0"/>
              <w:adjustRightInd w:val="0"/>
              <w:spacing w:line="252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Коммуникативные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  <w:t xml:space="preserve"> </w:t>
            </w:r>
            <w:proofErr w:type="gramStart"/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Формирование коммуникативного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взаимодействия (учет     позиции собеседника   или</w:t>
            </w:r>
            <w:proofErr w:type="gramEnd"/>
          </w:p>
          <w:p w:rsidR="002278B6" w:rsidRPr="00254795" w:rsidRDefault="002278B6" w:rsidP="00254795">
            <w:pPr>
              <w:autoSpaceDE w:val="0"/>
              <w:autoSpaceDN w:val="0"/>
              <w:adjustRightInd w:val="0"/>
              <w:spacing w:line="25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партнера       по деятельности).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</w:pPr>
            <w:proofErr w:type="gramStart"/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Регулятивны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е:</w:t>
            </w:r>
            <w:r w:rsidRPr="00254795"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формирование информационной культуры</w:t>
            </w:r>
            <w:proofErr w:type="gramEnd"/>
          </w:p>
          <w:p w:rsidR="002278B6" w:rsidRPr="00254795" w:rsidRDefault="002278B6" w:rsidP="00254795">
            <w:pPr>
              <w:autoSpaceDE w:val="0"/>
              <w:autoSpaceDN w:val="0"/>
              <w:adjustRightInd w:val="0"/>
              <w:spacing w:line="295" w:lineRule="exact"/>
              <w:ind w:left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Познавательные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: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Поиск и выделение необходимой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lastRenderedPageBreak/>
              <w:t>информации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lastRenderedPageBreak/>
              <w:t xml:space="preserve">Целенаправленный поиск и использование информационных ресурсов, необходимых для </w:t>
            </w: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lastRenderedPageBreak/>
              <w:t>решения учебных и практических задач.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lastRenderedPageBreak/>
              <w:t>С.134 п.4.1.3 контрольные вопросы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Общение в Интернете. Мобильный Интернет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Формирование понятий: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 xml:space="preserve">Серверы общения,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 w:bidi="ar-SA"/>
              </w:rPr>
              <w:t>ICQ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, Интернет-телефония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информационной культуры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Коммуникативные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>формирование</w:t>
            </w:r>
            <w:r w:rsidRPr="00254795"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  <w:t xml:space="preserve"> в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нутренней  позиции школьника на основе положительного отношения к высказываниям и мнениям собеседника 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</w:pPr>
            <w:proofErr w:type="gramStart"/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Регулятивны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е: формирование информационной культуры</w:t>
            </w:r>
            <w:r w:rsidRPr="00254795"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  <w:t xml:space="preserve"> </w:t>
            </w:r>
            <w:proofErr w:type="gramEnd"/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Познавательные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t xml:space="preserve"> умение самостоятельно планировать пути  достижения целей,  в том числе альтернативные,  осознанно выбирать  наиболее эффективные способы решения учебных и познавательных задач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t>Формирование коммуникативной компетентности в общении и  сотрудничестве со сверстниками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С.136 п.4.1.44.1.5 контрольные вопросы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Звук и видео в Интернете. Социальные сети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 xml:space="preserve">Формирование понятий: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Потоковый звук и видео, социальные сети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понятия «социальные сети», умения общаться в социальных сетях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Коммуникативные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>формирование</w:t>
            </w:r>
            <w:r w:rsidRPr="00254795"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  <w:t xml:space="preserve"> в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нутренней  позиции школьника на основе положительного отношения к высказываниям и мнениям собеседника</w:t>
            </w:r>
          </w:p>
          <w:p w:rsidR="002278B6" w:rsidRPr="00254795" w:rsidRDefault="002278B6" w:rsidP="00254795">
            <w:pPr>
              <w:autoSpaceDE w:val="0"/>
              <w:autoSpaceDN w:val="0"/>
              <w:adjustRightInd w:val="0"/>
              <w:spacing w:line="296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Регулятивны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е:</w:t>
            </w:r>
            <w:r w:rsidRPr="00254795"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Умение различать объектив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ную трудность и субъективную сложность задачи</w:t>
            </w:r>
          </w:p>
          <w:p w:rsidR="002278B6" w:rsidRPr="00254795" w:rsidRDefault="002278B6" w:rsidP="00254795">
            <w:pPr>
              <w:autoSpaceDE w:val="0"/>
              <w:autoSpaceDN w:val="0"/>
              <w:adjustRightInd w:val="0"/>
              <w:spacing w:line="298" w:lineRule="exact"/>
              <w:ind w:left="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Познавательные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: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Умение осознанно строить </w:t>
            </w:r>
          </w:p>
          <w:p w:rsidR="002278B6" w:rsidRPr="00254795" w:rsidRDefault="002278B6" w:rsidP="00254795">
            <w:pPr>
              <w:autoSpaceDE w:val="0"/>
              <w:autoSpaceDN w:val="0"/>
              <w:adjustRightInd w:val="0"/>
              <w:spacing w:line="25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высказывание устно и письменно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t>Формирование коммуникативной компетентности в общении и  сотрудничестве со сверстниками  в процессе образовательной, общественно полезной, учебно-исследовательской, творческой и других видов деятельности.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С.139 п.4.1.6 4.1.7 контрольные вопросы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Поиск информации в Интернете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cyan"/>
                <w:lang w:val="ru-RU" w:eastAsia="en-US" w:bidi="ar-SA"/>
              </w:rPr>
              <w:t>Практическая работа 4.4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понятий: Ключевые слова, система каталогов, поиск файлов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умения делать запросы в Интернете, правильно отбирать необходимую информацию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Коммуникативные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Владение основными универсальными умениями информационного характера: постановка и формулирование проблемы.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</w:pPr>
            <w:proofErr w:type="gramStart"/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Регулятивны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е</w:t>
            </w:r>
            <w:proofErr w:type="gramEnd"/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формировать и удерживать учебную задачу</w:t>
            </w:r>
          </w:p>
          <w:p w:rsidR="002278B6" w:rsidRPr="00254795" w:rsidRDefault="002278B6" w:rsidP="00254795">
            <w:pPr>
              <w:autoSpaceDE w:val="0"/>
              <w:autoSpaceDN w:val="0"/>
              <w:adjustRightInd w:val="0"/>
              <w:spacing w:line="298" w:lineRule="exact"/>
              <w:ind w:left="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Познавательные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: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Умение осознанно строить 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высказывание устно и письменно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t>Целенаправленный поиск и использование информационных ресурсов, необходимых для решения учебных и практических задач.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С.144 п.4.2 контрольные вопросы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B13B77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Электронная коммерция в Интернете</w:t>
            </w:r>
          </w:p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ru-RU" w:eastAsia="en-US" w:bidi="ar-SA"/>
              </w:rPr>
              <w:t>Лабораторная работа № 20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понятий: Хостинг, реклама, аукционы, цифровые деньги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Коммуникативные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Владение основными универсальными умениями информационного характера: постановка и формулирование проблемы.</w:t>
            </w:r>
          </w:p>
          <w:p w:rsidR="002278B6" w:rsidRPr="00254795" w:rsidRDefault="002278B6" w:rsidP="00254795">
            <w:pPr>
              <w:autoSpaceDE w:val="0"/>
              <w:autoSpaceDN w:val="0"/>
              <w:adjustRightInd w:val="0"/>
              <w:spacing w:line="296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Регулятивны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е:</w:t>
            </w:r>
            <w:r w:rsidRPr="00254795">
              <w:rPr>
                <w:rFonts w:ascii="Times New Roman" w:eastAsia="Calibri" w:hAnsi="Times New Roman" w:cs="Times New Roman"/>
                <w:i/>
                <w:sz w:val="20"/>
                <w:szCs w:val="20"/>
                <w:lang w:val="ru-RU" w:eastAsia="en-US" w:bidi="ar-SA"/>
              </w:rPr>
              <w:t xml:space="preserve">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en-US" w:bidi="ar-SA"/>
              </w:rPr>
              <w:t>Умение различать объектив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ную 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lastRenderedPageBreak/>
              <w:t>трудность и субъективную сложность задачи</w:t>
            </w:r>
          </w:p>
          <w:p w:rsidR="002278B6" w:rsidRPr="00254795" w:rsidRDefault="002278B6" w:rsidP="00254795">
            <w:pPr>
              <w:autoSpaceDE w:val="0"/>
              <w:autoSpaceDN w:val="0"/>
              <w:adjustRightInd w:val="0"/>
              <w:spacing w:line="298" w:lineRule="exact"/>
              <w:ind w:left="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Познавательные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 Умение осознанно строить 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2547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высказывание устно и письменно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lastRenderedPageBreak/>
              <w:t xml:space="preserve">Знакомство с основными правами и обязанностями гражданина </w:t>
            </w:r>
            <w:r w:rsidRPr="0025479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ru-RU" w:eastAsia="en-US" w:bidi="ar-SA"/>
              </w:rPr>
              <w:lastRenderedPageBreak/>
              <w:t>информационного общества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lastRenderedPageBreak/>
              <w:t xml:space="preserve">С.147 п.4.3 отчет по </w:t>
            </w:r>
            <w:proofErr w:type="spellStart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л.р</w:t>
            </w:r>
            <w:proofErr w:type="spellEnd"/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. №20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ru-RU" w:eastAsia="en-US" w:bidi="ar-SA"/>
              </w:rPr>
              <w:t>Контрольная работа №4 «Коммуникационные технологии»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Проверка знаний, умений и навыков учащихся по теме.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Научиться применять приобретенные знания, умения, навыки на практике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Коммуникативные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критично отно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softHyphen/>
              <w:t>ситься к своему мнению; аргументи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softHyphen/>
              <w:t>ровать свою точку зрения, спорить и отстаивать свою позицию невра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softHyphen/>
              <w:t xml:space="preserve">ждебным для оппонентов образом. 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Регулятивны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понимать причины своего неуспеха и находить способы выхода из этой ситуации. </w:t>
            </w: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Познавательные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: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выбирать наиболее эффективные способы решения задачи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proofErr w:type="gramStart"/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>Формирование у учащихся способностей к рефлексии коррекционно-контрольного типа и реализации коррекци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softHyphen/>
              <w:t>онной нормы (фиксирования собственных затруднений в учебной деятельности</w:t>
            </w:r>
            <w:proofErr w:type="gramEnd"/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Повторить главу 4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254795" w:rsidTr="002278B6">
        <w:trPr>
          <w:trHeight w:val="331"/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autoSpaceDE w:val="0"/>
              <w:autoSpaceDN w:val="0"/>
              <w:adjustRightInd w:val="0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7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824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78B6" w:rsidRPr="00254795" w:rsidRDefault="002278B6" w:rsidP="00254795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Повторение (1 час)</w:t>
            </w:r>
          </w:p>
        </w:tc>
        <w:tc>
          <w:tcPr>
            <w:tcW w:w="16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6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  <w:tr w:rsidR="002278B6" w:rsidRPr="00B13B77" w:rsidTr="002278B6">
        <w:trPr>
          <w:trHeight w:val="1757"/>
          <w:jc w:val="center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2278B6" w:rsidRPr="00254795" w:rsidRDefault="002278B6" w:rsidP="00254795">
            <w:pPr>
              <w:widowControl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 w:bidi="ar-SA"/>
              </w:rPr>
              <w:t xml:space="preserve">Итоговое занятие – семинар «Личная безопасность в сети Интернет» 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Проверка знаний, умений и навыков учащихся по теме.</w:t>
            </w:r>
          </w:p>
        </w:tc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Научиться применять приобретенные знания, умения, навыки на практике</w:t>
            </w:r>
          </w:p>
        </w:tc>
        <w:tc>
          <w:tcPr>
            <w:tcW w:w="4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Коммуникативные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критично отно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softHyphen/>
              <w:t>ситься к своему мнению; аргументи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softHyphen/>
              <w:t>ровать свою точку зрения, спорить и отстаивать свою позицию невра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softHyphen/>
              <w:t xml:space="preserve">ждебным для оппонентов образом. </w:t>
            </w:r>
          </w:p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Регулятивны</w:t>
            </w:r>
            <w:r w:rsidRPr="00254795">
              <w:rPr>
                <w:rFonts w:ascii="Times New Roman" w:eastAsia="Calibri" w:hAnsi="Times New Roman" w:cs="Times New Roman"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:</w:t>
            </w:r>
            <w:r w:rsidRPr="00254795">
              <w:rPr>
                <w:rFonts w:ascii="Times New Roman" w:eastAsia="Calibri" w:hAnsi="Times New Roman" w:cs="Times New Roman"/>
                <w:sz w:val="20"/>
                <w:szCs w:val="20"/>
                <w:lang w:val="ru-RU" w:eastAsia="en-US" w:bidi="ar-SA"/>
              </w:rPr>
              <w:t xml:space="preserve"> понимать причины своего неуспеха и находить способы выхода из этой ситуации. </w:t>
            </w:r>
            <w:r w:rsidRPr="00254795">
              <w:rPr>
                <w:rFonts w:ascii="Times New Roman" w:eastAsia="Calibri" w:hAnsi="Times New Roman" w:cs="Times New Roman"/>
                <w:b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>Познавательные</w:t>
            </w:r>
            <w:r w:rsidRPr="00254795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val="ru-RU" w:eastAsia="ru-RU" w:bidi="ru-RU"/>
              </w:rPr>
              <w:t xml:space="preserve">: </w:t>
            </w: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выбирать наиболее эффективные способы решения задачи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78B6" w:rsidRPr="00254795" w:rsidRDefault="002278B6" w:rsidP="0025479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  <w:r w:rsidRPr="002547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  <w:t>Формирование навыков самоанализа и самоконтроля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78B6" w:rsidRPr="00254795" w:rsidRDefault="002278B6" w:rsidP="0025479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8B6" w:rsidRPr="00254795" w:rsidRDefault="002278B6" w:rsidP="00254795">
            <w:pPr>
              <w:keepLines/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 w:bidi="ar-SA"/>
              </w:rPr>
            </w:pPr>
          </w:p>
        </w:tc>
      </w:tr>
    </w:tbl>
    <w:p w:rsidR="00254795" w:rsidRPr="00254795" w:rsidRDefault="00254795" w:rsidP="00254795">
      <w:pPr>
        <w:widowControl/>
        <w:spacing w:after="200" w:line="276" w:lineRule="auto"/>
        <w:rPr>
          <w:rFonts w:ascii="Calibri" w:eastAsia="Times New Roman" w:hAnsi="Calibri" w:cs="Times New Roman"/>
          <w:sz w:val="22"/>
          <w:szCs w:val="22"/>
          <w:lang w:val="ru-RU" w:eastAsia="en-US" w:bidi="ar-SA"/>
        </w:rPr>
      </w:pPr>
    </w:p>
    <w:p w:rsidR="00254795" w:rsidRPr="00254795" w:rsidRDefault="00254795" w:rsidP="00254795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u w:val="single"/>
          <w:lang w:val="ru-RU" w:eastAsia="en-US" w:bidi="ar-SA"/>
        </w:rPr>
      </w:pPr>
      <w:r w:rsidRPr="00254795">
        <w:rPr>
          <w:rFonts w:ascii="Times New Roman" w:eastAsia="Times New Roman" w:hAnsi="Times New Roman" w:cs="Times New Roman"/>
          <w:b/>
          <w:u w:val="single"/>
          <w:lang w:val="ru-RU" w:eastAsia="en-US" w:bidi="ar-SA"/>
        </w:rPr>
        <w:t>Практические работы:</w:t>
      </w:r>
    </w:p>
    <w:p w:rsidR="00254795" w:rsidRPr="00254795" w:rsidRDefault="00254795" w:rsidP="00254795">
      <w:pPr>
        <w:widowControl/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highlight w:val="cyan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highlight w:val="cyan"/>
          <w:lang w:val="ru-RU" w:eastAsia="en-US" w:bidi="en-US"/>
        </w:rPr>
        <w:t>Практическая работа № 1.1: «Работа с файлами с использованием файлового менеджера»</w:t>
      </w:r>
    </w:p>
    <w:p w:rsidR="00254795" w:rsidRPr="00254795" w:rsidRDefault="00254795" w:rsidP="00254795">
      <w:pPr>
        <w:widowControl/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highlight w:val="cyan"/>
          <w:lang w:eastAsia="en-US" w:bidi="en-US"/>
        </w:rPr>
      </w:pPr>
      <w:proofErr w:type="spellStart"/>
      <w:r w:rsidRPr="00254795">
        <w:rPr>
          <w:rFonts w:ascii="Times New Roman" w:eastAsia="Times New Roman" w:hAnsi="Times New Roman" w:cs="Times New Roman"/>
          <w:highlight w:val="cyan"/>
          <w:lang w:eastAsia="en-US" w:bidi="en-US"/>
        </w:rPr>
        <w:t>Практическая</w:t>
      </w:r>
      <w:proofErr w:type="spellEnd"/>
      <w:r w:rsidRPr="00254795">
        <w:rPr>
          <w:rFonts w:ascii="Times New Roman" w:eastAsia="Times New Roman" w:hAnsi="Times New Roman" w:cs="Times New Roman"/>
          <w:highlight w:val="cyan"/>
          <w:lang w:eastAsia="en-US" w:bidi="en-US"/>
        </w:rPr>
        <w:t xml:space="preserve"> </w:t>
      </w:r>
      <w:proofErr w:type="spellStart"/>
      <w:r w:rsidRPr="00254795">
        <w:rPr>
          <w:rFonts w:ascii="Times New Roman" w:eastAsia="Times New Roman" w:hAnsi="Times New Roman" w:cs="Times New Roman"/>
          <w:highlight w:val="cyan"/>
          <w:lang w:eastAsia="en-US" w:bidi="en-US"/>
        </w:rPr>
        <w:t>работа</w:t>
      </w:r>
      <w:proofErr w:type="spellEnd"/>
      <w:r w:rsidRPr="00254795">
        <w:rPr>
          <w:rFonts w:ascii="Times New Roman" w:eastAsia="Times New Roman" w:hAnsi="Times New Roman" w:cs="Times New Roman"/>
          <w:highlight w:val="cyan"/>
          <w:lang w:eastAsia="en-US" w:bidi="en-US"/>
        </w:rPr>
        <w:t xml:space="preserve"> № 1.2: «</w:t>
      </w:r>
      <w:proofErr w:type="spellStart"/>
      <w:r w:rsidRPr="00254795">
        <w:rPr>
          <w:rFonts w:ascii="Times New Roman" w:eastAsia="Times New Roman" w:hAnsi="Times New Roman" w:cs="Times New Roman"/>
          <w:highlight w:val="cyan"/>
          <w:lang w:eastAsia="en-US" w:bidi="en-US"/>
        </w:rPr>
        <w:t>Форматирование</w:t>
      </w:r>
      <w:proofErr w:type="spellEnd"/>
      <w:r w:rsidRPr="00254795">
        <w:rPr>
          <w:rFonts w:ascii="Times New Roman" w:eastAsia="Times New Roman" w:hAnsi="Times New Roman" w:cs="Times New Roman"/>
          <w:highlight w:val="cyan"/>
          <w:lang w:eastAsia="en-US" w:bidi="en-US"/>
        </w:rPr>
        <w:t xml:space="preserve"> </w:t>
      </w:r>
      <w:proofErr w:type="spellStart"/>
      <w:r w:rsidRPr="00254795">
        <w:rPr>
          <w:rFonts w:ascii="Times New Roman" w:eastAsia="Times New Roman" w:hAnsi="Times New Roman" w:cs="Times New Roman"/>
          <w:highlight w:val="cyan"/>
          <w:lang w:eastAsia="en-US" w:bidi="en-US"/>
        </w:rPr>
        <w:t>диска</w:t>
      </w:r>
      <w:proofErr w:type="spellEnd"/>
      <w:r w:rsidRPr="00254795">
        <w:rPr>
          <w:rFonts w:ascii="Times New Roman" w:eastAsia="Times New Roman" w:hAnsi="Times New Roman" w:cs="Times New Roman"/>
          <w:highlight w:val="cyan"/>
          <w:lang w:eastAsia="en-US" w:bidi="en-US"/>
        </w:rPr>
        <w:t>»</w:t>
      </w:r>
    </w:p>
    <w:p w:rsidR="00254795" w:rsidRPr="00254795" w:rsidRDefault="00254795" w:rsidP="00254795">
      <w:pPr>
        <w:widowControl/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highlight w:val="cyan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highlight w:val="cyan"/>
          <w:lang w:val="ru-RU" w:eastAsia="en-US" w:bidi="en-US"/>
        </w:rPr>
        <w:t>Практическая работа № 1.3: «Установка даты и времени с использованием графического интерфейса операционной системы»</w:t>
      </w:r>
    </w:p>
    <w:p w:rsidR="00254795" w:rsidRPr="00254795" w:rsidRDefault="00254795" w:rsidP="00254795">
      <w:pPr>
        <w:widowControl/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highlight w:val="magenta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highlight w:val="magenta"/>
          <w:lang w:val="ru-RU" w:eastAsia="en-US" w:bidi="en-US"/>
        </w:rPr>
        <w:t>Практическая работа № 2.1: «Тренировка ввода текстовой и числовой информации с помощью клавиатурного тренажера»</w:t>
      </w:r>
    </w:p>
    <w:p w:rsidR="00254795" w:rsidRPr="00254795" w:rsidRDefault="00254795" w:rsidP="00254795">
      <w:pPr>
        <w:widowControl/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highlight w:val="magenta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highlight w:val="magenta"/>
          <w:lang w:val="ru-RU" w:eastAsia="en-US" w:bidi="en-US"/>
        </w:rPr>
        <w:t>Практическая работа № 2.2: «Вставка в документ формул»</w:t>
      </w:r>
    </w:p>
    <w:p w:rsidR="00254795" w:rsidRPr="00254795" w:rsidRDefault="00254795" w:rsidP="00254795">
      <w:pPr>
        <w:widowControl/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highlight w:val="magenta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highlight w:val="magenta"/>
          <w:lang w:val="ru-RU" w:eastAsia="en-US" w:bidi="en-US"/>
        </w:rPr>
        <w:lastRenderedPageBreak/>
        <w:t>Практическая работа № 2.3: «Форматирование символов и абзацев»</w:t>
      </w:r>
    </w:p>
    <w:p w:rsidR="00254795" w:rsidRPr="00254795" w:rsidRDefault="00254795" w:rsidP="00254795">
      <w:pPr>
        <w:widowControl/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highlight w:val="magenta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highlight w:val="magenta"/>
          <w:lang w:val="ru-RU" w:eastAsia="en-US" w:bidi="en-US"/>
        </w:rPr>
        <w:t>Практическая работа № 2.4: «Создание и форматирование списков»</w:t>
      </w:r>
    </w:p>
    <w:p w:rsidR="00254795" w:rsidRPr="00254795" w:rsidRDefault="00254795" w:rsidP="00254795">
      <w:pPr>
        <w:widowControl/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highlight w:val="magenta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highlight w:val="magenta"/>
          <w:lang w:val="ru-RU" w:eastAsia="en-US" w:bidi="en-US"/>
        </w:rPr>
        <w:t>Практическая работа № 2.5: «Вставка в документ таблицы, ее форматирование и заполнение данными»</w:t>
      </w:r>
    </w:p>
    <w:p w:rsidR="00254795" w:rsidRPr="00254795" w:rsidRDefault="00254795" w:rsidP="00254795">
      <w:pPr>
        <w:widowControl/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highlight w:val="magenta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highlight w:val="magenta"/>
          <w:lang w:val="ru-RU" w:eastAsia="en-US" w:bidi="en-US"/>
        </w:rPr>
        <w:t>Практическая работа № 2.6: «Перевод текста с помощью компьютерного словаря»</w:t>
      </w:r>
    </w:p>
    <w:p w:rsidR="00254795" w:rsidRPr="00254795" w:rsidRDefault="00254795" w:rsidP="00254795">
      <w:pPr>
        <w:widowControl/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highlight w:val="magenta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highlight w:val="magenta"/>
          <w:lang w:val="ru-RU" w:eastAsia="en-US" w:bidi="en-US"/>
        </w:rPr>
        <w:t>Практическая работа № 2.7: «Сканирование и распознавание «бумажного» текстового документа»</w:t>
      </w:r>
    </w:p>
    <w:p w:rsidR="00254795" w:rsidRPr="00254795" w:rsidRDefault="00254795" w:rsidP="00254795">
      <w:pPr>
        <w:widowControl/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highlight w:val="cyan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highlight w:val="cyan"/>
          <w:lang w:val="ru-RU" w:eastAsia="en-US" w:bidi="en-US"/>
        </w:rPr>
        <w:t>Практическая работа № 3.1: «Редактирование изображений в растровом графическом редакторе»</w:t>
      </w:r>
    </w:p>
    <w:p w:rsidR="00254795" w:rsidRPr="00254795" w:rsidRDefault="00254795" w:rsidP="00254795">
      <w:pPr>
        <w:widowControl/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highlight w:val="cyan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highlight w:val="cyan"/>
          <w:lang w:val="ru-RU" w:eastAsia="en-US" w:bidi="en-US"/>
        </w:rPr>
        <w:t>Практическая работа № 3.2: «Создание рисунков в векторном графическом редакторе»</w:t>
      </w:r>
    </w:p>
    <w:p w:rsidR="00254795" w:rsidRPr="00254795" w:rsidRDefault="00254795" w:rsidP="00254795">
      <w:pPr>
        <w:widowControl/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highlight w:val="cyan"/>
          <w:lang w:eastAsia="en-US" w:bidi="en-US"/>
        </w:rPr>
      </w:pPr>
      <w:proofErr w:type="spellStart"/>
      <w:r w:rsidRPr="00254795">
        <w:rPr>
          <w:rFonts w:ascii="Times New Roman" w:eastAsia="Times New Roman" w:hAnsi="Times New Roman" w:cs="Times New Roman"/>
          <w:highlight w:val="cyan"/>
          <w:lang w:eastAsia="en-US" w:bidi="en-US"/>
        </w:rPr>
        <w:t>Практическая</w:t>
      </w:r>
      <w:proofErr w:type="spellEnd"/>
      <w:r w:rsidRPr="00254795">
        <w:rPr>
          <w:rFonts w:ascii="Times New Roman" w:eastAsia="Times New Roman" w:hAnsi="Times New Roman" w:cs="Times New Roman"/>
          <w:highlight w:val="cyan"/>
          <w:lang w:eastAsia="en-US" w:bidi="en-US"/>
        </w:rPr>
        <w:t xml:space="preserve"> </w:t>
      </w:r>
      <w:proofErr w:type="spellStart"/>
      <w:r w:rsidRPr="00254795">
        <w:rPr>
          <w:rFonts w:ascii="Times New Roman" w:eastAsia="Times New Roman" w:hAnsi="Times New Roman" w:cs="Times New Roman"/>
          <w:highlight w:val="cyan"/>
          <w:lang w:eastAsia="en-US" w:bidi="en-US"/>
        </w:rPr>
        <w:t>работа</w:t>
      </w:r>
      <w:proofErr w:type="spellEnd"/>
      <w:r w:rsidRPr="00254795">
        <w:rPr>
          <w:rFonts w:ascii="Times New Roman" w:eastAsia="Times New Roman" w:hAnsi="Times New Roman" w:cs="Times New Roman"/>
          <w:highlight w:val="cyan"/>
          <w:lang w:eastAsia="en-US" w:bidi="en-US"/>
        </w:rPr>
        <w:t xml:space="preserve"> № 3.3: «</w:t>
      </w:r>
      <w:proofErr w:type="spellStart"/>
      <w:r w:rsidRPr="00254795">
        <w:rPr>
          <w:rFonts w:ascii="Times New Roman" w:eastAsia="Times New Roman" w:hAnsi="Times New Roman" w:cs="Times New Roman"/>
          <w:highlight w:val="cyan"/>
          <w:lang w:eastAsia="en-US" w:bidi="en-US"/>
        </w:rPr>
        <w:t>Анимация</w:t>
      </w:r>
      <w:proofErr w:type="spellEnd"/>
      <w:r w:rsidRPr="00254795">
        <w:rPr>
          <w:rFonts w:ascii="Times New Roman" w:eastAsia="Times New Roman" w:hAnsi="Times New Roman" w:cs="Times New Roman"/>
          <w:highlight w:val="cyan"/>
          <w:lang w:eastAsia="en-US" w:bidi="en-US"/>
        </w:rPr>
        <w:t>»</w:t>
      </w:r>
    </w:p>
    <w:p w:rsidR="00254795" w:rsidRPr="00254795" w:rsidRDefault="00254795" w:rsidP="00254795">
      <w:pPr>
        <w:widowControl/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highlight w:val="magenta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highlight w:val="magenta"/>
          <w:lang w:val="ru-RU" w:eastAsia="en-US" w:bidi="en-US"/>
        </w:rPr>
        <w:t>Практическая работа № 4.1: «Путешествие по Всемирной паутине»</w:t>
      </w:r>
    </w:p>
    <w:p w:rsidR="00254795" w:rsidRPr="00254795" w:rsidRDefault="00254795" w:rsidP="00254795">
      <w:pPr>
        <w:widowControl/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highlight w:val="magenta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highlight w:val="magenta"/>
          <w:lang w:val="ru-RU" w:eastAsia="en-US" w:bidi="en-US"/>
        </w:rPr>
        <w:t xml:space="preserve">Практическая работа № 4.2: «работа с </w:t>
      </w:r>
      <w:proofErr w:type="gramStart"/>
      <w:r w:rsidRPr="00254795">
        <w:rPr>
          <w:rFonts w:ascii="Times New Roman" w:eastAsia="Times New Roman" w:hAnsi="Times New Roman" w:cs="Times New Roman"/>
          <w:highlight w:val="magenta"/>
          <w:lang w:val="ru-RU" w:eastAsia="en-US" w:bidi="en-US"/>
        </w:rPr>
        <w:t>электронной</w:t>
      </w:r>
      <w:proofErr w:type="gramEnd"/>
      <w:r w:rsidRPr="00254795">
        <w:rPr>
          <w:rFonts w:ascii="Times New Roman" w:eastAsia="Times New Roman" w:hAnsi="Times New Roman" w:cs="Times New Roman"/>
          <w:highlight w:val="magenta"/>
          <w:lang w:val="ru-RU" w:eastAsia="en-US" w:bidi="en-US"/>
        </w:rPr>
        <w:t xml:space="preserve"> </w:t>
      </w:r>
      <w:r w:rsidRPr="00254795">
        <w:rPr>
          <w:rFonts w:ascii="Times New Roman" w:eastAsia="Times New Roman" w:hAnsi="Times New Roman" w:cs="Times New Roman"/>
          <w:highlight w:val="magenta"/>
          <w:lang w:eastAsia="en-US" w:bidi="en-US"/>
        </w:rPr>
        <w:t>Web</w:t>
      </w:r>
      <w:r w:rsidRPr="00254795">
        <w:rPr>
          <w:rFonts w:ascii="Times New Roman" w:eastAsia="Times New Roman" w:hAnsi="Times New Roman" w:cs="Times New Roman"/>
          <w:highlight w:val="magenta"/>
          <w:lang w:val="ru-RU" w:eastAsia="en-US" w:bidi="en-US"/>
        </w:rPr>
        <w:t>-почтой»</w:t>
      </w:r>
    </w:p>
    <w:p w:rsidR="00254795" w:rsidRPr="00254795" w:rsidRDefault="00254795" w:rsidP="00254795">
      <w:pPr>
        <w:widowControl/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highlight w:val="magenta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highlight w:val="magenta"/>
          <w:lang w:val="ru-RU" w:eastAsia="en-US" w:bidi="en-US"/>
        </w:rPr>
        <w:t>Практическая работа № 4.3: «Загрузка файлов из Интернета»</w:t>
      </w:r>
    </w:p>
    <w:p w:rsidR="00254795" w:rsidRPr="00254795" w:rsidRDefault="00254795" w:rsidP="00254795">
      <w:pPr>
        <w:widowControl/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highlight w:val="magenta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highlight w:val="magenta"/>
          <w:lang w:val="ru-RU" w:eastAsia="en-US" w:bidi="en-US"/>
        </w:rPr>
        <w:t>Практическая работа № 4.4: «Поиск информации в Интернете»</w:t>
      </w:r>
    </w:p>
    <w:p w:rsidR="00254795" w:rsidRPr="00254795" w:rsidRDefault="00254795" w:rsidP="00254795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u w:val="single"/>
          <w:lang w:val="ru-RU" w:eastAsia="en-US" w:bidi="ar-SA"/>
        </w:rPr>
      </w:pPr>
    </w:p>
    <w:p w:rsidR="00254795" w:rsidRPr="00254795" w:rsidRDefault="00254795" w:rsidP="00254795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u w:val="single"/>
          <w:lang w:val="ru-RU" w:eastAsia="en-US" w:bidi="ar-SA"/>
        </w:rPr>
      </w:pPr>
      <w:r w:rsidRPr="00254795">
        <w:rPr>
          <w:rFonts w:ascii="Times New Roman" w:eastAsia="Times New Roman" w:hAnsi="Times New Roman" w:cs="Times New Roman"/>
          <w:b/>
          <w:u w:val="single"/>
          <w:lang w:val="ru-RU" w:eastAsia="en-US" w:bidi="ar-SA"/>
        </w:rPr>
        <w:t>Лабораторные работы:</w:t>
      </w:r>
    </w:p>
    <w:p w:rsidR="00254795" w:rsidRPr="00254795" w:rsidRDefault="00254795" w:rsidP="00254795">
      <w:pPr>
        <w:widowControl/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lang w:val="ru-RU" w:eastAsia="en-US" w:bidi="en-US"/>
        </w:rPr>
        <w:t>Лабораторная работа №1: «Учимся выбирать тип компьютера»</w:t>
      </w:r>
    </w:p>
    <w:p w:rsidR="00254795" w:rsidRPr="00254795" w:rsidRDefault="00254795" w:rsidP="00254795">
      <w:pPr>
        <w:widowControl/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lang w:val="ru-RU" w:eastAsia="en-US" w:bidi="en-US"/>
        </w:rPr>
        <w:t>Лабораторная работа №2-1: «Проектируем рабочее место с компьютером: внутреннее устройство»</w:t>
      </w:r>
    </w:p>
    <w:p w:rsidR="00254795" w:rsidRPr="00254795" w:rsidRDefault="00254795" w:rsidP="00254795">
      <w:pPr>
        <w:widowControl/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lang w:val="ru-RU" w:eastAsia="en-US" w:bidi="en-US"/>
        </w:rPr>
        <w:t>Лабораторная работа №3: «Проектируем информационное пространство на компьютере»</w:t>
      </w:r>
    </w:p>
    <w:p w:rsidR="00254795" w:rsidRPr="00254795" w:rsidRDefault="00254795" w:rsidP="00254795">
      <w:pPr>
        <w:widowControl/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lang w:val="ru-RU" w:eastAsia="en-US" w:bidi="en-US"/>
        </w:rPr>
        <w:t>Лабораторная работа №4: «Учимся инсталлировать программное обеспечение»</w:t>
      </w:r>
    </w:p>
    <w:p w:rsidR="00254795" w:rsidRPr="00254795" w:rsidRDefault="00254795" w:rsidP="00254795">
      <w:pPr>
        <w:widowControl/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lang w:val="ru-RU" w:eastAsia="en-US" w:bidi="en-US"/>
        </w:rPr>
        <w:t>Лабораторная работа №5: «Осваиваем графический интерфейс операционных систем и приложений»</w:t>
      </w:r>
    </w:p>
    <w:p w:rsidR="00254795" w:rsidRPr="00254795" w:rsidRDefault="00254795" w:rsidP="00254795">
      <w:pPr>
        <w:widowControl/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lang w:val="ru-RU" w:eastAsia="en-US" w:bidi="en-US"/>
        </w:rPr>
        <w:t>Лабораторная работа №6: «Учимся настраивать Рабочий стол»</w:t>
      </w:r>
    </w:p>
    <w:p w:rsidR="00254795" w:rsidRPr="00254795" w:rsidRDefault="00254795" w:rsidP="00254795">
      <w:pPr>
        <w:widowControl/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lang w:val="ru-RU" w:eastAsia="en-US" w:bidi="en-US"/>
        </w:rPr>
        <w:t>Лабораторная работа №7: «Учимся защищать свой компьютер от вирусных атак»</w:t>
      </w:r>
    </w:p>
    <w:p w:rsidR="00254795" w:rsidRPr="00254795" w:rsidRDefault="00254795" w:rsidP="00254795">
      <w:pPr>
        <w:widowControl/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lang w:val="ru-RU" w:eastAsia="en-US" w:bidi="en-US"/>
        </w:rPr>
        <w:t>Лабораторная работа №8: «Учимся конструировать документы в текстовом процессоре»</w:t>
      </w:r>
    </w:p>
    <w:p w:rsidR="00254795" w:rsidRPr="00254795" w:rsidRDefault="00254795" w:rsidP="00254795">
      <w:pPr>
        <w:widowControl/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lang w:val="ru-RU" w:eastAsia="en-US" w:bidi="en-US"/>
        </w:rPr>
        <w:t>Лабораторная работа №9: «Осваиваем инструменты форматирования документов»</w:t>
      </w:r>
    </w:p>
    <w:p w:rsidR="00254795" w:rsidRPr="00254795" w:rsidRDefault="00254795" w:rsidP="00254795">
      <w:pPr>
        <w:widowControl/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lang w:val="ru-RU" w:eastAsia="en-US" w:bidi="en-US"/>
        </w:rPr>
        <w:t>Лабораторная работа №10: «Осваиваем инструменты редактирования и форматирования документов, вставку формул, создаем маркированные и нумерованные списки»</w:t>
      </w:r>
    </w:p>
    <w:p w:rsidR="00254795" w:rsidRPr="00254795" w:rsidRDefault="00254795" w:rsidP="00254795">
      <w:pPr>
        <w:widowControl/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lang w:val="ru-RU" w:eastAsia="en-US" w:bidi="en-US"/>
        </w:rPr>
        <w:t>Лабораторная работа №11: «Учимся конструировать таблицы в тексте»</w:t>
      </w:r>
    </w:p>
    <w:p w:rsidR="00254795" w:rsidRPr="00254795" w:rsidRDefault="00254795" w:rsidP="00254795">
      <w:pPr>
        <w:widowControl/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lang w:val="ru-RU" w:eastAsia="en-US" w:bidi="en-US"/>
        </w:rPr>
        <w:t>Лабораторная работа №12: «Учимся использовать компьютерные словари и переводчики»</w:t>
      </w:r>
    </w:p>
    <w:p w:rsidR="00254795" w:rsidRPr="00254795" w:rsidRDefault="00254795" w:rsidP="00254795">
      <w:pPr>
        <w:widowControl/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lang w:val="ru-RU" w:eastAsia="en-US" w:bidi="en-US"/>
        </w:rPr>
        <w:t>Лабораторная работа №15: «Проектная работа в растровом графическом редакторе»</w:t>
      </w:r>
    </w:p>
    <w:p w:rsidR="00254795" w:rsidRPr="00254795" w:rsidRDefault="00254795" w:rsidP="00254795">
      <w:pPr>
        <w:widowControl/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lang w:val="ru-RU" w:eastAsia="en-US" w:bidi="en-US"/>
        </w:rPr>
        <w:t>Лабораторная работа №17: «Проектная работа в векторном графическом редакторе»</w:t>
      </w:r>
    </w:p>
    <w:p w:rsidR="00254795" w:rsidRPr="00254795" w:rsidRDefault="00254795" w:rsidP="00254795">
      <w:pPr>
        <w:widowControl/>
        <w:numPr>
          <w:ilvl w:val="0"/>
          <w:numId w:val="23"/>
        </w:numPr>
        <w:spacing w:after="200" w:line="276" w:lineRule="auto"/>
        <w:contextualSpacing/>
        <w:rPr>
          <w:rFonts w:ascii="Times New Roman" w:eastAsia="Times New Roman" w:hAnsi="Times New Roman" w:cs="Times New Roman"/>
          <w:lang w:val="ru-RU" w:eastAsia="en-US" w:bidi="en-US"/>
        </w:rPr>
      </w:pPr>
      <w:r w:rsidRPr="00254795">
        <w:rPr>
          <w:rFonts w:ascii="Times New Roman" w:eastAsia="Times New Roman" w:hAnsi="Times New Roman" w:cs="Times New Roman"/>
          <w:lang w:val="ru-RU" w:eastAsia="en-US" w:bidi="en-US"/>
        </w:rPr>
        <w:t>Лабораторная работа №20: «Знакомимся с возможностями электронной коммерции в Интернете»</w:t>
      </w:r>
    </w:p>
    <w:p w:rsidR="006C73CA" w:rsidRPr="00B151ED" w:rsidRDefault="006C73CA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sectPr w:rsidR="006C73CA" w:rsidRPr="00B151ED" w:rsidSect="00C54C6F">
      <w:footerReference w:type="default" r:id="rId9"/>
      <w:pgSz w:w="16838" w:h="11906" w:orient="landscape"/>
      <w:pgMar w:top="1134" w:right="567" w:bottom="567" w:left="567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2F2" w:rsidRDefault="003372F2" w:rsidP="004E4AD0">
      <w:r>
        <w:separator/>
      </w:r>
    </w:p>
  </w:endnote>
  <w:endnote w:type="continuationSeparator" w:id="0">
    <w:p w:rsidR="003372F2" w:rsidRDefault="003372F2" w:rsidP="004E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Thorndale">
    <w:altName w:val="Times New Roman"/>
    <w:charset w:val="01"/>
    <w:family w:val="roman"/>
    <w:pitch w:val="variable"/>
  </w:font>
  <w:font w:name="Albany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907144"/>
      <w:docPartObj>
        <w:docPartGallery w:val="Page Numbers (Bottom of Page)"/>
        <w:docPartUnique/>
      </w:docPartObj>
    </w:sdtPr>
    <w:sdtEndPr/>
    <w:sdtContent>
      <w:p w:rsidR="004E4AD0" w:rsidRDefault="004E4AD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B77" w:rsidRPr="00B13B77">
          <w:rPr>
            <w:noProof/>
            <w:lang w:val="ru-RU"/>
          </w:rPr>
          <w:t>1</w:t>
        </w:r>
        <w:r>
          <w:fldChar w:fldCharType="end"/>
        </w:r>
      </w:p>
    </w:sdtContent>
  </w:sdt>
  <w:p w:rsidR="004E4AD0" w:rsidRDefault="004E4AD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2F2" w:rsidRDefault="003372F2" w:rsidP="004E4AD0">
      <w:r>
        <w:separator/>
      </w:r>
    </w:p>
  </w:footnote>
  <w:footnote w:type="continuationSeparator" w:id="0">
    <w:p w:rsidR="003372F2" w:rsidRDefault="003372F2" w:rsidP="004E4A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/>
        <w:lang w:val="ru-RU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/>
        <w:lang w:val="ru-RU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/>
        <w:lang w:val="ru-RU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/>
      </w:rPr>
    </w:lvl>
  </w:abstractNum>
  <w:abstractNum w:abstractNumId="1">
    <w:nsid w:val="000015A1"/>
    <w:multiLevelType w:val="hybridMultilevel"/>
    <w:tmpl w:val="00005422"/>
    <w:lvl w:ilvl="0" w:tplc="00003E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0000822">
      <w:start w:val="5"/>
      <w:numFmt w:val="decimal"/>
      <w:lvlText w:val="3.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260D"/>
    <w:multiLevelType w:val="hybridMultilevel"/>
    <w:tmpl w:val="4A0C0A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0301C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000BDB">
      <w:start w:val="1"/>
      <w:numFmt w:val="decimal"/>
      <w:lvlText w:val="3.%3"/>
      <w:lvlJc w:val="left"/>
      <w:pPr>
        <w:tabs>
          <w:tab w:val="num" w:pos="2160"/>
        </w:tabs>
        <w:ind w:left="2160" w:hanging="360"/>
      </w:pPr>
    </w:lvl>
    <w:lvl w:ilvl="3" w:tplc="000056AE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314F"/>
    <w:multiLevelType w:val="hybridMultilevel"/>
    <w:tmpl w:val="9A68F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3BF6"/>
    <w:multiLevelType w:val="hybridMultilevel"/>
    <w:tmpl w:val="4A16C4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3E12"/>
    <w:multiLevelType w:val="hybridMultilevel"/>
    <w:tmpl w:val="4E4295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5878"/>
    <w:multiLevelType w:val="hybridMultilevel"/>
    <w:tmpl w:val="A79EDF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BB00013"/>
    <w:multiLevelType w:val="hybridMultilevel"/>
    <w:tmpl w:val="555E9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517DD6"/>
    <w:multiLevelType w:val="hybridMultilevel"/>
    <w:tmpl w:val="AF9CA292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22901FE1"/>
    <w:multiLevelType w:val="hybridMultilevel"/>
    <w:tmpl w:val="3FBEE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B1D72"/>
    <w:multiLevelType w:val="hybridMultilevel"/>
    <w:tmpl w:val="BF2226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F543A89"/>
    <w:multiLevelType w:val="hybridMultilevel"/>
    <w:tmpl w:val="9B36F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6E397C"/>
    <w:multiLevelType w:val="hybridMultilevel"/>
    <w:tmpl w:val="17F8F6DC"/>
    <w:lvl w:ilvl="0" w:tplc="2D8A70C0">
      <w:start w:val="1"/>
      <w:numFmt w:val="decimal"/>
      <w:lvlText w:val="%1"/>
      <w:lvlJc w:val="left"/>
      <w:pPr>
        <w:tabs>
          <w:tab w:val="num" w:pos="0"/>
        </w:tabs>
        <w:ind w:left="0" w:firstLine="57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4A108C8"/>
    <w:multiLevelType w:val="hybridMultilevel"/>
    <w:tmpl w:val="45A88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673FC1"/>
    <w:multiLevelType w:val="hybridMultilevel"/>
    <w:tmpl w:val="0DA85020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14386A"/>
    <w:multiLevelType w:val="hybridMultilevel"/>
    <w:tmpl w:val="E36AF21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52223264"/>
    <w:multiLevelType w:val="hybridMultilevel"/>
    <w:tmpl w:val="C862F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E677F5"/>
    <w:multiLevelType w:val="hybridMultilevel"/>
    <w:tmpl w:val="6DE437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ACC13E8"/>
    <w:multiLevelType w:val="hybridMultilevel"/>
    <w:tmpl w:val="7B107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FF4B89"/>
    <w:multiLevelType w:val="hybridMultilevel"/>
    <w:tmpl w:val="14BCDD68"/>
    <w:lvl w:ilvl="0" w:tplc="5D528DA2">
      <w:start w:val="1"/>
      <w:numFmt w:val="bullet"/>
      <w:lvlText w:val=""/>
      <w:lvlJc w:val="left"/>
      <w:pPr>
        <w:ind w:left="758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0">
    <w:nsid w:val="5E326838"/>
    <w:multiLevelType w:val="hybridMultilevel"/>
    <w:tmpl w:val="5A12D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BB66CD"/>
    <w:multiLevelType w:val="hybridMultilevel"/>
    <w:tmpl w:val="90707FBA"/>
    <w:lvl w:ilvl="0" w:tplc="E7DC7ED0">
      <w:start w:val="1"/>
      <w:numFmt w:val="decimal"/>
      <w:lvlText w:val="%1."/>
      <w:lvlJc w:val="left"/>
      <w:pPr>
        <w:ind w:left="1116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6045A89"/>
    <w:multiLevelType w:val="hybridMultilevel"/>
    <w:tmpl w:val="27B492FA"/>
    <w:lvl w:ilvl="0" w:tplc="7EDE79B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10"/>
  </w:num>
  <w:num w:numId="4">
    <w:abstractNumId w:val="16"/>
  </w:num>
  <w:num w:numId="5">
    <w:abstractNumId w:val="11"/>
  </w:num>
  <w:num w:numId="6">
    <w:abstractNumId w:val="18"/>
  </w:num>
  <w:num w:numId="7">
    <w:abstractNumId w:val="22"/>
  </w:num>
  <w:num w:numId="8">
    <w:abstractNumId w:val="8"/>
  </w:num>
  <w:num w:numId="9">
    <w:abstractNumId w:val="2"/>
  </w:num>
  <w:num w:numId="10">
    <w:abstractNumId w:val="6"/>
  </w:num>
  <w:num w:numId="11">
    <w:abstractNumId w:val="5"/>
  </w:num>
  <w:num w:numId="12">
    <w:abstractNumId w:val="4"/>
  </w:num>
  <w:num w:numId="13">
    <w:abstractNumId w:val="20"/>
  </w:num>
  <w:num w:numId="14">
    <w:abstractNumId w:val="17"/>
  </w:num>
  <w:num w:numId="15">
    <w:abstractNumId w:val="19"/>
  </w:num>
  <w:num w:numId="16">
    <w:abstractNumId w:val="3"/>
  </w:num>
  <w:num w:numId="17">
    <w:abstractNumId w:val="1"/>
  </w:num>
  <w:num w:numId="18">
    <w:abstractNumId w:val="0"/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134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087B"/>
    <w:rsid w:val="00032CF3"/>
    <w:rsid w:val="00066931"/>
    <w:rsid w:val="000E27BE"/>
    <w:rsid w:val="0019761E"/>
    <w:rsid w:val="001E57FF"/>
    <w:rsid w:val="002278B6"/>
    <w:rsid w:val="00254795"/>
    <w:rsid w:val="00294824"/>
    <w:rsid w:val="00332A68"/>
    <w:rsid w:val="003372F2"/>
    <w:rsid w:val="0036462E"/>
    <w:rsid w:val="003919F5"/>
    <w:rsid w:val="003A3EC3"/>
    <w:rsid w:val="003B5357"/>
    <w:rsid w:val="003B68DD"/>
    <w:rsid w:val="00410813"/>
    <w:rsid w:val="00422920"/>
    <w:rsid w:val="004237A4"/>
    <w:rsid w:val="00433700"/>
    <w:rsid w:val="00491A40"/>
    <w:rsid w:val="004A4713"/>
    <w:rsid w:val="004E4AD0"/>
    <w:rsid w:val="005710D4"/>
    <w:rsid w:val="00597377"/>
    <w:rsid w:val="005E77F3"/>
    <w:rsid w:val="005F3326"/>
    <w:rsid w:val="006105A2"/>
    <w:rsid w:val="00647F86"/>
    <w:rsid w:val="006C73CA"/>
    <w:rsid w:val="006D07DD"/>
    <w:rsid w:val="006E477D"/>
    <w:rsid w:val="0074736A"/>
    <w:rsid w:val="007C087B"/>
    <w:rsid w:val="008351F9"/>
    <w:rsid w:val="008363E2"/>
    <w:rsid w:val="00876C5C"/>
    <w:rsid w:val="008B6755"/>
    <w:rsid w:val="008D560D"/>
    <w:rsid w:val="008E7E44"/>
    <w:rsid w:val="008F04B0"/>
    <w:rsid w:val="008F44FD"/>
    <w:rsid w:val="0092058D"/>
    <w:rsid w:val="0093097C"/>
    <w:rsid w:val="00971C42"/>
    <w:rsid w:val="00983D82"/>
    <w:rsid w:val="009923C7"/>
    <w:rsid w:val="00A057C5"/>
    <w:rsid w:val="00A54AC0"/>
    <w:rsid w:val="00B13B77"/>
    <w:rsid w:val="00B151ED"/>
    <w:rsid w:val="00B20E0C"/>
    <w:rsid w:val="00B26094"/>
    <w:rsid w:val="00C37058"/>
    <w:rsid w:val="00C44DAB"/>
    <w:rsid w:val="00C54C6F"/>
    <w:rsid w:val="00D0612F"/>
    <w:rsid w:val="00D2214E"/>
    <w:rsid w:val="00D71C09"/>
    <w:rsid w:val="00D94BB7"/>
    <w:rsid w:val="00DA3555"/>
    <w:rsid w:val="00E64A0B"/>
    <w:rsid w:val="00EC702D"/>
    <w:rsid w:val="00F32D1C"/>
    <w:rsid w:val="00F7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Arial Unicode MS" w:hAnsi="Liberation Serif" w:cs="Lucida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AC0"/>
    <w:pPr>
      <w:widowControl w:val="0"/>
    </w:pPr>
  </w:style>
  <w:style w:type="paragraph" w:styleId="1">
    <w:name w:val="heading 1"/>
    <w:basedOn w:val="Heading"/>
    <w:next w:val="a0"/>
    <w:qFormat/>
    <w:rsid w:val="00A54AC0"/>
    <w:pPr>
      <w:outlineLvl w:val="0"/>
    </w:pPr>
    <w:rPr>
      <w:rFonts w:ascii="Thorndale" w:hAnsi="Thorndale"/>
      <w:b/>
      <w:bCs/>
      <w:sz w:val="48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EndnoteCharacters">
    <w:name w:val="Endnote Characters"/>
    <w:qFormat/>
    <w:rsid w:val="00A54AC0"/>
  </w:style>
  <w:style w:type="character" w:customStyle="1" w:styleId="FootnoteCharacters">
    <w:name w:val="Footnote Characters"/>
    <w:qFormat/>
    <w:rsid w:val="00A54AC0"/>
  </w:style>
  <w:style w:type="character" w:customStyle="1" w:styleId="InternetLink">
    <w:name w:val="Internet Link"/>
    <w:rsid w:val="00A54AC0"/>
    <w:rPr>
      <w:color w:val="000080"/>
      <w:u w:val="single"/>
    </w:rPr>
  </w:style>
  <w:style w:type="paragraph" w:customStyle="1" w:styleId="HorizontalLine">
    <w:name w:val="Horizontal Line"/>
    <w:basedOn w:val="a"/>
    <w:next w:val="a0"/>
    <w:qFormat/>
    <w:rsid w:val="00A54AC0"/>
    <w:pPr>
      <w:pBdr>
        <w:bottom w:val="double" w:sz="2" w:space="0" w:color="808080"/>
      </w:pBdr>
      <w:spacing w:after="283"/>
    </w:pPr>
    <w:rPr>
      <w:sz w:val="12"/>
    </w:rPr>
  </w:style>
  <w:style w:type="paragraph" w:styleId="a0">
    <w:name w:val="Body Text"/>
    <w:basedOn w:val="a"/>
    <w:rsid w:val="00A54AC0"/>
    <w:pPr>
      <w:spacing w:after="283"/>
    </w:pPr>
  </w:style>
  <w:style w:type="paragraph" w:styleId="2">
    <w:name w:val="envelope return"/>
    <w:basedOn w:val="a"/>
    <w:rsid w:val="00A54AC0"/>
    <w:rPr>
      <w:i/>
    </w:rPr>
  </w:style>
  <w:style w:type="paragraph" w:customStyle="1" w:styleId="TableContents">
    <w:name w:val="Table Contents"/>
    <w:basedOn w:val="a0"/>
    <w:qFormat/>
    <w:rsid w:val="00A54AC0"/>
  </w:style>
  <w:style w:type="paragraph" w:styleId="a4">
    <w:name w:val="footer"/>
    <w:basedOn w:val="a"/>
    <w:link w:val="a5"/>
    <w:uiPriority w:val="99"/>
    <w:rsid w:val="00A54AC0"/>
    <w:pPr>
      <w:suppressLineNumbers/>
      <w:tabs>
        <w:tab w:val="center" w:pos="4818"/>
        <w:tab w:val="right" w:pos="9637"/>
      </w:tabs>
    </w:pPr>
  </w:style>
  <w:style w:type="paragraph" w:styleId="a6">
    <w:name w:val="header"/>
    <w:basedOn w:val="a"/>
    <w:rsid w:val="00A54AC0"/>
    <w:pPr>
      <w:suppressLineNumbers/>
      <w:tabs>
        <w:tab w:val="center" w:pos="4818"/>
        <w:tab w:val="right" w:pos="9637"/>
      </w:tabs>
    </w:pPr>
  </w:style>
  <w:style w:type="paragraph" w:customStyle="1" w:styleId="Heading">
    <w:name w:val="Heading"/>
    <w:basedOn w:val="a"/>
    <w:next w:val="a0"/>
    <w:qFormat/>
    <w:rsid w:val="00A54AC0"/>
    <w:pPr>
      <w:keepNext/>
      <w:spacing w:before="240" w:after="283"/>
    </w:pPr>
    <w:rPr>
      <w:rFonts w:ascii="Albany" w:hAnsi="Albany"/>
      <w:sz w:val="28"/>
      <w:szCs w:val="28"/>
    </w:rPr>
  </w:style>
  <w:style w:type="paragraph" w:customStyle="1" w:styleId="Index">
    <w:name w:val="Index"/>
    <w:basedOn w:val="a"/>
    <w:qFormat/>
    <w:rsid w:val="00A54AC0"/>
    <w:pPr>
      <w:suppressLineNumbers/>
    </w:pPr>
  </w:style>
  <w:style w:type="paragraph" w:styleId="a7">
    <w:name w:val="caption"/>
    <w:basedOn w:val="a"/>
    <w:qFormat/>
    <w:rsid w:val="00A54AC0"/>
    <w:pPr>
      <w:suppressLineNumbers/>
      <w:spacing w:before="120" w:after="120"/>
    </w:pPr>
    <w:rPr>
      <w:i/>
      <w:iCs/>
    </w:rPr>
  </w:style>
  <w:style w:type="paragraph" w:styleId="a8">
    <w:name w:val="List"/>
    <w:basedOn w:val="a0"/>
    <w:rsid w:val="00A54AC0"/>
  </w:style>
  <w:style w:type="paragraph" w:styleId="a9">
    <w:name w:val="No Spacing"/>
    <w:uiPriority w:val="1"/>
    <w:qFormat/>
    <w:rsid w:val="005F3326"/>
    <w:pPr>
      <w:suppressAutoHyphens/>
    </w:pPr>
    <w:rPr>
      <w:rFonts w:ascii="Calibri" w:eastAsia="Calibri" w:hAnsi="Calibri" w:cs="Times New Roman"/>
      <w:sz w:val="22"/>
      <w:szCs w:val="22"/>
      <w:lang w:val="ru-RU" w:eastAsia="ar-SA" w:bidi="ar-SA"/>
    </w:rPr>
  </w:style>
  <w:style w:type="table" w:styleId="aa">
    <w:name w:val="Table Grid"/>
    <w:basedOn w:val="a2"/>
    <w:uiPriority w:val="59"/>
    <w:rsid w:val="00930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8B6755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ru-RU" w:eastAsia="en-US" w:bidi="ar-SA"/>
    </w:rPr>
  </w:style>
  <w:style w:type="paragraph" w:styleId="ac">
    <w:name w:val="Normal (Web)"/>
    <w:basedOn w:val="a"/>
    <w:uiPriority w:val="99"/>
    <w:rsid w:val="003919F5"/>
    <w:pPr>
      <w:widowControl/>
      <w:spacing w:before="100" w:beforeAutospacing="1" w:after="100" w:afterAutospacing="1"/>
    </w:pPr>
    <w:rPr>
      <w:rFonts w:ascii="Tahoma" w:eastAsia="Times New Roman" w:hAnsi="Tahoma" w:cs="Tahoma"/>
      <w:sz w:val="17"/>
      <w:szCs w:val="17"/>
      <w:lang w:val="ru-RU" w:eastAsia="en-US" w:bidi="ar-SA"/>
    </w:rPr>
  </w:style>
  <w:style w:type="character" w:styleId="ad">
    <w:name w:val="Strong"/>
    <w:uiPriority w:val="22"/>
    <w:qFormat/>
    <w:rsid w:val="003919F5"/>
    <w:rPr>
      <w:b/>
      <w:bCs/>
    </w:rPr>
  </w:style>
  <w:style w:type="character" w:customStyle="1" w:styleId="c0">
    <w:name w:val="c0"/>
    <w:basedOn w:val="a1"/>
    <w:rsid w:val="003919F5"/>
  </w:style>
  <w:style w:type="character" w:styleId="ae">
    <w:name w:val="Hyperlink"/>
    <w:rsid w:val="00B151ED"/>
    <w:rPr>
      <w:color w:val="0000FF"/>
      <w:u w:val="single"/>
    </w:rPr>
  </w:style>
  <w:style w:type="paragraph" w:customStyle="1" w:styleId="c18">
    <w:name w:val="c18"/>
    <w:basedOn w:val="a"/>
    <w:rsid w:val="00971C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character" w:customStyle="1" w:styleId="c31">
    <w:name w:val="c31"/>
    <w:basedOn w:val="a1"/>
    <w:rsid w:val="00971C42"/>
  </w:style>
  <w:style w:type="character" w:customStyle="1" w:styleId="c17">
    <w:name w:val="c17"/>
    <w:basedOn w:val="a1"/>
    <w:rsid w:val="00971C42"/>
  </w:style>
  <w:style w:type="paragraph" w:customStyle="1" w:styleId="c5">
    <w:name w:val="c5"/>
    <w:basedOn w:val="a"/>
    <w:rsid w:val="00971C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paragraph" w:customStyle="1" w:styleId="10">
    <w:name w:val="Абзац списка1"/>
    <w:basedOn w:val="a"/>
    <w:rsid w:val="001E57FF"/>
    <w:pPr>
      <w:ind w:left="720"/>
      <w:contextualSpacing/>
    </w:pPr>
    <w:rPr>
      <w:rFonts w:ascii="Times New Roman" w:eastAsia="Calibri" w:hAnsi="Times New Roman" w:cs="Times New Roman"/>
      <w:sz w:val="22"/>
      <w:szCs w:val="22"/>
      <w:lang w:eastAsia="en-US" w:bidi="ar-SA"/>
    </w:rPr>
  </w:style>
  <w:style w:type="paragraph" w:styleId="af">
    <w:name w:val="Body Text Indent"/>
    <w:basedOn w:val="a"/>
    <w:link w:val="af0"/>
    <w:uiPriority w:val="99"/>
    <w:semiHidden/>
    <w:unhideWhenUsed/>
    <w:rsid w:val="00254795"/>
    <w:pPr>
      <w:spacing w:after="120"/>
      <w:ind w:left="283"/>
    </w:pPr>
    <w:rPr>
      <w:rFonts w:cs="Mangal"/>
      <w:szCs w:val="21"/>
    </w:rPr>
  </w:style>
  <w:style w:type="character" w:customStyle="1" w:styleId="af0">
    <w:name w:val="Основной текст с отступом Знак"/>
    <w:basedOn w:val="a1"/>
    <w:link w:val="af"/>
    <w:uiPriority w:val="99"/>
    <w:semiHidden/>
    <w:rsid w:val="00254795"/>
    <w:rPr>
      <w:rFonts w:cs="Mangal"/>
      <w:szCs w:val="21"/>
    </w:rPr>
  </w:style>
  <w:style w:type="character" w:customStyle="1" w:styleId="a5">
    <w:name w:val="Нижний колонтитул Знак"/>
    <w:basedOn w:val="a1"/>
    <w:link w:val="a4"/>
    <w:uiPriority w:val="99"/>
    <w:rsid w:val="004E4A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16</Pages>
  <Words>5038</Words>
  <Characters>28722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учитель</cp:lastModifiedBy>
  <cp:revision>58</cp:revision>
  <cp:lastPrinted>2019-09-26T05:32:00Z</cp:lastPrinted>
  <dcterms:created xsi:type="dcterms:W3CDTF">2018-06-20T10:24:00Z</dcterms:created>
  <dcterms:modified xsi:type="dcterms:W3CDTF">2019-11-29T16:18:00Z</dcterms:modified>
  <dc:language>en-US</dc:language>
</cp:coreProperties>
</file>