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F0" w:rsidRPr="00252662" w:rsidRDefault="007B43F0" w:rsidP="00252662">
      <w:pPr>
        <w:pStyle w:val="c0"/>
        <w:jc w:val="center"/>
        <w:rPr>
          <w:b/>
          <w:sz w:val="32"/>
          <w:szCs w:val="32"/>
        </w:rPr>
      </w:pPr>
      <w:r w:rsidRPr="00252662">
        <w:rPr>
          <w:rStyle w:val="c1"/>
          <w:b/>
          <w:sz w:val="32"/>
          <w:szCs w:val="32"/>
        </w:rPr>
        <w:t>Сценарий конкурса чтецов «День матери»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Смотр-конкурс чтецов среди воспитанников, посвящённый Дню матери проводится с целью 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Задачи конкурса: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- создание условий для познавательно-речевого развития ребёнка;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-воспитывать любовь, уважение к маме и ее труду;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- развитие у дошкольников художественно-речевых исполнительских навыков при чтении стихотворений;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- выявлять лучших чтецов среди детей, предоставление им возможности для самовыражения.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Зал украшен в соответствии с темой. На стенах развешаны рисунки детей с портретами мам, так же картины женщин различных профессий.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Оборудование.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Веник, совок, мятая бумага, бельевая веревка, платочки, прищепки, большие платки, корзинки (тележки), мамины покупки. Грамоты, памятные призы участникам.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Ход мероприятия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Играет тихая музыка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Ведущий: Добрый день дорогие ребята и уважаемые взрослые!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Мы рады видеть вас в нашем уютном зале! Сегодня необыкновенный день! Сегодня в рамках года литературы мы проводим конкурс чтецов! Хочется пожелать вам отличного настроения и приятных впечатлений.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А Конкурс наш мы </w:t>
      </w:r>
      <w:r w:rsidRPr="00287A48">
        <w:rPr>
          <w:rStyle w:val="c9"/>
          <w:sz w:val="28"/>
          <w:szCs w:val="28"/>
        </w:rPr>
        <w:t>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</w:t>
      </w:r>
      <w:r w:rsidRPr="00287A48">
        <w:rPr>
          <w:rStyle w:val="c1"/>
          <w:sz w:val="28"/>
          <w:szCs w:val="28"/>
        </w:rPr>
        <w:t> А какой же конкурс без компетентного жюри? Им сегодня предстоит очень ответственное дело – выбрать самых лучших. Поэтому оценивать наших участников будут мудрые и справедливые взрослые. Позвольте мне представить вашему вниманию состав жюри: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lastRenderedPageBreak/>
        <w:t>-заведующая детским садом;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-учитель-логопед;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-руководитель по физической культуре.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Ведущий: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Мама… Мамочка… Эти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мы сейчас их послушаем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 стране сегодня праздник матерей,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 в детском садике у нас, конечно, тоже!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Поздравить, мамы, вас спешим скорей,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Без вашей теплоты малыш не может!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Пусть не померкнет свет этой любви,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Которая дана вам небесами!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 пусть успех детей ждет впереди,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Тогда и будем счастливы мы с вами!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Ведущий: а сейчас нам покажет танец подготовительная группа «Парный танец»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Особые слова нужны для того, чтобы отблагодарить за заботу и за ласку наших мам. Сегодня ребята в своих стихах признаются в любви к своим мамам. </w:t>
      </w:r>
    </w:p>
    <w:p w:rsidR="007B43F0" w:rsidRPr="00287A48" w:rsidRDefault="007B43F0" w:rsidP="007B43F0">
      <w:pPr>
        <w:pStyle w:val="c1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2</w:t>
      </w:r>
    </w:p>
    <w:p w:rsidR="007B43F0" w:rsidRPr="00287A48" w:rsidRDefault="007B43F0" w:rsidP="007B43F0">
      <w:pPr>
        <w:pStyle w:val="c4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- в целом мире слов не хватит,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Чтоб за все тебя благодарить.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За бессонные моменты у кровати,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И за слезы горькие обид.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За поддержку и твою заботу,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lastRenderedPageBreak/>
        <w:t>Воспитанья первые шаги,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И за каждую нелёгкую субботу,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Что ты посвящала нам одним.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За улыбку, греющую сердце,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За объятия любимых рук,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Мамочка - ты лучше всех на свете!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Героиня,  Лучший Друг.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3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Кто вас, дети, больше любит,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вас нежно так голyбит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 заботится о вас,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Hе смыкая ночью глаз?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— «Мама доpогая».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Колыбель кто вам качает,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Кто вам песни напевает,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вам сказки говоpит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 игpyшки вам даpит?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— «Мама золотая».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Если, дети, вы ленивы,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Hепослyшны, шаловливы,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Что бывает иногда,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Кто же слёзы льет тогда?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— «Всё она, pодная». 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 4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– сердечко любимое,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Красивая и неотразимая,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– солнышко родное,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Мама – счастье неземное!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– радость, мама – свет,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Лучше мамы в мире нет,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Боже, маму сберегай,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Ей со мною помогай,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Пусть у мамы будет в праздник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Здоровенный каравай!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 ни для кого не секрет, что для вас ваша мама – самая добрая, красивая на свете. Нет прекраснее ее глаз, ласковее ее рук, нежнее ее голоса. Какие ласковые слова можно сказать маме? (послушать ответы детей). Какая мама у нас?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Дети: Любимая, Дорогая, Ласковая, Заботливая, Милая, Нежная, Мамочка, Мамулечка.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- Вот сколько ласковых слов мы сегодня вспомнили, и наверное никогда не забудем.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Ведущий: А сейчас нам сольно споет песенку «Мамочка милая» воспитанник старшей группы (поет песню)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А мы продолжаем наш конкурс чтецов (дети читают стихи)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5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Обойди весь мир вокруг,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Только знай заранее: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Не найдешь теплее рук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 нежнее маминых.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Не найдешь на свете глаз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Ласковей и строже.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Мама каждому из нас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Всех людей дороже.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Сто путей, дорог вокруг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Обойди по свету: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— самый лучший друг,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Лучше мамы — нету!</w:t>
      </w:r>
    </w:p>
    <w:p w:rsidR="007B43F0" w:rsidRPr="00287A48" w:rsidRDefault="007B43F0" w:rsidP="007B43F0">
      <w:pPr>
        <w:pStyle w:val="c1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6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Милая, родная моя мама!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Я люблю тебя, хорошая моя.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В жизни самая святая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Ты единственная, мамочка моя.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Не сердись, что иногда ругаюсь,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И частенько спорю я с тобой.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И бывает, даже, обижаю…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Ну прости, характер уж такой.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Но одно ты знай, моя родная,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Уж какой бы не был поворот в судьбе.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Для меня ты, самая родная!</w:t>
      </w:r>
      <w:r w:rsidRPr="00287A48">
        <w:rPr>
          <w:sz w:val="28"/>
          <w:szCs w:val="28"/>
        </w:rPr>
        <w:br/>
      </w:r>
      <w:r w:rsidRPr="00287A48">
        <w:rPr>
          <w:rStyle w:val="c1"/>
          <w:sz w:val="28"/>
          <w:szCs w:val="28"/>
        </w:rPr>
        <w:t>И любимая на всей земле!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Ребенок 7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Мама, очень-очень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тебя люблю!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Так люблю, что ночью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 темноте не сплю.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Вглядываюсь в темень,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Зорьку тороплю.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тебя все время,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Мамочка, люблю!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Вот и зорька светит.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Вот уже рассвет.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Никого на свете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Лучше мамы нет!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Ведущий: Вечером у мамы дома всегда много дел: постирать, ужин приготовить, прибрать в квартире. И отдохнуть некогда! Ребята, а вы помогаете своим мамам? Вот сейчас мы и проверим! Игра «Убери мусор»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  А мы продолжим наш конкурс и эти строки дети посвящают милым, дорогим нашим мамам.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Ребенок 8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Ты ведь, мамочка, устала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Отдохнула б, полежала,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Почитала, повязала,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Телевизор бы включила,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Может, что-нибудь пошила,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Постирала, поварила,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Подмела бы пол, помыла…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Ну а ты покой забыла —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Вновь и вновь глядишь уныло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То в дневник, а то в тетрадь!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 сидишь со мною рядом,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 меня пронзаешь взглядом.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Ты ведь, мамочка, устала…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Да и мне бы… Погулять…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9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Мама спит, она устала.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Ну, и я играть не стала!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волчка не завожу,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 xml:space="preserve">а уселась и сижу.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не шумят мои игрушки,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тихо в комнате пустой,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а по маминой подушке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луч крадётся золотой.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 сказала я лучу: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тоже двигаться хочу!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бы многого хотела: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вслух читать и мяч катать.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бы песенку пропела,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б могла похохотать.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да мало ль я чего хочу!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но мама спит, и я молчу.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луч метнулся по стене.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а потом скользнул ко мне.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 -ничего-,шепнул он будто,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- посидим и в тишине!...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 10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долго хлопотала: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Все дела! Все дела!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за день так устала,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 диване прилегла.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ее не буду трогать,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Только возле постою.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Пусть поспит она немного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ей песенку спою.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 маме стану я поближе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Очень я ее люблю!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Жалко только , что не слышит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Мама песенку мою.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Нету песенки чудесней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Может, спеть погромче мне,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Чтобы маме эту песню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Слышно было и во сне!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Ведущий: А сейчас нам споет песенку «Самая хорошая» средняя группа.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 xml:space="preserve">Ребята поиграем еще в одну игру «Поможем маме развесить белье (платочки)»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Ведущий  А сейчас мы проверим, всё ли вы знаете про своих мам. (загадывает загадки) Я загадаю вам загадки, а вы должны отгадать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1.Эти шарики на нити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Вы примерить не хотите ль?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 любые ваши вкусы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 маминой шкатулке 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(бусы)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2. В ушках маминых сверкают,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Цветом радуги играют.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Серебрятся капли-крошки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Украшения 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(сережки)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3. Край ее зовут полями,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Верх украшен весь цветами.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Головной убор-загадка -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Есть у мамы нашей 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(шляпка)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4. Назовите-ка посуду: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Ручка прицепилась к кругу.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Блин испечь ей – ерунда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Это же 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(сковорода)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5. В брюхе у него вода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Забурлила от тепла.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Как разгневанный начальник,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Быстро закипает 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(чайник)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Ведущий: Ребята, а давайте с вами немного поиграем! Игра «Завяжи платочек маме»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11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Мамин день! Мамин день!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Платье лучшее надень!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Утром встань пораньше,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 доме прибери,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Что-нибудь хорошее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Маме подари.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12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 xml:space="preserve">Платьев у мамы ну прямо не счесть.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Синее есть и зеленое есть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Есть голубое с большими цветами -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Каждое служит по-своему маме.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 этом уходит она на завод,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 этом в театр и в гости идет,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В этом сидит, занята чертежами...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Каждое служит по-своему маме.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Брошен небрежно на спинку кровати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Старый, потрепанный мамин халатик.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подаю его бережно маме,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А почему - догадайтесь сами: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Если наденет халатик цветной,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Значит, весь вечер пробудет со мной.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 честь этого замечательного праздника ребята старшей группы станцуют танец «С листочками».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Самое дорогое для матери – это ее ребенок. 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В трудную минуту она всегда придет на помощь и оградит их от невзгод. А сейчас  ребята расскажут стихотворения о своей маме. 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13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пришел ко мне с утра?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сказал: «Вставать пора?»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Кашу кто успел сварить?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Чаю – в пиалу налить?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косички мне заплел?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Целый дом один подмел?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цветов саду нарвал?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меня поцеловал?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ребячий любит смех?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Кто на свете лучше всех?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Мамочка!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14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Однажды я сказал друзьям: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 свете много добрых мам,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Но не найти, ручаюсь я,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Такую маму, как моя!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Она купила для меня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 колесиках коня,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Саблю, краски и альбом...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Только разве дело в том?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и так ее люблю,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Маму, мамочку мою!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15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Мне мама приносит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Игрушки, конфеты,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Но маму люблю я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Совсем не за это.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Веселые песни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Она напевает,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Нам скучно вдвоем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Никогда не бывает.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Я ей открываю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Свои все секреты.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Но маму люблю я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Не только за это.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Люблю свою маму,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Скажу я вам прямо,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Ну просто за то,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Что она моя мама!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Ребенок 16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 xml:space="preserve">Я сказать, готова прямо – 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Всех важней на свете – мама.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 подскажет, и поможет,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Поцелует, спасть уложит.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У нее всегда готово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Мудрое, простое слово,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В ситуации любой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Совет мамы – золотой.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Игра «Помоги маме с покупками» (перенести с одного стула на другой)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А пока, наше жюри работает и подводит итоги, мы послушаем песню в исполнении воспитанницы средней группы «Песенка мамонтенка»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 xml:space="preserve">Ведущий. Наше жюри подвели итоги, наступает момент награждения. </w:t>
      </w:r>
      <w:r w:rsidRPr="00287A48">
        <w:rPr>
          <w:rStyle w:val="c1"/>
          <w:sz w:val="28"/>
          <w:szCs w:val="28"/>
        </w:rPr>
        <w:t>Итак, уважаемое жюри, огласите, пожалуйста, результаты нашего конкурса.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Дорогие гости, вот и закончился наш конкурс. Вам понравилось? Нам тоже, очень понравилось, и мы будем еще проводить этот конкурс. Это будет нашей традицией. Встречаться в такой дружелюбной обстановке.</w:t>
      </w:r>
    </w:p>
    <w:p w:rsidR="007B43F0" w:rsidRPr="00287A48" w:rsidRDefault="007B43F0" w:rsidP="007B43F0">
      <w:pPr>
        <w:pStyle w:val="c8"/>
        <w:rPr>
          <w:sz w:val="28"/>
          <w:szCs w:val="28"/>
        </w:rPr>
      </w:pPr>
      <w:r w:rsidRPr="00287A48">
        <w:rPr>
          <w:rStyle w:val="c9"/>
          <w:sz w:val="28"/>
          <w:szCs w:val="28"/>
        </w:rPr>
        <w:t>Ведущий. 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Всех на свете милых мам,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Поздравляли дети.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Шлем им праздничный привет,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За то, что есть на свете!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Пожелать мы им хотим: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Цветов, улыбок, счастья!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Всегда любимыми вам быть,</w:t>
      </w:r>
      <w:r w:rsidRPr="00287A48">
        <w:rPr>
          <w:sz w:val="28"/>
          <w:szCs w:val="28"/>
        </w:rPr>
        <w:br/>
      </w:r>
      <w:r w:rsidRPr="00287A48">
        <w:rPr>
          <w:rStyle w:val="c9"/>
          <w:sz w:val="28"/>
          <w:szCs w:val="28"/>
        </w:rPr>
        <w:t>И никогда, не огорчаться!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Цените своих матерей, любите, дарите им минуты радости, будьте добрыми и послушными детьми!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Итак, уважаемое жюри, огласите, пожалуйста, результаты нашего конкурса.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Награждаются участники конкурса: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1. За самое проникновенное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2. За самое выразительное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3. За самое яркое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4. За самое эмоциональное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5. За самое искреннее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6. За самое весёлое стихотворение.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lastRenderedPageBreak/>
        <w:t>7. За самое живое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8. За самое необычное стихотворение.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9. За самое мастерское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10. За самое вдохновенное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11. За самое сердечное исполнение.</w:t>
      </w:r>
    </w:p>
    <w:p w:rsidR="007B43F0" w:rsidRPr="00287A48" w:rsidRDefault="007B43F0" w:rsidP="007B43F0">
      <w:pPr>
        <w:pStyle w:val="c0"/>
        <w:rPr>
          <w:sz w:val="28"/>
          <w:szCs w:val="28"/>
        </w:rPr>
      </w:pPr>
      <w:r w:rsidRPr="00287A48">
        <w:rPr>
          <w:rStyle w:val="c1"/>
          <w:sz w:val="28"/>
          <w:szCs w:val="28"/>
        </w:rPr>
        <w:t>12. За самое трогательное стихотворение.</w:t>
      </w:r>
    </w:p>
    <w:p w:rsidR="007B43F0" w:rsidRPr="007B43F0" w:rsidRDefault="007B43F0" w:rsidP="007B43F0">
      <w:pPr>
        <w:pStyle w:val="c0"/>
      </w:pPr>
      <w:r w:rsidRPr="00287A48">
        <w:rPr>
          <w:rStyle w:val="c1"/>
          <w:sz w:val="28"/>
          <w:szCs w:val="28"/>
        </w:rPr>
        <w:t>13. За самое артистичное исполнение</w:t>
      </w:r>
    </w:p>
    <w:p w:rsidR="00251C31" w:rsidRPr="007B43F0" w:rsidRDefault="00251C31">
      <w:pPr>
        <w:rPr>
          <w:sz w:val="24"/>
          <w:szCs w:val="24"/>
        </w:rPr>
      </w:pPr>
    </w:p>
    <w:sectPr w:rsidR="00251C31" w:rsidRPr="007B43F0" w:rsidSect="002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43F0"/>
    <w:rsid w:val="00251C31"/>
    <w:rsid w:val="00252662"/>
    <w:rsid w:val="00287A48"/>
    <w:rsid w:val="00671397"/>
    <w:rsid w:val="00770507"/>
    <w:rsid w:val="007B43F0"/>
    <w:rsid w:val="00C4133E"/>
    <w:rsid w:val="00F7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43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3F0"/>
  </w:style>
  <w:style w:type="character" w:customStyle="1" w:styleId="c9">
    <w:name w:val="c9"/>
    <w:basedOn w:val="a0"/>
    <w:rsid w:val="007B43F0"/>
  </w:style>
  <w:style w:type="paragraph" w:customStyle="1" w:styleId="c8">
    <w:name w:val="c8"/>
    <w:basedOn w:val="a"/>
    <w:rsid w:val="007B43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B43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B43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8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71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7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21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8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25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02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52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13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91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Toshiba</cp:lastModifiedBy>
  <cp:revision>4</cp:revision>
  <dcterms:created xsi:type="dcterms:W3CDTF">2018-11-12T09:02:00Z</dcterms:created>
  <dcterms:modified xsi:type="dcterms:W3CDTF">2019-10-31T13:23:00Z</dcterms:modified>
</cp:coreProperties>
</file>