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16" w:rsidRPr="00756A16" w:rsidRDefault="00756A16" w:rsidP="00756A16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  <w:r w:rsidRPr="0075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3 класс</w:t>
      </w:r>
    </w:p>
    <w:p w:rsidR="00756A16" w:rsidRPr="00756A16" w:rsidRDefault="00756A16" w:rsidP="00756A16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</w:t>
      </w:r>
    </w:p>
    <w:p w:rsidR="00756A16" w:rsidRPr="00756A16" w:rsidRDefault="00756A16" w:rsidP="00756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 от 29.12.2012 № 273 (в редакции от 26.07.2019);</w:t>
      </w:r>
    </w:p>
    <w:p w:rsidR="00756A16" w:rsidRPr="00756A16" w:rsidRDefault="00756A16" w:rsidP="00756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6">
        <w:r w:rsidRPr="00756A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образовани</w:t>
        </w:r>
      </w:hyperlink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науки РФ от 06.10.2009 г. пр. №373 </w:t>
      </w:r>
      <w:proofErr w:type="gramStart"/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на 31.12.2015);</w:t>
      </w:r>
    </w:p>
    <w:p w:rsidR="00756A16" w:rsidRPr="00756A16" w:rsidRDefault="00756A16" w:rsidP="00756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Вагайская</w:t>
      </w:r>
      <w:proofErr w:type="spellEnd"/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Тюменской области; </w:t>
      </w:r>
    </w:p>
    <w:p w:rsidR="00756A16" w:rsidRPr="00756A16" w:rsidRDefault="00756A16" w:rsidP="00756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 начального общего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по учебному предмету «Музыка</w:t>
      </w:r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</w:t>
      </w:r>
    </w:p>
    <w:p w:rsidR="00756A16" w:rsidRPr="00756A16" w:rsidRDefault="00756A16" w:rsidP="00756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начального общего образования Муниципального автономного общеобразовательного учреждения </w:t>
      </w:r>
      <w:proofErr w:type="spellStart"/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Вагайской</w:t>
      </w:r>
      <w:proofErr w:type="spellEnd"/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</w:t>
      </w:r>
      <w:proofErr w:type="spellStart"/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Тюменской области; </w:t>
      </w:r>
    </w:p>
    <w:p w:rsidR="00756A16" w:rsidRDefault="00756A16" w:rsidP="00756A16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музыке Е.Д. Критская Г.П. Сергеева,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56A16" w:rsidRPr="00756A16" w:rsidRDefault="00756A16" w:rsidP="00756A16">
      <w:pPr>
        <w:autoSpaceDE w:val="0"/>
        <w:autoSpaceDN w:val="0"/>
        <w:adjustRightInd w:val="0"/>
        <w:spacing w:after="0" w:line="259" w:lineRule="exac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6A1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Учебно-методический комплект </w:t>
      </w:r>
    </w:p>
    <w:p w:rsidR="00756A16" w:rsidRPr="00F05D11" w:rsidRDefault="00756A16" w:rsidP="00756A1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«Методика работы с учебниками «Музыка 1-4 классы», методическое пособие для учителя М., Просвещение, 2014 г. </w:t>
      </w:r>
    </w:p>
    <w:p w:rsidR="00756A16" w:rsidRPr="00F05D11" w:rsidRDefault="00756A16" w:rsidP="00756A1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«Хрестоматия музыкального материала к учебнику «Музыка.  3 класс», М., Просвещение, 2014 г.</w:t>
      </w:r>
    </w:p>
    <w:p w:rsidR="00756A16" w:rsidRPr="00756A16" w:rsidRDefault="00756A16" w:rsidP="00756A1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Критская «Музыка 3 класс»1 С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Фонохрестоматия, М., Просвещение, 2014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Критская учебник «Музыка 3 класс», М., Просвещение, 2014 г.</w:t>
      </w:r>
    </w:p>
    <w:p w:rsidR="00756A16" w:rsidRPr="00756A16" w:rsidRDefault="00756A16" w:rsidP="00756A16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756A16" w:rsidRPr="00756A16" w:rsidRDefault="00756A16" w:rsidP="00756A16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</w:t>
      </w:r>
      <w:proofErr w:type="gramStart"/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</w:t>
      </w:r>
    </w:p>
    <w:p w:rsidR="00756A16" w:rsidRPr="00F05D11" w:rsidRDefault="00756A16" w:rsidP="00756A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программы: </w:t>
      </w:r>
    </w:p>
    <w:p w:rsidR="00756A16" w:rsidRPr="00F05D11" w:rsidRDefault="00756A16" w:rsidP="00756A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756A16" w:rsidRPr="00F05D11" w:rsidRDefault="00756A16" w:rsidP="00756A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756A16" w:rsidRPr="00F05D11" w:rsidRDefault="00756A16" w:rsidP="00756A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756A16" w:rsidRPr="00F05D11" w:rsidRDefault="00756A16" w:rsidP="00756A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 о музыкальном искусстве;</w:t>
      </w:r>
    </w:p>
    <w:p w:rsidR="00756A16" w:rsidRPr="00F05D11" w:rsidRDefault="00756A16" w:rsidP="00756A1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756A16" w:rsidRPr="00F05D11" w:rsidRDefault="00756A16" w:rsidP="00756A16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756A16" w:rsidRPr="00F05D11" w:rsidRDefault="00756A16" w:rsidP="00756A16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эмоционально-осознанного отношения к музыкальным произведениям;</w:t>
      </w:r>
    </w:p>
    <w:p w:rsidR="00756A16" w:rsidRPr="00F05D11" w:rsidRDefault="00756A16" w:rsidP="00756A16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756A16" w:rsidRPr="00F05D11" w:rsidRDefault="00756A16" w:rsidP="00756A16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756A16" w:rsidRPr="00F05D11" w:rsidRDefault="00756A16" w:rsidP="00756A16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музыкального языка;</w:t>
      </w:r>
    </w:p>
    <w:p w:rsidR="00756A16" w:rsidRPr="00F05D11" w:rsidRDefault="00756A16" w:rsidP="00756A1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756A16" w:rsidRPr="00756A16" w:rsidRDefault="00756A16" w:rsidP="0075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  <w:r w:rsidRPr="0075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A16" w:rsidRPr="00F05D11" w:rsidRDefault="00756A16" w:rsidP="00756A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Компьютер.</w:t>
      </w:r>
    </w:p>
    <w:p w:rsidR="00756A16" w:rsidRPr="00F05D11" w:rsidRDefault="00756A16" w:rsidP="00756A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Проектор.</w:t>
      </w:r>
    </w:p>
    <w:p w:rsidR="007C0B2F" w:rsidRDefault="00756A16" w:rsidP="00756A16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Экспозиционный экран.</w:t>
      </w:r>
    </w:p>
    <w:p w:rsidR="00756A16" w:rsidRPr="00F05D11" w:rsidRDefault="00756A16" w:rsidP="00756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</w:rPr>
        <w:t>Учебно – методическое обеспечение</w:t>
      </w:r>
    </w:p>
    <w:p w:rsidR="00756A16" w:rsidRPr="00F05D11" w:rsidRDefault="00756A16" w:rsidP="00756A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Методические пособия для учителя.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1-4 классы: конспекты уроков, рекомендации, планирование (из опыта работы)/ авт.-сост.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Г.В.Стюхина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Волгоград: Учитель, 2010.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Золина</w:t>
      </w:r>
      <w:proofErr w:type="spellEnd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Уроки музыки с применением информационных технологий. 1 – 8 классы: метод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с электронным приложением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Л.В.Золина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Глобус, 2008.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Затямина</w:t>
      </w:r>
      <w:proofErr w:type="spellEnd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Современный урок музыки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Т.А.Затямина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Глобус, 2008.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Курушина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Музыка. 1 – 6 классы: творческое развитие учащихся. Конспекты уроков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Т.А.Курушина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2009.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Осеннева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М.Е. Методика музыкального воспитания младших школьников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М.Е.Осеннева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Л.А.Безбородова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Академия, 2001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Алиев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Ю.Б. Настольная книга школьного учителя-музыканта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Ю.Б.Алиев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756A16" w:rsidRPr="00F05D11" w:rsidRDefault="00756A16" w:rsidP="00756A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Дополнительная литература для учащихся.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Владимиров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В.Н. Музыкальная литература /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В.Н.Владимиров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А.И.Лагутин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Музыка, 1984.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Куберский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И.Ю. Энциклопедия для юных музыкантов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И.Ю.Куберский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Е.В.Минина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«Диамант»: ООО «Золотой век», 1996.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Музыка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большой энциклопедический словарь / гл. ред.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Г.В.Келдыш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НИ «Большая Российская энциклопедия», 1998.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Финкельштейн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Э.И. Музыка от А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/ Э.И.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Финкельштейн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Композитор, 1997.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Булучевский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Ю.С. Краткий музыкальный словарь для учащихся /Ю.С.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Булучевский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В.С.Фомин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Л.: Музыка, 1988.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Агапова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И.А. Лучшие музыкальные игры для детей /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И.А.Агапова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М.А.Давыдова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 «ИКТЦ «ЛАДА», 2006.</w:t>
      </w:r>
    </w:p>
    <w:p w:rsidR="00756A16" w:rsidRPr="00F05D11" w:rsidRDefault="00756A16" w:rsidP="00756A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Информационно-коммуникативные средства.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Критская Е.Д. Музыка. 1-4 классы (Электронный ресурс): методическое пособие/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Режим доступа: 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http://www.prosv.ru/metod/mus1-4/index.htm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2.Критская Е.Д. Музыка. Начальные классы. Программа (Электронный ресурс)/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Режим доступа: 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http://www.prosv.ru/ebooks/kritskaya_muzika_1-4kl/index.html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3.Видеофильмы с записью фрагментов оперных и балетных спектаклей.</w:t>
      </w:r>
    </w:p>
    <w:p w:rsidR="00756A16" w:rsidRPr="00F05D11" w:rsidRDefault="00756A16" w:rsidP="00756A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Наглядные пособия.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1.Портреты композиторов.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2.Альбомы с демонстрационным материалом.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3.Фотографии и репродукции картин художников и крупнейших центров мировой музыкальной культуры.</w:t>
      </w:r>
    </w:p>
    <w:p w:rsidR="00756A16" w:rsidRPr="00F05D11" w:rsidRDefault="00756A16" w:rsidP="00756A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Интернет-ресурсы.</w:t>
      </w:r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1.Единая коллекция Цифровых образовательных ресурсов. – Режим доступа: </w:t>
      </w:r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scool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collection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56A16" w:rsidRPr="00F05D11" w:rsidRDefault="00756A16" w:rsidP="00756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2.Журнал Искусство. – Режим доступа: </w:t>
      </w:r>
      <w:hyperlink r:id="rId7" w:history="1">
        <w:r w:rsidRPr="00F05D1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http://art.1september.ru/index.php</w:t>
        </w:r>
      </w:hyperlink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756A16" w:rsidRPr="00F05D11" w:rsidSect="00756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C5"/>
    <w:rsid w:val="000D33C5"/>
    <w:rsid w:val="00243746"/>
    <w:rsid w:val="00756A16"/>
    <w:rsid w:val="007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6A16"/>
    <w:rPr>
      <w:b/>
      <w:bCs/>
      <w:color w:val="003333"/>
      <w:sz w:val="18"/>
      <w:szCs w:val="18"/>
      <w:u w:val="single"/>
    </w:rPr>
  </w:style>
  <w:style w:type="table" w:styleId="a4">
    <w:name w:val="Table Grid"/>
    <w:basedOn w:val="a1"/>
    <w:rsid w:val="0075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6A16"/>
    <w:rPr>
      <w:b/>
      <w:bCs/>
      <w:color w:val="003333"/>
      <w:sz w:val="18"/>
      <w:szCs w:val="18"/>
      <w:u w:val="single"/>
    </w:rPr>
  </w:style>
  <w:style w:type="table" w:styleId="a4">
    <w:name w:val="Table Grid"/>
    <w:basedOn w:val="a1"/>
    <w:rsid w:val="0075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t.1september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Stanger</dc:creator>
  <cp:lastModifiedBy>Stanger</cp:lastModifiedBy>
  <cp:revision>2</cp:revision>
  <dcterms:created xsi:type="dcterms:W3CDTF">2019-10-08T21:40:00Z</dcterms:created>
  <dcterms:modified xsi:type="dcterms:W3CDTF">2019-10-08T21:40:00Z</dcterms:modified>
</cp:coreProperties>
</file>