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E9" w:rsidRPr="000D442F" w:rsidRDefault="00B4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442F">
        <w:rPr>
          <w:rFonts w:ascii="Times New Roman" w:eastAsia="Times New Roman" w:hAnsi="Times New Roman" w:cs="Times New Roman"/>
          <w:b/>
          <w:sz w:val="32"/>
          <w:szCs w:val="32"/>
        </w:rPr>
        <w:t>Перспективный план работы с родителями</w:t>
      </w:r>
    </w:p>
    <w:p w:rsidR="003302E9" w:rsidRDefault="0033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3415"/>
        <w:gridCol w:w="4399"/>
      </w:tblGrid>
      <w:tr w:rsidR="003302E9" w:rsidRPr="007848D3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Месяцы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Название мероприятия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Цель проведения мероприятия</w:t>
            </w:r>
          </w:p>
          <w:p w:rsidR="007E48BC" w:rsidRPr="007848D3" w:rsidRDefault="007E48B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02E9" w:rsidRPr="007848D3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Сентябрь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1. Организационное родительское собрание «Что должен знать ребёнок 3 – 5 лет».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2. Беседа с родителями «Одежда детей в разные сезоны».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Консультация для родителей «Осторожно, ядовитые грибы».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4. Консультация «Всё о развитии детской речи».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5. Консультация «Азбука дорожного движения»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Знакомство родителей с требованиями про</w:t>
            </w:r>
            <w:r w:rsidR="00B72D38">
              <w:rPr>
                <w:rFonts w:ascii="Times New Roman" w:eastAsia="Times New Roman" w:hAnsi="Times New Roman" w:cs="Times New Roman"/>
                <w:sz w:val="36"/>
                <w:szCs w:val="36"/>
              </w:rPr>
              <w:t>граммы воспитания в ГКП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детей 3 – 5 лет.</w:t>
            </w:r>
          </w:p>
          <w:p w:rsidR="007E48BC" w:rsidRPr="007848D3" w:rsidRDefault="007E48B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7E48BC" w:rsidRPr="007848D3" w:rsidRDefault="007E48B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Повышение педагогической культуры родителей.</w:t>
            </w:r>
          </w:p>
          <w:p w:rsidR="007E48BC" w:rsidRPr="007848D3" w:rsidRDefault="007E48B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Ознакомление родителей с правилами сбора грибов и опасностью их употребления в пищу.</w:t>
            </w:r>
          </w:p>
          <w:p w:rsidR="003302E9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sz w:val="36"/>
                <w:szCs w:val="36"/>
              </w:rPr>
            </w:pPr>
          </w:p>
          <w:p w:rsidR="007E48BC" w:rsidRPr="007848D3" w:rsidRDefault="007E48BC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02E9" w:rsidRPr="007848D3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1. Консультация «Игра, как средство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воспитания дошкольников».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Педагогический всеобуч «Что надо знать о своём ребёнке».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4. Памятка для родителей, «Какие родители, такие и дети!».</w:t>
            </w: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Pr="007848D3" w:rsidRDefault="007E48B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Распространение педагогических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знаний среди родителей, теоретическая помощь родителям в вопросах воспитания детей.</w:t>
            </w:r>
          </w:p>
          <w:p w:rsidR="007E48BC" w:rsidRPr="007848D3" w:rsidRDefault="007E48B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Анализ информации о воспитанниках и их семьях.</w:t>
            </w:r>
          </w:p>
          <w:p w:rsidR="007E48BC" w:rsidRPr="007848D3" w:rsidRDefault="007E48B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Совершенствование психолого-педагогических знаний родителей.</w:t>
            </w:r>
          </w:p>
          <w:p w:rsidR="007E48BC" w:rsidRPr="007848D3" w:rsidRDefault="007E48B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E48BC" w:rsidRDefault="00B456FF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Pr="007848D3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02E9" w:rsidRPr="007848D3">
        <w:trPr>
          <w:trHeight w:val="439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Ноябрь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1. Консультация «Как провести выходной день с ребёнком?».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2.Консультация «Главные направления в развитии речи детей старшего дошкольного возраста</w:t>
            </w:r>
            <w:r w:rsidR="007E48BC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Консультация «Одежда детей в группе».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4. Памятка для родителей. Тема: «Помогите детям запомнить правила пожарной безопасности».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7E48BC" w:rsidRPr="007848D3" w:rsidRDefault="007E48B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7E48BC" w:rsidRPr="007848D3" w:rsidRDefault="007E48B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Обогащение педагогических знаний родителей.</w:t>
            </w:r>
          </w:p>
          <w:p w:rsidR="007E48BC" w:rsidRPr="007848D3" w:rsidRDefault="007E48B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E48BC" w:rsidRDefault="00B456FF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Знакомство родителей с методикой ознакомления дошкольников с правилами пожарной безопасности.</w:t>
            </w: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Pr="007848D3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02E9" w:rsidRPr="007848D3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1. Консультация «Грипп. Меры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профилактик. Симптомы данного заболевания». 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2. Беседа «Чесночницы – одна из мер профилактики вирусных инфекций».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Родительское собрание «Здоровье ребёнка в наших руках».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4. Памятка для родителей «Кодекс здоровья».</w:t>
            </w:r>
          </w:p>
          <w:p w:rsidR="003302E9" w:rsidRPr="007848D3" w:rsidRDefault="0033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Ознакомление родителей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7E48BC" w:rsidRPr="007848D3" w:rsidRDefault="007E48B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7E48BC" w:rsidRPr="007848D3" w:rsidRDefault="007E48B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Ознакомление родителей с задачами по сохранению и укреплению здоровья детей.</w:t>
            </w: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Pr="007848D3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02E9" w:rsidRPr="007848D3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Январь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1. Консультация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«Самостоятельность ребёнка. Её границы».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2. Индивидуальные беседы. Тема: «Как поощрять ребенка?»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Педагогический всеобуч «Методы, повышающие познавательную активность дошкольников».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4. Консультация «Как сделать зимнюю прогулку с ребенком приятной и полезной?».</w:t>
            </w:r>
          </w:p>
          <w:p w:rsidR="003302E9" w:rsidRPr="007848D3" w:rsidRDefault="0033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 xml:space="preserve">Формирование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единого подхода к методам оздо</w:t>
            </w:r>
            <w:r w:rsidR="00B72D38">
              <w:rPr>
                <w:rFonts w:ascii="Times New Roman" w:eastAsia="Times New Roman" w:hAnsi="Times New Roman" w:cs="Times New Roman"/>
                <w:sz w:val="36"/>
                <w:szCs w:val="36"/>
              </w:rPr>
              <w:t>ровления и закаливания детей в группе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 дома.</w:t>
            </w:r>
          </w:p>
          <w:p w:rsidR="007E48BC" w:rsidRPr="007848D3" w:rsidRDefault="007E48B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Совершенствование психолого-педагогических знаний родителей.</w:t>
            </w:r>
          </w:p>
          <w:p w:rsidR="007E48BC" w:rsidRPr="007848D3" w:rsidRDefault="007E48B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Выявление и анализ информации об условиях здорового образа жизни в семьях воспитанников.</w:t>
            </w:r>
          </w:p>
          <w:p w:rsidR="007E48BC" w:rsidRPr="007848D3" w:rsidRDefault="007E48B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E48BC" w:rsidRDefault="00B456FF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Ознакомление с задачами по сохранению и оздоровлению здоровья детей. </w:t>
            </w: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  <w:p w:rsidR="007E48BC" w:rsidRPr="007848D3" w:rsidRDefault="007E48BC" w:rsidP="007E48BC">
            <w:pPr>
              <w:tabs>
                <w:tab w:val="left" w:pos="720"/>
              </w:tabs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02E9" w:rsidRPr="007848D3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1. Выставка детских рисунков, тема: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«Мой папа».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7E48BC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Индивидуальные беседы с папами, тема: «Кого вы считаете главным в воспитании ребенка?».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Поделки родителей и детей «Наши увлечения».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4. Памятка для родителей «Основы нравственных отношений в семье».</w:t>
            </w:r>
          </w:p>
          <w:p w:rsidR="003302E9" w:rsidRPr="007848D3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3302E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Активизация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родителей в работу группы по проведению тематической выставки совместных поделок родителей и детей.</w:t>
            </w:r>
          </w:p>
          <w:p w:rsidR="007E48BC" w:rsidRPr="007848D3" w:rsidRDefault="007E48B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7E48BC" w:rsidRPr="007848D3" w:rsidRDefault="007E48B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Выявление волнующих вопросов у родителей по теме «мама, папа, я – очень дружная семья».</w:t>
            </w: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Pr="007848D3" w:rsidRDefault="007E48BC" w:rsidP="007E48B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02E9" w:rsidRPr="007848D3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Март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8BC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1.Выставка детских рисунков по </w:t>
            </w:r>
            <w:proofErr w:type="gramStart"/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теме </w:t>
            </w:r>
            <w:r w:rsidR="007E48BC">
              <w:rPr>
                <w:rFonts w:ascii="Times New Roman" w:eastAsia="Times New Roman" w:hAnsi="Times New Roman" w:cs="Times New Roman"/>
                <w:sz w:val="36"/>
                <w:szCs w:val="36"/>
              </w:rPr>
              <w:t>:</w:t>
            </w:r>
            <w:proofErr w:type="gramEnd"/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="007E48BC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«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Моя мама</w:t>
            </w:r>
            <w:r w:rsidR="007E48BC">
              <w:rPr>
                <w:rFonts w:ascii="Times New Roman" w:eastAsia="Times New Roman" w:hAnsi="Times New Roman" w:cs="Times New Roman"/>
                <w:sz w:val="36"/>
                <w:szCs w:val="36"/>
              </w:rPr>
              <w:t>»</w:t>
            </w:r>
          </w:p>
          <w:p w:rsidR="003302E9" w:rsidRPr="007848D3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2. Памятка для родителей «Безопасные шаги на пути к безопасности на дороге».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Родительское собрание, тема: «Ребенок и правила дорожного движения».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4. Консультация «Ребенок и дорога. Правила п</w:t>
            </w:r>
            <w:r w:rsidR="007E48BC">
              <w:rPr>
                <w:rFonts w:ascii="Times New Roman" w:eastAsia="Times New Roman" w:hAnsi="Times New Roman" w:cs="Times New Roman"/>
                <w:sz w:val="36"/>
                <w:szCs w:val="36"/>
              </w:rPr>
              <w:t>оведения на улицах села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5. Консультация «Азбука дорожного движения».</w:t>
            </w: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Pr="007848D3" w:rsidRDefault="007E48B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33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Реализация единого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воспитательного подхода по обучению детей правил</w:t>
            </w:r>
            <w:r w:rsidR="00B72D38">
              <w:rPr>
                <w:rFonts w:ascii="Times New Roman" w:eastAsia="Times New Roman" w:hAnsi="Times New Roman" w:cs="Times New Roman"/>
                <w:sz w:val="36"/>
                <w:szCs w:val="36"/>
              </w:rPr>
              <w:t>ам дорожного движения в ГКП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 дома.</w:t>
            </w:r>
          </w:p>
          <w:p w:rsidR="007E48BC" w:rsidRPr="007848D3" w:rsidRDefault="007E48B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B456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Знакомство с требованиями программы воспит</w:t>
            </w:r>
            <w:r w:rsidR="00B72D3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ания и обучения   </w:t>
            </w: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правилам дорожного движения </w:t>
            </w:r>
          </w:p>
          <w:p w:rsidR="007E48BC" w:rsidRDefault="007E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разработка методического обеспечения.</w:t>
            </w:r>
          </w:p>
          <w:p w:rsidR="003302E9" w:rsidRPr="007848D3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302E9" w:rsidRPr="007848D3">
        <w:trPr>
          <w:trHeight w:val="381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Апрель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1. Беседа «Детский рисунок – ключ к внутреннему миру ребенка».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2. Консультация «Изобразительная деятельность ребенка в домашних условиях».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Консультация «Развитие творческих способностей ребенка».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4. Памятка для родителей «Изобразительная деятельность дошкольников».</w:t>
            </w: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Pr="007848D3" w:rsidRDefault="007E48BC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7E48BC" w:rsidRPr="007848D3" w:rsidRDefault="007E48B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7E48BC" w:rsidRPr="007848D3" w:rsidRDefault="007E48B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3302E9" w:rsidRPr="007848D3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Pr="007848D3" w:rsidRDefault="00B456FF">
            <w:pPr>
              <w:spacing w:after="0" w:line="240" w:lineRule="auto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Май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1. Итоговое родительское собрание. « Обо всем, что было за год»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2. Консультация «Увезите ребенка в даль светлую».</w:t>
            </w: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3.  Консультация «Как сделать путешествие в автомобиле интересным? Поиграйте с малышом!».</w:t>
            </w: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E48BC" w:rsidRPr="007848D3" w:rsidRDefault="007E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3302E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2E9" w:rsidRDefault="00B456FF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7E48BC" w:rsidRPr="007848D3" w:rsidRDefault="007E48BC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Default="00B456FF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7E48BC" w:rsidRPr="007848D3" w:rsidRDefault="007E48BC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3302E9" w:rsidRPr="007848D3" w:rsidRDefault="00B456FF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sz w:val="36"/>
                <w:szCs w:val="36"/>
              </w:rPr>
            </w:pPr>
            <w:r w:rsidRPr="007848D3">
              <w:rPr>
                <w:rFonts w:ascii="Times New Roman" w:eastAsia="Times New Roman" w:hAnsi="Times New Roman" w:cs="Times New Roman"/>
                <w:sz w:val="36"/>
                <w:szCs w:val="36"/>
              </w:rPr>
              <w:t>Способствовать формированию коллектива группы.</w:t>
            </w:r>
          </w:p>
        </w:tc>
      </w:tr>
    </w:tbl>
    <w:p w:rsidR="003302E9" w:rsidRPr="007848D3" w:rsidRDefault="003302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3302E9" w:rsidRPr="007848D3" w:rsidSect="00FE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201"/>
    <w:multiLevelType w:val="multilevel"/>
    <w:tmpl w:val="309E9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40746"/>
    <w:multiLevelType w:val="multilevel"/>
    <w:tmpl w:val="6B90F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71E84"/>
    <w:multiLevelType w:val="multilevel"/>
    <w:tmpl w:val="B6D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8F6480"/>
    <w:multiLevelType w:val="multilevel"/>
    <w:tmpl w:val="84F89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9C3EED"/>
    <w:multiLevelType w:val="multilevel"/>
    <w:tmpl w:val="EC68F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A2004A"/>
    <w:multiLevelType w:val="multilevel"/>
    <w:tmpl w:val="8DF68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F7F51"/>
    <w:multiLevelType w:val="multilevel"/>
    <w:tmpl w:val="50B8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B9740D"/>
    <w:multiLevelType w:val="multilevel"/>
    <w:tmpl w:val="BF7C8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1952EA"/>
    <w:multiLevelType w:val="multilevel"/>
    <w:tmpl w:val="49302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2E9"/>
    <w:rsid w:val="000D442F"/>
    <w:rsid w:val="003302E9"/>
    <w:rsid w:val="007848D3"/>
    <w:rsid w:val="007E48BC"/>
    <w:rsid w:val="00B159F1"/>
    <w:rsid w:val="00B456FF"/>
    <w:rsid w:val="00B72D38"/>
    <w:rsid w:val="00D25CE0"/>
    <w:rsid w:val="00EA6ABB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56C1"/>
  <w15:docId w15:val="{DBC9DCA3-AFC4-4ACC-A231-BCE1C659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2016-04-19T17:47:00Z</dcterms:created>
  <dcterms:modified xsi:type="dcterms:W3CDTF">2019-11-01T07:13:00Z</dcterms:modified>
</cp:coreProperties>
</file>