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D5" w:rsidRDefault="00D72AD5" w:rsidP="00162434">
      <w:pPr>
        <w:pStyle w:val="a3"/>
        <w:spacing w:before="0" w:beforeAutospacing="0" w:after="0" w:afterAutospacing="0"/>
        <w:rPr>
          <w:b/>
          <w:bCs/>
          <w:caps/>
          <w:sz w:val="28"/>
          <w:szCs w:val="28"/>
        </w:rPr>
      </w:pPr>
    </w:p>
    <w:p w:rsidR="00162434" w:rsidRDefault="00162434" w:rsidP="00684401">
      <w:pPr>
        <w:pStyle w:val="a3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</w:p>
    <w:p w:rsidR="00162434" w:rsidRDefault="00FE0D49" w:rsidP="00684401">
      <w:pPr>
        <w:pStyle w:val="a3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3" name="Рисунок 3" descr="C:\Users\первомайка 08\Desktop\титььь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рвомайка 08\Desktop\титььь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434" w:rsidRDefault="00162434" w:rsidP="00684401">
      <w:pPr>
        <w:pStyle w:val="a3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</w:p>
    <w:p w:rsidR="00162434" w:rsidRDefault="00162434" w:rsidP="00684401">
      <w:pPr>
        <w:pStyle w:val="a3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</w:p>
    <w:p w:rsidR="00162434" w:rsidRDefault="00162434" w:rsidP="00684401">
      <w:pPr>
        <w:pStyle w:val="a3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</w:p>
    <w:p w:rsidR="00162434" w:rsidRDefault="00162434" w:rsidP="00684401">
      <w:pPr>
        <w:pStyle w:val="a3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</w:p>
    <w:p w:rsidR="00162434" w:rsidRDefault="00162434" w:rsidP="00684401">
      <w:pPr>
        <w:pStyle w:val="a3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п.первомайский 2019</w:t>
      </w:r>
    </w:p>
    <w:p w:rsidR="00561DCA" w:rsidRPr="00684401" w:rsidRDefault="00684401" w:rsidP="00684401">
      <w:pPr>
        <w:pStyle w:val="a3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1. ОбЩИЕ ОЛОЖЕНИЯ</w:t>
      </w:r>
    </w:p>
    <w:p w:rsidR="00561DCA" w:rsidRPr="00684401" w:rsidRDefault="00561DCA" w:rsidP="00684401">
      <w:pPr>
        <w:pStyle w:val="a3"/>
        <w:spacing w:before="0" w:beforeAutospacing="0" w:after="0" w:afterAutospacing="0"/>
        <w:rPr>
          <w:sz w:val="28"/>
          <w:szCs w:val="28"/>
        </w:rPr>
      </w:pPr>
      <w:r w:rsidRPr="00684401">
        <w:rPr>
          <w:sz w:val="28"/>
          <w:szCs w:val="28"/>
        </w:rPr>
        <w:t xml:space="preserve">1.1.Настоящие правила составлены на основании закона РФ «О библиотечном деле» от 29.12 1994г. № 78-Ф3. </w:t>
      </w:r>
      <w:r w:rsidR="0081597D">
        <w:rPr>
          <w:sz w:val="28"/>
          <w:szCs w:val="28"/>
        </w:rPr>
        <w:t xml:space="preserve">(в редакции от 3.07.2016 г.) Положения о библиотеке МАОУ </w:t>
      </w:r>
      <w:r w:rsidR="00162434">
        <w:rPr>
          <w:sz w:val="28"/>
          <w:szCs w:val="28"/>
        </w:rPr>
        <w:t xml:space="preserve">Первомайская </w:t>
      </w:r>
      <w:r w:rsidR="0081597D">
        <w:rPr>
          <w:sz w:val="28"/>
          <w:szCs w:val="28"/>
        </w:rPr>
        <w:t>СОШ</w:t>
      </w:r>
      <w:r w:rsidRPr="00684401">
        <w:rPr>
          <w:sz w:val="28"/>
          <w:szCs w:val="28"/>
        </w:rPr>
        <w:t xml:space="preserve">, Положение о порядке обеспечения учащихся учебниками и учебными пособиями и сохранности учебного </w:t>
      </w:r>
      <w:r w:rsidRPr="00A93C5D">
        <w:rPr>
          <w:sz w:val="28"/>
          <w:szCs w:val="28"/>
        </w:rPr>
        <w:t>фонда</w:t>
      </w:r>
      <w:r w:rsidR="00A93C5D" w:rsidRPr="00A93C5D">
        <w:rPr>
          <w:sz w:val="28"/>
          <w:szCs w:val="28"/>
        </w:rPr>
        <w:t xml:space="preserve">  (д</w:t>
      </w:r>
      <w:r w:rsidRPr="00A93C5D">
        <w:rPr>
          <w:sz w:val="28"/>
          <w:szCs w:val="28"/>
        </w:rPr>
        <w:t xml:space="preserve">алее </w:t>
      </w:r>
      <w:proofErr w:type="gramStart"/>
      <w:r w:rsidRPr="00A93C5D">
        <w:rPr>
          <w:sz w:val="28"/>
          <w:szCs w:val="28"/>
        </w:rPr>
        <w:t>–П</w:t>
      </w:r>
      <w:proofErr w:type="gramEnd"/>
      <w:r w:rsidRPr="00A93C5D">
        <w:rPr>
          <w:sz w:val="28"/>
          <w:szCs w:val="28"/>
        </w:rPr>
        <w:t>равила).</w:t>
      </w:r>
    </w:p>
    <w:p w:rsidR="00561DCA" w:rsidRPr="00684401" w:rsidRDefault="00561DCA" w:rsidP="00684401">
      <w:pPr>
        <w:pStyle w:val="a3"/>
        <w:spacing w:before="0" w:beforeAutospacing="0" w:after="0" w:afterAutospacing="0"/>
        <w:rPr>
          <w:sz w:val="28"/>
          <w:szCs w:val="28"/>
        </w:rPr>
      </w:pPr>
      <w:r w:rsidRPr="00684401">
        <w:rPr>
          <w:sz w:val="28"/>
          <w:szCs w:val="28"/>
        </w:rPr>
        <w:t xml:space="preserve">1.2. Правила - документ, фиксирующий взаимоотношения читателя с библиотекой и определяющий порядок организации обслуживания пользователей библиотеки МАОУ </w:t>
      </w:r>
      <w:r w:rsidR="00162434">
        <w:rPr>
          <w:sz w:val="28"/>
          <w:szCs w:val="28"/>
        </w:rPr>
        <w:t xml:space="preserve">Первомайская </w:t>
      </w:r>
      <w:r w:rsidRPr="00684401">
        <w:rPr>
          <w:sz w:val="28"/>
          <w:szCs w:val="28"/>
        </w:rPr>
        <w:t>СОШ порядок доступа к фондам библиотеки, права и обязанности пользователей библиотеки школы.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 xml:space="preserve">1.3. Право свободного и бесплатного пользования библиотекой имеют обучающиеся и сотрудники МАОУ </w:t>
      </w:r>
      <w:proofErr w:type="gramStart"/>
      <w:r w:rsidR="00162434">
        <w:rPr>
          <w:sz w:val="28"/>
          <w:szCs w:val="28"/>
        </w:rPr>
        <w:t>Первомайская</w:t>
      </w:r>
      <w:proofErr w:type="gramEnd"/>
      <w:r w:rsidR="00162434">
        <w:rPr>
          <w:sz w:val="28"/>
          <w:szCs w:val="28"/>
        </w:rPr>
        <w:t xml:space="preserve"> </w:t>
      </w:r>
      <w:r w:rsidRPr="00684401">
        <w:rPr>
          <w:sz w:val="28"/>
          <w:szCs w:val="28"/>
        </w:rPr>
        <w:t>СОШ. С учётом возможностей библиотеки могут обслуживаться также родители обучающихся и другие категории пользователей; возможности и условия обслуживания определяет библиотека.</w:t>
      </w:r>
    </w:p>
    <w:p w:rsidR="00561DCA" w:rsidRDefault="00561DCA" w:rsidP="00684401">
      <w:pPr>
        <w:pStyle w:val="a3"/>
        <w:spacing w:before="0" w:beforeAutospacing="0" w:after="0" w:afterAutospacing="0"/>
        <w:rPr>
          <w:sz w:val="28"/>
          <w:szCs w:val="28"/>
        </w:rPr>
      </w:pPr>
      <w:r w:rsidRPr="00684401">
        <w:rPr>
          <w:sz w:val="28"/>
          <w:szCs w:val="28"/>
        </w:rPr>
        <w:t>1.4.  К  услугам  пользователей  библиотеки  предоставляется  фонд  учебной, художественной,  справочной,  научно-популярной,  методической,  периодической литературы.</w:t>
      </w:r>
    </w:p>
    <w:p w:rsidR="00684401" w:rsidRPr="00684401" w:rsidRDefault="00684401" w:rsidP="0068440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61DCA" w:rsidRPr="00684401" w:rsidRDefault="00561DCA" w:rsidP="0068440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84401">
        <w:rPr>
          <w:b/>
          <w:sz w:val="28"/>
          <w:szCs w:val="28"/>
        </w:rPr>
        <w:t>2. Права, обязанности и ответственность читателей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 xml:space="preserve">2.1. </w:t>
      </w:r>
      <w:r w:rsidRPr="00684401">
        <w:rPr>
          <w:b/>
          <w:i/>
          <w:sz w:val="28"/>
          <w:szCs w:val="28"/>
          <w:u w:val="single"/>
        </w:rPr>
        <w:t>Читатель имеет право</w:t>
      </w:r>
      <w:r w:rsidRPr="00684401">
        <w:rPr>
          <w:sz w:val="28"/>
          <w:szCs w:val="28"/>
        </w:rPr>
        <w:t>: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2.1.1. Пользоваться следующими бесплатными библиотечно-информационными услугами: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Иметь свободный доступ к библиотечным фондам и информации;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Получать во временное пользование из фонда печатные издания и документы;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Получать консультационную и практическую помощь в поиске и выборе произведений печати и других источников информации;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Продлевать срок пользования литературой в установленном порядке;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Пользоваться справочно-библиографическим и информационным обслуживанием;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Получать библиотечно-библиографические и информационные знания, навыки и умения самостоятельного пользования библиотекой, книгой, информацией.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2.1.2. Принимать участие в мероприятиях, проводимых  библиотекой;</w:t>
      </w:r>
    </w:p>
    <w:p w:rsidR="00684401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2.1.3. Оказывать практическую помощь библиотеке.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84401">
        <w:rPr>
          <w:sz w:val="28"/>
          <w:szCs w:val="28"/>
        </w:rPr>
        <w:t xml:space="preserve">2.2 </w:t>
      </w:r>
      <w:r w:rsidRPr="00684401">
        <w:rPr>
          <w:b/>
          <w:i/>
          <w:sz w:val="28"/>
          <w:szCs w:val="28"/>
          <w:u w:val="single"/>
        </w:rPr>
        <w:t>Читатели (поручители несовершеннолетних читателей) обязаны</w:t>
      </w:r>
      <w:r w:rsidRPr="00684401">
        <w:rPr>
          <w:sz w:val="28"/>
          <w:szCs w:val="28"/>
        </w:rPr>
        <w:t>: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Соблюдать правила пользования библиотекой;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Бережно относится к произведениям печати и другим носителям информации, полученным из фонда библиотеки (не делать в них пометок, подчеркиваний, не вырывать, не загибать страниц и так далее);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Возвращать в библиотеку книги, другие документы в строго установленные сроки;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lastRenderedPageBreak/>
        <w:t>* Не выносить книги и другие документы из помещения библиотеки, если они не записаны в читательском формуляре;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При получении печатных изданий и других документов из библиотечного фонда читатель должен просмотреть их в библиотеки и в случае обнаружения дефектов сообщить об этом библиотечному работнику, который сделает в них соответствующую пометку;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Расписываться в читательском формуляре за каждое полученное издание</w:t>
      </w:r>
      <w:r w:rsidR="0081597D">
        <w:rPr>
          <w:sz w:val="28"/>
          <w:szCs w:val="28"/>
        </w:rPr>
        <w:t xml:space="preserve"> (исключение 1-4 класс)</w:t>
      </w:r>
      <w:r w:rsidRPr="00684401">
        <w:rPr>
          <w:sz w:val="28"/>
          <w:szCs w:val="28"/>
        </w:rPr>
        <w:t>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 xml:space="preserve">* При утрате и неумышленной порче изданий и других документов заменить их таким же либо копиями или изданиями, признанными библиотекой равноценными. 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Не нарушать порядок расстановки литературы в фонде открытого доступа;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Не вынимать карточек из каталогов и картотек;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Ежегодно в начале учебного года проходить перерегистрацию;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При вы</w:t>
      </w:r>
      <w:r w:rsidR="00684401" w:rsidRPr="00684401">
        <w:rPr>
          <w:sz w:val="28"/>
          <w:szCs w:val="28"/>
        </w:rPr>
        <w:t>бытии из школы</w:t>
      </w:r>
      <w:r w:rsidRPr="00684401">
        <w:rPr>
          <w:sz w:val="28"/>
          <w:szCs w:val="28"/>
        </w:rPr>
        <w:t xml:space="preserve">   вернуть в библиотеку числящиеся за ним издания и другие документы;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Соблюдать в библиотеке тишину и порядок, не вносить большие портфели и сумки в помещение библиотеки.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2.3. При нарушении сроков пользования книгой и другими документами без уважительных причин к читателям в установленном порядке могут быть применены административные санкции (как правило, временное лишение права пользованием библиотекой).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 xml:space="preserve">2.4. Личное дело выдаётся </w:t>
      </w:r>
      <w:proofErr w:type="gramStart"/>
      <w:r w:rsidRPr="00684401">
        <w:rPr>
          <w:sz w:val="28"/>
          <w:szCs w:val="28"/>
        </w:rPr>
        <w:t>выбывающим</w:t>
      </w:r>
      <w:proofErr w:type="gramEnd"/>
      <w:r w:rsidRPr="00684401">
        <w:rPr>
          <w:sz w:val="28"/>
          <w:szCs w:val="28"/>
        </w:rPr>
        <w:t xml:space="preserve"> обучающимся только после возвращения литературы, взятой на абонементе библиотеки; выбывающие сотрудники </w:t>
      </w:r>
      <w:r w:rsidR="00684401" w:rsidRPr="00684401">
        <w:rPr>
          <w:sz w:val="28"/>
          <w:szCs w:val="28"/>
        </w:rPr>
        <w:t xml:space="preserve">МАОУ Шишкинская СОШ </w:t>
      </w:r>
      <w:r w:rsidRPr="00684401">
        <w:rPr>
          <w:sz w:val="28"/>
          <w:szCs w:val="28"/>
        </w:rPr>
        <w:t>отмечают в библиотеке свой обходной лист.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2.5. Умышленная порча и хищение книг из библиотеки предусматривает компенсацию ущерба в денежном выражении или равноценную замену произведениями печати и другими документами.</w:t>
      </w:r>
    </w:p>
    <w:p w:rsidR="00561DCA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2.6. За утрату несовершеннолетними читателями произведений печати из библиотечных фондов или причинение невосполнимого вреда ответственность должны нести родители или поручители.</w:t>
      </w:r>
    </w:p>
    <w:p w:rsidR="00684401" w:rsidRPr="00684401" w:rsidRDefault="00684401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61DCA" w:rsidRDefault="00561DCA" w:rsidP="0068440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84401">
        <w:rPr>
          <w:b/>
          <w:sz w:val="28"/>
          <w:szCs w:val="28"/>
        </w:rPr>
        <w:t>3. Обязанности библиотеки</w:t>
      </w:r>
    </w:p>
    <w:p w:rsidR="00684401" w:rsidRDefault="00684401" w:rsidP="0068440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61DCA" w:rsidRPr="00684401" w:rsidRDefault="00561DCA" w:rsidP="00684401">
      <w:pPr>
        <w:pStyle w:val="a3"/>
        <w:spacing w:before="0" w:beforeAutospacing="0" w:after="0" w:afterAutospacing="0"/>
        <w:rPr>
          <w:sz w:val="28"/>
          <w:szCs w:val="28"/>
        </w:rPr>
      </w:pPr>
      <w:r w:rsidRPr="00684401">
        <w:rPr>
          <w:sz w:val="28"/>
          <w:szCs w:val="28"/>
        </w:rPr>
        <w:t>3.1 Библиотека обязана: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*Обеспечить бесплатный и свободный доступ читателей к библиотечным фондам и бесплатную выдачу во временное пользование печатной продукции;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Обеспечить оперативное и качественное обслуживание читателей с учётом их запросов и потребностей;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Своевременно информировать читателей обо всех видах предоставляемых услуг;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Предоставлять в пользование каталоги, картотеки, осуществлять другие формы библиотечного  информирования;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lastRenderedPageBreak/>
        <w:t>* Вести консультационную работу, оказывать помощь в поиске и выборе необходимых изданий;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Проводить занятия по основам библиотечно-библиографических и информационных знаний;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Вести устную  и наглядно массовую – информационную работу: организовывать выставки литературы, библиографические обзоры,  дни информации, литературные вечера, игры праздники и другие мероприятия;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Систематически следить за своевременным возвращением в библиотеку выданных произведений печати;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Обеспечить читателей необходимой литературой в каникулярное время;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Проводить в начале  учебного года ежегодную перерегистрацию читателей;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Обеспечить сохранность и рациональное использование библиотечных фондов, создать необходимые условия для хранения документов;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Проводить мелкий ремонт и своевременный переплёт книг;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Способствовать формированию библиотеки как центра работы с книгой и информацией;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Создавать и поддерживать комфортные условия для работы читателей;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Обеспечить режим работы в соответствии с потребностями учебного заведения;</w:t>
      </w:r>
    </w:p>
    <w:p w:rsid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 xml:space="preserve">* </w:t>
      </w:r>
      <w:proofErr w:type="gramStart"/>
      <w:r w:rsidRPr="00684401">
        <w:rPr>
          <w:sz w:val="28"/>
          <w:szCs w:val="28"/>
        </w:rPr>
        <w:t>Отчитываться о</w:t>
      </w:r>
      <w:proofErr w:type="gramEnd"/>
      <w:r w:rsidRPr="00684401">
        <w:rPr>
          <w:sz w:val="28"/>
          <w:szCs w:val="28"/>
        </w:rPr>
        <w:t xml:space="preserve"> своей деятельности в соответствии с Положением о библиотеке;</w:t>
      </w:r>
    </w:p>
    <w:p w:rsidR="00561DCA" w:rsidRDefault="00684401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561DCA" w:rsidRPr="00684401">
        <w:rPr>
          <w:sz w:val="28"/>
          <w:szCs w:val="28"/>
        </w:rPr>
        <w:t>Проводить один раз в месяц санитарный день в фондах библиотеки.</w:t>
      </w:r>
    </w:p>
    <w:p w:rsidR="00684401" w:rsidRPr="00684401" w:rsidRDefault="00684401" w:rsidP="00684401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561DCA" w:rsidRPr="00684401" w:rsidRDefault="00561DCA" w:rsidP="0068440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84401">
        <w:rPr>
          <w:b/>
          <w:sz w:val="28"/>
          <w:szCs w:val="28"/>
        </w:rPr>
        <w:t>4. Порядок пользования библиотекой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 xml:space="preserve">4.1. </w:t>
      </w:r>
      <w:r w:rsidR="0081597D" w:rsidRPr="0081597D">
        <w:rPr>
          <w:sz w:val="28"/>
          <w:szCs w:val="28"/>
        </w:rPr>
        <w:t>Запись обучающихся и педагогических работников школы в библиотеку производится в индивидуальном порядке, а родителей (иных законных представителей) обучающихся — по паспорту.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4.2. На каждого читателя заполняется читательский формуляр установленного образца как документ, дающий право пользоваться библиотекой.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4.3. При записи читатели должны ознакомиться с правилами пользования библиотекой и подтвердить обязательство об их выполнении своей подписью на читательском формуляре.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4.4. Читательский и книжный формуляры являются документами, удостоверяющими факт и дату выдачи читателю печатных и других источников информации и их возвращения в библиотеку.</w:t>
      </w:r>
    </w:p>
    <w:p w:rsidR="00561DCA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4.5. Обмен произведений печати производится по графику работы, установленному библиотекой.</w:t>
      </w:r>
    </w:p>
    <w:p w:rsidR="00684401" w:rsidRPr="00684401" w:rsidRDefault="00684401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61DCA" w:rsidRPr="00684401" w:rsidRDefault="00561DCA" w:rsidP="0068440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84401">
        <w:rPr>
          <w:b/>
          <w:sz w:val="28"/>
          <w:szCs w:val="28"/>
        </w:rPr>
        <w:t>5. Порядок пользования абонементом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5.1. Срок пользования литературой и количество выдаваемых изданий на абонементе определяется, дифференцировано самой библиотекой и фиксируется в правилах пользования библиотекой.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 xml:space="preserve">5.2. Срок пользования может быть продлен, если на издание нет спроса со стороны других читателей, или сокращён, если издание пользуется </w:t>
      </w:r>
      <w:r w:rsidRPr="00684401">
        <w:rPr>
          <w:sz w:val="28"/>
          <w:szCs w:val="28"/>
        </w:rPr>
        <w:lastRenderedPageBreak/>
        <w:t>повышенным спросом или имеется в единственном экземпляре. Не подлежат выдаче на дом редкие, ценные и справочные издания, литература, полученная по межбиблиотечному абонементу (МБА)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Максимальные сроки пользования документами: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*учебники, учебные пособия – учебный год;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 научно – популярная, познавательная</w:t>
      </w:r>
      <w:r w:rsidR="00684401" w:rsidRPr="00684401">
        <w:rPr>
          <w:sz w:val="28"/>
          <w:szCs w:val="28"/>
        </w:rPr>
        <w:t>, художественная литература – 15</w:t>
      </w:r>
      <w:r w:rsidRPr="00684401">
        <w:rPr>
          <w:sz w:val="28"/>
          <w:szCs w:val="28"/>
        </w:rPr>
        <w:t xml:space="preserve"> дней;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*периодические издания, издания повышенного спроса – 7 дней.</w:t>
      </w:r>
    </w:p>
    <w:p w:rsidR="00561DCA" w:rsidRDefault="00684401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4401">
        <w:rPr>
          <w:sz w:val="28"/>
          <w:szCs w:val="28"/>
        </w:rPr>
        <w:t>5.3</w:t>
      </w:r>
      <w:r w:rsidR="00561DCA" w:rsidRPr="00684401">
        <w:rPr>
          <w:sz w:val="28"/>
          <w:szCs w:val="28"/>
        </w:rPr>
        <w:t>. Энциклопедии, справочные издания, редкие и ценные книги, и имеющиеся в единственном экземпляре в</w:t>
      </w:r>
      <w:r w:rsidRPr="00684401">
        <w:rPr>
          <w:sz w:val="28"/>
          <w:szCs w:val="28"/>
        </w:rPr>
        <w:t>ыдаются только в помещении библиотеки.</w:t>
      </w:r>
    </w:p>
    <w:p w:rsidR="00684401" w:rsidRPr="00684401" w:rsidRDefault="00684401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55373" w:rsidRDefault="00684401" w:rsidP="0068440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61DCA" w:rsidRPr="00684401">
        <w:rPr>
          <w:b/>
          <w:sz w:val="28"/>
          <w:szCs w:val="28"/>
        </w:rPr>
        <w:t>. Порядок работы с компьютером</w:t>
      </w:r>
      <w:r w:rsidR="00955373">
        <w:rPr>
          <w:b/>
          <w:sz w:val="28"/>
          <w:szCs w:val="28"/>
        </w:rPr>
        <w:t>,</w:t>
      </w:r>
      <w:r w:rsidR="00561DCA" w:rsidRPr="00684401">
        <w:rPr>
          <w:b/>
          <w:sz w:val="28"/>
          <w:szCs w:val="28"/>
        </w:rPr>
        <w:t xml:space="preserve"> расположенным </w:t>
      </w:r>
    </w:p>
    <w:p w:rsidR="00561DCA" w:rsidRPr="00684401" w:rsidRDefault="00561DCA" w:rsidP="0068440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84401">
        <w:rPr>
          <w:b/>
          <w:sz w:val="28"/>
          <w:szCs w:val="28"/>
        </w:rPr>
        <w:t>в школьной библиотеке</w:t>
      </w:r>
    </w:p>
    <w:p w:rsidR="00561DCA" w:rsidRPr="00684401" w:rsidRDefault="00684401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3C5D">
        <w:rPr>
          <w:sz w:val="28"/>
          <w:szCs w:val="28"/>
        </w:rPr>
        <w:t>6</w:t>
      </w:r>
      <w:r w:rsidR="00561DCA" w:rsidRPr="00A93C5D">
        <w:rPr>
          <w:sz w:val="28"/>
          <w:szCs w:val="28"/>
        </w:rPr>
        <w:t>.1. Работа с компьютером участников общеобразовательного процесса производится по графику, утверждённому директором школы</w:t>
      </w:r>
      <w:r w:rsidR="00A93C5D" w:rsidRPr="00A93C5D">
        <w:rPr>
          <w:sz w:val="28"/>
          <w:szCs w:val="28"/>
        </w:rPr>
        <w:t xml:space="preserve"> или заведующим филиалом</w:t>
      </w:r>
      <w:r w:rsidR="00561DCA" w:rsidRPr="00A93C5D">
        <w:rPr>
          <w:sz w:val="28"/>
          <w:szCs w:val="28"/>
        </w:rPr>
        <w:t xml:space="preserve"> и в присутствии сотрудника библиотеки.</w:t>
      </w:r>
    </w:p>
    <w:p w:rsidR="00561DCA" w:rsidRPr="00684401" w:rsidRDefault="00684401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1DCA" w:rsidRPr="00684401">
        <w:rPr>
          <w:sz w:val="28"/>
          <w:szCs w:val="28"/>
        </w:rPr>
        <w:t>.2. Разрешается работа за одним персональным компьютером не более двух человек одновременно.</w:t>
      </w:r>
    </w:p>
    <w:p w:rsidR="00561DCA" w:rsidRPr="00684401" w:rsidRDefault="00684401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1DCA" w:rsidRPr="00684401">
        <w:rPr>
          <w:sz w:val="28"/>
          <w:szCs w:val="28"/>
        </w:rPr>
        <w:t>.3. 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оплату.</w:t>
      </w:r>
    </w:p>
    <w:p w:rsidR="00561DCA" w:rsidRPr="00684401" w:rsidRDefault="00684401" w:rsidP="006844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1DCA" w:rsidRPr="00684401">
        <w:rPr>
          <w:sz w:val="28"/>
          <w:szCs w:val="28"/>
        </w:rPr>
        <w:t>.4. Работа с компьютером  производится согласно утверждённым санитарно – гигиеническим требованиям.</w:t>
      </w:r>
    </w:p>
    <w:p w:rsidR="008D70C0" w:rsidRPr="00684401" w:rsidRDefault="008D70C0" w:rsidP="00684401">
      <w:pPr>
        <w:spacing w:after="0"/>
        <w:rPr>
          <w:sz w:val="28"/>
          <w:szCs w:val="28"/>
        </w:rPr>
      </w:pPr>
    </w:p>
    <w:sectPr w:rsidR="008D70C0" w:rsidRPr="00684401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E3125"/>
    <w:multiLevelType w:val="hybridMultilevel"/>
    <w:tmpl w:val="C70C8B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DCA"/>
    <w:rsid w:val="0015386C"/>
    <w:rsid w:val="00162434"/>
    <w:rsid w:val="00195223"/>
    <w:rsid w:val="002C3679"/>
    <w:rsid w:val="00313DA2"/>
    <w:rsid w:val="00375F10"/>
    <w:rsid w:val="00383F1C"/>
    <w:rsid w:val="00561DCA"/>
    <w:rsid w:val="00627A11"/>
    <w:rsid w:val="00684401"/>
    <w:rsid w:val="006C6A19"/>
    <w:rsid w:val="007A33DA"/>
    <w:rsid w:val="0081597D"/>
    <w:rsid w:val="00845EA6"/>
    <w:rsid w:val="008D70C0"/>
    <w:rsid w:val="00955373"/>
    <w:rsid w:val="00A217FF"/>
    <w:rsid w:val="00A93C5D"/>
    <w:rsid w:val="00B92EBF"/>
    <w:rsid w:val="00BE05B7"/>
    <w:rsid w:val="00D72AD5"/>
    <w:rsid w:val="00DE41E9"/>
    <w:rsid w:val="00E17202"/>
    <w:rsid w:val="00FE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1DC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tyle2">
    <w:name w:val="Style2"/>
    <w:basedOn w:val="a"/>
    <w:uiPriority w:val="99"/>
    <w:rsid w:val="00383F1C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Arial" w:eastAsia="Times New Roman" w:hAnsi="Arial" w:cs="Arial"/>
      <w:lang w:eastAsia="ru-RU"/>
    </w:rPr>
  </w:style>
  <w:style w:type="character" w:customStyle="1" w:styleId="FontStyle11">
    <w:name w:val="Font Style11"/>
    <w:basedOn w:val="a0"/>
    <w:uiPriority w:val="99"/>
    <w:rsid w:val="00383F1C"/>
    <w:rPr>
      <w:rFonts w:ascii="Arial" w:hAnsi="Arial" w:cs="Arial" w:hint="default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первомайка 08</cp:lastModifiedBy>
  <cp:revision>13</cp:revision>
  <cp:lastPrinted>2019-11-05T07:56:00Z</cp:lastPrinted>
  <dcterms:created xsi:type="dcterms:W3CDTF">2018-11-17T11:04:00Z</dcterms:created>
  <dcterms:modified xsi:type="dcterms:W3CDTF">2019-11-05T08:10:00Z</dcterms:modified>
</cp:coreProperties>
</file>