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E1" w:rsidRPr="005F54E1" w:rsidRDefault="00972C4E" w:rsidP="00996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ервомайка 08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омайка 08\Desktop\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4E" w:rsidRDefault="00972C4E" w:rsidP="00F2068E">
      <w:pPr>
        <w:shd w:val="clear" w:color="auto" w:fill="FFFFFF"/>
        <w:spacing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C4E" w:rsidRDefault="00972C4E" w:rsidP="00F2068E">
      <w:pPr>
        <w:shd w:val="clear" w:color="auto" w:fill="FFFFFF"/>
        <w:spacing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8B2" w:rsidRPr="00F2068E" w:rsidRDefault="009968B2" w:rsidP="00F2068E">
      <w:pPr>
        <w:shd w:val="clear" w:color="auto" w:fill="FFFFFF"/>
        <w:spacing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работы школьной библиотеки: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гражданского самосознания, развитие творческих способностей учащихся, раскрытие духовно-творческого потенциала детей в процессе работы с книгой; 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чтения и читательской культуры учащихся; 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Приобщение учеников к лучшим образцам художественной литературы; 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Привлечение новых читателей в библиотеку. </w:t>
      </w:r>
    </w:p>
    <w:p w:rsidR="00F2068E" w:rsidRPr="00F2068E" w:rsidRDefault="00F2068E" w:rsidP="00F2068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школьной библиотеки: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информационно-документальной поддержки учебно-воспитательного процесса и самообразования учащихся и педагогов; 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у школьников информационной культуры и культуры чтения; 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Развивать мотивацию к чтению, и уважение к книге; 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качества информационно-библиотечных и библиографических услуг; </w:t>
      </w:r>
    </w:p>
    <w:p w:rsidR="00F2068E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Усилить внимание на пропаганду литературы по воспитанию нравственности, культуры поведения, самореализации личности у учащихся; </w:t>
      </w:r>
    </w:p>
    <w:p w:rsidR="009968B2" w:rsidRPr="00F2068E" w:rsidRDefault="00F2068E" w:rsidP="00F2068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Способствовать формированию чувства патриотизма, гражданственности, любви к природе, любви к родному краю, его истории, к малой родине. </w:t>
      </w:r>
    </w:p>
    <w:p w:rsidR="009968B2" w:rsidRPr="00F2068E" w:rsidRDefault="009968B2" w:rsidP="00F2068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функции школьной библиотеки:</w:t>
      </w:r>
    </w:p>
    <w:p w:rsidR="009968B2" w:rsidRPr="00F2068E" w:rsidRDefault="009968B2" w:rsidP="00F2068E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Информационная</w:t>
      </w:r>
      <w:proofErr w:type="gramEnd"/>
      <w:r w:rsidRPr="00F20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68E">
        <w:rPr>
          <w:rFonts w:ascii="Times New Roman" w:eastAsia="Times New Roman" w:hAnsi="Times New Roman" w:cs="Times New Roman"/>
          <w:sz w:val="28"/>
          <w:szCs w:val="28"/>
        </w:rPr>
        <w:t>— предоставление возможности использования информации вне зависимости от ее вида, формата и носителя.</w:t>
      </w:r>
    </w:p>
    <w:p w:rsidR="009968B2" w:rsidRPr="00F2068E" w:rsidRDefault="009968B2" w:rsidP="00F2068E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0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Воспитательная</w:t>
      </w:r>
      <w:proofErr w:type="gramEnd"/>
      <w:r w:rsidRPr="00F2068E">
        <w:rPr>
          <w:rFonts w:ascii="Times New Roman" w:eastAsia="Times New Roman" w:hAnsi="Times New Roman" w:cs="Times New Roman"/>
          <w:sz w:val="28"/>
          <w:szCs w:val="28"/>
        </w:rPr>
        <w:t xml:space="preserve"> — способствует развитию чувства патриотизма по</w:t>
      </w:r>
    </w:p>
    <w:p w:rsidR="009968B2" w:rsidRPr="00F2068E" w:rsidRDefault="009968B2" w:rsidP="00F2068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отношению к государству, своему краю и школе.</w:t>
      </w:r>
    </w:p>
    <w:p w:rsidR="009968B2" w:rsidRPr="00F2068E" w:rsidRDefault="009968B2" w:rsidP="00F2068E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Культурологическая</w:t>
      </w:r>
      <w:r w:rsidRPr="00F2068E">
        <w:rPr>
          <w:rFonts w:ascii="Times New Roman" w:eastAsia="Times New Roman" w:hAnsi="Times New Roman" w:cs="Times New Roman"/>
          <w:sz w:val="28"/>
          <w:szCs w:val="28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9968B2" w:rsidRPr="009968B2" w:rsidRDefault="009968B2" w:rsidP="00F2068E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Образовательная</w:t>
      </w:r>
      <w:r w:rsidRPr="00F20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68E">
        <w:rPr>
          <w:rFonts w:ascii="Times New Roman" w:eastAsia="Times New Roman" w:hAnsi="Times New Roman" w:cs="Times New Roman"/>
          <w:sz w:val="28"/>
          <w:szCs w:val="28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</w:t>
      </w:r>
      <w:r w:rsidRPr="009968B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68B2" w:rsidRPr="00F2068E" w:rsidRDefault="009968B2" w:rsidP="00F2068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деятельности библиотеки:</w:t>
      </w:r>
    </w:p>
    <w:p w:rsidR="009968B2" w:rsidRPr="00F2068E" w:rsidRDefault="009968B2" w:rsidP="009968B2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библиотечные уроки;</w:t>
      </w:r>
    </w:p>
    <w:p w:rsidR="009968B2" w:rsidRPr="00F2068E" w:rsidRDefault="009968B2" w:rsidP="009968B2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информационные и прочие обзоры литературы;</w:t>
      </w:r>
    </w:p>
    <w:p w:rsidR="009968B2" w:rsidRPr="00F2068E" w:rsidRDefault="009968B2" w:rsidP="009968B2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беседы о навыках работы с книгой;</w:t>
      </w:r>
    </w:p>
    <w:p w:rsidR="009968B2" w:rsidRPr="00F2068E" w:rsidRDefault="009968B2" w:rsidP="009968B2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подбор литературы для внеклассного чтения;</w:t>
      </w:r>
    </w:p>
    <w:p w:rsidR="009968B2" w:rsidRPr="00F2068E" w:rsidRDefault="009968B2" w:rsidP="009968B2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</w:t>
      </w:r>
      <w:r w:rsidR="00C16CF1">
        <w:rPr>
          <w:rFonts w:ascii="Times New Roman" w:eastAsia="Times New Roman" w:hAnsi="Times New Roman" w:cs="Times New Roman"/>
          <w:sz w:val="28"/>
          <w:szCs w:val="28"/>
        </w:rPr>
        <w:t xml:space="preserve">в школьных и </w:t>
      </w:r>
      <w:r w:rsidRPr="00F2068E">
        <w:rPr>
          <w:rFonts w:ascii="Times New Roman" w:eastAsia="Times New Roman" w:hAnsi="Times New Roman" w:cs="Times New Roman"/>
          <w:sz w:val="28"/>
          <w:szCs w:val="28"/>
        </w:rPr>
        <w:t xml:space="preserve"> районных конкурсах;</w:t>
      </w:r>
    </w:p>
    <w:p w:rsidR="009968B2" w:rsidRPr="00F2068E" w:rsidRDefault="009968B2" w:rsidP="009968B2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выполнение библиографических запросов;</w:t>
      </w:r>
    </w:p>
    <w:p w:rsidR="009968B2" w:rsidRPr="00F2068E" w:rsidRDefault="009968B2" w:rsidP="009968B2">
      <w:pPr>
        <w:numPr>
          <w:ilvl w:val="0"/>
          <w:numId w:val="4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поддержка общешкольных мероприятий.</w:t>
      </w:r>
    </w:p>
    <w:p w:rsidR="009968B2" w:rsidRPr="00F2068E" w:rsidRDefault="009968B2" w:rsidP="009968B2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ФОНДА БИБЛИОТЕКИ: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работа с библиотечным фондом учебной литературы.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подведение итогов движения фонда.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диагностика обеспеченности учащихся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составление совместно с учителями-предметниками заказа на учебники и учебные пособия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подготовка перечня учебников, планируемых к использованию в новом учебном году для учащихся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прием и обработка поступивших учебников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оформление накладных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запись в книгу суммарного учета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оформление карточки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составление отчетных документов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прием и выдача учебников по графику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информирование учителей и учащихся о новых поступлениях учебников и учебных пособий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оформление выставки «Знакомьтесь — новые учебники»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9968B2" w:rsidRPr="00F2068E" w:rsidRDefault="009968B2" w:rsidP="009968B2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проведение работы по сохранности учебного фонда (рейды по классам и подведением итогов)</w:t>
      </w:r>
    </w:p>
    <w:p w:rsidR="009968B2" w:rsidRPr="009968B2" w:rsidRDefault="009968B2" w:rsidP="009968B2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БИБЛ</w:t>
      </w:r>
      <w:r w:rsidRPr="0099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И</w:t>
      </w:r>
      <w:r w:rsidRPr="0099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ОТЕЧНЫМ ФОНДОМ И ЕГО СОХРАННОСТЬЮ</w:t>
      </w:r>
    </w:p>
    <w:p w:rsidR="009968B2" w:rsidRPr="009968B2" w:rsidRDefault="009968B2" w:rsidP="0099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поступления:</w:t>
      </w:r>
    </w:p>
    <w:p w:rsidR="009968B2" w:rsidRPr="009968B2" w:rsidRDefault="009968B2" w:rsidP="009968B2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и выдача учебников:  Май - сентябрь</w:t>
      </w:r>
    </w:p>
    <w:p w:rsidR="009968B2" w:rsidRDefault="009968B2" w:rsidP="009968B2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сохранности учебного фонда (рейды по классам с проверкой учебников, конкурс среди учащихся на лучшую декламацию «Береги учебник»)</w:t>
      </w:r>
    </w:p>
    <w:p w:rsidR="00F2068E" w:rsidRPr="00F2068E" w:rsidRDefault="00F2068E" w:rsidP="00F206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течение года:</w:t>
      </w:r>
    </w:p>
    <w:p w:rsidR="009968B2" w:rsidRPr="009968B2" w:rsidRDefault="009968B2" w:rsidP="009968B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заказу учебников планируемых к использованию в новом учебном году с согласованием с руководителями</w:t>
      </w:r>
      <w:proofErr w:type="gramEnd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МО, завучами по УВР.</w:t>
      </w:r>
    </w:p>
    <w:p w:rsidR="009968B2" w:rsidRPr="009968B2" w:rsidRDefault="009968B2" w:rsidP="009968B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обеспеченности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 школы учебниками на 2019-2020</w:t>
      </w: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Сентябрь:</w:t>
      </w:r>
    </w:p>
    <w:p w:rsidR="009968B2" w:rsidRPr="009968B2" w:rsidRDefault="009968B2" w:rsidP="009968B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комплектованию недостающих учебников:</w:t>
      </w: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а) с поставщиком согласно утвержденному списку учебников, используемых в текущем году;</w:t>
      </w: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б) с обменно-резервным фондом района.</w:t>
      </w: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</w:t>
      </w:r>
    </w:p>
    <w:p w:rsidR="009968B2" w:rsidRPr="009968B2" w:rsidRDefault="009968B2" w:rsidP="009968B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и проверка фонда, работа по сохранности фонда.</w:t>
      </w: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года.</w:t>
      </w:r>
    </w:p>
    <w:p w:rsidR="009968B2" w:rsidRPr="009968B2" w:rsidRDefault="009968B2" w:rsidP="009968B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расстановки книг в фонде</w:t>
      </w: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неделю.</w:t>
      </w:r>
    </w:p>
    <w:p w:rsidR="009968B2" w:rsidRPr="009968B2" w:rsidRDefault="009968B2" w:rsidP="009968B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Своевременный прием, систематизация, техническая обработка и регистрация новых поступлений</w:t>
      </w: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поступления.</w:t>
      </w:r>
    </w:p>
    <w:p w:rsidR="009968B2" w:rsidRPr="009968B2" w:rsidRDefault="009968B2" w:rsidP="009968B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литературы и учебников</w:t>
      </w: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необходимости.</w:t>
      </w:r>
    </w:p>
    <w:p w:rsidR="009968B2" w:rsidRPr="009968B2" w:rsidRDefault="009968B2" w:rsidP="009968B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возвратом в библиотеку выданных изданий (работа с должниками)</w:t>
      </w:r>
    </w:p>
    <w:p w:rsidR="009968B2" w:rsidRPr="009968B2" w:rsidRDefault="009968B2" w:rsidP="00996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B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месяц.</w:t>
      </w:r>
    </w:p>
    <w:p w:rsidR="009968B2" w:rsidRPr="00F2068E" w:rsidRDefault="009968B2" w:rsidP="009968B2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СПРАВОЧНО-БИБЛИОГРАФИЧЕСКАЯ РАБОТА:</w:t>
      </w:r>
    </w:p>
    <w:p w:rsidR="009968B2" w:rsidRPr="00F2068E" w:rsidRDefault="009968B2" w:rsidP="009968B2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пользователей с минимумом </w:t>
      </w:r>
      <w:proofErr w:type="spellStart"/>
      <w:proofErr w:type="gramStart"/>
      <w:r w:rsidRPr="00F2068E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F2068E">
        <w:rPr>
          <w:rFonts w:ascii="Times New Roman" w:eastAsia="Times New Roman" w:hAnsi="Times New Roman" w:cs="Times New Roman"/>
          <w:sz w:val="28"/>
          <w:szCs w:val="28"/>
        </w:rPr>
        <w:t>- библиографических</w:t>
      </w:r>
      <w:proofErr w:type="gramEnd"/>
      <w:r w:rsidRPr="00F2068E">
        <w:rPr>
          <w:rFonts w:ascii="Times New Roman" w:eastAsia="Times New Roman" w:hAnsi="Times New Roman" w:cs="Times New Roman"/>
          <w:sz w:val="28"/>
          <w:szCs w:val="28"/>
        </w:rPr>
        <w:t xml:space="preserve"> знаний.</w:t>
      </w:r>
    </w:p>
    <w:p w:rsidR="009968B2" w:rsidRPr="00F2068E" w:rsidRDefault="009968B2" w:rsidP="009968B2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Знакомство с правилами пользования библиотекой.</w:t>
      </w:r>
    </w:p>
    <w:p w:rsidR="009968B2" w:rsidRPr="00F2068E" w:rsidRDefault="009968B2" w:rsidP="009968B2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расстановкой фонда.</w:t>
      </w:r>
    </w:p>
    <w:p w:rsidR="009968B2" w:rsidRPr="00F2068E" w:rsidRDefault="009968B2" w:rsidP="009968B2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и оформлением книги.</w:t>
      </w:r>
    </w:p>
    <w:p w:rsidR="009968B2" w:rsidRPr="00F2068E" w:rsidRDefault="009968B2" w:rsidP="009968B2">
      <w:pPr>
        <w:numPr>
          <w:ilvl w:val="0"/>
          <w:numId w:val="6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Овладение навыками работы со справочными изданиями.</w:t>
      </w:r>
    </w:p>
    <w:p w:rsidR="009968B2" w:rsidRPr="004A3ED9" w:rsidRDefault="009968B2" w:rsidP="009968B2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ED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РАБОТА:</w:t>
      </w:r>
    </w:p>
    <w:p w:rsidR="009968B2" w:rsidRPr="004A3ED9" w:rsidRDefault="009968B2" w:rsidP="009968B2">
      <w:pPr>
        <w:numPr>
          <w:ilvl w:val="0"/>
          <w:numId w:val="7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A3ED9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независимого библиотечного пользования.</w:t>
      </w:r>
    </w:p>
    <w:p w:rsidR="009968B2" w:rsidRPr="004A3ED9" w:rsidRDefault="009968B2" w:rsidP="009968B2">
      <w:pPr>
        <w:numPr>
          <w:ilvl w:val="0"/>
          <w:numId w:val="7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A3ED9">
        <w:rPr>
          <w:rFonts w:ascii="Times New Roman" w:eastAsia="Times New Roman" w:hAnsi="Times New Roman" w:cs="Times New Roman"/>
          <w:sz w:val="28"/>
          <w:szCs w:val="28"/>
        </w:rPr>
        <w:t>Обучение носителями информации, поиску, отбору и критической оценки информации.</w:t>
      </w:r>
    </w:p>
    <w:p w:rsidR="009968B2" w:rsidRPr="004A3ED9" w:rsidRDefault="009968B2" w:rsidP="009968B2">
      <w:pPr>
        <w:numPr>
          <w:ilvl w:val="0"/>
          <w:numId w:val="7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A3ED9">
        <w:rPr>
          <w:rFonts w:ascii="Times New Roman" w:eastAsia="Times New Roman" w:hAnsi="Times New Roman" w:cs="Times New Roman"/>
          <w:sz w:val="28"/>
          <w:szCs w:val="28"/>
        </w:rPr>
        <w:t>Развивать и поддерживать в детях привычку и радость чтения и учения.</w:t>
      </w:r>
    </w:p>
    <w:p w:rsidR="009968B2" w:rsidRPr="004A3ED9" w:rsidRDefault="009968B2" w:rsidP="009968B2">
      <w:pPr>
        <w:numPr>
          <w:ilvl w:val="0"/>
          <w:numId w:val="7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A3ED9">
        <w:rPr>
          <w:rFonts w:ascii="Times New Roman" w:eastAsia="Times New Roman" w:hAnsi="Times New Roman" w:cs="Times New Roman"/>
          <w:sz w:val="28"/>
          <w:szCs w:val="28"/>
        </w:rPr>
        <w:t>Организация выставок, стендов, проведения культурно-массовой работы.</w:t>
      </w:r>
    </w:p>
    <w:p w:rsidR="009968B2" w:rsidRPr="00F2068E" w:rsidRDefault="009968B2" w:rsidP="009968B2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работа при выдаче книг:</w:t>
      </w:r>
    </w:p>
    <w:p w:rsidR="009968B2" w:rsidRPr="00F2068E" w:rsidRDefault="009968B2" w:rsidP="009968B2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рекомендательные беседы,</w:t>
      </w:r>
    </w:p>
    <w:p w:rsidR="009968B2" w:rsidRPr="00F2068E" w:rsidRDefault="009968B2" w:rsidP="009968B2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F2068E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F2068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68B2" w:rsidRPr="00F2068E" w:rsidRDefault="009968B2" w:rsidP="009968B2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беседа о новых поступлениях (книг, журналов, справочников),</w:t>
      </w:r>
    </w:p>
    <w:p w:rsidR="009968B2" w:rsidRPr="00F2068E" w:rsidRDefault="009968B2" w:rsidP="009968B2">
      <w:pPr>
        <w:numPr>
          <w:ilvl w:val="0"/>
          <w:numId w:val="8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>исследования читательских интересов пользователя.</w:t>
      </w:r>
    </w:p>
    <w:p w:rsidR="009968B2" w:rsidRPr="00F2068E" w:rsidRDefault="009968B2" w:rsidP="009968B2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информационные технологии</w:t>
      </w:r>
    </w:p>
    <w:p w:rsidR="009968B2" w:rsidRPr="00F2068E" w:rsidRDefault="009968B2" w:rsidP="009968B2">
      <w:pPr>
        <w:numPr>
          <w:ilvl w:val="0"/>
          <w:numId w:val="9"/>
        </w:numPr>
        <w:shd w:val="clear" w:color="auto" w:fill="FFFFFF"/>
        <w:spacing w:before="60" w:after="60" w:line="240" w:lineRule="auto"/>
        <w:ind w:left="94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2068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возможности </w:t>
      </w:r>
      <w:proofErr w:type="spellStart"/>
      <w:r w:rsidRPr="00F2068E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F2068E">
        <w:rPr>
          <w:rFonts w:ascii="Times New Roman" w:eastAsia="Times New Roman" w:hAnsi="Times New Roman" w:cs="Times New Roman"/>
          <w:sz w:val="28"/>
          <w:szCs w:val="28"/>
        </w:rPr>
        <w:t xml:space="preserve"> техники для продвижения книги и повышения интереса к чтению.</w:t>
      </w:r>
    </w:p>
    <w:p w:rsidR="009968B2" w:rsidRPr="009968B2" w:rsidRDefault="009968B2" w:rsidP="00996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B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6"/>
        <w:tblW w:w="10320" w:type="dxa"/>
        <w:tblInd w:w="-459" w:type="dxa"/>
        <w:tblLayout w:type="fixed"/>
        <w:tblLook w:val="04A0"/>
      </w:tblPr>
      <w:tblGrid>
        <w:gridCol w:w="709"/>
        <w:gridCol w:w="284"/>
        <w:gridCol w:w="3827"/>
        <w:gridCol w:w="1701"/>
        <w:gridCol w:w="1531"/>
        <w:gridCol w:w="2268"/>
      </w:tblGrid>
      <w:tr w:rsidR="009968B2" w:rsidRPr="009968B2" w:rsidTr="009968B2">
        <w:tc>
          <w:tcPr>
            <w:tcW w:w="993" w:type="dxa"/>
            <w:gridSpan w:val="2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E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3ED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3E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31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</w:tcPr>
          <w:p w:rsidR="009968B2" w:rsidRPr="004A3ED9" w:rsidRDefault="009968B2" w:rsidP="003F252B">
            <w:pPr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68B2" w:rsidRPr="009968B2" w:rsidTr="009968B2">
        <w:tc>
          <w:tcPr>
            <w:tcW w:w="10320" w:type="dxa"/>
            <w:gridSpan w:val="6"/>
          </w:tcPr>
          <w:p w:rsidR="009968B2" w:rsidRPr="004A3ED9" w:rsidRDefault="009968B2" w:rsidP="003F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B2" w:rsidRPr="004A3ED9" w:rsidRDefault="009968B2" w:rsidP="003F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 Работа с учащимися</w:t>
            </w:r>
          </w:p>
        </w:tc>
      </w:tr>
      <w:tr w:rsidR="009968B2" w:rsidRPr="009968B2" w:rsidTr="009968B2">
        <w:trPr>
          <w:trHeight w:val="588"/>
        </w:trPr>
        <w:tc>
          <w:tcPr>
            <w:tcW w:w="709" w:type="dxa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01. 09. 2019.</w:t>
            </w:r>
          </w:p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 –11</w:t>
            </w:r>
          </w:p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B2" w:rsidRPr="009968B2" w:rsidTr="009968B2">
        <w:tc>
          <w:tcPr>
            <w:tcW w:w="709" w:type="dxa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Работа по выдачи учебной литературы</w:t>
            </w:r>
          </w:p>
        </w:tc>
        <w:tc>
          <w:tcPr>
            <w:tcW w:w="1701" w:type="dxa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Сентябрь 2019 г.</w:t>
            </w:r>
          </w:p>
        </w:tc>
        <w:tc>
          <w:tcPr>
            <w:tcW w:w="1531" w:type="dxa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1-11</w:t>
            </w:r>
          </w:p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9968B2" w:rsidRPr="009968B2" w:rsidTr="009968B2">
        <w:tc>
          <w:tcPr>
            <w:tcW w:w="709" w:type="dxa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«Книги наши добрые друзья» </w:t>
            </w:r>
          </w:p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экскурсия </w:t>
            </w:r>
          </w:p>
        </w:tc>
        <w:tc>
          <w:tcPr>
            <w:tcW w:w="1701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для учащихся 1-го класса</w:t>
            </w: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9968B2" w:rsidRPr="009968B2" w:rsidTr="009968B2">
        <w:tc>
          <w:tcPr>
            <w:tcW w:w="709" w:type="dxa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B3A6A" w:rsidRPr="004A3ED9" w:rsidRDefault="002B3A6A" w:rsidP="002B3A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68B2"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 умения обращаться с книгой. </w:t>
            </w:r>
          </w:p>
          <w:p w:rsidR="009968B2" w:rsidRPr="004A3ED9" w:rsidRDefault="002B3A6A" w:rsidP="002B3A6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68B2"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 детей </w:t>
            </w:r>
            <w:r w:rsidR="009968B2" w:rsidRPr="004A3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бережного отношения к книге. </w:t>
            </w: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9968B2"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 правилами общения и обращения с книгой. 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68B2" w:rsidRPr="004A3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968B2" w:rsidRPr="004A3ED9">
              <w:rPr>
                <w:rFonts w:ascii="Times New Roman" w:hAnsi="Times New Roman" w:cs="Times New Roman"/>
                <w:sz w:val="28"/>
                <w:szCs w:val="28"/>
              </w:rPr>
              <w:t>бучение умению обернуть книгу, простейшему ремонту книг.</w:t>
            </w:r>
          </w:p>
        </w:tc>
        <w:tc>
          <w:tcPr>
            <w:tcW w:w="1701" w:type="dxa"/>
          </w:tcPr>
          <w:p w:rsidR="009968B2" w:rsidRPr="004A3ED9" w:rsidRDefault="002B3A6A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31" w:type="dxa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</w:t>
            </w:r>
            <w:r w:rsidR="002B3A6A" w:rsidRPr="004A3ED9">
              <w:rPr>
                <w:color w:val="000000"/>
                <w:sz w:val="28"/>
                <w:szCs w:val="28"/>
              </w:rPr>
              <w:t>-11</w:t>
            </w:r>
          </w:p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9968B2" w:rsidRPr="009968B2" w:rsidTr="009968B2">
        <w:tc>
          <w:tcPr>
            <w:tcW w:w="709" w:type="dxa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</w:t>
            </w:r>
          </w:p>
        </w:tc>
        <w:tc>
          <w:tcPr>
            <w:tcW w:w="1701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31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     1-</w:t>
            </w:r>
            <w:r w:rsidR="002B3A6A" w:rsidRPr="004A3E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968B2" w:rsidRPr="009968B2" w:rsidTr="009968B2">
        <w:tc>
          <w:tcPr>
            <w:tcW w:w="709" w:type="dxa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sz w:val="28"/>
                <w:szCs w:val="28"/>
              </w:rPr>
              <w:t>Газеты и журналы для детей. Понятие о газете и журнале: статья, заметка, журналист, корреспондент, редакция. Выставка детских журналов.</w:t>
            </w:r>
          </w:p>
        </w:tc>
        <w:tc>
          <w:tcPr>
            <w:tcW w:w="1701" w:type="dxa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 xml:space="preserve">Ноябрь </w:t>
            </w:r>
          </w:p>
          <w:p w:rsidR="009968B2" w:rsidRPr="004A3ED9" w:rsidRDefault="009968B2" w:rsidP="003F252B">
            <w:pPr>
              <w:pStyle w:val="a7"/>
              <w:jc w:val="center"/>
              <w:rPr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</w:tcPr>
          <w:p w:rsidR="009968B2" w:rsidRPr="004A3ED9" w:rsidRDefault="009968B2" w:rsidP="009968B2">
            <w:pPr>
              <w:pStyle w:val="a7"/>
              <w:jc w:val="center"/>
              <w:rPr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9968B2" w:rsidRPr="009968B2" w:rsidTr="009968B2">
        <w:tc>
          <w:tcPr>
            <w:tcW w:w="709" w:type="dxa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968B2" w:rsidRPr="004A3ED9" w:rsidRDefault="009968B2" w:rsidP="009968B2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sz w:val="28"/>
                <w:szCs w:val="28"/>
              </w:rPr>
              <w:t>Информирование о новых поступлениях (обзоры литературы)</w:t>
            </w:r>
          </w:p>
          <w:p w:rsidR="009968B2" w:rsidRPr="004A3ED9" w:rsidRDefault="009968B2" w:rsidP="003F252B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B2" w:rsidRPr="004A3ED9" w:rsidRDefault="009968B2" w:rsidP="009968B2">
            <w:pPr>
              <w:pStyle w:val="a7"/>
              <w:jc w:val="center"/>
              <w:rPr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531" w:type="dxa"/>
          </w:tcPr>
          <w:p w:rsidR="009968B2" w:rsidRPr="004A3ED9" w:rsidRDefault="009968B2" w:rsidP="003F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9968B2" w:rsidRPr="00B717E4" w:rsidTr="009968B2">
        <w:tc>
          <w:tcPr>
            <w:tcW w:w="10320" w:type="dxa"/>
            <w:gridSpan w:val="6"/>
          </w:tcPr>
          <w:p w:rsidR="009968B2" w:rsidRPr="004A3ED9" w:rsidRDefault="009968B2" w:rsidP="003F252B">
            <w:pPr>
              <w:pStyle w:val="a7"/>
              <w:rPr>
                <w:b/>
                <w:color w:val="000000"/>
                <w:sz w:val="28"/>
                <w:szCs w:val="28"/>
              </w:rPr>
            </w:pPr>
            <w:r w:rsidRPr="004A3ED9">
              <w:rPr>
                <w:b/>
                <w:color w:val="000000"/>
                <w:sz w:val="28"/>
                <w:szCs w:val="28"/>
              </w:rPr>
              <w:t xml:space="preserve">Работа по пропаганде военно-патриотической литературы и краеведения </w:t>
            </w:r>
          </w:p>
          <w:p w:rsidR="009968B2" w:rsidRPr="004A3ED9" w:rsidRDefault="009968B2" w:rsidP="003F252B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9968B2" w:rsidRPr="00B717E4" w:rsidTr="009968B2">
        <w:tc>
          <w:tcPr>
            <w:tcW w:w="993" w:type="dxa"/>
            <w:gridSpan w:val="2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книжных выставок: </w:t>
            </w: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-ко Дню защитников Отечества </w:t>
            </w: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-ко Дню Победы («Подвиг героев бессмертен») </w:t>
            </w: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-ко Дню космонавтики </w:t>
            </w:r>
          </w:p>
        </w:tc>
        <w:tc>
          <w:tcPr>
            <w:tcW w:w="1701" w:type="dxa"/>
          </w:tcPr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B2" w:rsidRPr="004A3ED9" w:rsidRDefault="009968B2" w:rsidP="003F25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31" w:type="dxa"/>
          </w:tcPr>
          <w:p w:rsidR="009968B2" w:rsidRPr="004A3ED9" w:rsidRDefault="009968B2" w:rsidP="003F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B2" w:rsidRPr="00B717E4" w:rsidTr="009968B2">
        <w:tc>
          <w:tcPr>
            <w:tcW w:w="10320" w:type="dxa"/>
            <w:gridSpan w:val="6"/>
          </w:tcPr>
          <w:p w:rsidR="009968B2" w:rsidRPr="004A3ED9" w:rsidRDefault="009968B2" w:rsidP="003F2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Пропаганда ЗОЖ, профилактика правонарушений</w:t>
            </w:r>
          </w:p>
        </w:tc>
      </w:tr>
      <w:tr w:rsidR="009968B2" w:rsidRPr="00B717E4" w:rsidTr="009968B2">
        <w:tc>
          <w:tcPr>
            <w:tcW w:w="993" w:type="dxa"/>
            <w:gridSpan w:val="2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2B3A6A" w:rsidP="002B3A6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eastAsia="Times New Roman" w:hAnsi="Times New Roman" w:cs="Times New Roman"/>
                <w:sz w:val="28"/>
                <w:szCs w:val="28"/>
              </w:rPr>
              <w:t> Праздник книги;</w:t>
            </w:r>
          </w:p>
          <w:p w:rsidR="009968B2" w:rsidRPr="004A3ED9" w:rsidRDefault="002B3A6A" w:rsidP="004A3ED9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ED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Развлекательно познавательная игра – «</w:t>
            </w:r>
            <w:r w:rsidR="004A3ED9" w:rsidRPr="00B53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Путешествие в мир книги</w:t>
            </w:r>
            <w:r w:rsidR="004A3E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968B2" w:rsidRPr="004A3ED9" w:rsidRDefault="004A3ED9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</w:tcPr>
          <w:p w:rsidR="009968B2" w:rsidRPr="004A3ED9" w:rsidRDefault="004A3ED9" w:rsidP="003F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8B2" w:rsidRPr="004A3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A6A" w:rsidRPr="004A3E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2B3A6A" w:rsidRPr="004A3ED9" w:rsidRDefault="002B3A6A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B2" w:rsidRPr="00B717E4" w:rsidTr="009968B2">
        <w:tc>
          <w:tcPr>
            <w:tcW w:w="993" w:type="dxa"/>
            <w:gridSpan w:val="2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4A3ED9">
              <w:rPr>
                <w:color w:val="000000"/>
                <w:sz w:val="28"/>
                <w:szCs w:val="28"/>
              </w:rPr>
              <w:t>СПИДом</w:t>
            </w:r>
            <w:proofErr w:type="spellEnd"/>
            <w:r w:rsidRPr="004A3ED9">
              <w:rPr>
                <w:color w:val="000000"/>
                <w:sz w:val="28"/>
                <w:szCs w:val="28"/>
              </w:rPr>
              <w:t>.</w:t>
            </w:r>
          </w:p>
          <w:p w:rsidR="009968B2" w:rsidRPr="004A3ED9" w:rsidRDefault="009968B2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(библиотечный урок)</w:t>
            </w:r>
          </w:p>
        </w:tc>
        <w:tc>
          <w:tcPr>
            <w:tcW w:w="1701" w:type="dxa"/>
          </w:tcPr>
          <w:p w:rsidR="009968B2" w:rsidRPr="004A3ED9" w:rsidRDefault="005D1871" w:rsidP="003F252B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01.12.2019</w:t>
            </w:r>
            <w:r w:rsidR="009968B2" w:rsidRPr="004A3ED9">
              <w:rPr>
                <w:color w:val="000000"/>
                <w:sz w:val="28"/>
                <w:szCs w:val="28"/>
              </w:rPr>
              <w:t>.</w:t>
            </w:r>
          </w:p>
          <w:p w:rsidR="009968B2" w:rsidRPr="004A3ED9" w:rsidRDefault="009968B2" w:rsidP="003F252B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9968B2" w:rsidRPr="004A3ED9" w:rsidRDefault="005D1871" w:rsidP="005D1871">
            <w:pPr>
              <w:pStyle w:val="a7"/>
              <w:jc w:val="center"/>
              <w:rPr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9968B2" w:rsidRPr="00B717E4" w:rsidTr="009968B2">
        <w:tc>
          <w:tcPr>
            <w:tcW w:w="993" w:type="dxa"/>
            <w:gridSpan w:val="2"/>
          </w:tcPr>
          <w:p w:rsidR="009968B2" w:rsidRPr="004A3ED9" w:rsidRDefault="009968B2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4A3E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-Операция «Живи книга»:</w:t>
            </w:r>
          </w:p>
          <w:p w:rsidR="009968B2" w:rsidRPr="004A3ED9" w:rsidRDefault="004A3ED9" w:rsidP="004A3ED9">
            <w:pPr>
              <w:pStyle w:val="a7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мелкий, текущий ремонт книг.</w:t>
            </w:r>
          </w:p>
        </w:tc>
        <w:tc>
          <w:tcPr>
            <w:tcW w:w="1701" w:type="dxa"/>
          </w:tcPr>
          <w:p w:rsidR="009968B2" w:rsidRPr="004A3ED9" w:rsidRDefault="009968B2" w:rsidP="003F252B">
            <w:pPr>
              <w:pStyle w:val="a7"/>
              <w:jc w:val="center"/>
              <w:rPr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31" w:type="dxa"/>
          </w:tcPr>
          <w:p w:rsidR="009968B2" w:rsidRPr="004A3ED9" w:rsidRDefault="009968B2" w:rsidP="003F252B">
            <w:pPr>
              <w:pStyle w:val="a7"/>
              <w:jc w:val="center"/>
              <w:rPr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9968B2" w:rsidRPr="004A3ED9" w:rsidRDefault="009968B2" w:rsidP="003F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Актив кабинета</w:t>
            </w:r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«Конституция Российской Федерации».</w:t>
            </w:r>
          </w:p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Книжная выставка.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12. 12. 2019.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A3ED9" w:rsidRPr="004A3ED9" w:rsidRDefault="004A3ED9" w:rsidP="00C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«Самое дорогое слово-Мама!»</w:t>
            </w:r>
          </w:p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Конкурс мини-сочинений, плакатов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20 – 28. 11. 2019.</w:t>
            </w:r>
          </w:p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Новогодний праздник – самый любимый праздник.</w:t>
            </w:r>
          </w:p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Конкурс рисунков.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1 -6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«Зима чародейка»</w:t>
            </w:r>
          </w:p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1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 xml:space="preserve">День защитника отечества. </w:t>
            </w:r>
          </w:p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22. 02. 2020</w:t>
            </w: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5 – 7</w:t>
            </w: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4A3ED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1 -4</w:t>
            </w:r>
          </w:p>
          <w:p w:rsidR="004A3ED9" w:rsidRPr="004A3ED9" w:rsidRDefault="004A3ED9" w:rsidP="004A3ED9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5- 7</w:t>
            </w: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Экскурсия в сельскую библиотеку.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pStyle w:val="a7"/>
              <w:jc w:val="center"/>
              <w:rPr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По плану с/</w:t>
            </w:r>
            <w:proofErr w:type="spellStart"/>
            <w:r w:rsidRPr="004A3ED9">
              <w:rPr>
                <w:color w:val="000000"/>
                <w:sz w:val="28"/>
                <w:szCs w:val="28"/>
              </w:rPr>
              <w:t>библ</w:t>
            </w:r>
            <w:proofErr w:type="spellEnd"/>
          </w:p>
        </w:tc>
        <w:tc>
          <w:tcPr>
            <w:tcW w:w="1531" w:type="dxa"/>
          </w:tcPr>
          <w:p w:rsidR="004A3ED9" w:rsidRPr="004A3ED9" w:rsidRDefault="004A3ED9" w:rsidP="00C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детской книги.</w:t>
            </w:r>
          </w:p>
          <w:p w:rsidR="004A3ED9" w:rsidRPr="004A3ED9" w:rsidRDefault="004A3ED9" w:rsidP="00C16CF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A3ED9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4A3ED9">
              <w:rPr>
                <w:sz w:val="28"/>
                <w:szCs w:val="28"/>
              </w:rPr>
              <w:t>Книжкин</w:t>
            </w:r>
            <w:proofErr w:type="spellEnd"/>
            <w:r w:rsidRPr="004A3ED9">
              <w:rPr>
                <w:sz w:val="28"/>
                <w:szCs w:val="28"/>
              </w:rPr>
              <w:t xml:space="preserve"> дом и мы в нем!»</w:t>
            </w:r>
          </w:p>
          <w:p w:rsidR="004A3ED9" w:rsidRDefault="004A3ED9" w:rsidP="00C16CF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A3ED9">
              <w:rPr>
                <w:bCs/>
                <w:color w:val="000000"/>
                <w:sz w:val="28"/>
                <w:szCs w:val="28"/>
              </w:rPr>
              <w:t>Внеклассное мероприятие, викторина, выставки книг.</w:t>
            </w:r>
          </w:p>
          <w:p w:rsidR="00E85815" w:rsidRPr="00D00919" w:rsidRDefault="00E85815" w:rsidP="00E85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815" w:rsidRPr="00E85815" w:rsidRDefault="00E85815" w:rsidP="00E858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игра по произведениям П.П. Ершова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pStyle w:val="a7"/>
              <w:jc w:val="center"/>
              <w:rPr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1-6 апрель</w:t>
            </w: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 – 4</w:t>
            </w:r>
          </w:p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апреля-день</w:t>
            </w:r>
            <w:proofErr w:type="spellEnd"/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космонавтики.</w:t>
            </w:r>
          </w:p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 xml:space="preserve"> урок: «Космос 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то мы!»Конкурс рисунков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1-7</w:t>
            </w: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9" w:rsidRPr="00B717E4" w:rsidTr="00715084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A3ED9" w:rsidRPr="004A3ED9" w:rsidRDefault="004A3ED9" w:rsidP="00E85815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«Дороги войны – дороги Победы»</w:t>
            </w:r>
          </w:p>
          <w:p w:rsidR="004A3ED9" w:rsidRPr="004A3ED9" w:rsidRDefault="004A3ED9" w:rsidP="00E85815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«Глазами тех, кто был в бою»</w:t>
            </w:r>
          </w:p>
          <w:p w:rsidR="004A3ED9" w:rsidRPr="004A3ED9" w:rsidRDefault="004A3ED9" w:rsidP="00C16CF1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Выставка книг.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1-4</w:t>
            </w:r>
          </w:p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5-7</w:t>
            </w:r>
          </w:p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4A3ED9" w:rsidRPr="004A3ED9" w:rsidRDefault="004A3ED9" w:rsidP="00C16C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День Победы.</w:t>
            </w:r>
          </w:p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Митинг.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9" w:rsidRPr="00B717E4" w:rsidTr="009968B2">
        <w:tc>
          <w:tcPr>
            <w:tcW w:w="993" w:type="dxa"/>
            <w:gridSpan w:val="2"/>
          </w:tcPr>
          <w:p w:rsidR="004A3ED9" w:rsidRPr="004A3ED9" w:rsidRDefault="004A3ED9" w:rsidP="009968B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1701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D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1" w:type="dxa"/>
          </w:tcPr>
          <w:p w:rsidR="004A3ED9" w:rsidRPr="004A3ED9" w:rsidRDefault="004A3ED9" w:rsidP="00C16CF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4A3ED9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4A3ED9" w:rsidRPr="004A3ED9" w:rsidRDefault="004A3ED9" w:rsidP="00C1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A6A" w:rsidRDefault="002B3A6A" w:rsidP="00715084">
      <w:pPr>
        <w:spacing w:after="0" w:line="30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ED9" w:rsidRDefault="004A3ED9" w:rsidP="00715084">
      <w:pPr>
        <w:spacing w:after="0" w:line="3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ED9" w:rsidRDefault="004A3ED9" w:rsidP="00715084">
      <w:pPr>
        <w:spacing w:after="0" w:line="3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ED9" w:rsidRDefault="004A3ED9" w:rsidP="00715084">
      <w:pPr>
        <w:spacing w:after="0" w:line="3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ED9" w:rsidRDefault="004A3ED9" w:rsidP="00715084">
      <w:pPr>
        <w:spacing w:after="0" w:line="3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ED9" w:rsidRDefault="004A3ED9" w:rsidP="00715084">
      <w:pPr>
        <w:spacing w:after="0" w:line="3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ED9" w:rsidRDefault="004A3ED9" w:rsidP="00715084">
      <w:pPr>
        <w:spacing w:after="0" w:line="3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A6A" w:rsidRPr="002B3A6A" w:rsidRDefault="002B3A6A" w:rsidP="00E85815">
      <w:pPr>
        <w:spacing w:after="0" w:line="3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A6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A3ED9">
        <w:rPr>
          <w:rFonts w:ascii="Times New Roman" w:eastAsia="Times New Roman" w:hAnsi="Times New Roman" w:cs="Times New Roman"/>
          <w:b/>
          <w:sz w:val="28"/>
          <w:szCs w:val="28"/>
        </w:rPr>
        <w:t xml:space="preserve">ыставки </w:t>
      </w:r>
      <w:r w:rsidRPr="007A18B9">
        <w:rPr>
          <w:rFonts w:ascii="Times New Roman" w:eastAsia="Times New Roman" w:hAnsi="Times New Roman" w:cs="Times New Roman"/>
          <w:b/>
          <w:sz w:val="28"/>
          <w:szCs w:val="28"/>
        </w:rPr>
        <w:t xml:space="preserve"> к юб</w:t>
      </w:r>
      <w:r w:rsidRPr="002B3A6A">
        <w:rPr>
          <w:rFonts w:ascii="Times New Roman" w:eastAsia="Times New Roman" w:hAnsi="Times New Roman" w:cs="Times New Roman"/>
          <w:b/>
          <w:sz w:val="28"/>
          <w:szCs w:val="28"/>
        </w:rPr>
        <w:t>илейным и знаменательным датам:</w:t>
      </w:r>
    </w:p>
    <w:p w:rsidR="002B3A6A" w:rsidRPr="007A18B9" w:rsidRDefault="002B3A6A" w:rsidP="00E85815">
      <w:pPr>
        <w:spacing w:after="0" w:line="30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8B2" w:rsidRPr="002B3A6A" w:rsidRDefault="003F252B" w:rsidP="00E858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B3A6A" w:rsidRPr="002B3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A6A"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«Закружилась в небе осень»</w:t>
      </w:r>
    </w:p>
    <w:p w:rsidR="003F252B" w:rsidRDefault="003F252B" w:rsidP="003F252B">
      <w:pPr>
        <w:rPr>
          <w:rFonts w:ascii="Times New Roman" w:hAnsi="Times New Roman" w:cs="Times New Roman"/>
          <w:sz w:val="28"/>
          <w:szCs w:val="28"/>
        </w:rPr>
      </w:pPr>
      <w:r w:rsidRPr="001B533F">
        <w:rPr>
          <w:rFonts w:ascii="Times New Roman" w:hAnsi="Times New Roman" w:cs="Times New Roman"/>
          <w:sz w:val="28"/>
          <w:szCs w:val="28"/>
        </w:rPr>
        <w:t>2</w:t>
      </w:r>
      <w:r w:rsidRPr="003F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533F">
        <w:rPr>
          <w:rFonts w:ascii="Times New Roman" w:hAnsi="Times New Roman" w:cs="Times New Roman"/>
          <w:sz w:val="28"/>
          <w:szCs w:val="28"/>
        </w:rPr>
        <w:t>К Всемирному Дню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533F">
        <w:rPr>
          <w:rFonts w:ascii="Times New Roman" w:hAnsi="Times New Roman" w:cs="Times New Roman"/>
          <w:sz w:val="28"/>
          <w:szCs w:val="28"/>
        </w:rPr>
        <w:t xml:space="preserve"> «Кто щедро дарит знания и свет». </w:t>
      </w:r>
    </w:p>
    <w:p w:rsidR="003F252B" w:rsidRDefault="003F252B" w:rsidP="003F2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3A6A"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«Небесные защитники Отечества»</w:t>
      </w:r>
      <w:r w:rsidRPr="003F2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65" w:rsidRDefault="00F41665" w:rsidP="003F2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533F">
        <w:rPr>
          <w:rFonts w:ascii="Times New Roman" w:hAnsi="Times New Roman" w:cs="Times New Roman"/>
          <w:sz w:val="28"/>
          <w:szCs w:val="28"/>
        </w:rPr>
        <w:t>. «И память о войне нам книги оставляют»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815" w:rsidRDefault="00E85815" w:rsidP="00E85815">
      <w:pPr>
        <w:pStyle w:val="Default"/>
        <w:rPr>
          <w:sz w:val="28"/>
          <w:szCs w:val="28"/>
        </w:rPr>
      </w:pPr>
      <w:r w:rsidRPr="00D00919">
        <w:rPr>
          <w:sz w:val="28"/>
          <w:szCs w:val="28"/>
        </w:rPr>
        <w:t>Книжные выставки  к юбилейным датам писателей:</w:t>
      </w:r>
    </w:p>
    <w:p w:rsidR="00E85815" w:rsidRPr="00D00919" w:rsidRDefault="00E85815" w:rsidP="00E85815">
      <w:pPr>
        <w:pStyle w:val="Default"/>
        <w:rPr>
          <w:sz w:val="28"/>
          <w:szCs w:val="28"/>
        </w:rPr>
      </w:pPr>
    </w:p>
    <w:p w:rsidR="00E85815" w:rsidRDefault="00E85815" w:rsidP="00E85815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00919">
        <w:rPr>
          <w:sz w:val="28"/>
          <w:szCs w:val="28"/>
        </w:rPr>
        <w:t>15.10.2019 г. – 205 лет со дня рождения М.Ю. Лермонтова</w:t>
      </w:r>
    </w:p>
    <w:p w:rsidR="00E85815" w:rsidRPr="00D00919" w:rsidRDefault="00E85815" w:rsidP="00E85815">
      <w:pPr>
        <w:pStyle w:val="Default"/>
        <w:ind w:left="720"/>
        <w:rPr>
          <w:sz w:val="28"/>
          <w:szCs w:val="28"/>
        </w:rPr>
      </w:pPr>
    </w:p>
    <w:p w:rsidR="00E85815" w:rsidRDefault="00E85815" w:rsidP="00E85815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00919">
        <w:rPr>
          <w:sz w:val="28"/>
          <w:szCs w:val="28"/>
        </w:rPr>
        <w:t xml:space="preserve">18.10.2019 г. – 85 лет со дня рождения писателя – фантаста Кира </w:t>
      </w:r>
      <w:proofErr w:type="spellStart"/>
      <w:r w:rsidRPr="00D00919">
        <w:rPr>
          <w:sz w:val="28"/>
          <w:szCs w:val="28"/>
        </w:rPr>
        <w:t>Булычёва</w:t>
      </w:r>
      <w:proofErr w:type="spellEnd"/>
    </w:p>
    <w:p w:rsidR="00E85815" w:rsidRPr="00D00919" w:rsidRDefault="00E85815" w:rsidP="00E85815">
      <w:pPr>
        <w:pStyle w:val="Default"/>
        <w:ind w:left="720"/>
        <w:rPr>
          <w:sz w:val="28"/>
          <w:szCs w:val="28"/>
        </w:rPr>
      </w:pPr>
    </w:p>
    <w:p w:rsidR="00E85815" w:rsidRPr="00D00919" w:rsidRDefault="00E85815" w:rsidP="00E85815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00919">
        <w:rPr>
          <w:sz w:val="28"/>
          <w:szCs w:val="28"/>
        </w:rPr>
        <w:t xml:space="preserve">15.01.2020 г. – 225 лет со дня рождения А.С. </w:t>
      </w:r>
      <w:proofErr w:type="spellStart"/>
      <w:r w:rsidRPr="00D00919">
        <w:rPr>
          <w:sz w:val="28"/>
          <w:szCs w:val="28"/>
        </w:rPr>
        <w:t>Грибоедова</w:t>
      </w:r>
      <w:proofErr w:type="spellEnd"/>
    </w:p>
    <w:p w:rsidR="002B3A6A" w:rsidRPr="002B3A6A" w:rsidRDefault="002B3A6A" w:rsidP="00E858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A6A" w:rsidRPr="002B3A6A" w:rsidRDefault="002B3A6A" w:rsidP="004A3ED9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7A1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иблиотечные</w:t>
      </w:r>
      <w:r w:rsidRPr="007A18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2B3A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7A1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уроки:</w:t>
      </w:r>
    </w:p>
    <w:p w:rsidR="002B3A6A" w:rsidRPr="007A18B9" w:rsidRDefault="002B3A6A" w:rsidP="004A3ED9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A6A" w:rsidRPr="007A18B9" w:rsidRDefault="002B3A6A" w:rsidP="004A3ED9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B3A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«Первое посещение библиотеки» для первоклассников;</w:t>
      </w:r>
    </w:p>
    <w:p w:rsidR="002B3A6A" w:rsidRPr="007A18B9" w:rsidRDefault="002B3A6A" w:rsidP="004A3ED9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B3A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«Книжный дом-библиотека» - для 2-4 классов;</w:t>
      </w:r>
    </w:p>
    <w:p w:rsidR="002B3A6A" w:rsidRPr="007A18B9" w:rsidRDefault="002B3A6A" w:rsidP="004A3ED9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B3A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книги», «Правила и умения обращаться с книгой» для уч-ся 5-6 классов;</w:t>
      </w:r>
    </w:p>
    <w:p w:rsidR="002B3A6A" w:rsidRPr="007A18B9" w:rsidRDefault="002B3A6A" w:rsidP="004A3ED9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B3A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18B9">
        <w:rPr>
          <w:rFonts w:ascii="Times New Roman" w:eastAsia="Times New Roman" w:hAnsi="Times New Roman" w:cs="Times New Roman"/>
          <w:color w:val="000000"/>
          <w:sz w:val="28"/>
          <w:szCs w:val="28"/>
        </w:rPr>
        <w:t>«Энциклопедии, словари, справочники - где и как искать» для старшеклассников.</w:t>
      </w:r>
    </w:p>
    <w:p w:rsidR="002B3A6A" w:rsidRDefault="002B3A6A" w:rsidP="002B3A6A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20586" w:rsidRPr="00920586" w:rsidRDefault="00920586" w:rsidP="00920586">
      <w:pPr>
        <w:rPr>
          <w:rFonts w:ascii="Times New Roman" w:hAnsi="Times New Roman" w:cs="Times New Roman"/>
          <w:sz w:val="28"/>
          <w:szCs w:val="28"/>
        </w:rPr>
      </w:pPr>
      <w:r w:rsidRPr="00920586">
        <w:rPr>
          <w:rFonts w:ascii="Times New Roman" w:hAnsi="Times New Roman" w:cs="Times New Roman"/>
          <w:sz w:val="28"/>
          <w:szCs w:val="28"/>
        </w:rPr>
        <w:t>Заведующая библ</w:t>
      </w:r>
      <w:r w:rsidR="006C3A03">
        <w:rPr>
          <w:rFonts w:ascii="Times New Roman" w:hAnsi="Times New Roman" w:cs="Times New Roman"/>
          <w:sz w:val="28"/>
          <w:szCs w:val="28"/>
        </w:rPr>
        <w:t>иотекой</w:t>
      </w:r>
      <w:r w:rsidRPr="00920586">
        <w:rPr>
          <w:rFonts w:ascii="Times New Roman" w:hAnsi="Times New Roman" w:cs="Times New Roman"/>
          <w:sz w:val="28"/>
          <w:szCs w:val="28"/>
        </w:rPr>
        <w:t xml:space="preserve">:       </w:t>
      </w:r>
      <w:r w:rsidR="006C3A03">
        <w:rPr>
          <w:rFonts w:ascii="Times New Roman" w:hAnsi="Times New Roman" w:cs="Times New Roman"/>
          <w:sz w:val="28"/>
          <w:szCs w:val="28"/>
        </w:rPr>
        <w:t xml:space="preserve">      </w:t>
      </w:r>
      <w:r w:rsidRPr="00920586">
        <w:rPr>
          <w:rFonts w:ascii="Times New Roman" w:hAnsi="Times New Roman" w:cs="Times New Roman"/>
          <w:sz w:val="28"/>
          <w:szCs w:val="28"/>
        </w:rPr>
        <w:t>Садыкова Р.Т.</w:t>
      </w:r>
    </w:p>
    <w:p w:rsidR="002B3A6A" w:rsidRPr="002B3A6A" w:rsidRDefault="002B3A6A" w:rsidP="002B3A6A">
      <w:pPr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D9" w:rsidRDefault="004A3ED9" w:rsidP="009205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6A" w:rsidRDefault="002B3A6A" w:rsidP="005D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71" w:rsidRPr="00816644" w:rsidRDefault="004A3ED9" w:rsidP="005D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знаменательных дат</w:t>
      </w:r>
    </w:p>
    <w:p w:rsidR="009968B2" w:rsidRPr="00B717E4" w:rsidRDefault="009968B2" w:rsidP="009968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7230"/>
      </w:tblGrid>
      <w:tr w:rsidR="00BF782F" w:rsidRPr="00B717E4" w:rsidTr="003F252B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лет со дня рождения русского советского  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Андрея Платоновича Платонова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(1899 – 1951)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грамотности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России. День Бородинского сражения русской армии под командованием                            М.И. Кутузова  с французской армией  (1812 г.)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красоты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воинской славы России. День победы русской эскадры под командованием  Ф.Ф. Ушакова над турецкой эскадрой у  мыса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Тендра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(1790 г.)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230  лет со дня рождения американского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Джеймса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Фенимора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Купера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(1789 – 1851)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мира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proofErr w:type="gram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монголо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татарскими</w:t>
            </w:r>
            <w:proofErr w:type="gram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войсками в Куликовской битве (1380 г.)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195 лет со дня рождения английского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Уильяма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Уилки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Коллинза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(1824 – 1889)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лет со дня рождения  русского  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Константина Дмитриевича Воробьёва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(1919 – 1975)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лет со дня рождения русской поэтессы, прозаика, переводчицы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Анастасии Ивановны Цветаевой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(1894 – 1930)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туризма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 лет со дня рождения русского писателя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Николая Алексеевича Островского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(1904 – 1936)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 лет со дня рождения английского писателя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Грэма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Грина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(1904 – 1991)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лет со дня рождения русского поэта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Ивана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Саввича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Никитина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(1824 – 1861)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 лет со дня рождения русского советского  поэта, критика, журналиста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Сергея Сергеевича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Наровчатова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(1919 – 1981)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205 лет со дня рождения русского поэта, драматурга, живописца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Михаила Юрьевича Лермонтова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(1814 – 1841)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учителя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145 лет со дня рождения   русского  художника, археолога, путешественника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Николая Константиновича Рериха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(1874 – 1947)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лет со дня рождения русского писателя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Бориса Андреевича  Пильняка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(1894 – 1938)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лет со дня рождения русского советского поэта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Алексея  Александровича Суркова  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(1899 – 1983)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лет со дня рождения русского писателя, литературоведа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Юрия Николаевича Тынянова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 (1894 – 1943)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лет со дня рождения  русского писателя – фантаста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Кира 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Булычёва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(Игорь Всеволодович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Можейко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                (1934 – 2003)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260  лет со дня рождения  русского  архитектора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Андрея Никифоровича  Воронихина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(1759 – 1814)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лет со  дня рождения русского драматурга, писателя, сценариста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Леонида Генриховича Зорина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(р. 1924)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лет со дня рождения советского российского композитора, автора более 400 песен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Александры Николаевны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Пахмутовой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(1929 г.)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лет со дня рождения   советского, российского   писателя, киносценариста, поэта,  драматурга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Юрия Михайловича  Полякова  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(р.  1954)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21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допризывной и призывной молодёжи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лет со дня рождения русского писателя, фольклориста, собирателя сказок и легенд  Севера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Михаила Ивановича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Ошарова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(1894 – 1937)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курения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русской поэтессы, писательницы, драматурга, критика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Зинаиды Николаевны Гиппиус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(1869 – 1945)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России.  День победы русской эскадры под командованием П.С. Нахимова над турецкой эскадрой у мыса Синоп  (1853 г.)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русской поэтессы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Мирры Александровны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Лохвицкой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(1869 – 1905)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proofErr w:type="gramStart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войск в битве под Москвой  в  1941 году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РФ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лет со дня рождения русского поэта, прозаика     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Якова Петровича Полонского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(1819 – 1898)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 лет со дня рождения  русского художника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Карла Павловича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Брюллова</w:t>
            </w: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(1799 – 1852)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лет со дня рождения русского советского  писателя 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Анатолия Ивановича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Чмыхало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(1924 – 2013)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России. День взятия турецкой крепости Измаил русскими войсками под командованием А.В. Суворова  (1790 г.)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кино</w:t>
            </w:r>
          </w:p>
        </w:tc>
      </w:tr>
      <w:tr w:rsidR="00BF782F" w:rsidRPr="00B717E4" w:rsidTr="003F252B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782F" w:rsidRPr="00B717E4" w:rsidRDefault="00BF782F" w:rsidP="003F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  лет со дня  рождения  русского советского  композитора  </w:t>
            </w:r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Дмитрия  Борисовича </w:t>
            </w:r>
            <w:proofErr w:type="spellStart"/>
            <w:r w:rsidRPr="00B71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B7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(1904 – 1987)</w:t>
            </w:r>
          </w:p>
        </w:tc>
      </w:tr>
    </w:tbl>
    <w:p w:rsidR="00BF782F" w:rsidRPr="00B717E4" w:rsidRDefault="00BF782F" w:rsidP="00BF782F">
      <w:pPr>
        <w:rPr>
          <w:rFonts w:ascii="Times New Roman" w:hAnsi="Times New Roman" w:cs="Times New Roman"/>
          <w:sz w:val="24"/>
          <w:szCs w:val="24"/>
        </w:rPr>
      </w:pPr>
    </w:p>
    <w:p w:rsidR="00BF782F" w:rsidRPr="00B717E4" w:rsidRDefault="00BF782F" w:rsidP="00BF782F">
      <w:pPr>
        <w:rPr>
          <w:rFonts w:ascii="Times New Roman" w:hAnsi="Times New Roman" w:cs="Times New Roman"/>
          <w:sz w:val="24"/>
          <w:szCs w:val="24"/>
        </w:rPr>
      </w:pPr>
    </w:p>
    <w:p w:rsidR="005F54E1" w:rsidRDefault="005F54E1"/>
    <w:sectPr w:rsidR="005F54E1" w:rsidSect="004A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7093"/>
    <w:multiLevelType w:val="hybridMultilevel"/>
    <w:tmpl w:val="045A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C20F6"/>
    <w:multiLevelType w:val="multilevel"/>
    <w:tmpl w:val="688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82A67"/>
    <w:multiLevelType w:val="multilevel"/>
    <w:tmpl w:val="C98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51012"/>
    <w:multiLevelType w:val="hybridMultilevel"/>
    <w:tmpl w:val="7D2C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02326"/>
    <w:multiLevelType w:val="multilevel"/>
    <w:tmpl w:val="49C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53295"/>
    <w:multiLevelType w:val="hybridMultilevel"/>
    <w:tmpl w:val="DDDCE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C381F"/>
    <w:multiLevelType w:val="hybridMultilevel"/>
    <w:tmpl w:val="9084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10C7"/>
    <w:multiLevelType w:val="hybridMultilevel"/>
    <w:tmpl w:val="98D2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2BD"/>
    <w:multiLevelType w:val="multilevel"/>
    <w:tmpl w:val="D08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53B75"/>
    <w:multiLevelType w:val="multilevel"/>
    <w:tmpl w:val="531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85DCA"/>
    <w:multiLevelType w:val="hybridMultilevel"/>
    <w:tmpl w:val="2A3A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C47"/>
    <w:multiLevelType w:val="hybridMultilevel"/>
    <w:tmpl w:val="C46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029BE"/>
    <w:multiLevelType w:val="multilevel"/>
    <w:tmpl w:val="4D8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73527"/>
    <w:multiLevelType w:val="multilevel"/>
    <w:tmpl w:val="C7A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04B6D"/>
    <w:multiLevelType w:val="hybridMultilevel"/>
    <w:tmpl w:val="023A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A4B"/>
    <w:multiLevelType w:val="multilevel"/>
    <w:tmpl w:val="E25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93123"/>
    <w:multiLevelType w:val="multilevel"/>
    <w:tmpl w:val="A8C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9"/>
  </w:num>
  <w:num w:numId="6">
    <w:abstractNumId w:val="15"/>
  </w:num>
  <w:num w:numId="7">
    <w:abstractNumId w:val="2"/>
  </w:num>
  <w:num w:numId="8">
    <w:abstractNumId w:val="4"/>
  </w:num>
  <w:num w:numId="9">
    <w:abstractNumId w:val="1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4E1"/>
    <w:rsid w:val="00173858"/>
    <w:rsid w:val="001858DB"/>
    <w:rsid w:val="001D1930"/>
    <w:rsid w:val="002B3A6A"/>
    <w:rsid w:val="003C232D"/>
    <w:rsid w:val="003F252B"/>
    <w:rsid w:val="00474DAB"/>
    <w:rsid w:val="004A3ED9"/>
    <w:rsid w:val="004A606E"/>
    <w:rsid w:val="005D1871"/>
    <w:rsid w:val="005F54E1"/>
    <w:rsid w:val="006C3A03"/>
    <w:rsid w:val="00715084"/>
    <w:rsid w:val="00830B0D"/>
    <w:rsid w:val="00895709"/>
    <w:rsid w:val="00920586"/>
    <w:rsid w:val="00972C4E"/>
    <w:rsid w:val="009968B2"/>
    <w:rsid w:val="00A7322A"/>
    <w:rsid w:val="00BF782F"/>
    <w:rsid w:val="00C16CF1"/>
    <w:rsid w:val="00E2495F"/>
    <w:rsid w:val="00E85815"/>
    <w:rsid w:val="00EE5CC5"/>
    <w:rsid w:val="00F2068E"/>
    <w:rsid w:val="00F41665"/>
    <w:rsid w:val="00F5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8B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968B2"/>
    <w:pPr>
      <w:spacing w:after="0" w:line="240" w:lineRule="auto"/>
    </w:pPr>
  </w:style>
  <w:style w:type="table" w:styleId="a6">
    <w:name w:val="Table Grid"/>
    <w:basedOn w:val="a1"/>
    <w:uiPriority w:val="59"/>
    <w:rsid w:val="009968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9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58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первомайка 08</cp:lastModifiedBy>
  <cp:revision>19</cp:revision>
  <cp:lastPrinted>2019-11-05T08:14:00Z</cp:lastPrinted>
  <dcterms:created xsi:type="dcterms:W3CDTF">2019-08-23T17:05:00Z</dcterms:created>
  <dcterms:modified xsi:type="dcterms:W3CDTF">2019-11-05T08:31:00Z</dcterms:modified>
</cp:coreProperties>
</file>