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FA" w:rsidRPr="00236806" w:rsidRDefault="00B279FA" w:rsidP="00B2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06">
        <w:rPr>
          <w:rFonts w:ascii="Times New Roman" w:hAnsi="Times New Roman" w:cs="Times New Roman"/>
          <w:b/>
          <w:sz w:val="28"/>
          <w:szCs w:val="28"/>
        </w:rPr>
        <w:t>Писатели Тюменской области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Берендеев Сергей Фёдорович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 xml:space="preserve">Солодова (Матиканская) Татьяна Ильинична 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Денисов Николай Васильевич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Комаров Борис Алексеевич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Крапивин Владислав Петрович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Лагунов Константин Яковлевич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Мальцев Станислав Владимирович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Марласов Анатолий Михайлович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Омельчук Анатолий Константинович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Рахвалов Александр Степанович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Самсон Евгений Георгиевич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Софронов Вячеслав Юрьевич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Сюбаев Борис Иванович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Тоболкин Зот Корнилович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Тоболяков Виктор Павлович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Урванцев Геннадий Семенович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Шамсутдинов Николай Меркамалович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Шестаков Александр Евгеньевич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Шулинин Борис Петрович</w:t>
      </w:r>
    </w:p>
    <w:p w:rsidR="00B279FA" w:rsidRPr="00236806" w:rsidRDefault="00B279FA" w:rsidP="00B279FA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68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Поэты тюменской области.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 xml:space="preserve"> Евгений Вдовенко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Петр Суханов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Владимир Нечволода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Владимир Белов</w:t>
      </w:r>
      <w:bookmarkStart w:id="0" w:name="_GoBack"/>
      <w:bookmarkEnd w:id="0"/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lastRenderedPageBreak/>
        <w:t>Александр Гришин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Николай Шамсутдинов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Николай Денисов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Александр Шестаков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Вера Худякова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Виктор Захарченко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Сергей Горбунов</w:t>
      </w:r>
    </w:p>
    <w:p w:rsidR="00B279FA" w:rsidRPr="00236806" w:rsidRDefault="00B279FA" w:rsidP="00B279FA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Виталий Огородников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Екатерина Пионт </w:t>
      </w:r>
    </w:p>
    <w:p w:rsidR="00B279FA" w:rsidRPr="00236806" w:rsidRDefault="00B279FA" w:rsidP="00B279FA">
      <w:pPr>
        <w:rPr>
          <w:rFonts w:ascii="Times New Roman" w:hAnsi="Times New Roman" w:cs="Times New Roman"/>
          <w:sz w:val="28"/>
          <w:szCs w:val="28"/>
        </w:rPr>
      </w:pPr>
    </w:p>
    <w:p w:rsidR="00FD5CF8" w:rsidRDefault="00FD5CF8"/>
    <w:sectPr w:rsidR="00FD5CF8" w:rsidSect="00C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279FA"/>
    <w:rsid w:val="00B279FA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2019-11-04T15:05:00Z</dcterms:created>
  <dcterms:modified xsi:type="dcterms:W3CDTF">2019-11-04T15:06:00Z</dcterms:modified>
</cp:coreProperties>
</file>