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9F" w:rsidRPr="0067669F" w:rsidRDefault="006766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69F">
        <w:rPr>
          <w:rFonts w:ascii="Times New Roman" w:hAnsi="Times New Roman" w:cs="Times New Roman"/>
          <w:b/>
          <w:color w:val="000000"/>
          <w:sz w:val="24"/>
          <w:szCs w:val="24"/>
        </w:rPr>
        <w:t>Список книг для летнего чтения ПНШ 3 класс</w:t>
      </w:r>
    </w:p>
    <w:p w:rsidR="00F76614" w:rsidRPr="0067669F" w:rsidRDefault="0067669F">
      <w:pPr>
        <w:rPr>
          <w:rFonts w:ascii="Times New Roman" w:hAnsi="Times New Roman" w:cs="Times New Roman"/>
          <w:sz w:val="24"/>
          <w:szCs w:val="24"/>
        </w:rPr>
      </w:pPr>
      <w:r w:rsidRPr="006766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Русские народные сказки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Иван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Быкович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Каша из топора.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Никита Кожемяка.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Сивка- Бурка.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Сказка о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молодильных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яблоках и живой воде.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Былины и басни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Илья Муромец и Соловей – разбойник.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Исцеление Ильи Муромца.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Иван Крылов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Слон и моська.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Мышь и крыса.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Сказки народов мира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Волк, улитка и осы. Французская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Заказчик и мастер. Армянская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Золотая рыба. Индийская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Как лиса обманула гиену. Африканская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Как мальчик к северному ветру за своей мукой ходил. Норвежская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Что дороже. Осетинская сказка.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Литературные сказки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Сергей Аксаков</w:t>
      </w:r>
      <w:proofErr w:type="gram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Аленький цветочек.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Ганс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Христиан Андерсен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Гадкий утёнок.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Дикие лебеди. Ёлка.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Ол</w:t>
      </w:r>
      <w:proofErr w:type="gram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Лукойе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Русалочка.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Снежная королева.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Старый уличный фонарь.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Вильгельм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ГауфМаленький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Мук.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Холодное сердце.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Эрнст Теодор Амадей Гофман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Щелкунчик.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Братья Гримм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Король- лягушонок.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Лис и гуси.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Маленькие человечки.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Карло Коллоди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Пиноккио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Дмитрий Мами</w:t>
      </w:r>
      <w:proofErr w:type="gram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Сибиряк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Алёнушкины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сказки.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Шарль Перро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Ослиная кожа.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Принц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Рике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Антоний Погорельский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Чёрная курица.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Сакариас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ТопелиусДар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морского царя.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Лидия Чарская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Дочь сказки.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Подарок феи.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Царевна льдинка.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Чародей голод.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Оскар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УальдДит</w:t>
      </w:r>
      <w:proofErr w:type="gram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Звезда.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Рассказы о детях и для детей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Николай Гарин- Михайловский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Детство Тёмы.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Владимир Дуров</w:t>
      </w:r>
      <w:proofErr w:type="gramStart"/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67669F">
        <w:rPr>
          <w:rFonts w:ascii="Times New Roman" w:hAnsi="Times New Roman" w:cs="Times New Roman"/>
          <w:color w:val="000000"/>
          <w:sz w:val="24"/>
          <w:szCs w:val="24"/>
        </w:rPr>
        <w:t>аша Жучка.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Борис Житков. Рассказы о животных.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Александр Куприн. Слон.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Алексей Толстой. Детство Никиты.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Лев Толстой. Рассказы.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Иван Тургенев. Воробей.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Антон Чехов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Белолобый.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Ванька.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Каштанка.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Александр Пушкин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Сказка о Попе и его работнике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Балде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Поэзия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Стихотворения о весне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Алексей Плещеев. Весна.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Николай Некрасов. Дед </w:t>
      </w:r>
      <w:proofErr w:type="spellStart"/>
      <w:r w:rsidRPr="0067669F">
        <w:rPr>
          <w:rFonts w:ascii="Times New Roman" w:hAnsi="Times New Roman" w:cs="Times New Roman"/>
          <w:color w:val="000000"/>
          <w:sz w:val="24"/>
          <w:szCs w:val="24"/>
        </w:rPr>
        <w:t>Мазай</w:t>
      </w:r>
      <w:proofErr w:type="spellEnd"/>
      <w:r w:rsidRPr="0067669F">
        <w:rPr>
          <w:rFonts w:ascii="Times New Roman" w:hAnsi="Times New Roman" w:cs="Times New Roman"/>
          <w:color w:val="000000"/>
          <w:sz w:val="24"/>
          <w:szCs w:val="24"/>
        </w:rPr>
        <w:t xml:space="preserve"> и зайцы.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Фёдор Тютчев. Весенняя гроза.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Афанасий Фет. Весенний дождь.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Алексей Толстой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Вот уж снег последний в поле тает…»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Стихотворения о зиме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Александр Пушкин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Зимнее утро.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Зимний вечер.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Зимняя дорога.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Иван Никитин. Встреча зимы.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Николай Некрасов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Не ветер бушует над бором…»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Сергей Есенин. Разгулялась вьюга.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Стихотворения о лете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Николай Некрасов. Перед дождём.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Михаил Лермонтов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Утёс.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Из Гёте.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Два великана.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Стихотворения об осени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Михаил Лермонтов. Осень.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Константин Бальмонт. Осень.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Сергей Есенин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Нивы сжаты, рощи голы…»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С добрым утром!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Фёдор Тютчев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Есть в осени первоначальной…»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Ласточки пропали…»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Афанасий Фет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Рыбка.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Зреет рожь над жаркой нивой…»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Я пришёл к тебе с приветом…»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Иван Никитин. Утро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Константин Бальмонт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Шорохи.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Золотая рыбка.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Алексей Толстой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Звонче жаворонка пенье.</w:t>
      </w:r>
      <w:r w:rsidRPr="0067669F">
        <w:rPr>
          <w:rFonts w:ascii="Times New Roman" w:hAnsi="Times New Roman" w:cs="Times New Roman"/>
          <w:color w:val="000000"/>
          <w:sz w:val="24"/>
          <w:szCs w:val="24"/>
        </w:rPr>
        <w:br/>
        <w:t>« Где гнутся над омутом лозы…»</w:t>
      </w:r>
    </w:p>
    <w:sectPr w:rsidR="00F76614" w:rsidRPr="0067669F" w:rsidSect="006766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69F"/>
    <w:rsid w:val="0067669F"/>
    <w:rsid w:val="00F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первомайка08</dc:creator>
  <cp:keywords/>
  <dc:description/>
  <cp:lastModifiedBy>первомайка08</cp:lastModifiedBy>
  <cp:revision>3</cp:revision>
  <dcterms:created xsi:type="dcterms:W3CDTF">2019-01-11T06:52:00Z</dcterms:created>
  <dcterms:modified xsi:type="dcterms:W3CDTF">2019-01-11T06:53:00Z</dcterms:modified>
</cp:coreProperties>
</file>