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B2" w:rsidRDefault="003F42B2" w:rsidP="003F42B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3F42B2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Обзор книг о Великой Отечественной войне </w:t>
      </w:r>
    </w:p>
    <w:p w:rsidR="003F42B2" w:rsidRPr="003F42B2" w:rsidRDefault="003F42B2" w:rsidP="003F42B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3F42B2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для 3-6 классов "Детство, опалённое войной..."</w:t>
      </w:r>
    </w:p>
    <w:p w:rsidR="003F42B2" w:rsidRPr="003F42B2" w:rsidRDefault="003F42B2" w:rsidP="003F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2B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F42B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F42B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Война прошлась по детским судьбам грозно, </w:t>
      </w:r>
      <w:r w:rsidRPr="003F42B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  <w:t>Всем было трудно, трудно для страны,</w:t>
      </w:r>
      <w:r w:rsidRPr="003F42B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  <w:t>Но детство изувечено серьёзно:</w:t>
      </w:r>
      <w:r w:rsidRPr="003F42B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  <w:t>Страдали тяжко дети от войны…</w:t>
      </w:r>
      <w:r w:rsidRPr="003F42B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</w:r>
      <w:r w:rsidRPr="003F42B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  <w:t>Дети войны… Не наигравшиеся в игрушки, не начитавшиеся вдоволь сказок, не успевшие пресытиться докучливой родительской опекой.</w:t>
      </w:r>
      <w:r w:rsidRPr="003F42B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  <w:t xml:space="preserve">Дети войны… Два коротких слова, глубоких, как колодец, горьких, как июньская полынь. </w:t>
      </w:r>
    </w:p>
    <w:p w:rsidR="003F42B2" w:rsidRDefault="003F42B2" w:rsidP="003F42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3F42B2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1DA7B080" wp14:editId="76573363">
            <wp:extent cx="3171825" cy="3171825"/>
            <wp:effectExtent l="0" t="0" r="9525" b="9525"/>
            <wp:docPr id="1" name="Рисунок 1" descr="http://ped-kopilka.ru/upload/blogs/26110_8a5f56e198a514d8138b8d8957e325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6110_8a5f56e198a514d8138b8d8957e3252b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B2" w:rsidRPr="003F42B2" w:rsidRDefault="003F42B2" w:rsidP="003F42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3F42B2" w:rsidRPr="003F42B2" w:rsidRDefault="003F42B2" w:rsidP="003F4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3F42B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Повесть </w:t>
      </w:r>
      <w:r w:rsidRPr="003F42B2">
        <w:rPr>
          <w:rFonts w:ascii="Times New Roman" w:eastAsia="Times New Roman" w:hAnsi="Times New Roman" w:cs="Times New Roman"/>
          <w:bCs/>
          <w:i/>
          <w:color w:val="7030A0"/>
          <w:sz w:val="28"/>
          <w:szCs w:val="28"/>
          <w:lang w:eastAsia="ru-RU"/>
        </w:rPr>
        <w:t xml:space="preserve">«Девочка из города» </w:t>
      </w:r>
      <w:proofErr w:type="spellStart"/>
      <w:r w:rsidRPr="003F42B2">
        <w:rPr>
          <w:rFonts w:ascii="Times New Roman" w:eastAsia="Times New Roman" w:hAnsi="Times New Roman" w:cs="Times New Roman"/>
          <w:bCs/>
          <w:i/>
          <w:color w:val="7030A0"/>
          <w:sz w:val="28"/>
          <w:szCs w:val="28"/>
          <w:lang w:eastAsia="ru-RU"/>
        </w:rPr>
        <w:t>Л.Ф.Воронкова</w:t>
      </w:r>
      <w:proofErr w:type="spellEnd"/>
      <w:r w:rsidRPr="003F42B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написала в суровом 1943 году. Но это история не про войну, а про то, как деревенская женщина, мать троих детей, взяла в дом маленькую беженку Валю, у которой в городе погибла вся семья. Девочка </w:t>
      </w:r>
      <w:proofErr w:type="spellStart"/>
      <w:r w:rsidRPr="003F42B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Валентинка</w:t>
      </w:r>
      <w:proofErr w:type="spellEnd"/>
      <w:r w:rsidRPr="003F42B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попадает из города в деревню и ей нужно привыкать к деревенской жизни. </w:t>
      </w:r>
      <w:proofErr w:type="spellStart"/>
      <w:r w:rsidRPr="003F42B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Валентинка</w:t>
      </w:r>
      <w:proofErr w:type="spellEnd"/>
      <w:r w:rsidRPr="003F42B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узнаёт, что такое труд. Деревенские дети все радости жизни добывают трудом. Хочешь игрушку? – сшей её или вылепи из глины. Хочешь кушать? – свари или разогрей. Холодно? – печку растопи. И если бы не было забот, неизвестно ещё, как </w:t>
      </w:r>
      <w:proofErr w:type="spellStart"/>
      <w:r w:rsidRPr="003F42B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Валентинка</w:t>
      </w:r>
      <w:proofErr w:type="spellEnd"/>
      <w:r w:rsidRPr="003F42B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пережила бы своё прошлое, перерубила воспоминания о взорванном доме и гибели матери. </w:t>
      </w:r>
    </w:p>
    <w:p w:rsidR="003F42B2" w:rsidRDefault="003F42B2" w:rsidP="003F42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3F42B2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452AE6F5" wp14:editId="22D80BE9">
            <wp:extent cx="2437200" cy="2867025"/>
            <wp:effectExtent l="0" t="0" r="1270" b="0"/>
            <wp:docPr id="2" name="Рисунок 2" descr="http://ped-kopilka.ru/upload/blogs/26110_6b968f1f6214acdc5efdc511e53c0df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6110_6b968f1f6214acdc5efdc511e53c0df3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710" cy="288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B2" w:rsidRPr="003F42B2" w:rsidRDefault="003F42B2" w:rsidP="003F42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3F42B2" w:rsidRPr="003F42B2" w:rsidRDefault="003F42B2" w:rsidP="003F4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3F42B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Повесть </w:t>
      </w:r>
      <w:r w:rsidRPr="003F42B2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«Сын полка» </w:t>
      </w:r>
      <w:proofErr w:type="spellStart"/>
      <w:r w:rsidRPr="003F42B2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В.П.Катаев</w:t>
      </w:r>
      <w:proofErr w:type="spellEnd"/>
      <w:r w:rsidRPr="003F42B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написал в 1944 году, когда еще не отгремела буря Великой Отечественной войны. В книге рассказывается о деревенском мальчике Ване Солнцеве, потерявшем в начале войны всех близких и родной дом. Сироту подобрали солдаты артиллерийского полка, но двенадцатилетний Ваня отказался ехать в тыл, стал разведчиком и обрел в полковой батарее новую семью. Это горькая, трогательная и правдивая история об отважном маленьком солдате, который вместе с бывалыми артиллеристами защищает Родину от фашистских захватчиков, наравне со всеми преодолевая опасности и тяготы боевых будней. Повесть «Сын полка» до сих пор остается одной из самых ярких и любимых читателями книг о войне.</w:t>
      </w:r>
    </w:p>
    <w:p w:rsidR="003F42B2" w:rsidRDefault="003F42B2" w:rsidP="003F42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3F42B2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19EB1149" wp14:editId="23B03F56">
            <wp:extent cx="1917766" cy="3038475"/>
            <wp:effectExtent l="0" t="0" r="6350" b="0"/>
            <wp:docPr id="3" name="Рисунок 3" descr="http://ped-kopilka.ru/upload/blogs/26110_c763848de0741c376ef1cdf77c5814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6110_c763848de0741c376ef1cdf77c5814f0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67" cy="306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B2" w:rsidRPr="003F42B2" w:rsidRDefault="003F42B2" w:rsidP="003F42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3F42B2" w:rsidRPr="003F42B2" w:rsidRDefault="003F42B2" w:rsidP="003F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3F42B2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Осеева В.А. «</w:t>
      </w:r>
      <w:proofErr w:type="spellStart"/>
      <w:r w:rsidRPr="003F42B2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Васёк</w:t>
      </w:r>
      <w:proofErr w:type="spellEnd"/>
      <w:r w:rsidRPr="003F42B2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 Трубачёв и его товарищи».</w:t>
      </w:r>
      <w:r w:rsidRPr="003F42B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  <w:t>Герои трилогии «</w:t>
      </w:r>
      <w:proofErr w:type="spellStart"/>
      <w:r w:rsidRPr="003F42B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Васёк</w:t>
      </w:r>
      <w:proofErr w:type="spellEnd"/>
      <w:r w:rsidRPr="003F42B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Трубачёв и его товарищи», как и все дети, жили, учились, озорничали, дружили и ссорились. Вот только безоблачная пора </w:t>
      </w:r>
      <w:r w:rsidRPr="003F42B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lastRenderedPageBreak/>
        <w:t xml:space="preserve">детства для Трубачёва и его друзей оказалась слишком короткой: её оборвала Великая Отечественная война. Книга знакомит нас с честными, смелыми ребятами, которые в начале Великой Отечественной войны оказались на оккупированной фашистами территории. </w:t>
      </w:r>
      <w:proofErr w:type="spellStart"/>
      <w:r w:rsidRPr="003F42B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Васёк</w:t>
      </w:r>
      <w:proofErr w:type="spellEnd"/>
      <w:r w:rsidRPr="003F42B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Трубачёв и его товарищи, как могут, борются с врагами. Но эта книга не только о войне, она о дружбе, взаимовыручке, о надежде, о том, что жизнь побеждает.</w:t>
      </w:r>
    </w:p>
    <w:p w:rsidR="003F42B2" w:rsidRPr="003F42B2" w:rsidRDefault="003F42B2" w:rsidP="003F42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3F42B2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6A02CD8C" wp14:editId="3F3AC645">
            <wp:extent cx="2120676" cy="2971800"/>
            <wp:effectExtent l="0" t="0" r="0" b="0"/>
            <wp:docPr id="4" name="Рисунок 4" descr="http://ped-kopilka.ru/upload/blogs/26110_999ea6f716b44dd980a8ee8c837296c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6110_999ea6f716b44dd980a8ee8c837296cc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219" cy="299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B2" w:rsidRPr="003F42B2" w:rsidRDefault="003F42B2" w:rsidP="003F42B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F42B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Богомолов В. О. "Иван".</w:t>
      </w:r>
      <w:r w:rsidRPr="003F42B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3F42B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Трагическая повесть об отважном мальчике-разведчике Иване. Уже в первые дни войны судьба жестоко распорядилась с Иваном: отец убит на границе, сестрёнка погибла у него на глазах. И герой принял решение — мстить врагу, стать полезным нашей армии.</w:t>
      </w:r>
      <w:r w:rsidRPr="003F42B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Иван подолгу живёт на оккупированной немцами территории, ходит по деревням, посёлкам и собирает для штаба сведения о силе врага и его вооружении. Он всё видит, всё запоминает. И информация, которую он добывает, очень ценна.</w:t>
      </w:r>
    </w:p>
    <w:p w:rsidR="004F1F0E" w:rsidRDefault="003F42B2">
      <w:r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 wp14:anchorId="63DBE9E5" wp14:editId="63031DE5">
            <wp:extent cx="2793947" cy="2139950"/>
            <wp:effectExtent l="0" t="0" r="6985" b="0"/>
            <wp:docPr id="5" name="Рисунок 5" descr="http://ped-kopilka.ru/upload/blogs/26110_ec1cc8acb9b61c135bf7c72ca538a80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6110_ec1cc8acb9b61c135bf7c72ca538a80a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190" cy="21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B2" w:rsidRDefault="003F42B2" w:rsidP="003F42B2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3F42B2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В повести </w:t>
      </w:r>
      <w:proofErr w:type="spellStart"/>
      <w:r w:rsidRPr="003F42B2">
        <w:rPr>
          <w:rStyle w:val="a3"/>
          <w:rFonts w:ascii="Times New Roman" w:hAnsi="Times New Roman" w:cs="Times New Roman"/>
          <w:i/>
          <w:color w:val="7030A0"/>
          <w:sz w:val="28"/>
          <w:szCs w:val="28"/>
        </w:rPr>
        <w:t>Н.Чуковского</w:t>
      </w:r>
      <w:proofErr w:type="spellEnd"/>
      <w:r w:rsidRPr="003F42B2">
        <w:rPr>
          <w:rStyle w:val="a3"/>
          <w:rFonts w:ascii="Times New Roman" w:hAnsi="Times New Roman" w:cs="Times New Roman"/>
          <w:i/>
          <w:color w:val="7030A0"/>
          <w:sz w:val="28"/>
          <w:szCs w:val="28"/>
        </w:rPr>
        <w:t xml:space="preserve"> «Морской охотник»</w:t>
      </w:r>
      <w:r w:rsidRPr="003F42B2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рассказывается история про девочку Катю, которая совершила подвиг – спасла от смерти капитана катера. Ночью она прошла через город к морю, чтобы передать капитану </w:t>
      </w:r>
      <w:r w:rsidRPr="003F42B2">
        <w:rPr>
          <w:rFonts w:ascii="Times New Roman" w:hAnsi="Times New Roman" w:cs="Times New Roman"/>
          <w:i/>
          <w:color w:val="7030A0"/>
          <w:sz w:val="28"/>
          <w:szCs w:val="28"/>
        </w:rPr>
        <w:lastRenderedPageBreak/>
        <w:t>катера "Морской охотник" важные сведения о вражеской подводной лодке и пропавшем капитане катера. Она не побоялась пойти искать пропавшего капитана на берегу, занятом немцами.</w:t>
      </w:r>
    </w:p>
    <w:p w:rsidR="0077653D" w:rsidRPr="0077653D" w:rsidRDefault="0077653D" w:rsidP="0077653D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7653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Рекомендательный список книг для чтения «Читаем детям о </w:t>
      </w:r>
      <w:proofErr w:type="gramStart"/>
      <w:r w:rsidRPr="0077653D">
        <w:rPr>
          <w:rFonts w:ascii="Times New Roman" w:hAnsi="Times New Roman" w:cs="Times New Roman"/>
          <w:i/>
          <w:color w:val="FF0000"/>
          <w:sz w:val="28"/>
          <w:szCs w:val="28"/>
        </w:rPr>
        <w:t>войне»  для</w:t>
      </w:r>
      <w:proofErr w:type="gramEnd"/>
      <w:r w:rsidRPr="0077653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5-7 класса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</w:p>
    <w:p w:rsidR="0077653D" w:rsidRDefault="0077653D" w:rsidP="0077653D">
      <w:pPr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Алексин А. </w:t>
      </w:r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В тылу как в тылу. Сигнальщики и горнисты. </w:t>
      </w:r>
    </w:p>
    <w:p w:rsidR="0077653D" w:rsidRDefault="0077653D" w:rsidP="0077653D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>Ардаматский</w:t>
      </w:r>
      <w:proofErr w:type="spellEnd"/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</w:t>
      </w:r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. Безумство храбрых.                                                                                                                                                                                                </w:t>
      </w:r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Богомолов В. О. </w:t>
      </w:r>
      <w:proofErr w:type="spellStart"/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>Зося</w:t>
      </w:r>
      <w:proofErr w:type="spellEnd"/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>.  Иван.</w:t>
      </w:r>
    </w:p>
    <w:p w:rsidR="0077653D" w:rsidRDefault="0077653D" w:rsidP="0077653D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Воинов А. </w:t>
      </w:r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Отважные. </w:t>
      </w:r>
    </w:p>
    <w:p w:rsidR="0077653D" w:rsidRDefault="0077653D" w:rsidP="0077653D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Георгиевская С. </w:t>
      </w:r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Матрос Капитолина. </w:t>
      </w:r>
    </w:p>
    <w:p w:rsidR="0077653D" w:rsidRDefault="0077653D" w:rsidP="0077653D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>Голубов</w:t>
      </w:r>
      <w:proofErr w:type="spellEnd"/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С. </w:t>
      </w:r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Снимем, товарищи, шапки! </w:t>
      </w:r>
    </w:p>
    <w:p w:rsidR="0077653D" w:rsidRDefault="0077653D" w:rsidP="0077653D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Думбадзе Н. </w:t>
      </w:r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Я вижу солнце.  Я, бабушка, </w:t>
      </w:r>
      <w:proofErr w:type="spellStart"/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>Илико</w:t>
      </w:r>
      <w:proofErr w:type="spellEnd"/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 и Илларион. </w:t>
      </w:r>
    </w:p>
    <w:p w:rsidR="0077653D" w:rsidRDefault="0077653D" w:rsidP="0077653D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Егоров Б. </w:t>
      </w:r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Песня о теплом ветре. </w:t>
      </w:r>
    </w:p>
    <w:p w:rsidR="0077653D" w:rsidRDefault="0077653D" w:rsidP="0077653D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Ильина Е. Я. </w:t>
      </w:r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Четвёртая высота. </w:t>
      </w:r>
    </w:p>
    <w:p w:rsidR="0077653D" w:rsidRDefault="0077653D" w:rsidP="0077653D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Катаев В. П. </w:t>
      </w:r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Волны Черного моря. Сын полка. </w:t>
      </w:r>
    </w:p>
    <w:p w:rsidR="0077653D" w:rsidRDefault="0077653D" w:rsidP="0077653D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Козлов В. </w:t>
      </w:r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Витька с Чапаевской улицы. </w:t>
      </w:r>
    </w:p>
    <w:p w:rsidR="0077653D" w:rsidRDefault="0077653D" w:rsidP="0077653D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>Конецкий</w:t>
      </w:r>
      <w:proofErr w:type="spellEnd"/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В. </w:t>
      </w:r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Петька, Джек и мальчишки. </w:t>
      </w:r>
    </w:p>
    <w:p w:rsidR="0077653D" w:rsidRDefault="0077653D" w:rsidP="0077653D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Корольков Ю. </w:t>
      </w:r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Партизан Лёня Голиков. </w:t>
      </w:r>
    </w:p>
    <w:p w:rsidR="0077653D" w:rsidRDefault="0077653D" w:rsidP="0077653D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>Лиханов</w:t>
      </w:r>
      <w:proofErr w:type="spellEnd"/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А. </w:t>
      </w:r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Деревянные кони. Крутые горы. Мой генерал. Музыка. Русские мальчики.                  </w:t>
      </w:r>
    </w:p>
    <w:p w:rsidR="0077653D" w:rsidRDefault="0077653D" w:rsidP="0077653D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Морозов Н. </w:t>
      </w:r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Юта. </w:t>
      </w:r>
    </w:p>
    <w:p w:rsidR="0077653D" w:rsidRDefault="0077653D" w:rsidP="0077653D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Набатов Г. </w:t>
      </w:r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Юные мстители. </w:t>
      </w:r>
    </w:p>
    <w:p w:rsidR="0077653D" w:rsidRDefault="0077653D" w:rsidP="0077653D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Надеждина Н. </w:t>
      </w:r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Партизанка Лара. </w:t>
      </w:r>
    </w:p>
    <w:p w:rsidR="0077653D" w:rsidRDefault="0077653D" w:rsidP="0077653D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Пикуль В. </w:t>
      </w:r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Мальчики с бантиками </w:t>
      </w:r>
    </w:p>
    <w:p w:rsidR="0077653D" w:rsidRDefault="0077653D" w:rsidP="0077653D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Полевой Б. </w:t>
      </w:r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Повесть о настоящем человеке. Рассказы. </w:t>
      </w:r>
    </w:p>
    <w:p w:rsidR="0077653D" w:rsidRDefault="0077653D" w:rsidP="0077653D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Распутин В. </w:t>
      </w:r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Уроки французского. </w:t>
      </w:r>
    </w:p>
    <w:p w:rsidR="0077653D" w:rsidRDefault="0077653D" w:rsidP="0077653D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Смирнов С. </w:t>
      </w:r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Брестская крепость. </w:t>
      </w:r>
    </w:p>
    <w:p w:rsidR="0077653D" w:rsidRDefault="0077653D" w:rsidP="0077653D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Соболев А. </w:t>
      </w:r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Тихий пост. Батальон четверых. Зеленый луч. Морская душа. </w:t>
      </w:r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Твардовский А. </w:t>
      </w:r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Василий Теркин. </w:t>
      </w:r>
    </w:p>
    <w:p w:rsidR="00602B6D" w:rsidRDefault="0077653D" w:rsidP="0077653D">
      <w:pPr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Толстой А. Н. </w:t>
      </w:r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>Русский характер</w:t>
      </w:r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Шолохов М. </w:t>
      </w:r>
      <w:r w:rsidRPr="007765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>Судьба человека.</w:t>
      </w:r>
    </w:p>
    <w:p w:rsidR="0077653D" w:rsidRPr="0077653D" w:rsidRDefault="0077653D" w:rsidP="0077653D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7653D">
        <w:rPr>
          <w:rFonts w:ascii="Times New Roman" w:hAnsi="Times New Roman" w:cs="Times New Roman"/>
          <w:i/>
          <w:color w:val="7030A0"/>
          <w:sz w:val="28"/>
          <w:szCs w:val="28"/>
        </w:rPr>
        <w:lastRenderedPageBreak/>
        <w:t xml:space="preserve">КНИГИ О ВОЙНЕ ДЛЯ УЧАЩИХСЯ 5–7-х КЛАССОВ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Богомолов, В. Иван: [Электронный ресурс] // Библиотека Максима Мошкова: [сайт] / В. О. Богомолов. – Режим доступа: http://lib.ru/PROZA/BOGOMOLOW/ivan.txt –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Трагическая и правдивая повесть об отважном мальчике-разведчике, каждый день жертвующем собой, неся взрослую службу, которая по силам не каждому взрослому бойцу.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Козлов, В. Витька с Чапаевской улицы: [Электронный ресурс] // Электронная библиотека: [сайт] / В. Козлов. – Режим доступа: </w:t>
      </w:r>
      <w:proofErr w:type="gramStart"/>
      <w:r w:rsidRPr="00222E97">
        <w:rPr>
          <w:rFonts w:ascii="Times New Roman" w:hAnsi="Times New Roman" w:cs="Times New Roman"/>
          <w:i/>
          <w:sz w:val="28"/>
          <w:szCs w:val="28"/>
        </w:rPr>
        <w:t>http://e-lib.info/book.php?id=1120002116&amp;p=0  –</w:t>
      </w:r>
      <w:proofErr w:type="gram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Книга рассказывает о подростках, которые ушли в поход перед самым началом войны. Они в полной мере пережили трудности и опасности войны. Так к ним пришло взросление.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Корольков, Ю. Пионеры-герои. Лёня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Голико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: художественно-документальный рассказ [Электронный ресурс] // Ленинград Блокада Подвиг: [сайт] / Ю. Корольков. – Режим доступа: http://blokada.otrok.ru/golikov/index.htm –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Когда фашисты вторглись на Новгородскую землю, Лёня Голиков встал в ряды народных мстителей. Текст сопровождается рисунками В. Юдина.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Платонов, А. Дерево Родины: рассказ: [Электронный ресурс] //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Либрусек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: много книг: [сайт] / А. Платонов. – Режим доступа: http://lib.rus.ec/b/43131/read –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Притча о противоестественности войны, о бессилии смерти перед упорным стремлением Солдата выстоять во имя жизни </w:t>
      </w:r>
      <w:proofErr w:type="gramStart"/>
      <w:r w:rsidRPr="00222E97">
        <w:rPr>
          <w:rFonts w:ascii="Times New Roman" w:hAnsi="Times New Roman" w:cs="Times New Roman"/>
          <w:i/>
          <w:sz w:val="28"/>
          <w:szCs w:val="28"/>
        </w:rPr>
        <w:t>и  защиты</w:t>
      </w:r>
      <w:proofErr w:type="gram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 матери, земли, Родину.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Платонов, А.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Cампо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: [Электронный ресурс] //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Либрусек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: много книг: [сайт] / А. Платонов. – Режим доступа: http://lib.rus.ec/b/43178/read –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Сампо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” – сказочная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самомольная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 мельница, которая способна прокормить всех желающих.  Притча о трудолюбии, которого оказалось недостаточно для защиты от врага «Доброй жизни». 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Очкин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, А. Иван – я, Фёдоровы – мы: героическая быль: [Электронный ресурс] //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Readr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 – читатель двадцать первого века: [сайт] / А. Я.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Очкин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– Режим доступа: http://readr.ru/alekseyochkin-ivan-ya-fedorovi-mi.html –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В повести подлинные события и подлинные имена. Сам Алексей Яковлевич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Очкин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 начал войну на Дону, участвовал в Сталинградской битве, на Курской </w:t>
      </w:r>
      <w:r w:rsidRPr="00222E9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дуге повторил подвиг Александра Матросова, не однажды был тяжело ранен, дошёл по дорогам войны до конца: участвовал в освобождении Праги и штурме Берлина.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Рудный, В. Дети капитана Гранина: маленькая повесть: [Электронный ресурс] // Библиотека Максима Мошкова: [сайт] / В. Рудный. – Режим доступа: </w:t>
      </w:r>
      <w:proofErr w:type="gramStart"/>
      <w:r w:rsidRPr="00222E97">
        <w:rPr>
          <w:rFonts w:ascii="Times New Roman" w:hAnsi="Times New Roman" w:cs="Times New Roman"/>
          <w:i/>
          <w:sz w:val="28"/>
          <w:szCs w:val="28"/>
        </w:rPr>
        <w:t>http://lib.ru/PRIKL/RUDNYJ/granin.txt  –</w:t>
      </w:r>
      <w:proofErr w:type="gram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>Полуостров Гангут, расположенный при входе в Финский залив, с первых дней Великой Отечественной войны стал важнейшим стратегическим пунктом защиты Ленинграда. Повесть “Дети капитана Гранина” о морских десантниках написана автором на основе его романа “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Гангутцы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”.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Соболев, А. Тихий пост: [Электронный ресурс] //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Либрусек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: много книг: [сайт] / А. П. Соболев. – Режим доступа: http://lib.rus.ec/b/185194/read –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 14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Повесть о мужестве и героизме вчерашних школьников во время Великой Отечественной войны.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Толстой, А. Русский характер: из “Рассказов Ивана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Сударева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”: [Электронный ресурс] // Библиотека Максима Мошкова: [сайт] / А.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Н.Толстой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– Режим </w:t>
      </w:r>
      <w:proofErr w:type="gramStart"/>
      <w:r w:rsidRPr="00222E97">
        <w:rPr>
          <w:rFonts w:ascii="Times New Roman" w:hAnsi="Times New Roman" w:cs="Times New Roman"/>
          <w:i/>
          <w:sz w:val="28"/>
          <w:szCs w:val="28"/>
        </w:rPr>
        <w:t>доступа:  http://az.lib.ru/t/tolstoj_a_n/text_0110.shtml</w:t>
      </w:r>
      <w:proofErr w:type="gram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О возвращении домой изуродованного войной лейтенанта-танкиста. О мужестве не только на войне.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КНИГИ О ВОЙНЕ ДЛЯ УЧАЩИХСЯ 8–9-х КЛАССОВ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Адамович, А. Блокадная книга: [Электронный ресурс] //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Read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 r – читатель двадцать первого века: [сайт] / А. Адамович, Д. Гранин. – Режим доступа: http://readr.ru/ales-adamovich-i-drblokadnaya-kniga.html –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Даниил Гранин назвал девятьсот дней блокады Ленинграда “эпопеей человеческих страданий”. Книга - документальная хроника, основанная на воспоминаниях и </w:t>
      </w:r>
      <w:proofErr w:type="gramStart"/>
      <w:r w:rsidRPr="00222E97">
        <w:rPr>
          <w:rFonts w:ascii="Times New Roman" w:hAnsi="Times New Roman" w:cs="Times New Roman"/>
          <w:i/>
          <w:sz w:val="28"/>
          <w:szCs w:val="28"/>
        </w:rPr>
        <w:t xml:space="preserve">дневниках 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ленинградцевблокадников</w:t>
      </w:r>
      <w:proofErr w:type="spellEnd"/>
      <w:proofErr w:type="gram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Адамович, А.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Хатынская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 повесть: [Электронный ресурс] //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Readr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 – читатель двадцать первого века: [сайт] / А. Адамович. – Режим доступа: http://readr.ru/ales-adamovich-hatinskayapovest.html –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>В Белоруссии фашисты зверствовали как нигде: уничтожено более 9200 деревень, жители более чем 600 из них убиты или сожжены. “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Хатынская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 повесть” написана на документальном материале. 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Айтматов, Ч. Ранние журавли: [Электронный ресурс] // Библиотека Максима Мошкова: [сайт] / Ч. Айтматов. – Режим доступа: http://lib.ru/PROZA/AJTMATOW/zhuravli.txt –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Далёкий киргизский аил – тыл. Мужчины на фронте. Герои повести — школьники. Война стала суровым испытанием для подростков, но не убила в них умение радоваться жизни, видеть прекрасное, делиться радостью с другими.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Бакланов, Г. Навеки – девятнадцатилетние: повесть: [Электронный ресурс] //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Онлайнбиблиотека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 Владимира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Воблина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: [сайт] / Г. Бакланов. – Режим доступа: http://voblin.vstyle.co.il/baklanov-19a.htm –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Книга о тех, кто не вернулся с войны, о жизни, о любви, о юности, о бессмертии. Это повествование автора и фото-рассказ военных фотокорреспондентов.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Васильев, Б. А зори здесь тихие...: [Электронный ресурс] // Военная </w:t>
      </w:r>
      <w:proofErr w:type="gramStart"/>
      <w:r w:rsidRPr="00222E97">
        <w:rPr>
          <w:rFonts w:ascii="Times New Roman" w:hAnsi="Times New Roman" w:cs="Times New Roman"/>
          <w:i/>
          <w:sz w:val="28"/>
          <w:szCs w:val="28"/>
        </w:rPr>
        <w:t>литература  [</w:t>
      </w:r>
      <w:proofErr w:type="gram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сайт] / Б. Васильев. – Режим доступа: http://militera.lib.ru/prose/russian/vasilyev1/index.html –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Одно из самых пронзительных по своей лиричности и трагедийности произведение о войне. Светлые образы девушек – главных героинь повести, их мечты и воспоминания о любимых, создают разительный контраст с нечеловеческим лицом войны.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Казакевич, Э. Звезда: </w:t>
      </w:r>
      <w:proofErr w:type="gramStart"/>
      <w:r w:rsidRPr="00222E97">
        <w:rPr>
          <w:rFonts w:ascii="Times New Roman" w:hAnsi="Times New Roman" w:cs="Times New Roman"/>
          <w:i/>
          <w:sz w:val="28"/>
          <w:szCs w:val="28"/>
        </w:rPr>
        <w:t>повесть:[</w:t>
      </w:r>
      <w:proofErr w:type="gram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Электронный ресурс] // Библиотека Максима Мошкова: [сайт] / Э. Казакевич. – Режим доступа: </w:t>
      </w:r>
      <w:proofErr w:type="gramStart"/>
      <w:r w:rsidRPr="00222E97">
        <w:rPr>
          <w:rFonts w:ascii="Times New Roman" w:hAnsi="Times New Roman" w:cs="Times New Roman"/>
          <w:i/>
          <w:sz w:val="28"/>
          <w:szCs w:val="28"/>
        </w:rPr>
        <w:t>http://lib.ru/PROZA/KAZAKEWICH/zwezda.txt  –</w:t>
      </w:r>
      <w:proofErr w:type="gram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Произведение создано на основе пережитого автором в боевом накале фронта.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Трагическипечальная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 повесть о группе дивизионных разведчиков.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 15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Космодемьянская, Л.  Повесть о Зое и Шуре: [Электронный ресурс] // Библиотека Максима Мошкова: [сайт] / Л. Т. Космодемьянская. – Режим доступа: http://lib.ru/PRIKL/PIONERY/zoyshura.txt –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Дети Л.Т. Космодемьянской погибли в борьбе с фашизмом. О них она рассказывает в повести. 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Полевой, Б. Повесть о настоящем человеке: [Электронный ресурс] // Библиотека Максима Мошкова: [сайт] / Б. Полевой. – Режим доступа: http://lib.ru/PROZA/POLEWOJ/chelowek.txt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Повесть 1946 года о советском летчике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Мересьеве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, сбитом в воздушном бою, перенесшем тяжёлое ранение и ампутацию обеих ноги, но сумевшем вернуться в авиацию.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Твардовский, А. Василий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Тёркин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: книга про бойца: [Электронный ресурс] //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Либрусек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: много книг: [сайт] / А. Т. Твардовский. – Режим доступа: http://lib.rus.ec/b/95985/read#t1 –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В глубоко правдивой, исполненной юмора поэме создан бессмертный образ солдата, воплотившего яркие черты русского характера бойца–защитника Родины. 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Рождественский, Р. Реквием: [Электронный ресурс] // СТИХИЯ: лучшая поэзия: [сайт] / Р. Рождественский. – Режим доступа: http://www.litera.ru/stixiya/authors/rozhdestvenskij/vechnayaslava-geroyam.html –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Поэма посвящена памяти солдат и офицеров Советской Армии, павших на фронтах Великой Отечественной войны. Строки поэмы разошлись на цитаты, их вспоминают, когда хотят выразить благодарность павшим вечно живым героям.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Шолохов, А. Судьба человека: рассказ: [Электронный ресурс] // Библиотека Максима Мошкова: [сайт] / А. Шолохов. – Режим доступа: http://lib.ru/PROZA/SHOLOHOW/sudbache.txt  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Повествование о простом человеке на большой войне.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КНИГИ О ВОЙНЕ ДЛЯ УЧАЩИХСЯ 10–11-х КЛАССОВ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Адамович, А. Каратели: [Электронный ресурс] //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Readr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 – читатель двадцать первого века: [сайт] / А. Адамович. – Режим доступа: http://readr.ru/ales-adamovich-karateli.html –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Кровавая хроника уничтожения семи мирных деревень на территории оккупированной Белоруссии.  Включены выдержки из документов о преступлениях карательных отрядов.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Богомолов, В. Момент истины. В августе сорок четвёртого: [Электронный ресурс] // Библиотека Максима Мошкова: [сайт] / В. Богомолов. – Режим </w:t>
      </w:r>
      <w:proofErr w:type="gramStart"/>
      <w:r w:rsidRPr="00222E97">
        <w:rPr>
          <w:rFonts w:ascii="Times New Roman" w:hAnsi="Times New Roman" w:cs="Times New Roman"/>
          <w:i/>
          <w:sz w:val="28"/>
          <w:szCs w:val="28"/>
        </w:rPr>
        <w:t>доступа:  http://lib.ru/PROZA/BOGOMOLOW/august44.txt</w:t>
      </w:r>
      <w:proofErr w:type="gram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Самый знаменитый в истории отечественной литературы роман о работе контрразведки во время Великой Отечественной войны. Переведён более чем на 30 языков.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Быков, В. Сотников [Электронный ресурс] //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Readr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 – читатель двадцать первого </w:t>
      </w:r>
      <w:proofErr w:type="gramStart"/>
      <w:r w:rsidRPr="00222E97">
        <w:rPr>
          <w:rFonts w:ascii="Times New Roman" w:hAnsi="Times New Roman" w:cs="Times New Roman"/>
          <w:i/>
          <w:sz w:val="28"/>
          <w:szCs w:val="28"/>
        </w:rPr>
        <w:t>век :</w:t>
      </w:r>
      <w:proofErr w:type="gram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 [сайт] / В. Быков. – Режим доступа: http://readr.ru/vasil-bikov-sotnikov.html –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О проблеме нравственного выбора человека на войне. Читателю </w:t>
      </w:r>
      <w:proofErr w:type="gramStart"/>
      <w:r w:rsidRPr="00222E97">
        <w:rPr>
          <w:rFonts w:ascii="Times New Roman" w:hAnsi="Times New Roman" w:cs="Times New Roman"/>
          <w:i/>
          <w:sz w:val="28"/>
          <w:szCs w:val="28"/>
        </w:rPr>
        <w:t>предстоит  задуматься</w:t>
      </w:r>
      <w:proofErr w:type="gram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 о вечных  вопросах: цене жизни и смерти, трусости и героизме, верности долгу и предательстве. За повесть В. Быков получил специальный Приз католической церкви от Папы Римского.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 16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Воробьёв, К. Убиты под Москвой: повесть: [Электронный ресурс] //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Readr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 – читатель двадцать первого века: [сайт] / К. Воробьёв. – Режим доступа: http://readr.ru/konstantin-vorobev-ubiti-podmoskvoy.html –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Первое произведение из разряда тех, </w:t>
      </w:r>
      <w:proofErr w:type="gramStart"/>
      <w:r w:rsidRPr="00222E97">
        <w:rPr>
          <w:rFonts w:ascii="Times New Roman" w:hAnsi="Times New Roman" w:cs="Times New Roman"/>
          <w:i/>
          <w:sz w:val="28"/>
          <w:szCs w:val="28"/>
        </w:rPr>
        <w:t>что  критики</w:t>
      </w:r>
      <w:proofErr w:type="gram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 назвали “лейтенантской прозой”, – авторы рассказывали правду о пережитом.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 Кондратьев, В. Сашка: повесть: [Электронный ресурс] //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Readr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 – читатель двадцать первого века: [сайт] / В. Кондратьев. – Режим доступа: http://readr.ru/vyacheslav-kondratev-sashka.html –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1942 год. Военный быт в условиях жесточайших сражений показан с особой реалистичностью, что делает читателя соучастником событий.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Некрасов, В. В окопах Сталинграда: [Электронный ресурс] // Библиотека Максима Мошкова: [сайт] / В. Некрасов. – Режим доступа: http://lib.ru/PROZA/NEKRASOW/stalingrad.txt.  –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О настоящем повседневном подвиге на самой страшной войне. Исторические события становятся личным переживанием читателя.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Платонов, А. Взыскание погибших: [Электронный ресурс] // Библиотека Максима Мошкова: [сайт] / А. Платонов. – Режим доступа: </w:t>
      </w:r>
      <w:proofErr w:type="gramStart"/>
      <w:r w:rsidRPr="00222E97">
        <w:rPr>
          <w:rFonts w:ascii="Times New Roman" w:hAnsi="Times New Roman" w:cs="Times New Roman"/>
          <w:i/>
          <w:sz w:val="28"/>
          <w:szCs w:val="28"/>
        </w:rPr>
        <w:t>http://www.eunet.lv/cgi-bin/win/PLATONOW/wzywanie.txt  –</w:t>
      </w:r>
      <w:proofErr w:type="gram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Вершиной военной прозы А. Платонова. Рассказ о героической переправе через Днепр. С незапамятных времён русский народ, свято веря во всесильную помощь Пресвятой Богородицы, присвоил Ей именование “Взыскание погибших”, как последнему прибежищу, последней надежде погибающих людей.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Тендряков, В. Ф. Люди или нелюди: [Электронный ресурс] //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Readr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 – читатель двадцать первого века: [сайт] / В. Ф. Тендряков. – Режим доступа: </w:t>
      </w:r>
      <w:proofErr w:type="gramStart"/>
      <w:r w:rsidRPr="00222E97">
        <w:rPr>
          <w:rFonts w:ascii="Times New Roman" w:hAnsi="Times New Roman" w:cs="Times New Roman"/>
          <w:i/>
          <w:sz w:val="28"/>
          <w:szCs w:val="28"/>
        </w:rPr>
        <w:t>http://readr.ru/vladimir-tendryakov-lyudi-ilinelyudi.html  –</w:t>
      </w:r>
      <w:proofErr w:type="gram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lastRenderedPageBreak/>
        <w:t>В.Тендряков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 ушёл на фронт добровольцем после окончания школы в 17-летнем возрасте. Был связистом. Факты его военной биографии и размышления отражены в эссе “Люди или нелюди».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Фадеев, А. Молодая гвардия: роман [Электронный </w:t>
      </w:r>
      <w:proofErr w:type="gramStart"/>
      <w:r w:rsidRPr="00222E97">
        <w:rPr>
          <w:rFonts w:ascii="Times New Roman" w:hAnsi="Times New Roman" w:cs="Times New Roman"/>
          <w:i/>
          <w:sz w:val="28"/>
          <w:szCs w:val="28"/>
        </w:rPr>
        <w:t>ресурс]  /</w:t>
      </w:r>
      <w:proofErr w:type="gram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/ Библиотека Максима Мошкова: [сайт] / А. А. Фадеев. – Режим доступа: http://lib.ru/RUSSLIT/FADEEW/mol_gwardiya.txt.  –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Роман о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Краснодонской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 подпольной организации “Молодая гвардия”, действовавшей на оккупированной фашистами территории, многие члены которой геройски погибли в фашистских застенках. Большинство главных героев романа – реально существовавшие люди. 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Шолохов, М. Они сражались за Родину: роман: [Электронный ресурс] // 65 лет Великой Победы: [сайт] / М. А. Шолохов. – Режим </w:t>
      </w:r>
      <w:proofErr w:type="gramStart"/>
      <w:r w:rsidRPr="00222E97">
        <w:rPr>
          <w:rFonts w:ascii="Times New Roman" w:hAnsi="Times New Roman" w:cs="Times New Roman"/>
          <w:i/>
          <w:sz w:val="28"/>
          <w:szCs w:val="28"/>
        </w:rPr>
        <w:t>доступа:  http://victory.mil.ru/lib/books/prose/sholohov1/index.html</w:t>
      </w:r>
      <w:proofErr w:type="gram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 –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Загл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 xml:space="preserve">. с экрана. </w:t>
      </w:r>
    </w:p>
    <w:p w:rsidR="0077653D" w:rsidRPr="00222E97" w:rsidRDefault="0077653D" w:rsidP="0077653D">
      <w:pPr>
        <w:rPr>
          <w:rFonts w:ascii="Times New Roman" w:hAnsi="Times New Roman" w:cs="Times New Roman"/>
          <w:i/>
          <w:sz w:val="28"/>
          <w:szCs w:val="28"/>
        </w:rPr>
      </w:pPr>
      <w:r w:rsidRPr="00222E97">
        <w:rPr>
          <w:rFonts w:ascii="Times New Roman" w:hAnsi="Times New Roman" w:cs="Times New Roman"/>
          <w:i/>
          <w:sz w:val="28"/>
          <w:szCs w:val="28"/>
        </w:rPr>
        <w:t xml:space="preserve">Страницы романа “Они сражались за Родину” воссоздают один из самых трагических моментов войны – отступление наших войск на Дону летом 1942 года. В романе многогранно раскрыта судьба трёх скромных рядовых людей – шахтера Петра Лопахина, комбайнёра Ивана Звягинцева, агронома Николая </w:t>
      </w:r>
      <w:proofErr w:type="spellStart"/>
      <w:r w:rsidRPr="00222E97">
        <w:rPr>
          <w:rFonts w:ascii="Times New Roman" w:hAnsi="Times New Roman" w:cs="Times New Roman"/>
          <w:i/>
          <w:sz w:val="28"/>
          <w:szCs w:val="28"/>
        </w:rPr>
        <w:t>Стрельцова</w:t>
      </w:r>
      <w:proofErr w:type="spellEnd"/>
      <w:r w:rsidRPr="00222E97">
        <w:rPr>
          <w:rFonts w:ascii="Times New Roman" w:hAnsi="Times New Roman" w:cs="Times New Roman"/>
          <w:i/>
          <w:sz w:val="28"/>
          <w:szCs w:val="28"/>
        </w:rPr>
        <w:t>. Очень разные по характерам, они связаны на фронте мужской дру</w:t>
      </w:r>
      <w:bookmarkStart w:id="0" w:name="_GoBack"/>
      <w:bookmarkEnd w:id="0"/>
      <w:r w:rsidRPr="00222E97">
        <w:rPr>
          <w:rFonts w:ascii="Times New Roman" w:hAnsi="Times New Roman" w:cs="Times New Roman"/>
          <w:i/>
          <w:sz w:val="28"/>
          <w:szCs w:val="28"/>
        </w:rPr>
        <w:t>жбой и безграничной преданностью Отчизне.</w:t>
      </w:r>
    </w:p>
    <w:sectPr w:rsidR="0077653D" w:rsidRPr="0022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97"/>
    <w:rsid w:val="00222E97"/>
    <w:rsid w:val="003F42B2"/>
    <w:rsid w:val="004F1F0E"/>
    <w:rsid w:val="00602B6D"/>
    <w:rsid w:val="0077653D"/>
    <w:rsid w:val="00A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F051"/>
  <w15:chartTrackingRefBased/>
  <w15:docId w15:val="{553C2578-84B1-4E56-9A5D-73CD1CA9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97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5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9936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2255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7925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Первомайская СОШ</Company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2019-01-15T09:19:00Z</dcterms:created>
  <dcterms:modified xsi:type="dcterms:W3CDTF">2019-01-15T09:43:00Z</dcterms:modified>
</cp:coreProperties>
</file>