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0E" w:rsidRPr="00A3690E" w:rsidRDefault="00A3690E" w:rsidP="00A3690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</w:pPr>
      <w:r w:rsidRPr="00A3690E">
        <w:rPr>
          <w:rFonts w:ascii="Arial" w:eastAsia="Times New Roman" w:hAnsi="Arial" w:cs="Arial"/>
          <w:b/>
          <w:bCs/>
          <w:color w:val="003F72"/>
          <w:kern w:val="36"/>
          <w:sz w:val="27"/>
          <w:lang w:eastAsia="ru-RU"/>
        </w:rPr>
        <w:t xml:space="preserve">Служба психолого-педагогического сопровождения </w:t>
      </w:r>
    </w:p>
    <w:p w:rsidR="00A3690E" w:rsidRPr="00A3690E" w:rsidRDefault="00A3690E" w:rsidP="00A36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4F526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(СОШ)</w:t>
      </w:r>
      <w:r w:rsidR="004F526F"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организована </w:t>
      </w:r>
      <w:r w:rsidRPr="00A369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служба психолого-педагогического сопровождения</w:t>
      </w:r>
      <w:proofErr w:type="gramStart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задачу которой входит не только помощь в преодолении трудностей в обучении, но и работа по сохранению и укреплению здоровья обучающихся, обеспечению условий для коррекции и развития личности, защите прав воспитанников, а также дальнейшей успешной социализации в обществе.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СОСТАВ СЛУЖБЫ:</w:t>
      </w:r>
    </w:p>
    <w:p w:rsidR="00A3690E" w:rsidRPr="00A3690E" w:rsidRDefault="00A3690E" w:rsidP="00A36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сопровождением понимается не просто сумма разнообразных методов коррекционно-развивающей, профилактической, защитно-правовой, реабилитационной и </w:t>
      </w:r>
      <w:proofErr w:type="spellStart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оздоравливаюшей</w:t>
      </w:r>
      <w:proofErr w:type="spellEnd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с детьми, а именно </w:t>
      </w:r>
      <w:r w:rsidRPr="00A369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комплексная деятельность специалистов, направленная на решение задач коррекции, развития, обучения, воспитания, социализации несовершеннолетних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словаре русского языка </w:t>
      </w: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сопровождать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означает </w:t>
      </w:r>
      <w:r w:rsidRPr="00A369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идти, ехать вместе с кем-либо в качестве спутника или провожатого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соответствии с этим сопровождение ребенка по его жизненному пути - это движение вместе с ним, рядом с ним.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Ведущей идеей сопровождения является понимание специалистами необходимости самостоятельности ребенка в решении его проблем развития. В рамках этой идеологии могут быть выделены концептуальные следствия сопровождения, которые включают: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во-первых,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систематическое отслеживание психолого-педагогического статуса ребенка и динамики его психического развития в процессе школьного обучения;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во-вторых,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социально-психологических условий для развития личности учащихся и их успешного обучения;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в-третьих,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специальных социально-психологических условий для оказания помощи детям, имеющим проблемы в психологическом развитии и обучении.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Качество сопровождения определяют его базовые принципы:</w:t>
      </w:r>
      <w:r w:rsidRPr="00A369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комплексность,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непрерывность,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междисциплинарность</w:t>
      </w:r>
      <w:proofErr w:type="spellEnd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приоритет интересов ребенка,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командный подход,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согласованная работа всех специалистов сопровождения - психолога, социального педагога, учителя-логопеда, дефектолога, медицинского работника (врача-педиатра и психиатра), педагога и др.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Целью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психолого-педагогического сопровождения ребенка в учебно-воспитательном процессе может быть </w:t>
      </w:r>
      <w:r w:rsidRPr="00A369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создание условий, наиболее благоприятных для личностного развития каждого учащегося; содействие сохранению здоровь</w:t>
      </w:r>
      <w:proofErr w:type="gramStart"/>
      <w:r w:rsidRPr="00A369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я(</w:t>
      </w:r>
      <w:proofErr w:type="gramEnd"/>
      <w:r w:rsidRPr="00A369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физического, психического, социального) участников образовательного процесса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Общими </w:t>
      </w: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задачами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сопровождения являются: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Защита прав и интересов ребенка;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Массовая диагностика по проблемам ребенка;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Выявление детей, групп детей, требующих внимания специалистов;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Консультирование по возможным путям решения всех участников образовательного процесса - учащихся, педагогов, родителей.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 семинаров, МО с педагогами, родительских собраний;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 индивидуальных, групповых коррекционно-развивающих занятий с учащимися;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Составление индивидуального образовательного маршрута развития ребенка.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разных уровнях (ступенях) образования задачи психолого-педагогического сопровождения различны.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Начальная школа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"умения учиться", развитии творческих способностей.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Основная школа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девиантного поведения, </w:t>
      </w:r>
      <w:proofErr w:type="spellStart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наркозависимости</w:t>
      </w:r>
      <w:proofErr w:type="spellEnd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Старшая школа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</w:t>
      </w:r>
      <w:proofErr w:type="gramStart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развитие психосоциальной компетентности, профилактика девиантного поведения, </w:t>
      </w:r>
      <w:proofErr w:type="spellStart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наркозависимости</w:t>
      </w:r>
      <w:proofErr w:type="spellEnd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выбирает способ организации своей деятельности, однако можно выделить ее элементы, характерные для любого этапа:</w:t>
      </w:r>
    </w:p>
    <w:p w:rsidR="00A3690E" w:rsidRPr="00A3690E" w:rsidRDefault="00A3690E" w:rsidP="00A36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Скрининговая</w:t>
      </w:r>
      <w:proofErr w:type="spellEnd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диагностика всех детей на переходных этапах развития или в проблемных ситуациях для выделения потенциальной "группы риска".</w:t>
      </w:r>
    </w:p>
    <w:p w:rsidR="00A3690E" w:rsidRPr="00A3690E" w:rsidRDefault="00A3690E" w:rsidP="00A36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из потенциальной "группы риска" реальной "группы риска". Индивидуальная диагностика проблем детей.</w:t>
      </w:r>
    </w:p>
    <w:p w:rsidR="00A3690E" w:rsidRPr="00A3690E" w:rsidRDefault="00A3690E" w:rsidP="00A36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адресных программ сопровождения проблемных детей.</w:t>
      </w:r>
    </w:p>
    <w:p w:rsidR="00A3690E" w:rsidRPr="00A3690E" w:rsidRDefault="00A3690E" w:rsidP="00A36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Разработка и реализация программ предупреждения развития проблемных ситуаций в образовательном учреждении.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Служба сопровождения начинает специальную работу с ребенком в следующих случаях: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выявление проблем в ходе массовой диагностики;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обращение родителей за консультациями;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обращение за консультациями педагогов, администрации школы;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обращение в связи с возникшими у него проблемами самого ребенка;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обращения других детей за консультациями и помощью в отношении какого-либо ребенка;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обращения специалистов других социальных служб.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Этапы работы службы:</w:t>
      </w:r>
    </w:p>
    <w:p w:rsidR="00A3690E" w:rsidRPr="00A3690E" w:rsidRDefault="00A3690E" w:rsidP="00A36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Диагностика.</w:t>
      </w:r>
    </w:p>
    <w:p w:rsidR="00A3690E" w:rsidRPr="00A3690E" w:rsidRDefault="00A3690E" w:rsidP="00A36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полученных данных.</w:t>
      </w:r>
    </w:p>
    <w:p w:rsidR="00A3690E" w:rsidRPr="00A3690E" w:rsidRDefault="00A3690E" w:rsidP="00A36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программы и образовательного маршрута.</w:t>
      </w:r>
    </w:p>
    <w:p w:rsidR="00A3690E" w:rsidRPr="00A3690E" w:rsidRDefault="00A3690E" w:rsidP="00A36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коррекционно-развивающей работы в течение определенного периода.</w:t>
      </w:r>
    </w:p>
    <w:p w:rsidR="00A3690E" w:rsidRPr="00A3690E" w:rsidRDefault="00A3690E" w:rsidP="00A36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</w:t>
      </w:r>
      <w:proofErr w:type="spellStart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индивидуального сопровождения.</w:t>
      </w:r>
    </w:p>
    <w:p w:rsidR="00A3690E" w:rsidRPr="00A3690E" w:rsidRDefault="00A3690E" w:rsidP="00A36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и рекомендации для педагогов, родителей ребенка.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Категории детей, нуждающихся в сопровождении: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Дезадаптированные</w:t>
      </w:r>
      <w:proofErr w:type="spellEnd"/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учащиеся;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Учащиеся, находящиеся на домашнем обучении;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Учащиеся, стоящие на учете ВШК, ПДН;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Учащиеся, имеющие проблемы в поведении и учебе.</w:t>
      </w:r>
    </w:p>
    <w:p w:rsidR="00A3690E" w:rsidRPr="00A3690E" w:rsidRDefault="00A3690E" w:rsidP="00A36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Ожидаемые результаты:</w:t>
      </w:r>
    </w:p>
    <w:p w:rsidR="00A3690E" w:rsidRPr="00A3690E" w:rsidRDefault="00A3690E" w:rsidP="00A36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ДЛЯ ДЕТЕЙ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Усиление учебной мотивации (приобретения переносятся в учебную жизнь)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Способность работать в команде, использовать собственные ресурсы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психических процессов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Коррекция речевых нарушений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Освоение новых культурных норм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Повышение авторитета у сверстников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Рефлексия, анализ деятельности, планирование (Чего хочу?)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Профессиональная ориентация с последующим устройством в средние специальные учебные заведения</w:t>
      </w:r>
    </w:p>
    <w:p w:rsidR="00A3690E" w:rsidRPr="00A3690E" w:rsidRDefault="00A3690E" w:rsidP="00A36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Ожидаемые результаты:</w:t>
      </w:r>
    </w:p>
    <w:p w:rsidR="00A3690E" w:rsidRPr="00A3690E" w:rsidRDefault="00A3690E" w:rsidP="00A36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lastRenderedPageBreak/>
        <w:t>ДЛЯ ПЕДАГОГОВ</w:t>
      </w:r>
    </w:p>
    <w:p w:rsidR="00A3690E" w:rsidRPr="00A3690E" w:rsidRDefault="00A3690E" w:rsidP="00A36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проектировать образовательные события, индивидуальные программы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 за границу сложившейся практики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Освоение новых форм образовательной деятельности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Рефлексия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Обогащение педагогической практики (разработка заданий вне рамок школьной программы, новые педагогические приёмы)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Готовность работать с новым содержанием образования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90E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⦁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Приобретение опыта работы с детьми, имеющими особые образовательные потребности и ограниченные возможности здоровья</w:t>
      </w:r>
    </w:p>
    <w:p w:rsidR="00A3690E" w:rsidRPr="00A3690E" w:rsidRDefault="00A3690E" w:rsidP="00A36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Ожидаемые результаты:</w:t>
      </w:r>
    </w:p>
    <w:p w:rsidR="00A3690E" w:rsidRPr="00A3690E" w:rsidRDefault="00A3690E" w:rsidP="00A36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ДЛЯ РОДИТЕЛЕЙ</w:t>
      </w:r>
    </w:p>
    <w:p w:rsidR="00A3690E" w:rsidRPr="00A3690E" w:rsidRDefault="00A3690E" w:rsidP="00A36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в образовательный процесс </w:t>
      </w:r>
    </w:p>
    <w:p w:rsidR="00A3690E" w:rsidRPr="00A3690E" w:rsidRDefault="00A3690E" w:rsidP="00A36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педагогами в ситуации образования</w:t>
      </w:r>
    </w:p>
    <w:p w:rsidR="00A3690E" w:rsidRPr="00A3690E" w:rsidRDefault="00A3690E" w:rsidP="00A36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Заинтересованность в «обратной связи»</w:t>
      </w:r>
    </w:p>
    <w:p w:rsidR="00A3690E" w:rsidRPr="00A3690E" w:rsidRDefault="00A3690E" w:rsidP="00A36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родительского опыта</w:t>
      </w:r>
    </w:p>
    <w:p w:rsidR="00A3690E" w:rsidRPr="00A3690E" w:rsidRDefault="00A3690E" w:rsidP="00A36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Новое видение своего ребёнка</w:t>
      </w:r>
    </w:p>
    <w:p w:rsidR="00A3690E" w:rsidRPr="00A3690E" w:rsidRDefault="00A3690E" w:rsidP="00A36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дальнейших перспектив в воспитании и адаптации ребёнка в социуме</w:t>
      </w:r>
    </w:p>
    <w:p w:rsidR="00A3690E" w:rsidRPr="00A3690E" w:rsidRDefault="00A3690E" w:rsidP="00A36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родительского опыта в воспитании детей с ограниченными возможностями и адекватного восприятия его возможностей и способностей </w:t>
      </w:r>
    </w:p>
    <w:p w:rsidR="00A3690E" w:rsidRPr="00A3690E" w:rsidRDefault="00A3690E" w:rsidP="00A36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9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36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Заинтересованность в профессиональном самоопределении ребёнка.</w:t>
      </w:r>
    </w:p>
    <w:p w:rsidR="007604E2" w:rsidRDefault="007604E2"/>
    <w:sectPr w:rsidR="007604E2" w:rsidSect="007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410"/>
    <w:multiLevelType w:val="multilevel"/>
    <w:tmpl w:val="1D68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83310"/>
    <w:multiLevelType w:val="multilevel"/>
    <w:tmpl w:val="6368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D0813"/>
    <w:multiLevelType w:val="multilevel"/>
    <w:tmpl w:val="C9B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56B1B"/>
    <w:multiLevelType w:val="multilevel"/>
    <w:tmpl w:val="9402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3690E"/>
    <w:rsid w:val="004F526F"/>
    <w:rsid w:val="00556286"/>
    <w:rsid w:val="007604E2"/>
    <w:rsid w:val="00A3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2"/>
  </w:style>
  <w:style w:type="paragraph" w:styleId="1">
    <w:name w:val="heading 1"/>
    <w:basedOn w:val="a"/>
    <w:link w:val="10"/>
    <w:uiPriority w:val="9"/>
    <w:qFormat/>
    <w:rsid w:val="00A36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690E"/>
    <w:rPr>
      <w:b/>
      <w:bCs/>
    </w:rPr>
  </w:style>
  <w:style w:type="paragraph" w:styleId="a4">
    <w:name w:val="Normal (Web)"/>
    <w:basedOn w:val="a"/>
    <w:uiPriority w:val="99"/>
    <w:semiHidden/>
    <w:unhideWhenUsed/>
    <w:rsid w:val="00A3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69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4</cp:revision>
  <dcterms:created xsi:type="dcterms:W3CDTF">2019-01-09T08:53:00Z</dcterms:created>
  <dcterms:modified xsi:type="dcterms:W3CDTF">2019-01-22T10:11:00Z</dcterms:modified>
</cp:coreProperties>
</file>