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5" w:rsidRPr="003B07C9" w:rsidRDefault="003F5D6D" w:rsidP="00D705D5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Урок по математике и музыке в 6</w:t>
      </w:r>
      <w:r w:rsidR="005B4B5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-м классе по теме "Диалог музыки и математики</w:t>
      </w:r>
      <w:r w:rsidR="00D705D5" w:rsidRPr="003B07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" </w:t>
      </w:r>
    </w:p>
    <w:p w:rsidR="00D705D5" w:rsidRPr="003B07C9" w:rsidRDefault="00CD165C" w:rsidP="00D705D5">
      <w:pPr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D705D5" w:rsidRPr="003B07C9" w:rsidRDefault="00D705D5" w:rsidP="00D70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знаний учащихся об обыкновенных дробях (сложение и вычитание дробей с одинаковыми и разными знаменателями, сравнение дробей).</w:t>
      </w:r>
    </w:p>
    <w:p w:rsidR="00D705D5" w:rsidRPr="003B07C9" w:rsidRDefault="00D705D5" w:rsidP="00D70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понятий о дробях на основе их распространения на ситуации с нотами.</w:t>
      </w:r>
    </w:p>
    <w:p w:rsidR="00D705D5" w:rsidRPr="003B07C9" w:rsidRDefault="00D705D5" w:rsidP="00D70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видения нот, как своеобразной (без цифровой) знаковой формы дробей.</w:t>
      </w:r>
      <w:proofErr w:type="gramEnd"/>
    </w:p>
    <w:p w:rsidR="00D705D5" w:rsidRPr="003B07C9" w:rsidRDefault="00D705D5" w:rsidP="00D70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учащихся.</w:t>
      </w:r>
    </w:p>
    <w:p w:rsidR="00D705D5" w:rsidRPr="003B07C9" w:rsidRDefault="00D705D5" w:rsidP="00D705D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и увлечения к изучаемому предмету.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Оборудование.</w:t>
      </w:r>
    </w:p>
    <w:p w:rsidR="00D705D5" w:rsidRPr="003B07C9" w:rsidRDefault="00D705D5" w:rsidP="00D705D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Магнитофон.</w:t>
      </w:r>
    </w:p>
    <w:p w:rsidR="00D705D5" w:rsidRPr="003B07C9" w:rsidRDefault="00D705D5" w:rsidP="00D705D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Опорная схема “Дроби и ноты”.</w:t>
      </w:r>
    </w:p>
    <w:p w:rsidR="00D705D5" w:rsidRPr="003B07C9" w:rsidRDefault="00D705D5" w:rsidP="00D705D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Раздаточные карточки.</w:t>
      </w:r>
    </w:p>
    <w:p w:rsidR="00D705D5" w:rsidRPr="003B07C9" w:rsidRDefault="00D705D5" w:rsidP="00D705D5">
      <w:pPr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3F5D6D" w:rsidRPr="003B07C9" w:rsidRDefault="00D705D5" w:rsidP="003F5D6D">
      <w:pPr>
        <w:pStyle w:val="a9"/>
        <w:numPr>
          <w:ilvl w:val="0"/>
          <w:numId w:val="6"/>
        </w:num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математики: </w:t>
      </w:r>
    </w:p>
    <w:p w:rsidR="00646EAE" w:rsidRPr="003B07C9" w:rsidRDefault="00D705D5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EAE" w:rsidRPr="003B07C9">
        <w:rPr>
          <w:rFonts w:ascii="Times New Roman" w:eastAsia="Calibri" w:hAnsi="Times New Roman" w:cs="Times New Roman"/>
          <w:sz w:val="28"/>
          <w:szCs w:val="28"/>
        </w:rPr>
        <w:t>Здравствуйте те, кто весел сегодня,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7C9">
        <w:rPr>
          <w:rFonts w:ascii="Times New Roman" w:eastAsia="Calibri" w:hAnsi="Times New Roman" w:cs="Times New Roman"/>
          <w:sz w:val="28"/>
          <w:szCs w:val="28"/>
        </w:rPr>
        <w:t>Здравствуйте те, кто грустит.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7C9">
        <w:rPr>
          <w:rFonts w:ascii="Times New Roman" w:eastAsia="Calibri" w:hAnsi="Times New Roman" w:cs="Times New Roman"/>
          <w:sz w:val="28"/>
          <w:szCs w:val="28"/>
        </w:rPr>
        <w:t>Здравствуйте те, кто общается с радостью,</w:t>
      </w:r>
    </w:p>
    <w:p w:rsidR="00646EAE" w:rsidRDefault="00646EAE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7C9">
        <w:rPr>
          <w:rFonts w:ascii="Times New Roman" w:eastAsia="Calibri" w:hAnsi="Times New Roman" w:cs="Times New Roman"/>
          <w:sz w:val="28"/>
          <w:szCs w:val="28"/>
        </w:rPr>
        <w:t>Здравствуйте те, кто молчит.</w:t>
      </w:r>
    </w:p>
    <w:p w:rsidR="008D59C8" w:rsidRDefault="008D59C8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9C8" w:rsidRDefault="008D59C8" w:rsidP="008D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59C8">
        <w:rPr>
          <w:rFonts w:ascii="Times New Roman" w:eastAsia="Calibri" w:hAnsi="Times New Roman" w:cs="Times New Roman"/>
          <w:sz w:val="28"/>
          <w:szCs w:val="28"/>
        </w:rPr>
        <w:t>С давних пор до нас дошел афоризм, что математика и музыка – сестры. А, казалось бы, что общего между наукой, пользующейся строгой логикой доказательств, при изучении природы и музыкой – одним из прекраснейших видов искусства, произведения которых создаются в порыве вдохновения?</w:t>
      </w:r>
    </w:p>
    <w:p w:rsidR="008D59C8" w:rsidRPr="008D59C8" w:rsidRDefault="008D59C8" w:rsidP="008D59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59C8">
        <w:rPr>
          <w:rFonts w:ascii="Times New Roman" w:eastAsia="Calibri" w:hAnsi="Times New Roman" w:cs="Times New Roman"/>
          <w:sz w:val="28"/>
          <w:szCs w:val="28"/>
        </w:rPr>
        <w:t xml:space="preserve">О связи музыки и математики уже </w:t>
      </w:r>
      <w:proofErr w:type="gramStart"/>
      <w:r w:rsidRPr="008D59C8">
        <w:rPr>
          <w:rFonts w:ascii="Times New Roman" w:eastAsia="Calibri" w:hAnsi="Times New Roman" w:cs="Times New Roman"/>
          <w:sz w:val="28"/>
          <w:szCs w:val="28"/>
        </w:rPr>
        <w:t>много веков назад задумывались</w:t>
      </w:r>
      <w:proofErr w:type="gramEnd"/>
      <w:r w:rsidRPr="008D59C8">
        <w:rPr>
          <w:rFonts w:ascii="Times New Roman" w:eastAsia="Calibri" w:hAnsi="Times New Roman" w:cs="Times New Roman"/>
          <w:sz w:val="28"/>
          <w:szCs w:val="28"/>
        </w:rPr>
        <w:t xml:space="preserve"> многие учёные. </w:t>
      </w:r>
      <w:r w:rsidRPr="008D59C8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8D59C8">
        <w:rPr>
          <w:rFonts w:ascii="Times New Roman" w:eastAsia="Calibri" w:hAnsi="Times New Roman" w:cs="Times New Roman"/>
          <w:sz w:val="28"/>
          <w:szCs w:val="28"/>
        </w:rPr>
        <w:t>Например, древнегреческий философ и математик Пифагор Самосский, живший в 6 веке до нашей эры. Именно в музыке он нашел прямое доказательство своему знаменитому тезису «Всё есть число».</w:t>
      </w:r>
    </w:p>
    <w:p w:rsidR="008D59C8" w:rsidRPr="008D59C8" w:rsidRDefault="008D59C8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D59C8">
        <w:rPr>
          <w:rFonts w:ascii="Times New Roman" w:eastAsia="Calibri" w:hAnsi="Times New Roman" w:cs="Times New Roman"/>
          <w:sz w:val="28"/>
          <w:szCs w:val="28"/>
        </w:rPr>
        <w:t>звестный учёный – Альберт Эйнштейн сказал, что «Настоящая наука и настоящая музыка требуют однородного мыслительного процесса». Задача нашего урока – доказать, что они правы!</w:t>
      </w:r>
    </w:p>
    <w:p w:rsidR="008D59C8" w:rsidRDefault="008D59C8" w:rsidP="00646E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9C8" w:rsidRPr="008D59C8" w:rsidRDefault="008D59C8" w:rsidP="008D59C8">
      <w:pPr>
        <w:pStyle w:val="a5"/>
        <w:rPr>
          <w:sz w:val="28"/>
          <w:szCs w:val="28"/>
        </w:rPr>
      </w:pPr>
      <w:r w:rsidRPr="008D59C8">
        <w:rPr>
          <w:sz w:val="28"/>
          <w:szCs w:val="28"/>
        </w:rPr>
        <w:t xml:space="preserve">    Перед вами портрет человека, которого я, не задумываясь, могу поставить в один ряд с Пифагором и Эйнштейном. Это тоже великий человек нашей планеты. Георгий Васильевич Свиридов, наш современник, композитор и пианист. Произведение, которое прозвучало, называется «Время, вперёд!». Оно написано к одноимённому кинофильму.</w:t>
      </w:r>
      <w:r w:rsidRPr="008D59C8">
        <w:rPr>
          <w:rFonts w:ascii="Arial" w:hAnsi="Arial"/>
          <w:sz w:val="28"/>
          <w:szCs w:val="28"/>
        </w:rPr>
        <w:t xml:space="preserve"> </w:t>
      </w:r>
    </w:p>
    <w:p w:rsidR="008D59C8" w:rsidRDefault="008D59C8" w:rsidP="008D59C8">
      <w:pPr>
        <w:pStyle w:val="a5"/>
        <w:spacing w:after="0"/>
        <w:rPr>
          <w:sz w:val="28"/>
          <w:szCs w:val="28"/>
        </w:rPr>
      </w:pPr>
      <w:r w:rsidRPr="008D59C8">
        <w:rPr>
          <w:rStyle w:val="a4"/>
          <w:sz w:val="28"/>
          <w:szCs w:val="28"/>
        </w:rPr>
        <w:t xml:space="preserve">У: </w:t>
      </w:r>
      <w:r w:rsidRPr="008D59C8">
        <w:rPr>
          <w:sz w:val="28"/>
          <w:szCs w:val="28"/>
        </w:rPr>
        <w:t>Ребята, как вы думаете, об этом произведении лучше сказать, что оно мелодичное или ритмичное?</w:t>
      </w:r>
    </w:p>
    <w:p w:rsidR="003656D5" w:rsidRPr="003656D5" w:rsidRDefault="003656D5" w:rsidP="003656D5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>- Окружающий нас мир полон ритмов. О чем говорит это слово? Несколько примеров помогут нам увидеть и услышать ритмы. Оглядимся вокруг: ритмично звучат шаги, ритмично наше дыхание, ритмичен стук колес поездов.</w:t>
      </w:r>
    </w:p>
    <w:p w:rsidR="003656D5" w:rsidRPr="003656D5" w:rsidRDefault="003656D5" w:rsidP="003656D5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 xml:space="preserve">- Приведите еще примеры </w:t>
      </w:r>
      <w:proofErr w:type="gramStart"/>
      <w:r w:rsidRPr="003656D5">
        <w:rPr>
          <w:rFonts w:ascii="Times New Roman" w:eastAsia="Calibri" w:hAnsi="Times New Roman" w:cs="Times New Roman"/>
          <w:sz w:val="28"/>
          <w:szCs w:val="28"/>
        </w:rPr>
        <w:t>ритмичного</w:t>
      </w:r>
      <w:proofErr w:type="gramEnd"/>
      <w:r w:rsidRPr="003656D5">
        <w:rPr>
          <w:rFonts w:ascii="Times New Roman" w:eastAsia="Calibri" w:hAnsi="Times New Roman" w:cs="Times New Roman"/>
          <w:sz w:val="28"/>
          <w:szCs w:val="28"/>
        </w:rPr>
        <w:t xml:space="preserve"> в нашей жизни! (Электрическая лампочка, колокол, звенит пила, кукушка, биение пульса человека и т.п.)</w:t>
      </w:r>
    </w:p>
    <w:p w:rsidR="003656D5" w:rsidRPr="003656D5" w:rsidRDefault="003656D5" w:rsidP="003656D5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>- Но стоит нам услышать слово ритм, как наши мысли невольно обращаются к музыке и это вполне понятно: ведь ритм – один из важнейших элементов музыки.</w:t>
      </w:r>
    </w:p>
    <w:p w:rsidR="003656D5" w:rsidRPr="003656D5" w:rsidRDefault="003656D5" w:rsidP="003656D5">
      <w:pPr>
        <w:rPr>
          <w:rFonts w:ascii="Times New Roman" w:eastAsia="Calibri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>- Ритмы можно обнаружить и среди чисел. Посмотрите на этот рисунок. Первые 100 натуральных чисел расположены в виде изящной правильной фигуры – так называемого Пифагорова квадрата.</w:t>
      </w:r>
    </w:p>
    <w:p w:rsidR="003656D5" w:rsidRPr="003656D5" w:rsidRDefault="003656D5" w:rsidP="003656D5">
      <w:pPr>
        <w:rPr>
          <w:rFonts w:ascii="Times New Roman" w:eastAsia="Calibri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>Займемся поисками ритмов, скрытых в таблице</w:t>
      </w:r>
      <w:proofErr w:type="gramStart"/>
      <w:r w:rsidRPr="003656D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656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656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656D5">
        <w:rPr>
          <w:rFonts w:ascii="Times New Roman" w:eastAsia="Calibri" w:hAnsi="Times New Roman" w:cs="Times New Roman"/>
          <w:sz w:val="28"/>
          <w:szCs w:val="28"/>
        </w:rPr>
        <w:t>м. Приложение № 1, Таблица 1)</w:t>
      </w:r>
    </w:p>
    <w:p w:rsidR="003656D5" w:rsidRDefault="003656D5" w:rsidP="003656D5">
      <w:pPr>
        <w:rPr>
          <w:rFonts w:ascii="Times New Roman" w:hAnsi="Times New Roman" w:cs="Times New Roman"/>
          <w:sz w:val="28"/>
          <w:szCs w:val="28"/>
        </w:rPr>
      </w:pPr>
      <w:r w:rsidRPr="003656D5">
        <w:rPr>
          <w:rFonts w:ascii="Times New Roman" w:eastAsia="Calibri" w:hAnsi="Times New Roman" w:cs="Times New Roman"/>
          <w:sz w:val="28"/>
          <w:szCs w:val="28"/>
        </w:rPr>
        <w:t>- Какие особенности вы заметили?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(У чисел, стоящих в одной строке совпадают первые цифры, у чисел, стоящих в одном столбце, совпадают вторые цифры.)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- А теперь попытайтесь обнаружить закономерности, скрытые в других таблицах.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(Эти таблицы представляют собой Пифагоров квадрат, в котором отмече</w:t>
      </w:r>
      <w:r w:rsidR="008A7FEE">
        <w:rPr>
          <w:rFonts w:ascii="Times New Roman" w:eastAsia="Calibri" w:hAnsi="Times New Roman" w:cs="Times New Roman"/>
          <w:sz w:val="28"/>
          <w:szCs w:val="28"/>
        </w:rPr>
        <w:t xml:space="preserve">ны все числа, кратные </w:t>
      </w:r>
      <w:r w:rsidRPr="0018301C">
        <w:rPr>
          <w:rFonts w:ascii="Times New Roman" w:eastAsia="Calibri" w:hAnsi="Times New Roman" w:cs="Times New Roman"/>
          <w:sz w:val="28"/>
          <w:szCs w:val="28"/>
        </w:rPr>
        <w:t xml:space="preserve">4,6.) 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-Если ещё раз вглядимся в таблицы, то заметим в них правильный равномерный ритм. А что произойдет, если две такие таблицы положить друг на друга?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Возьмем, например, таблицу кратных чисел 4 и наложим её на таблицу кратного числа 6.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lastRenderedPageBreak/>
        <w:t>Числа, обведенные двойной рамкой, располагаются в правильной последовательности.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8301C">
        <w:rPr>
          <w:rFonts w:ascii="Times New Roman" w:eastAsia="Calibri" w:hAnsi="Times New Roman" w:cs="Times New Roman"/>
          <w:sz w:val="28"/>
          <w:szCs w:val="28"/>
        </w:rPr>
        <w:t>Кратные</w:t>
      </w:r>
      <w:proofErr w:type="gramEnd"/>
      <w:r w:rsidRPr="0018301C">
        <w:rPr>
          <w:rFonts w:ascii="Times New Roman" w:eastAsia="Calibri" w:hAnsi="Times New Roman" w:cs="Times New Roman"/>
          <w:sz w:val="28"/>
          <w:szCs w:val="28"/>
        </w:rPr>
        <w:t xml:space="preserve"> какого числа обведены двойной рамкой?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(Кратные числа 12)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-Такое совпадение не случайно. Как вы думаете, в чем причина? (число 12 – Н.О.К. чисел 4 и 6.)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Для сравнения рассмотрим таблицу, лишенную всякого ритма</w:t>
      </w:r>
      <w:proofErr w:type="gramStart"/>
      <w:r w:rsidRPr="001830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830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18301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301C">
        <w:rPr>
          <w:rFonts w:ascii="Times New Roman" w:eastAsia="Calibri" w:hAnsi="Times New Roman" w:cs="Times New Roman"/>
          <w:sz w:val="28"/>
          <w:szCs w:val="28"/>
        </w:rPr>
        <w:t>м. Приложение 1, таблицы 8-9).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- Можете ли вы установить, по какому правилу здесь выделены числа?</w:t>
      </w:r>
    </w:p>
    <w:p w:rsidR="0018301C" w:rsidRPr="0018301C" w:rsidRDefault="0018301C" w:rsidP="0018301C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18301C" w:rsidRPr="008A7FEE" w:rsidRDefault="0018301C" w:rsidP="001830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8301C">
        <w:rPr>
          <w:rFonts w:ascii="Times New Roman" w:eastAsia="Calibri" w:hAnsi="Times New Roman" w:cs="Times New Roman"/>
          <w:sz w:val="28"/>
          <w:szCs w:val="28"/>
        </w:rPr>
        <w:t>(квадратными рамками здесь обведены так называемые простые числа, делящиеся только на единицу и на самих себя).</w:t>
      </w:r>
    </w:p>
    <w:p w:rsidR="008D59C8" w:rsidRPr="008D59C8" w:rsidRDefault="008D59C8" w:rsidP="008D59C8">
      <w:pPr>
        <w:pStyle w:val="a5"/>
        <w:spacing w:after="0"/>
        <w:rPr>
          <w:sz w:val="28"/>
          <w:szCs w:val="28"/>
        </w:rPr>
      </w:pPr>
      <w:r w:rsidRPr="008D59C8">
        <w:rPr>
          <w:rStyle w:val="a4"/>
          <w:sz w:val="28"/>
          <w:szCs w:val="28"/>
        </w:rPr>
        <w:t xml:space="preserve">У: </w:t>
      </w:r>
      <w:r w:rsidRPr="008D59C8">
        <w:rPr>
          <w:sz w:val="28"/>
          <w:szCs w:val="28"/>
        </w:rPr>
        <w:t xml:space="preserve">А ритм состоит из чего? </w:t>
      </w:r>
    </w:p>
    <w:p w:rsidR="00646EAE" w:rsidRPr="008D59C8" w:rsidRDefault="008D59C8" w:rsidP="008D59C8">
      <w:pPr>
        <w:pStyle w:val="a5"/>
        <w:spacing w:after="0"/>
        <w:rPr>
          <w:sz w:val="28"/>
          <w:szCs w:val="28"/>
        </w:rPr>
      </w:pPr>
      <w:r w:rsidRPr="008D59C8">
        <w:rPr>
          <w:rStyle w:val="a4"/>
          <w:sz w:val="28"/>
          <w:szCs w:val="28"/>
        </w:rPr>
        <w:t>Д:</w:t>
      </w:r>
      <w:r w:rsidRPr="008D59C8">
        <w:rPr>
          <w:sz w:val="28"/>
          <w:szCs w:val="28"/>
        </w:rPr>
        <w:t xml:space="preserve"> Из длительностей.</w:t>
      </w:r>
    </w:p>
    <w:p w:rsidR="00D74C46" w:rsidRPr="003B07C9" w:rsidRDefault="00D74C46" w:rsidP="00646E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давно научились записывать различные звуки с помощью специальных знаков. Звуки человеческой речи, например, записываются с помощью букв, а музыкальные звуки записываются с помощью нот.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B07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</w:t>
      </w:r>
      <w:proofErr w:type="gramEnd"/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Какие длительности, на ваш</w:t>
      </w:r>
      <w:r w:rsidR="00073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взгляд, преобладают в мелодии?</w:t>
      </w:r>
    </w:p>
    <w:p w:rsidR="000734EE" w:rsidRDefault="00646EAE" w:rsidP="00646E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7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Дети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Целые или половинные</w:t>
      </w:r>
      <w:r w:rsidR="000734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7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Учитель 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>- Целая и половинная нота в музыке. Что получится, если перевести данные длительности на язык математики. Что на языке математики указывает на часть.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7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Дети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целая нота – это целое число, половинная – это дробь (?)</w:t>
      </w:r>
    </w:p>
    <w:p w:rsidR="00646EAE" w:rsidRPr="003B07C9" w:rsidRDefault="00646EAE" w:rsidP="00646EA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7C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07C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0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вы </w:t>
      </w:r>
      <w:proofErr w:type="gramStart"/>
      <w:r w:rsidRPr="003B07C9">
        <w:rPr>
          <w:rFonts w:ascii="Times New Roman" w:hAnsi="Times New Roman" w:cs="Times New Roman"/>
          <w:b/>
          <w:color w:val="000000"/>
          <w:sz w:val="28"/>
          <w:szCs w:val="28"/>
        </w:rPr>
        <w:t>думаете</w:t>
      </w:r>
      <w:proofErr w:type="gramEnd"/>
      <w:r w:rsidRPr="003B07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какая тема нашего сегодняшнего урока </w:t>
      </w:r>
      <w:r w:rsidRPr="003B07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«Обыкновенные дроби и длительности нот»</w:t>
      </w:r>
      <w:r w:rsidRPr="003B07C9">
        <w:rPr>
          <w:rFonts w:ascii="Times New Roman" w:eastAsia="Calibri" w:hAnsi="Times New Roman" w:cs="Times New Roman"/>
          <w:color w:val="000000"/>
          <w:sz w:val="28"/>
          <w:szCs w:val="28"/>
        </w:rPr>
        <w:t>. Сегодня мы попробуем определить взаимосвязь музыки и математики. Вспомним, что мы уже знаем о дробях.</w:t>
      </w:r>
    </w:p>
    <w:p w:rsidR="003F5D6D" w:rsidRPr="003B07C9" w:rsidRDefault="003F5D6D" w:rsidP="003F5D6D">
      <w:pPr>
        <w:spacing w:after="100"/>
        <w:rPr>
          <w:rFonts w:ascii="Times New Roman" w:hAnsi="Times New Roman" w:cs="Times New Roman"/>
          <w:bCs/>
          <w:sz w:val="28"/>
          <w:szCs w:val="28"/>
        </w:rPr>
      </w:pPr>
      <w:r w:rsidRPr="003B07C9">
        <w:rPr>
          <w:rFonts w:ascii="Times New Roman" w:hAnsi="Times New Roman" w:cs="Times New Roman"/>
          <w:bCs/>
          <w:sz w:val="28"/>
          <w:szCs w:val="28"/>
        </w:rPr>
        <w:t xml:space="preserve">Сегодня на уроке мы с вами постараемся закрепить знания по сравнению, сложению вычитанию </w:t>
      </w:r>
      <w:proofErr w:type="gramStart"/>
      <w:r w:rsidRPr="003B07C9">
        <w:rPr>
          <w:rFonts w:ascii="Times New Roman" w:hAnsi="Times New Roman" w:cs="Times New Roman"/>
          <w:bCs/>
          <w:sz w:val="28"/>
          <w:szCs w:val="28"/>
        </w:rPr>
        <w:t>дробей</w:t>
      </w:r>
      <w:proofErr w:type="gramEnd"/>
      <w:r w:rsidRPr="003B07C9">
        <w:rPr>
          <w:rFonts w:ascii="Times New Roman" w:hAnsi="Times New Roman" w:cs="Times New Roman"/>
          <w:bCs/>
          <w:sz w:val="28"/>
          <w:szCs w:val="28"/>
        </w:rPr>
        <w:t xml:space="preserve"> с разными знаменателями и узнаем </w:t>
      </w:r>
      <w:proofErr w:type="gramStart"/>
      <w:r w:rsidRPr="003B07C9">
        <w:rPr>
          <w:rFonts w:ascii="Times New Roman" w:hAnsi="Times New Roman" w:cs="Times New Roman"/>
          <w:bCs/>
          <w:sz w:val="28"/>
          <w:szCs w:val="28"/>
        </w:rPr>
        <w:t>какую</w:t>
      </w:r>
      <w:proofErr w:type="gramEnd"/>
      <w:r w:rsidRPr="003B07C9">
        <w:rPr>
          <w:rFonts w:ascii="Times New Roman" w:hAnsi="Times New Roman" w:cs="Times New Roman"/>
          <w:bCs/>
          <w:sz w:val="28"/>
          <w:szCs w:val="28"/>
        </w:rPr>
        <w:t xml:space="preserve"> роль они играют в нотах. А также повторим наши  знания о ритме и такте</w:t>
      </w:r>
      <w:r w:rsidR="000734EE">
        <w:rPr>
          <w:rFonts w:ascii="Times New Roman" w:hAnsi="Times New Roman" w:cs="Times New Roman"/>
          <w:bCs/>
          <w:sz w:val="28"/>
          <w:szCs w:val="28"/>
        </w:rPr>
        <w:t xml:space="preserve"> и музыкальном размере</w:t>
      </w:r>
      <w:r w:rsidRPr="003B07C9">
        <w:rPr>
          <w:rFonts w:ascii="Times New Roman" w:hAnsi="Times New Roman" w:cs="Times New Roman"/>
          <w:bCs/>
          <w:sz w:val="28"/>
          <w:szCs w:val="28"/>
        </w:rPr>
        <w:t xml:space="preserve"> в музыке. </w:t>
      </w:r>
      <w:r w:rsidR="00B54628">
        <w:rPr>
          <w:rFonts w:ascii="Times New Roman" w:hAnsi="Times New Roman" w:cs="Times New Roman"/>
          <w:bCs/>
          <w:sz w:val="28"/>
          <w:szCs w:val="28"/>
        </w:rPr>
        <w:t>Сегодня на уроке м</w:t>
      </w:r>
      <w:r w:rsidRPr="003B07C9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заниматься и математикой и музыкой.</w:t>
      </w:r>
    </w:p>
    <w:p w:rsidR="00D74C46" w:rsidRPr="003B07C9" w:rsidRDefault="00D705D5" w:rsidP="00D74C46">
      <w:pPr>
        <w:pStyle w:val="a9"/>
        <w:numPr>
          <w:ilvl w:val="0"/>
          <w:numId w:val="6"/>
        </w:numPr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Повторение.</w:t>
      </w:r>
    </w:p>
    <w:p w:rsidR="00D74C46" w:rsidRPr="003B07C9" w:rsidRDefault="00D74C46" w:rsidP="003B07C9">
      <w:pPr>
        <w:pStyle w:val="a9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3F5D6D" w:rsidRPr="003B07C9" w:rsidRDefault="003F5D6D" w:rsidP="003F5D6D">
      <w:pPr>
        <w:spacing w:before="270" w:after="135" w:line="240" w:lineRule="auto"/>
        <w:ind w:left="3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всегда день мы начинаем с зарядки, проведем разминку и мы.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- Что вы знаете об обыкновенной дроби?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lastRenderedPageBreak/>
        <w:t>Обучающиеся: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1. Обыкновенная дробь – это запись, состоящая из двух натуральных чисел и дробной черты между ними.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2.Число над чертой называется числителем дроби, число под чертой – знаменателем дроби.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3.Знаменатель дроби показывает, на сколько равных частей разделили одно целое, а числитель – сколько таких частей взяли.</w:t>
      </w:r>
    </w:p>
    <w:p w:rsidR="003F5D6D" w:rsidRPr="003B07C9" w:rsidRDefault="003F5D6D" w:rsidP="003F5D6D">
      <w:pPr>
        <w:ind w:left="360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4.Если числитель меньше знаменателя – то дробь называется правильная, а если числитель больше или равен знаменателю – то неправильная.</w:t>
      </w:r>
    </w:p>
    <w:p w:rsidR="003F5D6D" w:rsidRPr="003B07C9" w:rsidRDefault="003F5D6D" w:rsidP="003F5D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C9">
        <w:rPr>
          <w:rFonts w:ascii="Times New Roman" w:hAnsi="Times New Roman" w:cs="Times New Roman"/>
          <w:b/>
          <w:sz w:val="28"/>
          <w:szCs w:val="28"/>
        </w:rPr>
        <w:t xml:space="preserve">Устная работа. </w:t>
      </w:r>
      <w:r w:rsidR="00C62406" w:rsidRPr="003B07C9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записаны числа, распределите их по группам:  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7\13 32  178  2\13  9\13  6\13  245 11\13  11 6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0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 принципу вы распределили числа?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2 группы- целые         3 группы, дробные числа 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Сложить дроби    2\13,6\13,7\13,9\13,11\13</w:t>
      </w:r>
    </w:p>
    <w:p w:rsidR="008D388C" w:rsidRPr="003B07C9" w:rsidRDefault="008D388C" w:rsidP="008D388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правило сложения дробей использовали? (чтобы сложить дроби с одинаковыми знаменателями нужно сложить их числители, а знаменатель оставить прежним)</w:t>
      </w:r>
      <w:r w:rsidR="00C62406"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</w:p>
    <w:p w:rsidR="00D74C46" w:rsidRPr="003B07C9" w:rsidRDefault="003F5D6D" w:rsidP="008D388C">
      <w:pPr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 xml:space="preserve">А) Сократите дробь  </w:t>
      </w:r>
      <w:r w:rsidRPr="003B07C9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30.75pt" o:ole="">
            <v:imagedata r:id="rId5" o:title=""/>
          </v:shape>
          <o:OLEObject Type="Embed" ProgID="Equation.3" ShapeID="_x0000_i1026" DrawAspect="Content" ObjectID="_1577177160" r:id="rId6"/>
        </w:object>
      </w:r>
      <w:r w:rsidR="00C62406" w:rsidRPr="003B07C9">
        <w:rPr>
          <w:rFonts w:ascii="Times New Roman" w:hAnsi="Times New Roman" w:cs="Times New Roman"/>
          <w:sz w:val="28"/>
          <w:szCs w:val="28"/>
        </w:rPr>
        <w:t xml:space="preserve"> (</w:t>
      </w:r>
      <w:r w:rsidR="00C62406"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использовали?)</w:t>
      </w:r>
    </w:p>
    <w:p w:rsidR="00D74C46" w:rsidRPr="003B07C9" w:rsidRDefault="00D74C46" w:rsidP="008D388C">
      <w:pPr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>Б) Сравните дроби 2\3 и 2\7; 3\5 и 3\7; 8\9 и 8\11;</w:t>
      </w:r>
      <w:r w:rsidR="00D05D0F" w:rsidRPr="003B07C9">
        <w:rPr>
          <w:rFonts w:ascii="Times New Roman" w:hAnsi="Times New Roman" w:cs="Times New Roman"/>
          <w:sz w:val="28"/>
          <w:szCs w:val="28"/>
        </w:rPr>
        <w:t xml:space="preserve"> (какое правило вы использовали</w:t>
      </w:r>
      <w:proofErr w:type="gramStart"/>
      <w:r w:rsidR="00D05D0F" w:rsidRPr="003B07C9">
        <w:rPr>
          <w:rFonts w:ascii="Times New Roman" w:hAnsi="Times New Roman" w:cs="Times New Roman"/>
          <w:sz w:val="28"/>
          <w:szCs w:val="28"/>
        </w:rPr>
        <w:t>).?</w:t>
      </w:r>
      <w:proofErr w:type="gramEnd"/>
    </w:p>
    <w:p w:rsidR="00DE0856" w:rsidRPr="003B07C9" w:rsidRDefault="008D388C" w:rsidP="008D388C">
      <w:pPr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 xml:space="preserve">Г) </w:t>
      </w:r>
      <w:r w:rsidR="00C62406" w:rsidRPr="003B07C9">
        <w:rPr>
          <w:rFonts w:ascii="Times New Roman" w:hAnsi="Times New Roman" w:cs="Times New Roman"/>
          <w:sz w:val="28"/>
          <w:szCs w:val="28"/>
        </w:rPr>
        <w:t>Решите уравнение</w:t>
      </w:r>
      <w:proofErr w:type="gramStart"/>
      <w:r w:rsidR="00C62406" w:rsidRPr="003B0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406" w:rsidRPr="003B07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2406" w:rsidRPr="003B07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2406" w:rsidRPr="003B07C9">
        <w:rPr>
          <w:rFonts w:ascii="Times New Roman" w:hAnsi="Times New Roman" w:cs="Times New Roman"/>
          <w:sz w:val="28"/>
          <w:szCs w:val="28"/>
        </w:rPr>
        <w:t>ак найти неизвестное слагаемое?)</w:t>
      </w:r>
    </w:p>
    <w:p w:rsidR="00D705D5" w:rsidRPr="003B07C9" w:rsidRDefault="00D74C46" w:rsidP="00D705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</w:t>
      </w:r>
      <w:r w:rsidR="00C62406"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СЛАЙД. </w:t>
      </w:r>
    </w:p>
    <w:p w:rsidR="00D705D5" w:rsidRPr="003B07C9" w:rsidRDefault="00D74C46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уроках музыки вы</w:t>
      </w:r>
      <w:r w:rsidR="00D705D5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изучали ноты, длительность звучания. Так вот ноты отличаются по длительности их звучания. Самая “длинная” нота – целая. Ее обозначают знаком </w:t>
      </w:r>
      <w:r w:rsidR="00D705D5"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28775" cy="276225"/>
            <wp:effectExtent l="19050" t="0" r="9525" b="0"/>
            <wp:docPr id="2" name="Рисунок 2" descr="http://открытыйурок.рф/%D1%81%D1%82%D0%B0%D1%82%D1%8C%D0%B8/5630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открытыйурок.рф/%D1%81%D1%82%D0%B0%D1%82%D1%8C%D0%B8/56309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5D5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точки зрения математики целую </w:t>
      </w:r>
      <w:r w:rsidR="00D705D5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ноту можно принять за единицу </w:t>
      </w:r>
      <w:r w:rsidR="00D705D5"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(1)</w:t>
      </w:r>
      <w:r w:rsidR="00D705D5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послушаем, как долго звучит эта нота </w:t>
      </w:r>
      <w:r w:rsidR="00D705D5"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цельная нота).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Запишем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" name="Рисунок 3" descr="http://открытыйурок.рф/%D1%81%D1%82%D0%B0%D1%82%D1%8C%D0%B8/56309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открытыйурок.рф/%D1%81%D1%82%D0%B0%D1%82%D1%8C%D0%B8/563095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целая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Нота вдвое короче называется половинной и обозначается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" cy="438150"/>
            <wp:effectExtent l="19050" t="0" r="9525" b="0"/>
            <wp:docPr id="4" name="Рисунок 4" descr="img3.gif (9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gif (928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3500" cy="352425"/>
            <wp:effectExtent l="19050" t="0" r="0" b="0"/>
            <wp:docPr id="5" name="Рисунок 5" descr="http://открытыйурок.рф/%D1%81%D1%82%D0%B0%D1%82%D1%8C%D0%B8/56309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открытыйурок.рф/%D1%81%D1%82%D0%B0%D1%82%D1%8C%D0%B8/563095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Послушаем длительность звучания половинной ноты 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половинная нота).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же дробь соответствует половинной ноте? Половинной ноте соответствует дробь 1/2.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Запишем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" cy="438150"/>
            <wp:effectExtent l="19050" t="0" r="9525" b="0"/>
            <wp:docPr id="6" name="Рисунок 6" descr="http://открытыйурок.рф/%D1%81%D1%82%D0%B0%D1%82%D1%8C%D0%B8/56309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открытыйурок.рф/%D1%81%D1%82%D0%B0%D1%82%D1%8C%D0%B8/563095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половинная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1/2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Послушаем ноту, которая еще в два раза короче 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(звучит нота). 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четвертная.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Запишем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19200" cy="295275"/>
            <wp:effectExtent l="19050" t="0" r="0" b="0"/>
            <wp:docPr id="7" name="Рисунок 7" descr="http://открытыйурок.рф/%D1%81%D1%82%D0%B0%D1%82%D1%8C%D0%B8/56309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открытыйурок.рф/%D1%81%D1%82%D0%B0%D1%82%D1%8C%D0%B8/563095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четвертная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1/4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Восьмая нота имеет еще меньшую длительность. Слушаем 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нота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Запишем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71550" cy="304800"/>
            <wp:effectExtent l="19050" t="0" r="0" b="0"/>
            <wp:docPr id="8" name="Рисунок 8" descr="http://открытыйурок.рф/%D1%81%D1%82%D0%B0%D1%82%D1%8C%D0%B8/56309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открытыйурок.рф/%D1%81%D1%82%D0%B0%D1%82%D1%8C%D0%B8/563095/im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восьмая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1/8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И, наконец, самая короткая нота шестнадцатая 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нота).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Запишем </w:t>
      </w: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09625" cy="323850"/>
            <wp:effectExtent l="19050" t="0" r="9525" b="0"/>
            <wp:docPr id="9" name="Рисунок 9" descr="http://открытыйурок.рф/%D1%81%D1%82%D0%B0%D1%82%D1%8C%D0%B8/56309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открытыйурок.рф/%D1%81%D1%82%D0%B0%D1%82%D1%8C%D0%B8/563095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шестнадцатая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1/16.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математики: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обратимся к опорной схеме “Дроби и ноты”.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85950" cy="1724025"/>
            <wp:effectExtent l="19050" t="0" r="0" b="0"/>
            <wp:docPr id="10" name="Рисунок 10" descr="http://открытыйурок.рф/%D1%81%D1%82%D0%B0%D1%82%D1%8C%D0%B8/563095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открытыйурок.рф/%D1%81%D1%82%D0%B0%D1%82%D1%8C%D0%B8/563095/img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Какая же нота имеет наименьшую длительность?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какая наибольшую длительность?</w:t>
      </w:r>
      <w:proofErr w:type="gramEnd"/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Хорошо, молодцы!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Ребята! Сравним длительности звучания таких нот.</w:t>
      </w:r>
      <w:r w:rsidR="008C6DDC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C12C63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8C6DDC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 правилом воспользовались)?</w:t>
      </w:r>
    </w:p>
    <w:p w:rsidR="00C62406" w:rsidRPr="003B07C9" w:rsidRDefault="00C62406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105150" cy="581025"/>
            <wp:effectExtent l="19050" t="0" r="0" b="0"/>
            <wp:docPr id="11" name="Рисунок 11" descr="http://открытыйурок.рф/%D1%81%D1%82%D0%B0%D1%82%D1%8C%D0%B8/563095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открытыйурок.рф/%D1%81%D1%82%D0%B0%D1%82%D1%8C%D0%B8/563095/img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выполнить это задание запишем ноты через дроби. Итак, сравним.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52775" cy="914400"/>
            <wp:effectExtent l="19050" t="0" r="9525" b="0"/>
            <wp:docPr id="12" name="Рисунок 12" descr="http://открытыйурок.рф/%D1%81%D1%82%D0%B0%D1%82%D1%8C%D0%B8/563095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открытыйурок.рф/%D1%81%D1%82%D0%B0%D1%82%D1%8C%D0%B8/563095/img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карточке №1 вы видите эти дроби, вам необходимо поставить знаки &lt;, &gt; или =, соответственно сравнить длительность звучания данных нот.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Сформулируйте правило, которое использовали при сравнении этих дробей (из двух дробей с равным числителем больше та, у которой знаменатель меньше). Проверьте друг друга и поставьте оценки.</w:t>
      </w:r>
    </w:p>
    <w:p w:rsidR="00DE0856" w:rsidRPr="003B07C9" w:rsidRDefault="00DE0856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у доски.</w:t>
      </w:r>
      <w:r w:rsidR="00A25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СЛАЙД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музыке не используется знак “+”, поэтому равенства длительностей нот лучше записывать так: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33800" cy="238125"/>
            <wp:effectExtent l="19050" t="0" r="0" b="0"/>
            <wp:docPr id="13" name="Рисунок 13" descr="http://открытыйурок.рф/%D1%81%D1%82%D0%B0%D1%82%D1%8C%D0%B8/563095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открытыйурок.рф/%D1%81%D1%82%D0%B0%D1%82%D1%8C%D0%B8/563095/img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 эти равенства на доске.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1/2 + 1/4 + 1/4 = 2/4 + 2/4 = 4/4 = 1;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1/8 + 1/16 + 1/16 = 1/8 + 2/16 = 1/8 + 1/8 = 2/8 = 1/4.</w:t>
      </w:r>
    </w:p>
    <w:p w:rsidR="00DE0856" w:rsidRPr="003B07C9" w:rsidRDefault="00DE0856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</w:p>
    <w:p w:rsidR="004E47A4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приведенных равенствах одной ноты не хватает:</w:t>
      </w:r>
      <w:r w:rsidR="00C62406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05D5" w:rsidRPr="003B07C9" w:rsidRDefault="00C62406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</w:p>
    <w:p w:rsidR="00D705D5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19625" cy="333375"/>
            <wp:effectExtent l="19050" t="0" r="9525" b="0"/>
            <wp:docPr id="14" name="Рисунок 14" descr="http://открытыйурок.рф/%D1%81%D1%82%D0%B0%D1%82%D1%8C%D0%B8/563095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открытыйурок.рф/%D1%81%D1%82%D0%B0%D1%82%D1%8C%D0%B8/563095/img1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A4" w:rsidRDefault="004E47A4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Решить уравнение:</w:t>
      </w:r>
    </w:p>
    <w:p w:rsidR="004E47A4" w:rsidRPr="004E47A4" w:rsidRDefault="00A25107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Найдите недостающую ноту </w:t>
      </w:r>
      <w:r w:rsidR="004E47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47A4" w:rsidRPr="004E47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18</w:t>
      </w:r>
      <w:r w:rsidR="00D15A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(работа в парах)</w:t>
      </w:r>
    </w:p>
    <w:p w:rsidR="008C6DDC" w:rsidRPr="00D15A25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038475" cy="1885950"/>
            <wp:effectExtent l="19050" t="0" r="9525" b="0"/>
            <wp:docPr id="15" name="Рисунок 15" descr="http://открытыйурок.рф/%D1%81%D1%82%D0%B0%D1%82%D1%8C%D0%B8/563095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открытыйурок.рф/%D1%81%D1%82%D0%B0%D1%82%D1%8C%D0%B8/563095/img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1A" w:rsidRDefault="00EC611A" w:rsidP="00D705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C611A" w:rsidRPr="006A6384" w:rsidRDefault="006A6384" w:rsidP="006A638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11A" w:rsidRPr="006A6384">
        <w:rPr>
          <w:rFonts w:ascii="Times New Roman" w:hAnsi="Times New Roman" w:cs="Times New Roman"/>
          <w:sz w:val="28"/>
          <w:szCs w:val="28"/>
        </w:rPr>
        <w:t>Ноты музыку играли</w:t>
      </w:r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немножечко устали. Надоело гаммы петь, На линеечках </w:t>
      </w:r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>сидеть… Нотки встали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– скучно в гамме!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затопали ногами: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захлопали все вместе: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запрыгали на месте: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а руки друг друга взяли: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</w:t>
      </w:r>
      <w:r w:rsidR="000F6B36">
        <w:rPr>
          <w:rFonts w:ascii="Times New Roman" w:hAnsi="Times New Roman" w:cs="Times New Roman"/>
          <w:sz w:val="28"/>
          <w:szCs w:val="28"/>
        </w:rPr>
        <w:t>на месте</w:t>
      </w:r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побежали: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</w:t>
      </w:r>
      <w:r w:rsidR="000F6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Потом нотки снова встали: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руками помахали: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proofErr w:type="gramStart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C611A" w:rsidRPr="006A6384">
        <w:rPr>
          <w:rFonts w:ascii="Times New Roman" w:hAnsi="Times New Roman" w:cs="Times New Roman"/>
          <w:sz w:val="28"/>
          <w:szCs w:val="28"/>
        </w:rPr>
        <w:t>тдышались, подтянулись</w:t>
      </w:r>
      <w:r w:rsidR="000D3637">
        <w:rPr>
          <w:rFonts w:ascii="Times New Roman" w:hAnsi="Times New Roman" w:cs="Times New Roman"/>
          <w:sz w:val="28"/>
          <w:szCs w:val="28"/>
        </w:rPr>
        <w:t xml:space="preserve"> </w:t>
      </w:r>
      <w:r w:rsidR="00EC611A" w:rsidRPr="006A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r w:rsidR="00EC611A" w:rsidRPr="006A6384">
        <w:rPr>
          <w:rFonts w:ascii="Times New Roman" w:hAnsi="Times New Roman" w:cs="Times New Roman"/>
          <w:sz w:val="28"/>
          <w:szCs w:val="28"/>
        </w:rPr>
        <w:t xml:space="preserve"> </w:t>
      </w:r>
      <w:r w:rsidR="000D3637">
        <w:rPr>
          <w:rFonts w:ascii="Times New Roman" w:hAnsi="Times New Roman" w:cs="Times New Roman"/>
          <w:sz w:val="28"/>
          <w:szCs w:val="28"/>
        </w:rPr>
        <w:t xml:space="preserve"> </w:t>
      </w:r>
      <w:r w:rsidR="00EC611A" w:rsidRPr="006A6384">
        <w:rPr>
          <w:rFonts w:ascii="Times New Roman" w:hAnsi="Times New Roman" w:cs="Times New Roman"/>
          <w:sz w:val="28"/>
          <w:szCs w:val="28"/>
        </w:rPr>
        <w:t xml:space="preserve">На места свои вернулись: </w:t>
      </w:r>
      <w:proofErr w:type="spellStart"/>
      <w:r w:rsidR="00EC611A" w:rsidRPr="006A6384">
        <w:rPr>
          <w:rFonts w:ascii="Times New Roman" w:hAnsi="Times New Roman" w:cs="Times New Roman"/>
          <w:sz w:val="28"/>
          <w:szCs w:val="28"/>
        </w:rPr>
        <w:t>До-ре-ми-фа-соль-ля-си</w:t>
      </w:r>
      <w:proofErr w:type="spellEnd"/>
      <w:r w:rsidR="000F6B36">
        <w:rPr>
          <w:rFonts w:ascii="Times New Roman" w:hAnsi="Times New Roman" w:cs="Times New Roman"/>
          <w:sz w:val="28"/>
          <w:szCs w:val="28"/>
        </w:rPr>
        <w:t>.</w:t>
      </w:r>
    </w:p>
    <w:p w:rsidR="00D705D5" w:rsidRPr="003B07C9" w:rsidRDefault="002B1C97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группах.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 теперь на нотный стан, изображенный на доске и на раздаточных карточках.</w:t>
      </w:r>
    </w:p>
    <w:p w:rsidR="00C62406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рисунка мы видим, что нотная запись разбита вертикальными линиями на отдельные части: </w:t>
      </w:r>
      <w:r w:rsidR="002B1C97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такая часть </w:t>
      </w:r>
      <w:r w:rsidR="002B1C97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(такт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1C97"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D3637" w:rsidRPr="003B07C9" w:rsidRDefault="000D3637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5D5" w:rsidRPr="003B07C9" w:rsidRDefault="00C62406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0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</w:p>
    <w:p w:rsidR="009A6DF1" w:rsidRDefault="009A6DF1" w:rsidP="009A6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</w:t>
      </w: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промежуток между двумя соседними сильными (имеющими наибольший акцент) долями. А черта, которая находится между двумя сильными долями, разделяющая их, называется </w:t>
      </w:r>
      <w:r w:rsidRPr="003B0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тактовая черта, </w:t>
      </w:r>
      <w:r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отмеряет тактовый размер.</w:t>
      </w:r>
      <w:r w:rsidR="00C62406" w:rsidRPr="003B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C63" w:rsidRPr="003B07C9" w:rsidRDefault="00C12C63" w:rsidP="009A6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размеры бывают в музыке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2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Слайд.</w:t>
      </w:r>
    </w:p>
    <w:p w:rsidR="00C62406" w:rsidRPr="003B07C9" w:rsidRDefault="00A25107" w:rsidP="009A6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76725" cy="638175"/>
            <wp:effectExtent l="19050" t="0" r="9525" b="0"/>
            <wp:docPr id="16" name="Рисунок 16" descr="http://открытыйурок.рф/%D1%81%D1%82%D0%B0%D1%82%D1%8C%D0%B8/563095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открытыйурок.рф/%D1%81%D1%82%D0%B0%D1%82%D1%8C%D0%B8/563095/img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математики: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Посчитаем общую длительность всех нот, входящих в каждый такт (все ответы запишем в виде дроби со знаменателем 4):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1/8 + 1/8 + 1/8 + 1/8 = 4/8 = 2/4;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+ 1/8 + 1/8 = 1/4 + 2/8 1/4 + 1/4 = 2/4;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+ 1/4 = 2/4;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1/8 + 1/8 + 1/8 + 1/8 = 4/8 = 2/4;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1/8 + 1/8 + 1/8 + 1/8 = 4/8 = 2/4.</w:t>
      </w:r>
    </w:p>
    <w:p w:rsidR="009A6DF1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видим, в каждом случае мы получили одно и то же число 2/4. Это число называется </w:t>
      </w:r>
      <w:r w:rsidRPr="003B0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размером музыкального произведения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записывается в начале нотного стана.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послушаем это произведение, с нотной записью которого мы работали. Угадайте название этой песни.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Русская народная песня “Во поле береза стояла”).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карточке записана мелодия без разбиения на такты. Сделайте самостоятельно, зная размер произведения – 2/4.</w:t>
      </w:r>
    </w:p>
    <w:p w:rsidR="00C62406" w:rsidRPr="003B07C9" w:rsidRDefault="00A25107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14850" cy="1257300"/>
            <wp:effectExtent l="19050" t="0" r="0" b="0"/>
            <wp:docPr id="17" name="Рисунок 17" descr="http://открытыйурок.рф/%D1%81%D1%82%D0%B0%D1%82%D1%8C%D0%B8/563095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открытыйурок.рф/%D1%81%D1%82%D0%B0%D1%82%D1%8C%D0%B8/563095/img1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1/8 + 1/8 = 2/8 = 1/4 + 1/8 = 2/8 + 1/8 = 3/8 + 1/8 = 4/8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+ 1/4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1/8 + 1/8 + 1/8 + 1/8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+ 1/4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+ 1/8 + 1/8 = 1/4 + 2/8 = 1/4 + 1/4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+ 1/8 + 1/8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1/8 + 1/8 + 1/4 = 2/4;</w:t>
      </w:r>
    </w:p>
    <w:p w:rsidR="00D705D5" w:rsidRPr="003B07C9" w:rsidRDefault="00D705D5" w:rsidP="00D705D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1/4 + 1/4 = 2/4.</w:t>
      </w:r>
    </w:p>
    <w:p w:rsidR="00C62406" w:rsidRPr="003B07C9" w:rsidRDefault="00C62406" w:rsidP="00C62406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Послушаем эту мелодию и угадаем название песни.</w:t>
      </w:r>
    </w:p>
    <w:p w:rsidR="00C62406" w:rsidRPr="003B07C9" w:rsidRDefault="00A25107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</w:p>
    <w:p w:rsidR="003656D5" w:rsidRDefault="00D705D5" w:rsidP="003656D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62406"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Песня учат в школе.</w:t>
      </w:r>
      <w:r w:rsidR="003656D5" w:rsidRPr="00365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3656D5" w:rsidRPr="003B07C9" w:rsidRDefault="003656D5" w:rsidP="003656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дробях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56D5" w:rsidRPr="003B07C9" w:rsidRDefault="003656D5" w:rsidP="003656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мотив песни “Чему учат в школе”).</w:t>
      </w:r>
    </w:p>
    <w:p w:rsidR="00D705D5" w:rsidRPr="00A25107" w:rsidRDefault="003656D5" w:rsidP="00A2510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Дроби всякие нужны,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Дроби разные важны.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Дробь учи, тогда сверкнет тебе удача.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будешь дроби знать,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Точно смысл понимать, 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Станет легкой даже трудная задача.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Дробь свою “переверни”, </w:t>
      </w:r>
      <w:r w:rsidRPr="003B07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(это слово обсуждаем)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Повнимательней</w:t>
      </w:r>
      <w:proofErr w:type="gramEnd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взгляни.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Вдруг из правильной </w:t>
      </w: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неправильную</w:t>
      </w:r>
      <w:proofErr w:type="gramEnd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видишь.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дроби перемножь,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Единицу ты найдешь,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обратными зови и не обидишь.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Дробь на дробь чтоб разделить,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нечего мудрить.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Дробь обратную делителю берете.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эту дробь теперь</w:t>
      </w:r>
      <w:proofErr w:type="gramStart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множайте поскорей,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искомое вы частное найдете.</w:t>
      </w:r>
    </w:p>
    <w:p w:rsidR="00076D1E" w:rsidRPr="003B07C9" w:rsidRDefault="00076D1E" w:rsidP="00D705D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Слайд 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последнее задание </w:t>
      </w:r>
      <w:r w:rsidRPr="003B0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тест-обобщение “Дроби”.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Какие из высказываний относительно дробей 1/2, 1/4, 1/8, 1/16 неверны?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Числители всех дробей равны 1.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Знаменатели являются четными числами.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Дроби соответствуют длительности звучания разных нот.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Эти дроби нельзя сравнить.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Какая из этих дробей является наибольшей?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1/4; б) 1/2; в) 1/8; г) 1/16.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Какая из этих дробей является наименьшей?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1/4; б) 1/16; в) 1/2; г) 1/8.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каком порядке расположены дроби 1/16, 1/8, 1/4, 1/2?</w:t>
      </w:r>
    </w:p>
    <w:p w:rsidR="00D705D5" w:rsidRPr="003B07C9" w:rsidRDefault="00D705D5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Возрастания.</w:t>
      </w: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Убывания.</w:t>
      </w:r>
    </w:p>
    <w:p w:rsidR="003656D5" w:rsidRPr="003656D5" w:rsidRDefault="00D705D5" w:rsidP="003656D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Подведение итогов урока.</w:t>
      </w:r>
    </w:p>
    <w:p w:rsidR="003656D5" w:rsidRPr="003656D5" w:rsidRDefault="00A25107" w:rsidP="003656D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 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C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656D5">
        <w:rPr>
          <w:rFonts w:ascii="Times New Roman" w:hAnsi="Times New Roman" w:cs="Times New Roman"/>
          <w:b/>
          <w:sz w:val="28"/>
          <w:szCs w:val="28"/>
        </w:rPr>
        <w:t xml:space="preserve"> с помощью нот</w:t>
      </w:r>
      <w:proofErr w:type="gramStart"/>
      <w:r w:rsidR="003656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656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656D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3656D5">
        <w:rPr>
          <w:rFonts w:ascii="Times New Roman" w:hAnsi="Times New Roman" w:cs="Times New Roman"/>
          <w:b/>
          <w:sz w:val="28"/>
          <w:szCs w:val="28"/>
        </w:rPr>
        <w:t>а нотах вопросы).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Наш урок подходит к концу. Что необычного было в уроке?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Урок объединял два предмета – музыку и математику.</w:t>
      </w:r>
    </w:p>
    <w:p w:rsidR="003656D5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Чем были полезны знания, приобретенные нами на математике?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</w:rPr>
        <w:t xml:space="preserve"> Какое значение имеют дроби в музыке?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С помощью них определяют длительности нот.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Помогала ли нам музыка на уроке?</w:t>
      </w:r>
    </w:p>
    <w:p w:rsidR="003B07C9" w:rsidRPr="003B07C9" w:rsidRDefault="003B07C9" w:rsidP="003B07C9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C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B07C9">
        <w:rPr>
          <w:rFonts w:ascii="Times New Roman" w:hAnsi="Times New Roman" w:cs="Times New Roman"/>
          <w:sz w:val="28"/>
          <w:szCs w:val="28"/>
        </w:rPr>
        <w:t xml:space="preserve"> – Да, задания были необычными, интересными.</w:t>
      </w:r>
    </w:p>
    <w:p w:rsidR="003B07C9" w:rsidRDefault="003B07C9" w:rsidP="004031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Нужны ли нам дроби?</w:t>
      </w:r>
    </w:p>
    <w:p w:rsidR="003B07C9" w:rsidRDefault="003B07C9" w:rsidP="004031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нужны</w:t>
      </w:r>
    </w:p>
    <w:p w:rsidR="004031B2" w:rsidRPr="003B07C9" w:rsidRDefault="004031B2" w:rsidP="004031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Исполним песню “О дробях”.</w:t>
      </w:r>
    </w:p>
    <w:p w:rsidR="004031B2" w:rsidRPr="003B07C9" w:rsidRDefault="004E47A4" w:rsidP="004031B2">
      <w:pPr>
        <w:pStyle w:val="a5"/>
        <w:spacing w:after="0"/>
        <w:jc w:val="both"/>
        <w:rPr>
          <w:sz w:val="28"/>
          <w:szCs w:val="28"/>
        </w:rPr>
      </w:pPr>
      <w:r w:rsidRPr="004E47A4">
        <w:rPr>
          <w:b/>
          <w:sz w:val="28"/>
          <w:szCs w:val="28"/>
        </w:rPr>
        <w:t xml:space="preserve">Слайд </w:t>
      </w:r>
      <w:r w:rsidR="004031B2" w:rsidRPr="003B07C9">
        <w:rPr>
          <w:sz w:val="28"/>
          <w:szCs w:val="28"/>
        </w:rPr>
        <w:t xml:space="preserve">Думаем, что вы не оспорите и слова величайшего физика Альберта </w:t>
      </w:r>
      <w:proofErr w:type="spellStart"/>
      <w:r w:rsidR="004031B2" w:rsidRPr="003B07C9">
        <w:rPr>
          <w:sz w:val="28"/>
          <w:szCs w:val="28"/>
        </w:rPr>
        <w:t>Энштейна</w:t>
      </w:r>
      <w:proofErr w:type="spellEnd"/>
      <w:r w:rsidR="004031B2" w:rsidRPr="003B07C9">
        <w:rPr>
          <w:sz w:val="28"/>
          <w:szCs w:val="28"/>
        </w:rPr>
        <w:t>: «Математика и Музыка требуют единого мыслительного процесса».</w:t>
      </w:r>
    </w:p>
    <w:p w:rsidR="004031B2" w:rsidRPr="003B07C9" w:rsidRDefault="004E47A4" w:rsidP="004031B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1B2" w:rsidRPr="003B07C9" w:rsidRDefault="004E47A4" w:rsidP="004031B2">
      <w:pPr>
        <w:pStyle w:val="a5"/>
        <w:spacing w:after="0"/>
        <w:ind w:firstLine="708"/>
        <w:jc w:val="both"/>
        <w:rPr>
          <w:sz w:val="28"/>
          <w:szCs w:val="28"/>
        </w:rPr>
      </w:pPr>
      <w:r w:rsidRPr="004E47A4">
        <w:rPr>
          <w:b/>
          <w:sz w:val="28"/>
          <w:szCs w:val="28"/>
        </w:rPr>
        <w:t xml:space="preserve">Слайд </w:t>
      </w:r>
      <w:r>
        <w:rPr>
          <w:sz w:val="28"/>
          <w:szCs w:val="28"/>
        </w:rPr>
        <w:t xml:space="preserve"> </w:t>
      </w:r>
      <w:r w:rsidR="004031B2" w:rsidRPr="003B07C9">
        <w:rPr>
          <w:sz w:val="28"/>
          <w:szCs w:val="28"/>
        </w:rPr>
        <w:t xml:space="preserve">У меня в руке монетка. Приходилось ли вам находить </w:t>
      </w:r>
      <w:proofErr w:type="gramStart"/>
      <w:r w:rsidR="004031B2" w:rsidRPr="003B07C9">
        <w:rPr>
          <w:sz w:val="28"/>
          <w:szCs w:val="28"/>
        </w:rPr>
        <w:t>такую</w:t>
      </w:r>
      <w:proofErr w:type="gramEnd"/>
      <w:r w:rsidR="004031B2" w:rsidRPr="003B07C9">
        <w:rPr>
          <w:sz w:val="28"/>
          <w:szCs w:val="28"/>
        </w:rPr>
        <w:t xml:space="preserve"> случайно на тротуаре? Наверняка! На неё уж точно ничего не купишь, </w:t>
      </w:r>
      <w:proofErr w:type="gramStart"/>
      <w:r w:rsidR="004031B2" w:rsidRPr="003B07C9">
        <w:rPr>
          <w:sz w:val="28"/>
          <w:szCs w:val="28"/>
        </w:rPr>
        <w:t>также, как</w:t>
      </w:r>
      <w:proofErr w:type="gramEnd"/>
      <w:r w:rsidR="004031B2" w:rsidRPr="003B07C9">
        <w:rPr>
          <w:sz w:val="28"/>
          <w:szCs w:val="28"/>
        </w:rPr>
        <w:t xml:space="preserve"> нельзя купить знания и умения, которые являются истинным неиссякаемым богатством. Ведь не станешь талантливым музыкантом или великим математиком за деньги, но этому можно </w:t>
      </w:r>
      <w:proofErr w:type="gramStart"/>
      <w:r w:rsidR="004031B2" w:rsidRPr="003B07C9">
        <w:rPr>
          <w:sz w:val="28"/>
          <w:szCs w:val="28"/>
        </w:rPr>
        <w:t>научится</w:t>
      </w:r>
      <w:proofErr w:type="gramEnd"/>
      <w:r w:rsidR="004031B2" w:rsidRPr="003B07C9">
        <w:rPr>
          <w:sz w:val="28"/>
          <w:szCs w:val="28"/>
        </w:rPr>
        <w:t xml:space="preserve"> и достичь больших успехов, «расплачиваясь» лишь своими знаниями и умениями, накопленными, начиная со школьных уроков.</w:t>
      </w:r>
    </w:p>
    <w:p w:rsidR="004031B2" w:rsidRPr="003B07C9" w:rsidRDefault="004031B2" w:rsidP="004031B2">
      <w:pPr>
        <w:pStyle w:val="a5"/>
        <w:spacing w:after="0"/>
        <w:jc w:val="both"/>
        <w:rPr>
          <w:sz w:val="28"/>
          <w:szCs w:val="28"/>
        </w:rPr>
      </w:pPr>
      <w:r w:rsidRPr="003B07C9">
        <w:rPr>
          <w:sz w:val="28"/>
          <w:szCs w:val="28"/>
        </w:rPr>
        <w:tab/>
        <w:t>Надеемся, что сегодня вы приобрели для себя очень ценную символическую монетку в копилку своих знаний и полезных умений.</w:t>
      </w:r>
    </w:p>
    <w:p w:rsidR="004031B2" w:rsidRPr="003B07C9" w:rsidRDefault="004031B2" w:rsidP="004031B2">
      <w:pPr>
        <w:pStyle w:val="a5"/>
        <w:spacing w:after="0"/>
        <w:jc w:val="both"/>
        <w:rPr>
          <w:noProof/>
          <w:sz w:val="28"/>
          <w:szCs w:val="28"/>
        </w:rPr>
      </w:pPr>
      <w:r w:rsidRPr="003B07C9">
        <w:rPr>
          <w:sz w:val="28"/>
          <w:szCs w:val="28"/>
        </w:rPr>
        <w:tab/>
        <w:t xml:space="preserve">Мы дарим её каждому из вас! </w:t>
      </w:r>
      <w:r w:rsidRPr="003B07C9">
        <w:rPr>
          <w:noProof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B2" w:rsidRPr="003B07C9" w:rsidRDefault="004031B2" w:rsidP="004031B2">
      <w:pPr>
        <w:pStyle w:val="a5"/>
        <w:spacing w:after="0"/>
        <w:jc w:val="both"/>
        <w:rPr>
          <w:noProof/>
          <w:sz w:val="28"/>
          <w:szCs w:val="28"/>
        </w:rPr>
      </w:pPr>
    </w:p>
    <w:p w:rsidR="004031B2" w:rsidRPr="003B07C9" w:rsidRDefault="004031B2" w:rsidP="004031B2">
      <w:pPr>
        <w:pStyle w:val="a5"/>
        <w:spacing w:after="0"/>
        <w:jc w:val="both"/>
        <w:rPr>
          <w:noProof/>
          <w:sz w:val="28"/>
          <w:szCs w:val="28"/>
        </w:rPr>
      </w:pPr>
      <w:r w:rsidRPr="003B07C9">
        <w:rPr>
          <w:noProof/>
          <w:sz w:val="28"/>
          <w:szCs w:val="28"/>
        </w:rPr>
        <w:t>Спасибо за урок, ребята!</w:t>
      </w:r>
    </w:p>
    <w:p w:rsidR="00EC0CAB" w:rsidRPr="003B07C9" w:rsidRDefault="00EC0CAB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0CAB" w:rsidRPr="003B07C9" w:rsidRDefault="00EC0CAB" w:rsidP="00D705D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C0CAB" w:rsidRPr="003B07C9" w:rsidSect="001D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076"/>
    <w:multiLevelType w:val="multilevel"/>
    <w:tmpl w:val="2A7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7C1B"/>
    <w:multiLevelType w:val="multilevel"/>
    <w:tmpl w:val="C8C4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8357C"/>
    <w:multiLevelType w:val="multilevel"/>
    <w:tmpl w:val="4AC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F224D"/>
    <w:multiLevelType w:val="hybridMultilevel"/>
    <w:tmpl w:val="AC6C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36913"/>
    <w:multiLevelType w:val="multilevel"/>
    <w:tmpl w:val="72FA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B6CA1"/>
    <w:multiLevelType w:val="multilevel"/>
    <w:tmpl w:val="683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F2EF1"/>
    <w:multiLevelType w:val="hybridMultilevel"/>
    <w:tmpl w:val="974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D5"/>
    <w:rsid w:val="000734EE"/>
    <w:rsid w:val="00076D1E"/>
    <w:rsid w:val="000A12AD"/>
    <w:rsid w:val="000D3637"/>
    <w:rsid w:val="000F6B36"/>
    <w:rsid w:val="00154D2B"/>
    <w:rsid w:val="0018301C"/>
    <w:rsid w:val="001D2DD4"/>
    <w:rsid w:val="001E1865"/>
    <w:rsid w:val="001E4992"/>
    <w:rsid w:val="001F64E0"/>
    <w:rsid w:val="002279F1"/>
    <w:rsid w:val="002B1C97"/>
    <w:rsid w:val="002F421F"/>
    <w:rsid w:val="003656D5"/>
    <w:rsid w:val="003B07C9"/>
    <w:rsid w:val="003F5D6D"/>
    <w:rsid w:val="004031B2"/>
    <w:rsid w:val="004063C2"/>
    <w:rsid w:val="00414EEB"/>
    <w:rsid w:val="004E47A4"/>
    <w:rsid w:val="005112F3"/>
    <w:rsid w:val="005B4B5D"/>
    <w:rsid w:val="00613205"/>
    <w:rsid w:val="00641C38"/>
    <w:rsid w:val="00646EAE"/>
    <w:rsid w:val="00673929"/>
    <w:rsid w:val="00690198"/>
    <w:rsid w:val="006A0613"/>
    <w:rsid w:val="006A5E04"/>
    <w:rsid w:val="006A6384"/>
    <w:rsid w:val="007121BF"/>
    <w:rsid w:val="007A719C"/>
    <w:rsid w:val="00860C4E"/>
    <w:rsid w:val="008A7FEE"/>
    <w:rsid w:val="008C0361"/>
    <w:rsid w:val="008C6C5C"/>
    <w:rsid w:val="008C6DDC"/>
    <w:rsid w:val="008D388C"/>
    <w:rsid w:val="008D59C8"/>
    <w:rsid w:val="008F5B42"/>
    <w:rsid w:val="009A6DF1"/>
    <w:rsid w:val="00A10FAB"/>
    <w:rsid w:val="00A25107"/>
    <w:rsid w:val="00A25182"/>
    <w:rsid w:val="00A81B76"/>
    <w:rsid w:val="00AC07F4"/>
    <w:rsid w:val="00B3302E"/>
    <w:rsid w:val="00B54628"/>
    <w:rsid w:val="00B95017"/>
    <w:rsid w:val="00BE64A4"/>
    <w:rsid w:val="00C12C63"/>
    <w:rsid w:val="00C62406"/>
    <w:rsid w:val="00CD165C"/>
    <w:rsid w:val="00CF2364"/>
    <w:rsid w:val="00D05D0F"/>
    <w:rsid w:val="00D15A25"/>
    <w:rsid w:val="00D16639"/>
    <w:rsid w:val="00D705D5"/>
    <w:rsid w:val="00D74C46"/>
    <w:rsid w:val="00DE0856"/>
    <w:rsid w:val="00E03638"/>
    <w:rsid w:val="00E52E12"/>
    <w:rsid w:val="00EC0CAB"/>
    <w:rsid w:val="00EC611A"/>
    <w:rsid w:val="00F5384D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2B"/>
  </w:style>
  <w:style w:type="paragraph" w:styleId="1">
    <w:name w:val="heading 1"/>
    <w:basedOn w:val="a"/>
    <w:link w:val="10"/>
    <w:uiPriority w:val="9"/>
    <w:qFormat/>
    <w:rsid w:val="00D705D5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D705D5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5D5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5D5"/>
    <w:rPr>
      <w:rFonts w:ascii="inherit" w:eastAsia="Times New Roman" w:hAnsi="inherit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D705D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qFormat/>
    <w:rsid w:val="00D705D5"/>
    <w:rPr>
      <w:b/>
      <w:bCs/>
    </w:rPr>
  </w:style>
  <w:style w:type="paragraph" w:styleId="a5">
    <w:name w:val="Normal (Web)"/>
    <w:basedOn w:val="a"/>
    <w:unhideWhenUsed/>
    <w:rsid w:val="00D705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05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5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D6D"/>
    <w:pPr>
      <w:ind w:left="720"/>
      <w:contextualSpacing/>
    </w:pPr>
  </w:style>
  <w:style w:type="table" w:styleId="aa">
    <w:name w:val="Table Grid"/>
    <w:basedOn w:val="a1"/>
    <w:uiPriority w:val="59"/>
    <w:rsid w:val="003F5D6D"/>
    <w:pPr>
      <w:spacing w:after="0" w:line="240" w:lineRule="auto"/>
    </w:pPr>
    <w:rPr>
      <w:rFonts w:eastAsia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4677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852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1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17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8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5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619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287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2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4</cp:revision>
  <cp:lastPrinted>2017-12-15T10:13:00Z</cp:lastPrinted>
  <dcterms:created xsi:type="dcterms:W3CDTF">2017-11-30T04:11:00Z</dcterms:created>
  <dcterms:modified xsi:type="dcterms:W3CDTF">2018-01-11T07:00:00Z</dcterms:modified>
</cp:coreProperties>
</file>