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rebuchet MS" w:hAnsi="Trebuchet MS"/>
          <w:b/>
          <w:bCs/>
          <w:color w:val="2E8BD3"/>
          <w:shd w:val="clear" w:color="auto" w:fill="FFFFFF"/>
        </w:rPr>
      </w:pPr>
      <w:r>
        <w:rPr>
          <w:rFonts w:ascii="Trebuchet MS" w:hAnsi="Trebuchet MS"/>
          <w:b/>
          <w:bCs/>
          <w:color w:val="2E8BD3"/>
          <w:shd w:val="clear" w:color="auto" w:fill="FFFFFF"/>
        </w:rPr>
        <w:t>Интересные обычаи празднования Нового года в разных странах мира.</w:t>
      </w:r>
    </w:p>
    <w:p w:rsid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Австрия.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Здесь современный обычай подарков и приветствий на Новый год был распространен еще в конце XVIII и начала XIX веков. Теперь принято дарить фигурки или посылать почтовые открытки с традиционными символами счастья –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сажотрусом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, четырехлистным клевером, свиньей. Ужин 31 декабря должен быть богатым, чтоб в новом году хорошо жилось. Обязательным мясным кушаньем был заливной поросёнок или свинина. Считали, что для того, чтобы быть счастливым, нужно съесть кусок головы или свиного рыла - это называться "принимать участие в свином счастье". Предновогодняя Вена полна особого очарования. Огромные рождественские базары устраиваются на площадях, но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самый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большой – на Ратушной, в центре Вены. На базарах можно купить всё – от одежды ручной работы и украшений известных дизайнеров до соломенных звёзд и ёлочных игрушек.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Англии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о приходе Нового года возвещает колокол. Правда, звонить он начинает немного раньше полуночи и делает это «шёпотом» – одеяло, которым он укутан, мешает ему продемонстрировать всю свою мощь. Но ровно в двенадцать колокола «раздевают», и они начинают громогласно петь гимны Новому году. В эти минуты влюбленные, чтобы не расставаться в будущем году, должны поцеловаться под веткой омелы, считающейся магическим деревом. В английских домах к новогоднему столу подают индейку с каштанами и жареным картофелем под соусом, также тушённую брюссельскую капусту с мясными пирогами, после чего следуют пудинг, сладости, фрукты. Также жители Британии придерживаются старинного обычая "Впускание нового года", который заключается в том, что когда часы начинают бить 12, отворяют задние двери дома, чтоб выпустить старый год, а с последним боем часов открывают передние двери, впуская Новый год.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Бирма.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В Бирме Новый год приходится на период между 12 и 17 апреля. О точном дне празднования сообщает министерство культуры специальным указом, и торжества длятся три дня. По древним верованиям бирманцев, боги дождя живут на звёздах. Иногда они собираются на краю небесного свода поиграть друг с другом. И тогда на землю проливается благодатный дождь, который обещает плодородие и богатый урожай. Чтобы выманить звёздных духов, бирманцы придумали соревнования в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перетягивании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каната. В них берут участие мужчины двух селений – одно против другого (в городе – улица против улицы). А женщины и дети в это время должны как можно сильнее кричать и шуметь: бить в пустые банки, посудины, подгоняя ленивых духов дождя.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Болгарии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традиционно встречают Новый год дома. Перед началом праздника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самый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молодой в доме стоит возле ёлки и распевает гостям колядки. Благодарные родственники и гости дарят ему подарки. Интереснее всего начинается с 12-м боем часов. В это время в домах на мгновение гаснет светло для новогодних поцелуев. Только после этого хозяйка начинает разрезать пирог с запечёнными в нём сюрпризами. Если досталась монетка – жди богатства, веточка розы – любовь. Такая же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пирожно-сюрпризная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традиция распространена в Румынии.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Бразилия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. В новогоднюю ночь жители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Рио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де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Жанейро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выходят к океану и приносят Богине Моря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Йеманже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дары. Традиционные белые одежды, которые одевают все, встречающие Новый Год, символизируют мольбу–просьбу о мире, адресованную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Йеманже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. Богине Моря поклонялись потомки африканцев, когда-то привезённых на галерах в Бразилию в рабство. Сейчас поклонение этой богине стало частью бразильской культуры. Верующие приносят богине дары: цветы, белые свечи, парфюмерию, зеркальца, ювелирные украшения. Подарки кладутся в маленькие лодочки и посылаются в море в знак благодарности за прошедший год и как просьба о защите в наступающем году.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К белой одежде иногда добавляются другие цвета, означающие дополнительные просьбы: здоровье – розовый, надежда – зелёный, влечение, любовь – красный, благосостояние – жёлтый или золотой.</w:t>
      </w:r>
      <w:proofErr w:type="gramEnd"/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Венгрии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в «судьбоносную» первую секунду Нового года предпочитают свистеть – причём, используя не пальцы, а детские дудочки, рожки, свистульки. Считается, что именно они отгоняют от жилища злых духов и призывают радость, благополучие. Готовясь к празднику, 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lastRenderedPageBreak/>
        <w:t>венгры не забывают о магической силе новогодних блюд: фасоль и горох сохраняют силу духа и тела, яблоки – красоту и любовь, орехи способны защитить от беды, чеснок – от болезней, а мёд – подсластить жизнь.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Во Вьетнаме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Новый Год называется "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тэт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". Его встречают между 21 января и 19 февраля. Точная дата праздника меняется из года в год. Вьетнамцы считают, что в каждом доме живёт бог, и в Новый Год этот бог отправляется на небеса, чтобы там рассказать, как провёл уходящий год каждый из членов семьи. Когда-то вьетнамцы верили, что бог плавает на спине рыбы карпа. В наше время на Новый год вьетнамцы иногда покупают живого карпа, а потом выпускают его в реку или пруд. Они также полагают, что первый человек, который войдет в их дом в Новом Году, принесёт удачу или неудачу в наступающем году.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Греции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Новый год - это день святого Василия. Святой Василий был известен своей добротой, и греческие дети оставляют свои ботинки возле камина в надежде, что святой Василий заполнит ботинки подарками.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Еврейский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Новый Год называется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Rosh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Hashanah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(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рош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Хашана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). Это - святое время, когда люди думают о совершенных грехах, и обещают искупить их в следующем году добрыми делами. Детям дарят новую одежду. Люди пекут хлеб и едят фрукты.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Индии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на Новый год нужно поразить бумажного змея горящей стрелой. Когда змей вспыхивает, праздник можно считать открытым. Индусы в зависимости от места проживания празднуют Новый год по-разному. Жители северной Индии украшают себя цветами розовых, красных, фиолетовых, или белых оттенков. В южной Индии матери помещают сладости, цветы, небольшие подарки на специальный поднос. Утром Нового года дети должны с закрытыми глазами ждать, пока их не подведут к подносу. В центральной Индии на здания вешают оранжевые флаги. В западной Индии Новый Год празднуется в конце октября. На крышах домов зажигают маленькие огоньки. В Новый год Индусы думают о богине богатства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Лакшми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Иране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(мусульманской стране, которая раньше называлась Персией) Новый год встречают 21 марта. За несколько недель до праздника люди сажают зёрна пшеницы или ячменя в небольшое блюдо. К Новому Году зёрна всходят, что символизирует начало весны и Нового года жизни.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Испания.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В Испании есть такой предновогодний обычай. На площади перед городской церковью собирается огромная толпа людей, и все начинают провозглашать речи, вспоминая события минувшего года. Так продолжается довольно долго до тех пор, пока один из ораторов не вспомнит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какого-то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сдохшего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осла. Вот этого осла и «делят» между собой жители, припоминая каждому его провинность и даже небольшие слабости. Легкомысленной и ветреной женщине достанется хвост, задире – шкура, плясуну – ноги, болтуну – язык… Возможно, отсюда и пошло гулять по свету выражение «как от мертвого осла уши». В новогоднюю ночь горожане выходят на улицы и площади, где происходят народные гулянья. А когда городские часы пробьют полночь, все знакомые и незнакомые люди начинают поздравлять друг друга, желать здоровья, удачи и обмениваются подарками.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Италия.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Ровно в полночь, с последним ударом часов, распахиваются настежь окна домов, и на улицу летят тумбочки и кушетки, стулья и кресла, отслужившие своё. В провинции Италии издавна существует такой обычай: 1 января рано утром в дом нужно принести «новую воду» из источника. «Если у тебя нет ничего, что можно было бы подарить друзьям, - говорят итальянцы, - подари «новую воду» с оливковой ветвью». Считается, что «новая» вода, которую принесли до восхода солнца, приносит счастье. Для итальянца также очень важно, кого он первым встретит в Новом году. Если 1 января итальянец повстречает монаха или священника, - это плохая примета. 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lastRenderedPageBreak/>
        <w:t>Нежелательно также наткнуться на маленького ребенка, а вот встретить симпатичного старичка – это хорошо. А еще лучше – горбуна. Вот тогда уж Новый год точно будет благополучным!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Китайский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Новый Год празднуется между 17 января и 19 февраля, во время новолуния. Уличные процессии - самая захватывающая часть праздника. Тысячи фонарей зажигаются во время процессий, чтобы осветить путь в Новый Год. Китайцы считают, что новый год окружён злыми духами. Поэтому они отпугивают их хлопушками и петардами. Иногда китайцы заклеивают окна и двери бумагой, чтобы не впускать злых духов.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Куба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. Кубинцы перед Новым годом наполняют водой всю посуду, имеющуюся в доме, а после полуночи выливают воду из окон. В такой форме все жители острова Свободы желают Новому году светлого и чистого, как вода, пути. Пока часы бьют двенадцать ударов, надо съесть двенадцать виноградин, и тогда счастье обязательно будет сопровождать тебя все двенадцать месяцев.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Бельгии и Нидерландах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везде распространенная "магия первого дня", содержание которой заключается в том, что за поведением человека в первый день нового года судят о том, что у него будет в году, который наступает. Поэтому пытались ничего не занимать в этот день, надеть что-то новое и тому подобное. Верят: чтоб весь год был достаток в доме, необходимо, чтоб на столе было много кушаний на Новый год.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День Нового года есть также и праздником для детей. В этот день дети поздравляют родителей с Новым годом и читают им заранее приготовленные поздравительные письма, написанные на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специальном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, украшенном яркими цветами и лентами бумаге. У фламандцев и валлонов в ночь под Новый год по домам ходит "Хороший ангел" или "Младенец Христос", которые кладут сладости под подушку спящим детям. Из давних времен существует в Нидерландах и Бельгии еще один широко распространённый и в других странах обычай - выборы короля праздника. Для этого хозяйки пекут пирог, в который запекается боб. Тот, кому достается кусок пирога с бобом, становится королём на весь праздник. Король сам подбирает себе королеву и свиту: придворного шута, вельможу, "Черного Петера" и др.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Непал.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Здесь Новый год встречают с восходом солнца. В ночь полнолуния непальцы зажигают громадные костры и бросают в огонь ненужные вещи. На следующий день приходит черед Праздника красок, и тогда фантазия и развлечения непальцев не знают границ. Они раскрашивают себе лица, руки и грудь причудливыми узорами, а потом толпы разрисованных весельчаков ходят по улицам с песнями и танцами.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Панама.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Только часы пробили полночь, начинают оглушительно трезвонить колокола на всех пожарных каланчах, завывают сирены, гудят автомобили. Сами же панамцы – и дети, и взрослые – в это время изо всех сил кричат и стучат во всё, что попадётся под руку. И весь этот шум, гам и грохот делается для того, чтобы «задобрить» наступивший год.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Народы Севера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являются самыми интересными, неожиданными, праздничными. Новогодняя ночь превращается здесь в олицетворение чувства безмерной радости, приветливости праздника. Это и ярмарка-продажа, это и спортивные состязания, это и народный фольклор с присутствием елки и Деда Мороза, который является хранителем тайн и сюрпризов в Новогоднюю ночь.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Судане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необходимо встречать Новый год на берегу Нила, тогда исполнятся все желания.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Франция.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Несмотря на то, что французы слывут любвеобильной нацией, в новогоднюю ночь они предпочитают не целоваться, а наедаться и напиваться. По традиции, хороший хозяин-винодел непременно должен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чокнутся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с бочкой вина, поздравить её с праздником и выпить за будущий урожай. А поскольку вино во Франции не делает только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ленивый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, можете себе представить, какое у них там веселье.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Швейцарии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люди празднично одеваются, чтоб праздновать день Святого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Сильвестра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. Этот праздник основан на легенде о том, что Папа Римский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Сильвестр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(314 год) поймал ужасного морского монстра. Считалось, что в 1000-м году этот монстр вырвется на волю и уничтожит мир. К счастью этого не произошло. С тех пор в Швейцарии эту историю вспоминают на Новый Год. Люди наряжаются в маскарадные костюмы и называют себя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Сильвестрклаусами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В Шотландии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, точнее, в некоторых селах этой страны, Новый год встречают своеобразным факельным шествием: поджигают бочки с дёгтем и катят их по улицам. Таким образом, шотландцы «сжигают» старый год и освещают дорогу новому. Утро нового года у них еще ответственнее, чем сама новогодняя ночь: ведь от того, кто первым войдёт в дом в этот день, зависит благополучие хозяев. Считается, что счастье приносит тёмноволосый мужчина, пришедший с подарком.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FE7968" w:rsidRPr="00FE7968" w:rsidRDefault="00FE7968" w:rsidP="00FE7968">
      <w:pPr>
        <w:spacing w:after="0" w:line="225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796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E7968" w:rsidRPr="00FE7968" w:rsidRDefault="00FE7968" w:rsidP="00FE79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FE7968">
        <w:rPr>
          <w:rFonts w:ascii="Verdana" w:eastAsia="Times New Roman" w:hAnsi="Verdana" w:cs="Times New Roman"/>
          <w:b/>
          <w:bCs/>
          <w:color w:val="0000FF"/>
          <w:sz w:val="18"/>
          <w:lang w:eastAsia="ru-RU"/>
        </w:rPr>
        <w:t>Япония.</w:t>
      </w:r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В Японии среди новогодних аксессуаров огромной популярностью пользуются амулеты на счастье – грабли. Каждый японец считает необходимым их приобрести, чтобы под Новый год было чем загребать счастье. Бамбуковые грабли –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кумаде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– делают размером от 10 см до 1,5 м и украшают богатой росписью. Чтобы задобрить Божество года, приносящее удачу в семью, японцы сооружают перед домом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кадомацу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– небольшие ворота из трёх бамбуковых палочек, к которым привязывают сосновые ветки. Те, кто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побогаче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, строят </w:t>
      </w:r>
      <w:proofErr w:type="spell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кадомацу</w:t>
      </w:r>
      <w:proofErr w:type="spell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из карликовой сосны, бамбукового ростка и маленького деревца цветущей сливы или персика. Также в Японии ровно в полночь начинает звонить колокол, который отбивает 108 ударов. По давнему поверью, каждый звон «убивает» один из человеческих пороков. Их, как считают японцы, всего 6 (жадность, злость, глупость, легкомыслие, нерешительность, зависть), но у каждого есть 18 различных оттенков – вот по ним и звонит японский колокол.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В первые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секунды Нового года следует засмеяться – это должно принести удачу. А чтобы счастье пришло в дом, японцы украшают его, точнее, входную дверь, веточками бамбука и сосны – символами долголетия и верности.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Еда на столе – тоже символическая: длинные тоненькие макароны – знак долголетия, рис – достатка, карп – силы, фасоль – здоровья.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А </w:t>
      </w:r>
      <w:proofErr w:type="gramStart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по утру</w:t>
      </w:r>
      <w:proofErr w:type="gramEnd"/>
      <w:r w:rsidRPr="00FE7968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, когда Новый год вступает в свои права, японцы выходят из своих домов на улицу – встречать восход солнца. С первыми лучами они поздравляют друг друга и дарят подарки.   </w:t>
      </w:r>
    </w:p>
    <w:p w:rsidR="003932F1" w:rsidRDefault="003932F1"/>
    <w:sectPr w:rsidR="003932F1" w:rsidSect="0039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7968"/>
    <w:rsid w:val="003932F1"/>
    <w:rsid w:val="00FE7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7968"/>
    <w:rPr>
      <w:b/>
      <w:bCs/>
    </w:rPr>
  </w:style>
  <w:style w:type="paragraph" w:styleId="a4">
    <w:name w:val="Normal (Web)"/>
    <w:basedOn w:val="a"/>
    <w:uiPriority w:val="99"/>
    <w:semiHidden/>
    <w:unhideWhenUsed/>
    <w:rsid w:val="00FE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4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2057</Words>
  <Characters>11727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1</cp:revision>
  <dcterms:created xsi:type="dcterms:W3CDTF">2013-12-28T10:31:00Z</dcterms:created>
  <dcterms:modified xsi:type="dcterms:W3CDTF">2013-12-28T10:32:00Z</dcterms:modified>
</cp:coreProperties>
</file>